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5A979D59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ED61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  <w:r w:rsidR="0057419B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 - Keys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D80B88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E19622" w14:textId="77777777" w:rsidR="0057419B" w:rsidRPr="0057419B" w:rsidRDefault="0057419B" w:rsidP="00574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</w:t>
      </w:r>
    </w:p>
    <w:p w14:paraId="06497943" w14:textId="77777777" w:rsidR="0057419B" w:rsidRPr="0057419B" w:rsidRDefault="0057419B" w:rsidP="005741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J-shaped.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Exponential growth occurs when there is no environmental resistance.</w:t>
      </w:r>
    </w:p>
    <w:p w14:paraId="4BBDA9D3" w14:textId="77777777" w:rsidR="0057419B" w:rsidRPr="0057419B" w:rsidRDefault="0057419B" w:rsidP="005741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Less than 50%.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Only a fraction of the total solar energy is usable for photosynthesis.</w:t>
      </w:r>
    </w:p>
    <w:p w14:paraId="4628DD1E" w14:textId="77777777" w:rsidR="0057419B" w:rsidRPr="0057419B" w:rsidRDefault="0057419B" w:rsidP="005741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Summer heat.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is a state of dormancy to prevent water loss (e.g., snails).</w:t>
      </w:r>
    </w:p>
    <w:p w14:paraId="28B79D18" w14:textId="77777777" w:rsidR="0057419B" w:rsidRPr="0057419B" w:rsidRDefault="0057419B" w:rsidP="005741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National Park.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protects the entire ecosystem in its natural state.</w:t>
      </w:r>
    </w:p>
    <w:p w14:paraId="2712695A" w14:textId="77777777" w:rsidR="0057419B" w:rsidRPr="0057419B" w:rsidRDefault="0057419B" w:rsidP="005741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In near equilibrium.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is the final, stable stage that doesn't change significantly unless the climate changes.</w:t>
      </w:r>
    </w:p>
    <w:p w14:paraId="08606E0D" w14:textId="77777777" w:rsidR="0057419B" w:rsidRPr="0057419B" w:rsidRDefault="0057419B" w:rsidP="005741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Over-exploitation.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Excessive hunting by humans led to its extinction.</w:t>
      </w:r>
    </w:p>
    <w:p w14:paraId="766A9FB8" w14:textId="77777777" w:rsidR="0057419B" w:rsidRPr="0057419B" w:rsidRDefault="0057419B" w:rsidP="005741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Colloidal in nature.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Its chemical structure and colloidal state make it very slow to decompose.</w:t>
      </w:r>
    </w:p>
    <w:p w14:paraId="737E3C1E" w14:textId="77777777" w:rsidR="0057419B" w:rsidRPr="0057419B" w:rsidRDefault="0057419B" w:rsidP="005741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Alexander von Humboldt.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He observed this pattern while exploring South American jungles.</w:t>
      </w:r>
    </w:p>
    <w:p w14:paraId="4CD548DA" w14:textId="77777777" w:rsidR="0057419B" w:rsidRPr="0057419B" w:rsidRDefault="0057419B" w:rsidP="00574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</w:t>
      </w:r>
    </w:p>
    <w:p w14:paraId="2D58BA13" w14:textId="77777777" w:rsidR="0057419B" w:rsidRPr="0057419B" w:rsidRDefault="0057419B" w:rsidP="005741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Resource Partitioning: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If two species compete for the same resource, they avoid competition by choosing different times for feeding or different foraging patterns. </w:t>
      </w: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MacArthur showed five species of Warblers could coexist on the same tree by using different parts of the tree for foraging.</w:t>
      </w:r>
    </w:p>
    <w:p w14:paraId="3FE72D70" w14:textId="77777777" w:rsidR="0057419B" w:rsidRPr="0057419B" w:rsidRDefault="0057419B" w:rsidP="005741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Productivity: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rate at which biomass/organic matter is produced per unit area by plants during photosynthesis. </w:t>
      </w: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Factors: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Solar radiation, temperature, moisture, and nutrient availability.</w:t>
      </w:r>
    </w:p>
    <w:p w14:paraId="22C706EB" w14:textId="77777777" w:rsidR="0057419B" w:rsidRPr="0057419B" w:rsidRDefault="0057419B" w:rsidP="005741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Succession:</w:t>
      </w:r>
    </w:p>
    <w:p w14:paraId="4861280F" w14:textId="77777777" w:rsidR="0057419B" w:rsidRPr="0057419B" w:rsidRDefault="0057419B" w:rsidP="0057419B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Starts in bare areas (rocks, new lava) where no life ever existed; very slow.</w:t>
      </w:r>
    </w:p>
    <w:p w14:paraId="524A9440" w14:textId="77777777" w:rsidR="0057419B" w:rsidRPr="0057419B" w:rsidRDefault="0057419B" w:rsidP="0057419B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Secondary: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Starts in areas where previous vegetation was destroyed (burnt forest, abandoned farm); faster because soil is present.</w:t>
      </w:r>
    </w:p>
    <w:p w14:paraId="12263C0F" w14:textId="77777777" w:rsidR="0057419B" w:rsidRPr="0057419B" w:rsidRDefault="0057419B" w:rsidP="005741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Biodiversity Hotspots: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Regions with high levels of species richness and high degree of endemism. </w:t>
      </w: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Criteria: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(1) High number of species. (2) High degree of threat to the habitat.</w:t>
      </w:r>
    </w:p>
    <w:p w14:paraId="5656486E" w14:textId="77777777" w:rsidR="0057419B" w:rsidRDefault="0057419B" w:rsidP="00574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5FDAD900" w14:textId="0C87F1DC" w:rsidR="0057419B" w:rsidRPr="0057419B" w:rsidRDefault="0057419B" w:rsidP="00574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Section C: Long Answer</w:t>
      </w:r>
    </w:p>
    <w:p w14:paraId="69C3AEC3" w14:textId="77777777" w:rsidR="0057419B" w:rsidRPr="0057419B" w:rsidRDefault="0057419B" w:rsidP="005741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Carbon Cycle:</w:t>
      </w:r>
    </w:p>
    <w:p w14:paraId="13145FE9" w14:textId="77777777" w:rsidR="0057419B" w:rsidRPr="0057419B" w:rsidRDefault="0057419B" w:rsidP="0057419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Reservoirs: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Atmosphere (), Oceans ( dissolved), and Fossil fuels.</w:t>
      </w:r>
    </w:p>
    <w:p w14:paraId="0FB024CC" w14:textId="77777777" w:rsidR="0057419B" w:rsidRPr="0057419B" w:rsidRDefault="0057419B" w:rsidP="0057419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Inputs: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Respiration by producers/consumers, decomposition, and burning of fossil fuels.</w:t>
      </w:r>
    </w:p>
    <w:p w14:paraId="73804D98" w14:textId="77777777" w:rsidR="0057419B" w:rsidRPr="0057419B" w:rsidRDefault="0057419B" w:rsidP="0057419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Outputs: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Photosynthesis by plants and phytoplankton.</w:t>
      </w:r>
    </w:p>
    <w:p w14:paraId="1C2DB5DC" w14:textId="77777777" w:rsidR="0057419B" w:rsidRPr="0057419B" w:rsidRDefault="0057419B" w:rsidP="005741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Rivet Popper Hypothesis:</w:t>
      </w:r>
    </w:p>
    <w:p w14:paraId="20A6734B" w14:textId="77777777" w:rsidR="0057419B" w:rsidRPr="0057419B" w:rsidRDefault="0057419B" w:rsidP="0057419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Ehrlich compared an ecosystem to an airplane and species to rivets.</w:t>
      </w:r>
    </w:p>
    <w:p w14:paraId="2CA1CAD4" w14:textId="77777777" w:rsidR="0057419B" w:rsidRPr="0057419B" w:rsidRDefault="0057419B" w:rsidP="0057419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Removing rivets (extinction) might not affect the plane initially, but as more are removed, it becomes dangerously weak.</w:t>
      </w:r>
    </w:p>
    <w:p w14:paraId="55EF04E6" w14:textId="77777777" w:rsidR="0057419B" w:rsidRPr="0057419B" w:rsidRDefault="0057419B" w:rsidP="0057419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Loss of "key rivets" (Key species on wings/engines) causes immediate and catastrophic failure.</w:t>
      </w:r>
    </w:p>
    <w:p w14:paraId="4D9BDC3F" w14:textId="77777777" w:rsidR="0057419B" w:rsidRPr="0057419B" w:rsidRDefault="0057419B" w:rsidP="005741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Coping Mechanisms:</w:t>
      </w:r>
    </w:p>
    <w:p w14:paraId="6F5D3DEB" w14:textId="77777777" w:rsidR="0057419B" w:rsidRPr="0057419B" w:rsidRDefault="0057419B" w:rsidP="0057419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Regulate: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Maintaining internal homeostasis regardless of external environment (e.g., Birds and Mammals).</w:t>
      </w:r>
    </w:p>
    <w:p w14:paraId="671D42D3" w14:textId="77777777" w:rsidR="0057419B" w:rsidRPr="0057419B" w:rsidRDefault="0057419B" w:rsidP="0057419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Conform: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Internal environment changes with the external environment (e.g.,  of animals and plants).</w:t>
      </w:r>
    </w:p>
    <w:p w14:paraId="68998C90" w14:textId="77777777" w:rsidR="0057419B" w:rsidRPr="0057419B" w:rsidRDefault="0057419B" w:rsidP="0057419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Suspend: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Thick-walled spores (bacteria/fungi), seeds (plants), or Diapause (zooplankton) to survive </w:t>
      </w:r>
      <w:proofErr w:type="spellStart"/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unfavorable</w:t>
      </w:r>
      <w:proofErr w:type="spellEnd"/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periods.</w:t>
      </w:r>
    </w:p>
    <w:p w14:paraId="65B27070" w14:textId="77777777" w:rsidR="0057419B" w:rsidRPr="0057419B" w:rsidRDefault="0057419B" w:rsidP="00574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</w:t>
      </w:r>
    </w:p>
    <w:p w14:paraId="508307E3" w14:textId="4DD26542" w:rsidR="0057419B" w:rsidRPr="0057419B" w:rsidRDefault="0057419B" w:rsidP="0057419B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Hydrarch</w:t>
      </w:r>
      <w:proofErr w:type="spellEnd"/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Succession.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</w:p>
    <w:p w14:paraId="071167F7" w14:textId="78AC7EC3" w:rsidR="0057419B" w:rsidRDefault="0057419B" w:rsidP="0057419B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Phytoplanktons</w:t>
      </w:r>
      <w:proofErr w:type="spellEnd"/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</w:p>
    <w:p w14:paraId="1C287B3F" w14:textId="027C6146" w:rsidR="0057419B" w:rsidRDefault="0057419B" w:rsidP="0057419B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Stages: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Submerged plant stage  Submerged free-floating  Reed-swamp  Marsh-meadow  Scrub stage. </w:t>
      </w:r>
    </w:p>
    <w:p w14:paraId="099069C2" w14:textId="580CEA11" w:rsidR="0057419B" w:rsidRPr="0057419B" w:rsidRDefault="0057419B" w:rsidP="0057419B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4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Reason:</w:t>
      </w:r>
      <w:r w:rsidRPr="005741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is the stable, terminal stage that remains in equilibrium with the local climate until a major disturbance occurs.</w:t>
      </w:r>
    </w:p>
    <w:p w14:paraId="2E02B3F0" w14:textId="77777777" w:rsidR="00F46625" w:rsidRDefault="00F46625" w:rsidP="0057419B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CDFA8" w14:textId="77777777" w:rsidR="00E86E7A" w:rsidRDefault="00E86E7A" w:rsidP="00F46625">
      <w:pPr>
        <w:spacing w:after="0" w:line="240" w:lineRule="auto"/>
      </w:pPr>
      <w:r>
        <w:separator/>
      </w:r>
    </w:p>
  </w:endnote>
  <w:endnote w:type="continuationSeparator" w:id="0">
    <w:p w14:paraId="1E4C7325" w14:textId="77777777" w:rsidR="00E86E7A" w:rsidRDefault="00E86E7A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2CD01" w14:textId="77777777" w:rsidR="00E86E7A" w:rsidRDefault="00E86E7A" w:rsidP="00F46625">
      <w:pPr>
        <w:spacing w:after="0" w:line="240" w:lineRule="auto"/>
      </w:pPr>
      <w:r>
        <w:separator/>
      </w:r>
    </w:p>
  </w:footnote>
  <w:footnote w:type="continuationSeparator" w:id="0">
    <w:p w14:paraId="49368DC4" w14:textId="77777777" w:rsidR="00E86E7A" w:rsidRDefault="00E86E7A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BB32" w14:textId="77777777" w:rsidR="00D80B88" w:rsidRDefault="00D80B88" w:rsidP="00D80B88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 Ecology &amp; Environment</w:t>
    </w:r>
  </w:p>
  <w:p w14:paraId="65212A01" w14:textId="77777777" w:rsidR="00D80B88" w:rsidRDefault="00D80B88" w:rsidP="00D80B88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-webkit-standard" w:hAnsi="-webkit-standard"/>
        <w:color w:val="000000"/>
        <w:sz w:val="27"/>
        <w:szCs w:val="27"/>
      </w:rPr>
      <w:t>Organisms and Populations, Ecosystem, Biodiversity and Conservation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82CDB"/>
    <w:multiLevelType w:val="multilevel"/>
    <w:tmpl w:val="EF2850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E7375"/>
    <w:multiLevelType w:val="multilevel"/>
    <w:tmpl w:val="544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83CAA"/>
    <w:multiLevelType w:val="multilevel"/>
    <w:tmpl w:val="26D4E0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97CE0"/>
    <w:multiLevelType w:val="multilevel"/>
    <w:tmpl w:val="06649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1D4CC9"/>
    <w:multiLevelType w:val="multilevel"/>
    <w:tmpl w:val="F6B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284F40"/>
    <w:multiLevelType w:val="multilevel"/>
    <w:tmpl w:val="45400C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4E1019"/>
    <w:multiLevelType w:val="multilevel"/>
    <w:tmpl w:val="A6022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763CDD"/>
    <w:multiLevelType w:val="multilevel"/>
    <w:tmpl w:val="3C3668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4E5A95"/>
    <w:multiLevelType w:val="multilevel"/>
    <w:tmpl w:val="A27AC4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E9333B"/>
    <w:multiLevelType w:val="hybridMultilevel"/>
    <w:tmpl w:val="41E459D8"/>
    <w:lvl w:ilvl="0" w:tplc="C41E2F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BD066B"/>
    <w:multiLevelType w:val="multilevel"/>
    <w:tmpl w:val="AECC5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ED466B"/>
    <w:multiLevelType w:val="multilevel"/>
    <w:tmpl w:val="73A039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381DFA"/>
    <w:multiLevelType w:val="multilevel"/>
    <w:tmpl w:val="4AC6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0B6EE6"/>
    <w:multiLevelType w:val="multilevel"/>
    <w:tmpl w:val="616867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5B4F31"/>
    <w:multiLevelType w:val="multilevel"/>
    <w:tmpl w:val="945C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987B44"/>
    <w:multiLevelType w:val="multilevel"/>
    <w:tmpl w:val="54D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ED406C"/>
    <w:multiLevelType w:val="hybridMultilevel"/>
    <w:tmpl w:val="6E346034"/>
    <w:lvl w:ilvl="0" w:tplc="5FE8E0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8561827"/>
    <w:multiLevelType w:val="multilevel"/>
    <w:tmpl w:val="80CECD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DD13F9"/>
    <w:multiLevelType w:val="multilevel"/>
    <w:tmpl w:val="FA8C82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81092F"/>
    <w:multiLevelType w:val="multilevel"/>
    <w:tmpl w:val="E3D29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3D82FAB"/>
    <w:multiLevelType w:val="hybridMultilevel"/>
    <w:tmpl w:val="E95888FA"/>
    <w:lvl w:ilvl="0" w:tplc="FB84AD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666EEA"/>
    <w:multiLevelType w:val="multilevel"/>
    <w:tmpl w:val="9D2C26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321986"/>
    <w:multiLevelType w:val="multilevel"/>
    <w:tmpl w:val="BEAED0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E01E09"/>
    <w:multiLevelType w:val="multilevel"/>
    <w:tmpl w:val="FF0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7567339"/>
    <w:multiLevelType w:val="multilevel"/>
    <w:tmpl w:val="6AB404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CA74D3"/>
    <w:multiLevelType w:val="multilevel"/>
    <w:tmpl w:val="4732DB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F42153"/>
    <w:multiLevelType w:val="multilevel"/>
    <w:tmpl w:val="2A5C8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59"/>
  </w:num>
  <w:num w:numId="2" w16cid:durableId="884678380">
    <w:abstractNumId w:val="28"/>
  </w:num>
  <w:num w:numId="3" w16cid:durableId="1063872855">
    <w:abstractNumId w:val="67"/>
  </w:num>
  <w:num w:numId="4" w16cid:durableId="1849565340">
    <w:abstractNumId w:val="51"/>
  </w:num>
  <w:num w:numId="5" w16cid:durableId="892036450">
    <w:abstractNumId w:val="39"/>
  </w:num>
  <w:num w:numId="6" w16cid:durableId="1646203177">
    <w:abstractNumId w:val="11"/>
  </w:num>
  <w:num w:numId="7" w16cid:durableId="831604842">
    <w:abstractNumId w:val="1"/>
  </w:num>
  <w:num w:numId="8" w16cid:durableId="2015567407">
    <w:abstractNumId w:val="47"/>
  </w:num>
  <w:num w:numId="9" w16cid:durableId="1921983140">
    <w:abstractNumId w:val="18"/>
  </w:num>
  <w:num w:numId="10" w16cid:durableId="104733728">
    <w:abstractNumId w:val="22"/>
  </w:num>
  <w:num w:numId="11" w16cid:durableId="50228759">
    <w:abstractNumId w:val="23"/>
  </w:num>
  <w:num w:numId="12" w16cid:durableId="468090798">
    <w:abstractNumId w:val="37"/>
  </w:num>
  <w:num w:numId="13" w16cid:durableId="514728373">
    <w:abstractNumId w:val="72"/>
  </w:num>
  <w:num w:numId="14" w16cid:durableId="715587859">
    <w:abstractNumId w:val="50"/>
  </w:num>
  <w:num w:numId="15" w16cid:durableId="367074939">
    <w:abstractNumId w:val="65"/>
  </w:num>
  <w:num w:numId="16" w16cid:durableId="1071461582">
    <w:abstractNumId w:val="12"/>
  </w:num>
  <w:num w:numId="17" w16cid:durableId="207912676">
    <w:abstractNumId w:val="2"/>
  </w:num>
  <w:num w:numId="18" w16cid:durableId="1172648583">
    <w:abstractNumId w:val="35"/>
  </w:num>
  <w:num w:numId="19" w16cid:durableId="724180554">
    <w:abstractNumId w:val="13"/>
  </w:num>
  <w:num w:numId="20" w16cid:durableId="1807963349">
    <w:abstractNumId w:val="58"/>
  </w:num>
  <w:num w:numId="21" w16cid:durableId="1093937239">
    <w:abstractNumId w:val="40"/>
  </w:num>
  <w:num w:numId="22" w16cid:durableId="435101658">
    <w:abstractNumId w:val="55"/>
  </w:num>
  <w:num w:numId="23" w16cid:durableId="152838056">
    <w:abstractNumId w:val="27"/>
  </w:num>
  <w:num w:numId="24" w16cid:durableId="1993177042">
    <w:abstractNumId w:val="44"/>
  </w:num>
  <w:num w:numId="25" w16cid:durableId="2133621900">
    <w:abstractNumId w:val="8"/>
  </w:num>
  <w:num w:numId="26" w16cid:durableId="174930066">
    <w:abstractNumId w:val="45"/>
  </w:num>
  <w:num w:numId="27" w16cid:durableId="1168013349">
    <w:abstractNumId w:val="46"/>
  </w:num>
  <w:num w:numId="28" w16cid:durableId="616567253">
    <w:abstractNumId w:val="64"/>
  </w:num>
  <w:num w:numId="29" w16cid:durableId="1242368973">
    <w:abstractNumId w:val="34"/>
  </w:num>
  <w:num w:numId="30" w16cid:durableId="139461844">
    <w:abstractNumId w:val="70"/>
  </w:num>
  <w:num w:numId="31" w16cid:durableId="603074573">
    <w:abstractNumId w:val="53"/>
  </w:num>
  <w:num w:numId="32" w16cid:durableId="1161193442">
    <w:abstractNumId w:val="54"/>
  </w:num>
  <w:num w:numId="33" w16cid:durableId="726562900">
    <w:abstractNumId w:val="19"/>
  </w:num>
  <w:num w:numId="34" w16cid:durableId="747701345">
    <w:abstractNumId w:val="62"/>
  </w:num>
  <w:num w:numId="35" w16cid:durableId="862985921">
    <w:abstractNumId w:val="33"/>
  </w:num>
  <w:num w:numId="36" w16cid:durableId="1276212425">
    <w:abstractNumId w:val="3"/>
  </w:num>
  <w:num w:numId="37" w16cid:durableId="575551862">
    <w:abstractNumId w:val="17"/>
  </w:num>
  <w:num w:numId="38" w16cid:durableId="1355957907">
    <w:abstractNumId w:val="21"/>
  </w:num>
  <w:num w:numId="39" w16cid:durableId="1126504115">
    <w:abstractNumId w:val="41"/>
  </w:num>
  <w:num w:numId="40" w16cid:durableId="1808663302">
    <w:abstractNumId w:val="9"/>
  </w:num>
  <w:num w:numId="41" w16cid:durableId="1649162556">
    <w:abstractNumId w:val="31"/>
  </w:num>
  <w:num w:numId="42" w16cid:durableId="1412660672">
    <w:abstractNumId w:val="36"/>
  </w:num>
  <w:num w:numId="43" w16cid:durableId="290524186">
    <w:abstractNumId w:val="69"/>
  </w:num>
  <w:num w:numId="44" w16cid:durableId="1557011517">
    <w:abstractNumId w:val="66"/>
  </w:num>
  <w:num w:numId="45" w16cid:durableId="664211677">
    <w:abstractNumId w:val="0"/>
  </w:num>
  <w:num w:numId="46" w16cid:durableId="2038654672">
    <w:abstractNumId w:val="16"/>
  </w:num>
  <w:num w:numId="47" w16cid:durableId="1510949429">
    <w:abstractNumId w:val="6"/>
  </w:num>
  <w:num w:numId="48" w16cid:durableId="842430983">
    <w:abstractNumId w:val="32"/>
  </w:num>
  <w:num w:numId="49" w16cid:durableId="234323213">
    <w:abstractNumId w:val="25"/>
  </w:num>
  <w:num w:numId="50" w16cid:durableId="1193878452">
    <w:abstractNumId w:val="15"/>
  </w:num>
  <w:num w:numId="51" w16cid:durableId="1056969454">
    <w:abstractNumId w:val="61"/>
  </w:num>
  <w:num w:numId="52" w16cid:durableId="1650473265">
    <w:abstractNumId w:val="56"/>
  </w:num>
  <w:num w:numId="53" w16cid:durableId="116144905">
    <w:abstractNumId w:val="43"/>
  </w:num>
  <w:num w:numId="54" w16cid:durableId="1775861681">
    <w:abstractNumId w:val="4"/>
  </w:num>
  <w:num w:numId="55" w16cid:durableId="1563130730">
    <w:abstractNumId w:val="73"/>
  </w:num>
  <w:num w:numId="56" w16cid:durableId="949623215">
    <w:abstractNumId w:val="57"/>
  </w:num>
  <w:num w:numId="57" w16cid:durableId="799305979">
    <w:abstractNumId w:val="14"/>
  </w:num>
  <w:num w:numId="58" w16cid:durableId="1134979006">
    <w:abstractNumId w:val="20"/>
  </w:num>
  <w:num w:numId="59" w16cid:durableId="1530290434">
    <w:abstractNumId w:val="29"/>
  </w:num>
  <w:num w:numId="60" w16cid:durableId="965936262">
    <w:abstractNumId w:val="49"/>
  </w:num>
  <w:num w:numId="61" w16cid:durableId="1776553468">
    <w:abstractNumId w:val="24"/>
  </w:num>
  <w:num w:numId="62" w16cid:durableId="660277672">
    <w:abstractNumId w:val="63"/>
  </w:num>
  <w:num w:numId="63" w16cid:durableId="805315925">
    <w:abstractNumId w:val="7"/>
  </w:num>
  <w:num w:numId="64" w16cid:durableId="1784767407">
    <w:abstractNumId w:val="52"/>
  </w:num>
  <w:num w:numId="65" w16cid:durableId="304818874">
    <w:abstractNumId w:val="26"/>
  </w:num>
  <w:num w:numId="66" w16cid:durableId="703287865">
    <w:abstractNumId w:val="5"/>
  </w:num>
  <w:num w:numId="67" w16cid:durableId="1528523178">
    <w:abstractNumId w:val="10"/>
  </w:num>
  <w:num w:numId="68" w16cid:durableId="1137257193">
    <w:abstractNumId w:val="60"/>
  </w:num>
  <w:num w:numId="69" w16cid:durableId="452293128">
    <w:abstractNumId w:val="68"/>
  </w:num>
  <w:num w:numId="70" w16cid:durableId="1113013172">
    <w:abstractNumId w:val="71"/>
  </w:num>
  <w:num w:numId="71" w16cid:durableId="1570580493">
    <w:abstractNumId w:val="42"/>
  </w:num>
  <w:num w:numId="72" w16cid:durableId="175779236">
    <w:abstractNumId w:val="38"/>
  </w:num>
  <w:num w:numId="73" w16cid:durableId="412357457">
    <w:abstractNumId w:val="30"/>
  </w:num>
  <w:num w:numId="74" w16cid:durableId="71054233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B062B"/>
    <w:rsid w:val="004945A6"/>
    <w:rsid w:val="004E0F0B"/>
    <w:rsid w:val="005508F1"/>
    <w:rsid w:val="00553F65"/>
    <w:rsid w:val="0057419B"/>
    <w:rsid w:val="00624845"/>
    <w:rsid w:val="006D5CA7"/>
    <w:rsid w:val="006E0982"/>
    <w:rsid w:val="00784299"/>
    <w:rsid w:val="00923B40"/>
    <w:rsid w:val="00A0190D"/>
    <w:rsid w:val="00A6081E"/>
    <w:rsid w:val="00B33820"/>
    <w:rsid w:val="00B7269C"/>
    <w:rsid w:val="00BE7B10"/>
    <w:rsid w:val="00C03153"/>
    <w:rsid w:val="00D02243"/>
    <w:rsid w:val="00D024F5"/>
    <w:rsid w:val="00D80B88"/>
    <w:rsid w:val="00DD42FE"/>
    <w:rsid w:val="00E86E7A"/>
    <w:rsid w:val="00ED61E1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2026-01-31T03:37:00Z</dcterms:created>
  <dcterms:modified xsi:type="dcterms:W3CDTF">2026-01-31T03:37:00Z</dcterms:modified>
</cp:coreProperties>
</file>