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97C6B" w14:textId="77777777" w:rsidR="00064AE7" w:rsidRPr="00064AE7" w:rsidRDefault="00064AE7" w:rsidP="00064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Section A: 40 MCQs (1 Mark each)</w:t>
      </w:r>
    </w:p>
    <w:p w14:paraId="6D471AC4" w14:textId="77777777" w:rsidR="00064AE7" w:rsidRPr="00064AE7" w:rsidRDefault="00064AE7" w:rsidP="000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Includes Answer and Reasoning.</w:t>
      </w:r>
    </w:p>
    <w:p w14:paraId="5BDAC1D2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Which of the following is a "Suspended" stage of an organism during </w:t>
      </w:r>
      <w:proofErr w:type="spellStart"/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unfavorable</w:t>
      </w:r>
      <w:proofErr w:type="spellEnd"/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conditions?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Hibernation (b) Migration (c) Diapause (d) Both a and c</w:t>
      </w:r>
    </w:p>
    <w:p w14:paraId="724A6F6D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(d).</w:t>
      </w:r>
    </w:p>
    <w:p w14:paraId="2CA19625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Hibernation (winter sleep) and Diapause (suspended development in zooplankton) are both ways to avoid stress in time rather than space.</w:t>
      </w:r>
    </w:p>
    <w:p w14:paraId="4E09D27F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"Gause’s Principle of Competitive Exclusion" states that: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Two species can coexist indefinitely (b) Closely related species with same niche cannot coexist (c) Competition leads to mutualism (d) Larger species always win.</w:t>
      </w:r>
    </w:p>
    <w:p w14:paraId="69DD2FCB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(b).</w:t>
      </w:r>
    </w:p>
    <w:p w14:paraId="657F80E5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posits that two species competing for the exact same resources cannot coexist; the inferior one will eventually be eliminated.</w:t>
      </w:r>
    </w:p>
    <w:p w14:paraId="6780BE96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 a pyramid of numbers in a grassland ecosystem, the largest population is that of: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Producers (b) Herbivores (c) Secondary consumers (d) Top carnivores</w:t>
      </w:r>
    </w:p>
    <w:p w14:paraId="511C61D3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(a).</w:t>
      </w:r>
    </w:p>
    <w:p w14:paraId="48E1B39E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most terrestrial ecosystems, the number of producers is significantly higher to support the subsequent trophic levels.</w:t>
      </w:r>
    </w:p>
    <w:p w14:paraId="15B497AE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Identify the "In-situ" conservation method: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Zoological Park (b) Botanical Garden (c) National Park (d) Cryopreservation</w:t>
      </w:r>
    </w:p>
    <w:p w14:paraId="4C2BBB89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(c).</w:t>
      </w:r>
    </w:p>
    <w:p w14:paraId="44C661FE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In-situ conservation protects species in their natural habitat, whereas the others are ex-situ (outside natural habitat).</w:t>
      </w:r>
    </w:p>
    <w:p w14:paraId="09AA2458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rate of biomass production is called: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Decomposition (b) Productivity (c) Stratification (d) Humification</w:t>
      </w:r>
    </w:p>
    <w:p w14:paraId="5F40F9FE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(b).</w:t>
      </w:r>
    </w:p>
    <w:p w14:paraId="5AC35DB0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Productivity is measured as the weight or energy produced per unit area over a time period.</w:t>
      </w:r>
    </w:p>
    <w:p w14:paraId="13EE0FAB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Humus is highly resistant to microbial action and undergoes decomposition at an extremely slow rate because it is: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Colloidal in nature (b) Acidic (c) Rich in nitrogen (d) Lignin-poor</w:t>
      </w:r>
    </w:p>
    <w:p w14:paraId="2EDBC7B9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(a).</w:t>
      </w:r>
    </w:p>
    <w:p w14:paraId="4089CB50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Its colloidal nature and complex chemical structure (rich in lignin/cellulose) make it difficult for microbes to break down quickly.</w:t>
      </w:r>
    </w:p>
    <w:p w14:paraId="0149A45E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'Rivet Popper Hypothesis' was proposed by: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Alexander von Humboldt (b) Paul Ehrlich (c) David Tilman (d) Robert May</w:t>
      </w:r>
    </w:p>
    <w:p w14:paraId="013357A2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(b).</w:t>
      </w:r>
    </w:p>
    <w:p w14:paraId="29B59F25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uses an airplane analogy to explain how losing "key" species can lead to ecosystem collapse.</w:t>
      </w:r>
    </w:p>
    <w:p w14:paraId="37A723BF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the global species diversity estimate given by Robert May?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1.7 million (b) 7 million (c) 20 to 50 million (d) 1.5 million</w:t>
      </w:r>
    </w:p>
    <w:p w14:paraId="221324A7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(b).</w:t>
      </w:r>
    </w:p>
    <w:p w14:paraId="5371D6C2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May’s estimate is considered more scientifically sound than earlier, more extreme estimates.</w:t>
      </w:r>
    </w:p>
    <w:p w14:paraId="5148C43D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Secondary succession takes place in/on: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Bare rock (b) Newly cooled lava (c) Abandoned farm land (d) Newly created pond</w:t>
      </w:r>
    </w:p>
    <w:p w14:paraId="6F9D4A59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(c).</w:t>
      </w:r>
    </w:p>
    <w:p w14:paraId="003A31A5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Secondary succession occurs where an ecosystem previously existed but was destroyed (soil is already present).</w:t>
      </w:r>
    </w:p>
    <w:p w14:paraId="538F3D6A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Lichen is an example of which population interaction?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Parasitism (b) Commensalism (c) Mutualism (d) Competition</w:t>
      </w:r>
    </w:p>
    <w:p w14:paraId="3933E75F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(c).</w:t>
      </w:r>
    </w:p>
    <w:p w14:paraId="174003E7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is an obligatory relationship between an alga and a fungus where both benefit.</w:t>
      </w:r>
    </w:p>
    <w:p w14:paraId="0DE266F9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'Evil Quartet' is a term used to describe: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Population growth (b) Four major causes of biodiversity loss (c) Trophic levels (d) Nutrient cycles</w:t>
      </w:r>
    </w:p>
    <w:p w14:paraId="41951ED2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(b).</w:t>
      </w:r>
    </w:p>
    <w:p w14:paraId="10CC3941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"climax community" is in a state of: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Constant change (b) Equilibrium with environment (c) Rapid growth (d) Decline</w:t>
      </w:r>
    </w:p>
    <w:p w14:paraId="05BD39B9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(b).</w:t>
      </w:r>
    </w:p>
    <w:p w14:paraId="475C3025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NPP (Net Primary Productivity) is calculated as: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GPP + R (b) GPP - R (c) R - GPP (d) GPP / R</w:t>
      </w:r>
    </w:p>
    <w:p w14:paraId="36AFCF49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(b).</w:t>
      </w:r>
    </w:p>
    <w:p w14:paraId="11B0072D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 represents the energy lost during respiration by the producers.</w:t>
      </w:r>
    </w:p>
    <w:p w14:paraId="29101327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 'Commensalism' (), the interaction is: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Beneficial for both (b) Beneficial for one, neutral for other (c) Harmful for both (d) Harmful for one, neutral for other</w:t>
      </w:r>
    </w:p>
    <w:p w14:paraId="68BB95C8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(b).</w:t>
      </w:r>
    </w:p>
    <w:p w14:paraId="7F6E18F5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ecosystem has the maximum net primary productivity?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Deserts (b) Tropical Rain Forests (c) Oceans (d) Grasslands</w:t>
      </w:r>
    </w:p>
    <w:p w14:paraId="3DC06025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(b).</w:t>
      </w:r>
    </w:p>
    <w:p w14:paraId="18355013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Most ecological pyramids are upright, but the pyramid of biomass in an ocean is: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Upright (b) Inverted (c) Spindle-shaped (d) Horizontal</w:t>
      </w:r>
    </w:p>
    <w:p w14:paraId="504D9A34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(b).</w:t>
      </w:r>
    </w:p>
    <w:p w14:paraId="4C21AAA9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biomass of fish far exceeds the biomass of the phytoplankton they feed upon at any given time.</w:t>
      </w:r>
    </w:p>
    <w:p w14:paraId="429CF334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of the following is a "detritivore"?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Earthworm (b) Lion (c) Rabbit (d) Grasshopper</w:t>
      </w:r>
    </w:p>
    <w:p w14:paraId="1A2AFB9E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(a).</w:t>
      </w:r>
    </w:p>
    <w:p w14:paraId="7E039B2F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relationship between "Fig and Wasp" is an example of: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(a) Commensalism (b) Co-evolution (c) Competition (d) </w:t>
      </w:r>
      <w:proofErr w:type="spellStart"/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Amensalism</w:t>
      </w:r>
      <w:proofErr w:type="spellEnd"/>
    </w:p>
    <w:p w14:paraId="6B656284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(b).</w:t>
      </w:r>
    </w:p>
    <w:p w14:paraId="2B815951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'species-area relationship' on a log scale is a: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Rectangular hyperbola (b) Straight line (c) Sigmoid curve (d) Parabola</w:t>
      </w:r>
    </w:p>
    <w:p w14:paraId="1C4C398A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(b).</w:t>
      </w:r>
    </w:p>
    <w:p w14:paraId="3348370E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Sacred Groves are especially useful in: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Generating income (b) Conserving rare and threatened species (c) Tourism (d) Industrial growth</w:t>
      </w:r>
    </w:p>
    <w:p w14:paraId="7474D858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(b).</w:t>
      </w:r>
    </w:p>
    <w:p w14:paraId="419C9404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'Verhulst-Pearl' Equation describes: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Exponential growth (b) Logistic growth (c) Species area (d) Nutrient cycling</w:t>
      </w:r>
    </w:p>
    <w:p w14:paraId="2EE73499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(b).</w:t>
      </w:r>
    </w:p>
    <w:p w14:paraId="76D98E92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The 'Endemic' species are those which are: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Critically endangered (b) Found only in a specific region (c) Extinct in the wild (d) Exotic species</w:t>
      </w:r>
    </w:p>
    <w:p w14:paraId="133F71B3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(b).</w:t>
      </w:r>
    </w:p>
    <w:p w14:paraId="03F9A0D8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Detritus food chain (DFC) begins with: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Green plants (b) Dead organic matter (c) Herbivores (d) Carnivores</w:t>
      </w:r>
    </w:p>
    <w:p w14:paraId="1A9C3685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(b).</w:t>
      </w:r>
    </w:p>
    <w:p w14:paraId="75E43AB2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'Aestivation' is also known as: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Winter sleep (b) Summer sleep (c) Migration (d) Adaptation</w:t>
      </w:r>
    </w:p>
    <w:p w14:paraId="4FACA936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(b).</w:t>
      </w:r>
    </w:p>
    <w:p w14:paraId="2DE461D9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pyramid of 'Energy' is: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Always inverted (b) Always upright (c) Bell-shaped (d) Spindle-shaped</w:t>
      </w:r>
    </w:p>
    <w:p w14:paraId="2D8A8485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(b).</w:t>
      </w:r>
    </w:p>
    <w:p w14:paraId="360AAF1E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of the following is a sedimentary nutrient cycle?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Nitrogen (b) Carbon (c) Phosphorus (d) Oxygen</w:t>
      </w:r>
    </w:p>
    <w:p w14:paraId="52ECF2B4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(c).</w:t>
      </w:r>
    </w:p>
    <w:p w14:paraId="6727D74D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'Litter' of a forest is decomposed faster if it is rich in: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Nitrogen and sugars (b) Lignin and Chitin (c) Cellulose (d) Tannins</w:t>
      </w:r>
    </w:p>
    <w:p w14:paraId="7E7BA519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(a).</w:t>
      </w:r>
    </w:p>
    <w:p w14:paraId="6879A126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 'Orchid' growing on a mango branch is an example of: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Parasitism (b) Commensalism (c) Mutualism (d) Predation</w:t>
      </w:r>
    </w:p>
    <w:p w14:paraId="1D280C64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(b).</w:t>
      </w:r>
    </w:p>
    <w:p w14:paraId="24702D26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factor is the most important cause of animals and plants being driven to extinction?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Alien species invasion (b) Over-exploitation (c) Habitat loss and fragmentation (d) Co-extinctions</w:t>
      </w:r>
    </w:p>
    <w:p w14:paraId="7E80D5F4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(c).</w:t>
      </w:r>
    </w:p>
    <w:p w14:paraId="2F9CF8F6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'Kyoto Protocol' was endorsed at: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CoP-3 (b) CoP-5 (c) CoP-1 (d) CoP-10</w:t>
      </w:r>
    </w:p>
    <w:p w14:paraId="3407D101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(a).</w:t>
      </w:r>
    </w:p>
    <w:p w14:paraId="2AE9F2D3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percentage of solar radiation that is PAR (Photosynthetically Active Radiation) is: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100% (b) Less than 50% (c) 10% (d) 80%</w:t>
      </w:r>
    </w:p>
    <w:p w14:paraId="6C154BDC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(b).</w:t>
      </w:r>
    </w:p>
    <w:p w14:paraId="080C3481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Vertical distribution of different species occupying different levels is called: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Zonation (b) Stratification (c) Succession (d) Fragmentation</w:t>
      </w:r>
    </w:p>
    <w:p w14:paraId="5746FCD2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(b).</w:t>
      </w:r>
    </w:p>
    <w:p w14:paraId="595DFAD3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'Ecological succession' that starts in a water body is called: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(a) Xerarch (b) </w:t>
      </w:r>
      <w:proofErr w:type="spellStart"/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Hydrarch</w:t>
      </w:r>
      <w:proofErr w:type="spellEnd"/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(c) </w:t>
      </w:r>
      <w:proofErr w:type="spellStart"/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Halosere</w:t>
      </w:r>
      <w:proofErr w:type="spellEnd"/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(d) </w:t>
      </w:r>
      <w:proofErr w:type="spellStart"/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Lithosere</w:t>
      </w:r>
      <w:proofErr w:type="spellEnd"/>
    </w:p>
    <w:p w14:paraId="056C5822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(b).</w:t>
      </w:r>
    </w:p>
    <w:p w14:paraId="287DBDE9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'Ecological footprint' refers to: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Land area required to sustain a person (b) Number of trees planted (c) Amount of  absorbed (d) Size of a forest</w:t>
      </w:r>
    </w:p>
    <w:p w14:paraId="7AEB57E7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(a).</w:t>
      </w:r>
    </w:p>
    <w:p w14:paraId="319824F7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total number of 'Biodiversity Hotspots' in the world is: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25 (b) 34 (c) 14 (d) 44</w:t>
      </w:r>
    </w:p>
    <w:p w14:paraId="34CEEEE0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(b).</w:t>
      </w:r>
    </w:p>
    <w:p w14:paraId="01AEC45F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interaction where one species is harmed and the other is unaffected is: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(a) </w:t>
      </w:r>
      <w:proofErr w:type="spellStart"/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Amensalism</w:t>
      </w:r>
      <w:proofErr w:type="spellEnd"/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(b) Commensalism (c) Parasitism (d) Competition</w:t>
      </w:r>
    </w:p>
    <w:p w14:paraId="28B01E72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(a).</w:t>
      </w:r>
    </w:p>
    <w:p w14:paraId="078CBC29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Primary productivity depends on: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Photosynthetic capacity of plants (b) Solar radiation (c) Nutrient availability (d) All of these</w:t>
      </w:r>
    </w:p>
    <w:p w14:paraId="3D1B129D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(d).</w:t>
      </w:r>
    </w:p>
    <w:p w14:paraId="52A5E0D5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Earth Summit (1992) was held in: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Johannesburg (b) Rio de Janeiro (c) Kyoto (d) Montreal</w:t>
      </w:r>
    </w:p>
    <w:p w14:paraId="40AF3660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(b).</w:t>
      </w:r>
    </w:p>
    <w:p w14:paraId="1CC5E967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of the following has the highest genetic diversity in India?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Wheat (b) Mango (c) Rice (d) Tea</w:t>
      </w:r>
    </w:p>
    <w:p w14:paraId="6F97D6CD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(c).</w:t>
      </w:r>
    </w:p>
    <w:p w14:paraId="2F187421" w14:textId="77777777" w:rsidR="00064AE7" w:rsidRPr="00064AE7" w:rsidRDefault="00064AE7" w:rsidP="00064AE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Decomposition rate is slower if the temperature is: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High (b) Low (c) Moderate (d) Very high</w:t>
      </w:r>
    </w:p>
    <w:p w14:paraId="582BE0FE" w14:textId="77777777" w:rsidR="00064AE7" w:rsidRPr="00064AE7" w:rsidRDefault="00064AE7" w:rsidP="00064AE7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(b).</w:t>
      </w:r>
    </w:p>
    <w:p w14:paraId="2663434C" w14:textId="46D8283B" w:rsidR="00064AE7" w:rsidRDefault="00064AE7" w:rsidP="00064A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64AE7" w:rsidRPr="00064AE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4511B14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6D8C3D64" w14:textId="77777777" w:rsidR="00064AE7" w:rsidRDefault="00064AE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 w:type="page"/>
      </w:r>
    </w:p>
    <w:p w14:paraId="4500B2CC" w14:textId="77777777" w:rsidR="00064AE7" w:rsidRPr="00064AE7" w:rsidRDefault="00064AE7" w:rsidP="00064A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1977FA" w14:textId="77777777" w:rsidR="00064AE7" w:rsidRPr="00064AE7" w:rsidRDefault="00064AE7" w:rsidP="00064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Section B: 30 Short Answer Questions (2 Marks each)</w:t>
      </w:r>
    </w:p>
    <w:p w14:paraId="711C8297" w14:textId="77777777" w:rsidR="00064AE7" w:rsidRPr="00064AE7" w:rsidRDefault="00064AE7" w:rsidP="000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Includes Bulleted Keys.</w:t>
      </w:r>
    </w:p>
    <w:p w14:paraId="6DCAD3B6" w14:textId="77777777" w:rsidR="00064AE7" w:rsidRPr="00064AE7" w:rsidRDefault="00064AE7" w:rsidP="00064AE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Define 'Eurythermal' and 'Stenothermal' organisms.</w:t>
      </w:r>
    </w:p>
    <w:p w14:paraId="1928ECDF" w14:textId="77777777" w:rsidR="00064AE7" w:rsidRPr="00064AE7" w:rsidRDefault="00064AE7" w:rsidP="00064AE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Eurythermal: Can tolerate/thrive in a wide range of temperatures.</w:t>
      </w:r>
    </w:p>
    <w:p w14:paraId="5213F550" w14:textId="77777777" w:rsidR="00064AE7" w:rsidRPr="00064AE7" w:rsidRDefault="00064AE7" w:rsidP="00064AE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Stenothermal: Restricted to a narrow range of temperatures.</w:t>
      </w:r>
    </w:p>
    <w:p w14:paraId="62B6D0C8" w14:textId="77777777" w:rsidR="00064AE7" w:rsidRPr="00064AE7" w:rsidRDefault="00064AE7" w:rsidP="00064AE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Distinguish between Hibernation and Aestivation.</w:t>
      </w:r>
    </w:p>
    <w:p w14:paraId="1A7476E1" w14:textId="77777777" w:rsidR="00064AE7" w:rsidRPr="00064AE7" w:rsidRDefault="00064AE7" w:rsidP="00064AE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Hibernation: Winter sleep to avoid cold (e.g., bears).</w:t>
      </w:r>
    </w:p>
    <w:p w14:paraId="010150A3" w14:textId="77777777" w:rsidR="00064AE7" w:rsidRPr="00064AE7" w:rsidRDefault="00064AE7" w:rsidP="00064AE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Aestivation: Summer sleep to avoid heat/desiccation (e.g., snails).</w:t>
      </w:r>
    </w:p>
    <w:p w14:paraId="2A7F27DA" w14:textId="77777777" w:rsidR="00064AE7" w:rsidRPr="00064AE7" w:rsidRDefault="00064AE7" w:rsidP="00064AE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'Resource Partitioning'?</w:t>
      </w:r>
    </w:p>
    <w:p w14:paraId="6B28973B" w14:textId="77777777" w:rsidR="00064AE7" w:rsidRPr="00064AE7" w:rsidRDefault="00064AE7" w:rsidP="00064AE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two species compete for the same resource, they avoid competition by choosing different times for feeding or different foraging patterns (MacArthur's Warblers).</w:t>
      </w:r>
    </w:p>
    <w:p w14:paraId="0F3EB141" w14:textId="77777777" w:rsidR="00064AE7" w:rsidRPr="00064AE7" w:rsidRDefault="00064AE7" w:rsidP="00064AE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Define 'Ectoparasites' and 'Endoparasites' with examples.</w:t>
      </w:r>
    </w:p>
    <w:p w14:paraId="7322BB64" w14:textId="77777777" w:rsidR="00064AE7" w:rsidRPr="00064AE7" w:rsidRDefault="00064AE7" w:rsidP="00064AE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Ectoparasites: Live on external surface (e.g., Lice on humans).</w:t>
      </w:r>
    </w:p>
    <w:p w14:paraId="167BCEB0" w14:textId="77777777" w:rsidR="00064AE7" w:rsidRPr="00064AE7" w:rsidRDefault="00064AE7" w:rsidP="00064AE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Endoparasites: Live inside the body (e.g., Plasmodium in human RBCs).</w:t>
      </w:r>
    </w:p>
    <w:p w14:paraId="26B4E405" w14:textId="77777777" w:rsidR="00064AE7" w:rsidRPr="00064AE7" w:rsidRDefault="00064AE7" w:rsidP="00064AE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'Brood Parasitism'? Give an example.</w:t>
      </w:r>
    </w:p>
    <w:p w14:paraId="049C627F" w14:textId="77777777" w:rsidR="00064AE7" w:rsidRPr="00064AE7" w:rsidRDefault="00064AE7" w:rsidP="00064AE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phenomenon where a parasitic bird lays eggs in the host's nest (e.g., Cuckoo/Koel laying eggs in a Crow's nest).</w:t>
      </w:r>
    </w:p>
    <w:p w14:paraId="7E7B4AF8" w14:textId="77777777" w:rsidR="00064AE7" w:rsidRPr="00064AE7" w:rsidRDefault="00064AE7" w:rsidP="00064AE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State the significance of 'Decomposition' in an ecosystem.</w:t>
      </w:r>
    </w:p>
    <w:p w14:paraId="5AF80C12" w14:textId="77777777" w:rsidR="00064AE7" w:rsidRPr="00064AE7" w:rsidRDefault="00064AE7" w:rsidP="00064AE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breaks down complex organic matter into inorganic nutrients, facilitating nutrient cycling.</w:t>
      </w:r>
    </w:p>
    <w:p w14:paraId="78F3F1AB" w14:textId="77777777" w:rsidR="00064AE7" w:rsidRPr="00064AE7" w:rsidRDefault="00064AE7" w:rsidP="00064AE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Differentiate between 'Primary' and 'Secondary' succession.</w:t>
      </w:r>
    </w:p>
    <w:p w14:paraId="418B12E0" w14:textId="77777777" w:rsidR="00064AE7" w:rsidRPr="00064AE7" w:rsidRDefault="00064AE7" w:rsidP="00064AE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Primary: Starts on bare areas (no soil); very slow.</w:t>
      </w:r>
    </w:p>
    <w:p w14:paraId="0F5FE8A1" w14:textId="77777777" w:rsidR="00064AE7" w:rsidRPr="00064AE7" w:rsidRDefault="00064AE7" w:rsidP="00064AE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Secondary: Starts in areas that lost previous vegetation (soil present); faster.</w:t>
      </w:r>
    </w:p>
    <w:p w14:paraId="6D6C2660" w14:textId="77777777" w:rsidR="00064AE7" w:rsidRPr="00064AE7" w:rsidRDefault="00064AE7" w:rsidP="00064AE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is the 'Pyramid of Energy' always upright?</w:t>
      </w:r>
    </w:p>
    <w:p w14:paraId="6909326D" w14:textId="77777777" w:rsidR="00064AE7" w:rsidRPr="00064AE7" w:rsidRDefault="00064AE7" w:rsidP="00064AE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Energy is lost as heat at each trophic level (10% law); energy cannot be recycled or increased as it moves up.</w:t>
      </w:r>
    </w:p>
    <w:p w14:paraId="20E05BB0" w14:textId="77777777" w:rsidR="00064AE7" w:rsidRPr="00064AE7" w:rsidRDefault="00064AE7" w:rsidP="00064AE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Define 'Biodiversity' and its three levels.</w:t>
      </w:r>
    </w:p>
    <w:p w14:paraId="5A2A2B7A" w14:textId="77777777" w:rsidR="00064AE7" w:rsidRPr="00064AE7" w:rsidRDefault="00064AE7" w:rsidP="00064AE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sum total of diversity at all levels of biological organization.</w:t>
      </w:r>
    </w:p>
    <w:p w14:paraId="1ED2DE89" w14:textId="77777777" w:rsidR="00064AE7" w:rsidRPr="00064AE7" w:rsidRDefault="00064AE7" w:rsidP="00064AE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Levels: Genetic, Species, and Ecological diversity.</w:t>
      </w:r>
    </w:p>
    <w:p w14:paraId="1AAFE0E0" w14:textId="77777777" w:rsidR="00064AE7" w:rsidRPr="00064AE7" w:rsidRDefault="00064AE7" w:rsidP="00064AE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are 'Biodiversity Hotspots'? Mention two criteria for their designation.</w:t>
      </w:r>
    </w:p>
    <w:p w14:paraId="6852A034" w14:textId="77777777" w:rsidR="00064AE7" w:rsidRPr="00064AE7" w:rsidRDefault="00064AE7" w:rsidP="00064AE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Regions with high levels of species richness and high degree of endemism.</w:t>
      </w:r>
    </w:p>
    <w:p w14:paraId="44D8D8E3" w14:textId="77777777" w:rsidR="00064AE7" w:rsidRPr="00064AE7" w:rsidRDefault="00064AE7" w:rsidP="00064AE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Criteria: High species richness and high threat level (habitat loss).</w:t>
      </w:r>
    </w:p>
    <w:p w14:paraId="4E0548D1" w14:textId="77777777" w:rsidR="00064AE7" w:rsidRPr="00064AE7" w:rsidRDefault="00064AE7" w:rsidP="00064AE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Explain the 'Species-Area Relationship' (Humboldt’s Observation).</w:t>
      </w:r>
    </w:p>
    <w:p w14:paraId="3BC75749" w14:textId="77777777" w:rsidR="00064AE7" w:rsidRPr="00064AE7" w:rsidRDefault="00064AE7" w:rsidP="00064AE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Within a region, species richness increases with increasing explored area, but only up to a limit (Log S = Log C + Z Log A).</w:t>
      </w:r>
    </w:p>
    <w:p w14:paraId="696C71CB" w14:textId="77777777" w:rsidR="00064AE7" w:rsidRPr="00064AE7" w:rsidRDefault="00064AE7" w:rsidP="00064AE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'Ex-situ' conservation? Give two examples.</w:t>
      </w:r>
    </w:p>
    <w:p w14:paraId="005676A1" w14:textId="77777777" w:rsidR="00064AE7" w:rsidRPr="00064AE7" w:rsidRDefault="00064AE7" w:rsidP="00064AE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Protecting species outside their natural habitat. Examples: Wildlife Safari Parks, Seed Banks.</w:t>
      </w:r>
    </w:p>
    <w:p w14:paraId="1011B7F6" w14:textId="77777777" w:rsidR="00064AE7" w:rsidRPr="00064AE7" w:rsidRDefault="00064AE7" w:rsidP="00064AE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are 'Sacred Groves' important for conservation?</w:t>
      </w:r>
    </w:p>
    <w:p w14:paraId="12CB1810" w14:textId="77777777" w:rsidR="00064AE7" w:rsidRPr="00064AE7" w:rsidRDefault="00064AE7" w:rsidP="00064AE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They are forest patches protected by communities due to religious beliefs; they serve as refuges for many rare/threatened species.</w:t>
      </w:r>
    </w:p>
    <w:p w14:paraId="1466C86E" w14:textId="77777777" w:rsidR="00064AE7" w:rsidRPr="00064AE7" w:rsidRDefault="00064AE7" w:rsidP="00064AE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'Primary Productivity'? Distinguish between GPP and NPP.</w:t>
      </w:r>
    </w:p>
    <w:p w14:paraId="4623ECD9" w14:textId="77777777" w:rsidR="00064AE7" w:rsidRPr="00064AE7" w:rsidRDefault="00064AE7" w:rsidP="00064AE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Rate of biomass production. GPP is total production; NPP is GPP minus respiration losses.</w:t>
      </w:r>
    </w:p>
    <w:p w14:paraId="6B421867" w14:textId="77777777" w:rsidR="00064AE7" w:rsidRPr="00064AE7" w:rsidRDefault="00064AE7" w:rsidP="00064AE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Define 'Allen’s Rule'.</w:t>
      </w:r>
    </w:p>
    <w:p w14:paraId="61AF1616" w14:textId="77777777" w:rsidR="00064AE7" w:rsidRPr="00064AE7" w:rsidRDefault="00064AE7" w:rsidP="00064AE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Mammals from colder climates generally have shorter ears and limbs to minimize heat loss.</w:t>
      </w:r>
    </w:p>
    <w:p w14:paraId="14EF2EC6" w14:textId="77777777" w:rsidR="00064AE7" w:rsidRPr="00064AE7" w:rsidRDefault="00064AE7" w:rsidP="00064AE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'Mutualism'? Give an example from the plant-animal world.</w:t>
      </w:r>
    </w:p>
    <w:p w14:paraId="36E2212C" w14:textId="77777777" w:rsidR="00064AE7" w:rsidRPr="00064AE7" w:rsidRDefault="00064AE7" w:rsidP="00064AE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Interaction where both benefit (). Example: Fig tree and pollinator Wasp.</w:t>
      </w:r>
    </w:p>
    <w:p w14:paraId="1C1F5427" w14:textId="77777777" w:rsidR="00064AE7" w:rsidRPr="00064AE7" w:rsidRDefault="00064AE7" w:rsidP="00064AE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Explain 'Camouflage' as a </w:t>
      </w:r>
      <w:proofErr w:type="spellStart"/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defense</w:t>
      </w:r>
      <w:proofErr w:type="spellEnd"/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mechanism.</w:t>
      </w:r>
    </w:p>
    <w:p w14:paraId="78EC145C" w14:textId="77777777" w:rsidR="00064AE7" w:rsidRPr="00064AE7" w:rsidRDefault="00064AE7" w:rsidP="00064AE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Organisms blend with the surroundings to avoid being detected by predators (e.g., leaf insects).</w:t>
      </w:r>
    </w:p>
    <w:p w14:paraId="13D61678" w14:textId="77777777" w:rsidR="00064AE7" w:rsidRPr="00064AE7" w:rsidRDefault="00064AE7" w:rsidP="00064AE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What are 'Pioneer Species'? Give examples for </w:t>
      </w:r>
      <w:proofErr w:type="spellStart"/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Hydrarch</w:t>
      </w:r>
      <w:proofErr w:type="spellEnd"/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and Xerarch succession.</w:t>
      </w:r>
    </w:p>
    <w:p w14:paraId="1728B59D" w14:textId="77777777" w:rsidR="00064AE7" w:rsidRPr="00064AE7" w:rsidRDefault="00064AE7" w:rsidP="00064AE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The first species to invade a bare area. </w:t>
      </w:r>
      <w:proofErr w:type="spellStart"/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Hydrarch</w:t>
      </w:r>
      <w:proofErr w:type="spellEnd"/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Phytoplankton. Xerarch: Lichens.</w:t>
      </w:r>
    </w:p>
    <w:p w14:paraId="0FCC0E79" w14:textId="77777777" w:rsidR="00064AE7" w:rsidRPr="00064AE7" w:rsidRDefault="00064AE7" w:rsidP="00064AE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Define 'Endemism'.</w:t>
      </w:r>
    </w:p>
    <w:p w14:paraId="2253E18B" w14:textId="77777777" w:rsidR="00064AE7" w:rsidRPr="00064AE7" w:rsidRDefault="00064AE7" w:rsidP="00064AE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When a species is confined to a specific geographical region and not found anywhere else.</w:t>
      </w:r>
    </w:p>
    <w:p w14:paraId="07006412" w14:textId="77777777" w:rsidR="00064AE7" w:rsidRPr="00064AE7" w:rsidRDefault="00064AE7" w:rsidP="00064AE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List the four major causes of biodiversity loss (The Evil Quartet).</w:t>
      </w:r>
    </w:p>
    <w:p w14:paraId="350BC076" w14:textId="77777777" w:rsidR="00064AE7" w:rsidRPr="00064AE7" w:rsidRDefault="00064AE7" w:rsidP="00064AE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Habitat loss/fragmentation, Over-exploitation, Alien species invasion, Co-extinctions.</w:t>
      </w:r>
    </w:p>
    <w:p w14:paraId="1EE33201" w14:textId="77777777" w:rsidR="00064AE7" w:rsidRPr="00064AE7" w:rsidRDefault="00064AE7" w:rsidP="00064AE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'Biopiracy'?</w:t>
      </w:r>
    </w:p>
    <w:p w14:paraId="0D02209D" w14:textId="77777777" w:rsidR="00064AE7" w:rsidRPr="00064AE7" w:rsidRDefault="00064AE7" w:rsidP="00064AE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Illegal use of biological resources/traditional knowledge by organizations without proper authorization or compensation.</w:t>
      </w:r>
    </w:p>
    <w:p w14:paraId="25A9EF1E" w14:textId="77777777" w:rsidR="00064AE7" w:rsidRPr="00064AE7" w:rsidRDefault="00064AE7" w:rsidP="00064AE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Define 'Climax Community'.</w:t>
      </w:r>
    </w:p>
    <w:p w14:paraId="034721B3" w14:textId="77777777" w:rsidR="00064AE7" w:rsidRPr="00064AE7" w:rsidRDefault="00064AE7" w:rsidP="00064AE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stable, final stage of ecological succession that is in near equilibrium with the environment.</w:t>
      </w:r>
    </w:p>
    <w:p w14:paraId="5AE494A9" w14:textId="77777777" w:rsidR="00064AE7" w:rsidRPr="00064AE7" w:rsidRDefault="00064AE7" w:rsidP="00064AE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How does 'Stratification' help in an ecosystem?</w:t>
      </w:r>
    </w:p>
    <w:p w14:paraId="0E27FFED" w14:textId="77777777" w:rsidR="00064AE7" w:rsidRPr="00064AE7" w:rsidRDefault="00064AE7" w:rsidP="00064AE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allows different species to occupy different vertical layers, reducing competition and maximizing resource use.</w:t>
      </w:r>
    </w:p>
    <w:p w14:paraId="2F91DA20" w14:textId="77777777" w:rsidR="00064AE7" w:rsidRPr="00064AE7" w:rsidRDefault="00064AE7" w:rsidP="00064AE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Distinguish between 'In-situ' and 'Ex-situ' conservation.</w:t>
      </w:r>
    </w:p>
    <w:p w14:paraId="0969CBDB" w14:textId="77777777" w:rsidR="00064AE7" w:rsidRPr="00064AE7" w:rsidRDefault="00064AE7" w:rsidP="00064AE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In-situ: Conserving in natural habitat. Ex-situ: Conserving in man-made environments.</w:t>
      </w:r>
    </w:p>
    <w:p w14:paraId="3ABE35F3" w14:textId="77777777" w:rsidR="00064AE7" w:rsidRPr="00064AE7" w:rsidRDefault="00064AE7" w:rsidP="00064AE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the '10% Law' of energy transfer?</w:t>
      </w:r>
    </w:p>
    <w:p w14:paraId="2E287742" w14:textId="77777777" w:rsidR="00064AE7" w:rsidRPr="00064AE7" w:rsidRDefault="00064AE7" w:rsidP="00064AE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Only 10% of the energy available at one trophic level is transferred to the next higher level.</w:t>
      </w:r>
    </w:p>
    <w:p w14:paraId="6173D97E" w14:textId="77777777" w:rsidR="00064AE7" w:rsidRPr="00064AE7" w:rsidRDefault="00064AE7" w:rsidP="00064AE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are 'Alien Species'? Mention one invasive plant species in India.</w:t>
      </w:r>
    </w:p>
    <w:p w14:paraId="346BB1A8" w14:textId="77777777" w:rsidR="00064AE7" w:rsidRPr="00064AE7" w:rsidRDefault="00064AE7" w:rsidP="00064AE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Non-native species introduced into a new area. Example: Water Hyacinth (</w:t>
      </w:r>
      <w:r w:rsidRPr="00064AE7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Eichhornia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228B4FAD" w14:textId="77777777" w:rsidR="00064AE7" w:rsidRPr="00064AE7" w:rsidRDefault="00064AE7" w:rsidP="00064AE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Define 'Decomposition' and its five steps.</w:t>
      </w:r>
    </w:p>
    <w:p w14:paraId="557C6AED" w14:textId="77777777" w:rsidR="00064AE7" w:rsidRPr="00064AE7" w:rsidRDefault="00064AE7" w:rsidP="00064AE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Fragmentation, Leaching, Catabolism, Humification, and Mineralization.</w:t>
      </w:r>
    </w:p>
    <w:p w14:paraId="211EE017" w14:textId="77777777" w:rsidR="00064AE7" w:rsidRPr="00064AE7" w:rsidRDefault="00064AE7" w:rsidP="00064AE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Explain the 'Competitive Release' phenomenon.</w:t>
      </w:r>
    </w:p>
    <w:p w14:paraId="38878B9A" w14:textId="77777777" w:rsidR="00064AE7" w:rsidRPr="00064AE7" w:rsidRDefault="00064AE7" w:rsidP="00064AE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species whose distribution is restricted geographically because of the presence of a superior competitor expands its range when the competitor is removed.</w:t>
      </w:r>
    </w:p>
    <w:p w14:paraId="43036418" w14:textId="77777777" w:rsidR="00064AE7" w:rsidRPr="00064AE7" w:rsidRDefault="00064AE7" w:rsidP="00064AE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'Co-extinction'?</w:t>
      </w:r>
    </w:p>
    <w:p w14:paraId="7423BBB1" w14:textId="77777777" w:rsidR="00064AE7" w:rsidRPr="00064AE7" w:rsidRDefault="00064AE7" w:rsidP="00064AE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When a species becomes extinct, the plant and animal species associated with it in an obligatory way also become extinct.</w:t>
      </w:r>
    </w:p>
    <w:p w14:paraId="19E46060" w14:textId="77777777" w:rsidR="00064AE7" w:rsidRPr="00064AE7" w:rsidRDefault="00064AE7" w:rsidP="00064AE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What is 'Carrying Capacity' (K)?</w:t>
      </w:r>
    </w:p>
    <w:p w14:paraId="69520C14" w14:textId="77777777" w:rsidR="00064AE7" w:rsidRPr="00064AE7" w:rsidRDefault="00064AE7" w:rsidP="00064AE7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maximum population size that a particular environment can support sustainably given the available resources.</w:t>
      </w:r>
    </w:p>
    <w:p w14:paraId="0BA646DE" w14:textId="0599C8D1" w:rsidR="00064AE7" w:rsidRDefault="00064AE7" w:rsidP="00064A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64AE7" w:rsidRPr="00064AE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6889574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77B9ADD9" w14:textId="77777777" w:rsidR="00064AE7" w:rsidRDefault="00064AE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 w:type="page"/>
      </w:r>
    </w:p>
    <w:p w14:paraId="32DDE4A8" w14:textId="77777777" w:rsidR="00064AE7" w:rsidRPr="00064AE7" w:rsidRDefault="00064AE7" w:rsidP="00064A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F95FD6" w14:textId="77777777" w:rsidR="00064AE7" w:rsidRPr="00064AE7" w:rsidRDefault="00064AE7" w:rsidP="00064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Section C: 15 Long Answer Questions (4 Marks each)</w:t>
      </w:r>
    </w:p>
    <w:p w14:paraId="6DDE3628" w14:textId="77777777" w:rsidR="00064AE7" w:rsidRPr="00064AE7" w:rsidRDefault="00064AE7" w:rsidP="000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Includes Answer Outlines.</w:t>
      </w:r>
    </w:p>
    <w:p w14:paraId="00D09D30" w14:textId="77777777" w:rsidR="00064AE7" w:rsidRPr="00064AE7" w:rsidRDefault="00064AE7" w:rsidP="00064AE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Describe the Logistic Growth Model (). Draw the Sigmoid curve.</w:t>
      </w:r>
    </w:p>
    <w:p w14:paraId="5E2AE944" w14:textId="77777777" w:rsidR="00064AE7" w:rsidRPr="00064AE7" w:rsidRDefault="00064AE7" w:rsidP="00064AE7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Explanation: Resources are limited; growth has an initial lag, then acceleration, and finally reaches a plateau (Carrying Capacity).</w:t>
      </w:r>
    </w:p>
    <w:p w14:paraId="2F43C3B3" w14:textId="77777777" w:rsidR="00064AE7" w:rsidRPr="00064AE7" w:rsidRDefault="00064AE7" w:rsidP="00064AE7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Diagram: S-shaped curve (Sigmoid).</w:t>
      </w:r>
    </w:p>
    <w:p w14:paraId="55B781D8" w14:textId="7EE0A29A" w:rsidR="00064AE7" w:rsidRPr="00064AE7" w:rsidRDefault="00064AE7" w:rsidP="00064AE7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begin"/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"https://encrypted-tbn1.gstatic.com/licensed-image?q=tbn:ANd9GcQ6NUhtDmEQmytzNP6vViZGaTNG_4p4eR2djVfDOMHfG15qCIUilrsCIda962dWt7uXIrCuN8EF5jS24jBtsjT7svQQhLOtLJiRtsbbxR4amri9GXY" \* MERGEFORMATINET </w:instrTex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064AE7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40DA25AF" wp14:editId="38C324FE">
            <wp:extent cx="5731510" cy="3250565"/>
            <wp:effectExtent l="0" t="0" r="0" b="635"/>
            <wp:docPr id="327060387" name="Picture 9" descr="Image of logistic population growth 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mage of logistic population growth curv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7BFD10CF" w14:textId="77777777" w:rsidR="00064AE7" w:rsidRPr="00064AE7" w:rsidRDefault="00064AE7" w:rsidP="00064AE7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Shutterstock</w:t>
      </w:r>
    </w:p>
    <w:p w14:paraId="367AD122" w14:textId="77777777" w:rsidR="00064AE7" w:rsidRPr="00064AE7" w:rsidRDefault="00064AE7" w:rsidP="00064AE7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Explore </w:t>
      </w:r>
    </w:p>
    <w:p w14:paraId="20B5C99D" w14:textId="77777777" w:rsidR="00064AE7" w:rsidRPr="00064AE7" w:rsidRDefault="00064AE7" w:rsidP="00064AE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Discuss the five steps of Decomposition in detail.</w:t>
      </w:r>
    </w:p>
    <w:p w14:paraId="790451B7" w14:textId="77777777" w:rsidR="00064AE7" w:rsidRPr="00064AE7" w:rsidRDefault="00064AE7" w:rsidP="00064AE7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Fragmentation (detritivores), Leaching (water-soluble nutrients sink), Catabolism (enzymatic action), Humification (humus formation), Mineralization (inorganic nutrient release).</w:t>
      </w:r>
    </w:p>
    <w:p w14:paraId="35BFD6D6" w14:textId="77777777" w:rsidR="00064AE7" w:rsidRPr="00064AE7" w:rsidRDefault="00064AE7" w:rsidP="00064AE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Explain the three levels of Biodiversity with suitable examples.</w:t>
      </w:r>
    </w:p>
    <w:p w14:paraId="1BA1A53D" w14:textId="77777777" w:rsidR="00064AE7" w:rsidRPr="00064AE7" w:rsidRDefault="00064AE7" w:rsidP="00064AE7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Genetic (Rauwolfia vomitoria potency), Species (Western Ghats amphibians), Ecological (Deserts vs. Rainforests).</w:t>
      </w:r>
    </w:p>
    <w:p w14:paraId="234CD24E" w14:textId="77777777" w:rsidR="00064AE7" w:rsidRPr="00064AE7" w:rsidRDefault="00064AE7" w:rsidP="00064AE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are 'Ecological Pyramids'? Describe the Pyramids of Number, Biomass, and Energy with diagrams.</w:t>
      </w:r>
    </w:p>
    <w:p w14:paraId="552CB634" w14:textId="77777777" w:rsidR="00064AE7" w:rsidRPr="00064AE7" w:rsidRDefault="00064AE7" w:rsidP="00064AE7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Note: Mention why biomass in oceans is inverted and why energy is always upright.</w:t>
      </w:r>
    </w:p>
    <w:p w14:paraId="2F56C7C0" w14:textId="77777777" w:rsidR="00064AE7" w:rsidRPr="00064AE7" w:rsidRDefault="00064AE7" w:rsidP="00064AE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Describe the 'Species-Area Relationship' observed by Alexander von Humboldt.</w:t>
      </w:r>
    </w:p>
    <w:p w14:paraId="2F39E8F1" w14:textId="77777777" w:rsidR="00064AE7" w:rsidRPr="00064AE7" w:rsidRDefault="00064AE7" w:rsidP="00064AE7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Plotting richness vs. area; the log-log scale graph. Discuss the significance of the slope 'Z'.</w:t>
      </w:r>
    </w:p>
    <w:p w14:paraId="5BAA375F" w14:textId="77777777" w:rsidR="00064AE7" w:rsidRPr="00064AE7" w:rsidRDefault="00064AE7" w:rsidP="00064AE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Explain the 'In-situ' and 'Ex-situ' conservation strategies in detail.</w:t>
      </w:r>
    </w:p>
    <w:p w14:paraId="2C1B1ED7" w14:textId="77777777" w:rsidR="00064AE7" w:rsidRPr="00064AE7" w:rsidRDefault="00064AE7" w:rsidP="00064AE7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In-situ: Hotspots, National Parks, Sanctuaries, Biosphere Reserves.</w:t>
      </w:r>
    </w:p>
    <w:p w14:paraId="277AE417" w14:textId="77777777" w:rsidR="00064AE7" w:rsidRPr="00064AE7" w:rsidRDefault="00064AE7" w:rsidP="00064AE7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Ex-situ: Zoo, Botanical gardens, Seed banks, Cryopreservation.</w:t>
      </w:r>
    </w:p>
    <w:p w14:paraId="308D12DC" w14:textId="77777777" w:rsidR="00064AE7" w:rsidRPr="00064AE7" w:rsidRDefault="00064AE7" w:rsidP="00064AE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Describe the '</w:t>
      </w:r>
      <w:proofErr w:type="spellStart"/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Hydrarch</w:t>
      </w:r>
      <w:proofErr w:type="spellEnd"/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Succession' (Succession in Water).</w:t>
      </w:r>
    </w:p>
    <w:p w14:paraId="2F1946DB" w14:textId="77777777" w:rsidR="00064AE7" w:rsidRPr="00064AE7" w:rsidRDefault="00064AE7" w:rsidP="00064AE7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Stages: Phytoplankton  Submerged  Free-floating  Reed-swamp  Marsh-meadow  Scrub Forest.</w:t>
      </w:r>
    </w:p>
    <w:p w14:paraId="77C01D97" w14:textId="77777777" w:rsidR="00064AE7" w:rsidRPr="00064AE7" w:rsidRDefault="00064AE7" w:rsidP="00064AE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'Predation'? Discuss its roles in an ecosystem.</w:t>
      </w:r>
    </w:p>
    <w:p w14:paraId="203C287D" w14:textId="77777777" w:rsidR="00064AE7" w:rsidRPr="00064AE7" w:rsidRDefault="00064AE7" w:rsidP="00064AE7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Roles: Energy transfer, keeping prey population under control, maintaining species diversity.</w:t>
      </w:r>
    </w:p>
    <w:p w14:paraId="3EE9F5FD" w14:textId="77777777" w:rsidR="00064AE7" w:rsidRPr="00064AE7" w:rsidRDefault="00064AE7" w:rsidP="00064AE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Explain the 'Carbon Cycle' in nature.</w:t>
      </w:r>
    </w:p>
    <w:p w14:paraId="308EB5B1" w14:textId="77777777" w:rsidR="00064AE7" w:rsidRPr="00064AE7" w:rsidRDefault="00064AE7" w:rsidP="00064AE7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Reservoirs (Ocean/Atmosphere), Inputs (Respiration/Decomposition/Burning), Outputs (Photosynthesis).</w:t>
      </w:r>
    </w:p>
    <w:p w14:paraId="6DDD056A" w14:textId="7E19BB47" w:rsidR="00064AE7" w:rsidRPr="00064AE7" w:rsidRDefault="00064AE7" w:rsidP="00064AE7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fldChar w:fldCharType="begin"/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"https://encrypted-tbn0.gstatic.com/licensed-image?q=tbn:ANd9GcScQn4nVNnK3wE-GK2QvPZHkT8Wb4T5RiFAD39qk_6N0VY--Qft8FB9exLZGZ2GyFOPSkxQC7iAHvim-LtmzDEsN6uIPht786FvhQOm295LCWcAVaU" \* MERGEFORMATINET </w:instrTex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064AE7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0BE47A4D" wp14:editId="2990F2E6">
            <wp:extent cx="5731510" cy="7658100"/>
            <wp:effectExtent l="0" t="0" r="0" b="0"/>
            <wp:docPr id="507525336" name="Picture 8" descr="Image of the global carbon 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mage of the global carbon cycl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5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5325A39A" w14:textId="77777777" w:rsidR="00064AE7" w:rsidRPr="00064AE7" w:rsidRDefault="00064AE7" w:rsidP="00064AE7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Shutterstock</w:t>
      </w:r>
    </w:p>
    <w:p w14:paraId="66021A98" w14:textId="77777777" w:rsidR="00064AE7" w:rsidRPr="00064AE7" w:rsidRDefault="00064AE7" w:rsidP="00064AE7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Explore </w:t>
      </w:r>
    </w:p>
    <w:p w14:paraId="79C31647" w14:textId="77777777" w:rsidR="00064AE7" w:rsidRPr="00064AE7" w:rsidRDefault="00064AE7" w:rsidP="00064AE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Describe the adaptation of 'Kangaroo Rat' to desert life.</w:t>
      </w:r>
    </w:p>
    <w:p w14:paraId="4C3A928F" w14:textId="77777777" w:rsidR="00064AE7" w:rsidRPr="00064AE7" w:rsidRDefault="00064AE7" w:rsidP="00064AE7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 xml:space="preserve">Internal fat oxidation for water, highly concentrated urine, nocturnal </w:t>
      </w:r>
      <w:proofErr w:type="spellStart"/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behavior</w:t>
      </w:r>
      <w:proofErr w:type="spellEnd"/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E156005" w14:textId="77777777" w:rsidR="00064AE7" w:rsidRPr="00064AE7" w:rsidRDefault="00064AE7" w:rsidP="00064AE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Discuss the 'Evil Quartet' as the main drivers of biodiversity loss.</w:t>
      </w:r>
    </w:p>
    <w:p w14:paraId="1511AB7C" w14:textId="77777777" w:rsidR="00064AE7" w:rsidRPr="00064AE7" w:rsidRDefault="00064AE7" w:rsidP="00064AE7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Detail Habitat loss, Over-exploitation, Alien species, and Co-extinctions.</w:t>
      </w:r>
    </w:p>
    <w:p w14:paraId="61EC7DB3" w14:textId="77777777" w:rsidR="00064AE7" w:rsidRPr="00064AE7" w:rsidRDefault="00064AE7" w:rsidP="00064AE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are the functional components of an Ecosystem?</w:t>
      </w:r>
    </w:p>
    <w:p w14:paraId="489F2B12" w14:textId="77777777" w:rsidR="00064AE7" w:rsidRPr="00064AE7" w:rsidRDefault="00064AE7" w:rsidP="00064AE7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Productivity, Decomposition, Energy Flow, and Nutrient Cycling.</w:t>
      </w:r>
    </w:p>
    <w:p w14:paraId="1D4432B9" w14:textId="77777777" w:rsidR="00064AE7" w:rsidRPr="00064AE7" w:rsidRDefault="00064AE7" w:rsidP="00064AE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Explain 'Phosphorus Cycle' in an ecosystem.</w:t>
      </w:r>
    </w:p>
    <w:p w14:paraId="5C5AAD3C" w14:textId="77777777" w:rsidR="00064AE7" w:rsidRPr="00064AE7" w:rsidRDefault="00064AE7" w:rsidP="00064AE7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Sedimentary cycle; reservoir is rocks; weathering releases phosphate into soil/water.</w:t>
      </w:r>
    </w:p>
    <w:p w14:paraId="1DB4C252" w14:textId="1C9E2FFD" w:rsidR="00064AE7" w:rsidRPr="00064AE7" w:rsidRDefault="00064AE7" w:rsidP="00064AE7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begin"/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"https://encrypted-tbn1.gstatic.com/licensed-image?q=tbn:ANd9GcRk5TKbXI_Vzhexbhi4sySQqEu4cQsK-WktB1dAGzTPMilxHSmDZS_Gvye2lg7SeAYqDnxWnOCKfVVHx3hwH_B0pTjnHFGj1j_ApB1hwrZbewGPA5s" \* MERGEFORMATINET </w:instrTex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064AE7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573499A3" wp14:editId="381C1CFD">
            <wp:extent cx="5731510" cy="5728970"/>
            <wp:effectExtent l="0" t="0" r="0" b="0"/>
            <wp:docPr id="873794635" name="Picture 7" descr="Image of the phosphorus cycle in an eco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 of the phosphorus cycle in an ecosyste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3A8F905E" w14:textId="77777777" w:rsidR="00064AE7" w:rsidRPr="00064AE7" w:rsidRDefault="00064AE7" w:rsidP="00064AE7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Shutterstock</w:t>
      </w:r>
    </w:p>
    <w:p w14:paraId="30A2320D" w14:textId="77777777" w:rsidR="00064AE7" w:rsidRPr="00064AE7" w:rsidRDefault="00064AE7" w:rsidP="00064AE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How do organisms cope with stressful conditions? (Regulate, Conform, Migrate, Suspend).</w:t>
      </w:r>
    </w:p>
    <w:p w14:paraId="5966F6A3" w14:textId="77777777" w:rsidR="00064AE7" w:rsidRPr="00064AE7" w:rsidRDefault="00064AE7" w:rsidP="00064AE7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Explain each with examples: Homeostasis (birds/mammals), Changing with ambient temp (reptiles), Siberian cranes (migrate), Bacteria spores (suspend).</w:t>
      </w:r>
    </w:p>
    <w:p w14:paraId="5E10A3DA" w14:textId="77777777" w:rsidR="00064AE7" w:rsidRPr="00064AE7" w:rsidRDefault="00064AE7" w:rsidP="00064AE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Discuss the importance of 'Species Diversity' to an Ecosystem (David Tilman’s experiments).</w:t>
      </w:r>
    </w:p>
    <w:p w14:paraId="3F6ADDD4" w14:textId="77777777" w:rsidR="00064AE7" w:rsidRPr="00064AE7" w:rsidRDefault="00064AE7" w:rsidP="00064AE7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Plots with more species show less year-to-year variation in total biomass and increased productivity.</w:t>
      </w:r>
    </w:p>
    <w:p w14:paraId="01CCDC9F" w14:textId="53A25E79" w:rsidR="00064AE7" w:rsidRDefault="00064AE7" w:rsidP="00064A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64AE7" w:rsidRPr="00064AE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7F6EEDD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170F2B3D" w14:textId="77777777" w:rsidR="00064AE7" w:rsidRDefault="00064AE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 w:type="page"/>
      </w:r>
    </w:p>
    <w:p w14:paraId="1A79F46B" w14:textId="77777777" w:rsidR="00064AE7" w:rsidRPr="00064AE7" w:rsidRDefault="00064AE7" w:rsidP="00064A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3861A2" w14:textId="77777777" w:rsidR="00064AE7" w:rsidRPr="00064AE7" w:rsidRDefault="00064AE7" w:rsidP="00064A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Section D: 5 Case Studies (Total Questions: 3x1m, 3x2m)</w:t>
      </w:r>
    </w:p>
    <w:p w14:paraId="2D063B3A" w14:textId="77777777" w:rsidR="00064AE7" w:rsidRPr="00064AE7" w:rsidRDefault="00064AE7" w:rsidP="00064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Case Study 1: The Disappearing Sparrows</w:t>
      </w:r>
    </w:p>
    <w:p w14:paraId="631AF377" w14:textId="77777777" w:rsidR="00064AE7" w:rsidRPr="00064AE7" w:rsidRDefault="00064AE7" w:rsidP="000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city observes a sharp decline in the house sparrow population. Research suggests that high-rise glass buildings, mobile tower radiation, and the loss of native insect-bearing plants are to blame.</w:t>
      </w:r>
    </w:p>
    <w:p w14:paraId="1BFAFC71" w14:textId="77777777" w:rsidR="00064AE7" w:rsidRPr="00064AE7" w:rsidRDefault="00064AE7" w:rsidP="00064AE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of the "Evil Quartet" factors is primarily responsible here? (1m)</w:t>
      </w:r>
    </w:p>
    <w:p w14:paraId="06B33739" w14:textId="77777777" w:rsidR="00064AE7" w:rsidRPr="00064AE7" w:rsidRDefault="00064AE7" w:rsidP="00064AE7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Habitat loss and fragmentation.</w:t>
      </w:r>
    </w:p>
    <w:p w14:paraId="245A33B7" w14:textId="77777777" w:rsidR="00064AE7" w:rsidRPr="00064AE7" w:rsidRDefault="00064AE7" w:rsidP="00064AE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If sparrows are the primary seed dispersers for a specific tree, what happens to that tree? (1m)</w:t>
      </w:r>
    </w:p>
    <w:p w14:paraId="337EBB30" w14:textId="77777777" w:rsidR="00064AE7" w:rsidRPr="00064AE7" w:rsidRDefault="00064AE7" w:rsidP="00064AE7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Co-extinction (The tree's population will decline/become extinct).</w:t>
      </w:r>
    </w:p>
    <w:p w14:paraId="1FDFF3C3" w14:textId="77777777" w:rsidR="00064AE7" w:rsidRPr="00064AE7" w:rsidRDefault="00064AE7" w:rsidP="00064AE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Define 'Urban Ecology'. (1m)</w:t>
      </w:r>
    </w:p>
    <w:p w14:paraId="6D9732B7" w14:textId="77777777" w:rsidR="00064AE7" w:rsidRPr="00064AE7" w:rsidRDefault="00064AE7" w:rsidP="00064AE7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study of interactions of living organisms with each other and their environment in an urban setting.</w:t>
      </w:r>
    </w:p>
    <w:p w14:paraId="5C817D21" w14:textId="77777777" w:rsidR="00064AE7" w:rsidRPr="00064AE7" w:rsidRDefault="00064AE7" w:rsidP="00064AE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How does fragmentation lead to extinction? (2m)</w:t>
      </w:r>
    </w:p>
    <w:p w14:paraId="6EAA557E" w14:textId="77777777" w:rsidR="00064AE7" w:rsidRPr="00064AE7" w:rsidRDefault="00064AE7" w:rsidP="00064AE7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Large habitats are broken into small fragments; animals requiring large territories (like birds/mammals) suffer, and the gene pool shrinks.</w:t>
      </w:r>
    </w:p>
    <w:p w14:paraId="179EC24E" w14:textId="77777777" w:rsidR="00064AE7" w:rsidRPr="00064AE7" w:rsidRDefault="00064AE7" w:rsidP="00064AE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Suggest two in-situ ways to bring sparrows back. (2m)</w:t>
      </w:r>
    </w:p>
    <w:p w14:paraId="4090E3CE" w14:textId="77777777" w:rsidR="00064AE7" w:rsidRPr="00064AE7" w:rsidRDefault="00064AE7" w:rsidP="00064AE7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Planting native shrubs/trees and creating "bird-friendly" green corridors in urban planning.</w:t>
      </w:r>
    </w:p>
    <w:p w14:paraId="11803BE4" w14:textId="77777777" w:rsidR="00064AE7" w:rsidRPr="00064AE7" w:rsidRDefault="00064AE7" w:rsidP="00064AE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is the sparrow considered a "consumer" in this food chain? (2m)</w:t>
      </w:r>
    </w:p>
    <w:p w14:paraId="7F865C70" w14:textId="77777777" w:rsidR="00064AE7" w:rsidRPr="00064AE7" w:rsidRDefault="00064AE7" w:rsidP="00064AE7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feeds on seeds/grains (primary consumer) and insects (secondary consumer), thus transferring energy from producers.</w:t>
      </w:r>
    </w:p>
    <w:p w14:paraId="609520E2" w14:textId="77777777" w:rsidR="00064AE7" w:rsidRPr="00064AE7" w:rsidRDefault="00064AE7" w:rsidP="00064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Case Study 2: The Invasive Weed</w:t>
      </w:r>
    </w:p>
    <w:p w14:paraId="541B6307" w14:textId="77777777" w:rsidR="00064AE7" w:rsidRPr="00064AE7" w:rsidRDefault="00064AE7" w:rsidP="000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Eichhornia crassipes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(Water Hyacinth) was introduced to India for its beautiful flowers. It has now clogged major waterways and killed fish populations.</w:t>
      </w:r>
    </w:p>
    <w:p w14:paraId="39B2F715" w14:textId="77777777" w:rsidR="00064AE7" w:rsidRPr="00064AE7" w:rsidRDefault="00064AE7" w:rsidP="00064AE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Name the phenomenon illustrated by this case. (1m)</w:t>
      </w:r>
    </w:p>
    <w:p w14:paraId="21BDBDEB" w14:textId="77777777" w:rsidR="00064AE7" w:rsidRPr="00064AE7" w:rsidRDefault="00064AE7" w:rsidP="00064AE7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Alien Species Invasion.</w:t>
      </w:r>
    </w:p>
    <w:p w14:paraId="072B9952" w14:textId="77777777" w:rsidR="00064AE7" w:rsidRPr="00064AE7" w:rsidRDefault="00064AE7" w:rsidP="00064AE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is this weed known as the "Terror of Bengal"? (1m)</w:t>
      </w:r>
    </w:p>
    <w:p w14:paraId="2EA59411" w14:textId="77777777" w:rsidR="00064AE7" w:rsidRPr="00064AE7" w:rsidRDefault="00064AE7" w:rsidP="00064AE7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drains oxygen from the water, leading to massive fish mortality in the ponds of Bengal.</w:t>
      </w:r>
    </w:p>
    <w:p w14:paraId="212E0946" w14:textId="77777777" w:rsidR="00064AE7" w:rsidRPr="00064AE7" w:rsidRDefault="00064AE7" w:rsidP="00064AE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Define 'Eutrophication'. (1m)</w:t>
      </w:r>
    </w:p>
    <w:p w14:paraId="7E2685A3" w14:textId="77777777" w:rsidR="00064AE7" w:rsidRPr="00064AE7" w:rsidRDefault="00064AE7" w:rsidP="00064AE7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Natural aging of a lake by nutrient enrichment, often accelerated by pollutants.</w:t>
      </w:r>
    </w:p>
    <w:p w14:paraId="26E1BBCC" w14:textId="77777777" w:rsidR="00064AE7" w:rsidRPr="00064AE7" w:rsidRDefault="00064AE7" w:rsidP="00064AE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How does an invasive species out-compete native species? (2m)</w:t>
      </w:r>
    </w:p>
    <w:p w14:paraId="3CEE4512" w14:textId="77777777" w:rsidR="00064AE7" w:rsidRPr="00064AE7" w:rsidRDefault="00064AE7" w:rsidP="00064AE7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They lack natural predators in the new environment, allowing them to spread unchecked and hog resources like space/light.</w:t>
      </w:r>
    </w:p>
    <w:p w14:paraId="1BDC93B7" w14:textId="77777777" w:rsidR="00064AE7" w:rsidRPr="00064AE7" w:rsidRDefault="00064AE7" w:rsidP="00064AE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'Biological Control' in this context? (2m)</w:t>
      </w:r>
    </w:p>
    <w:p w14:paraId="781B9497" w14:textId="77777777" w:rsidR="00064AE7" w:rsidRPr="00064AE7" w:rsidRDefault="00064AE7" w:rsidP="00064AE7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Introducing a natural predator/insect from its native land to keep its population in check.</w:t>
      </w:r>
    </w:p>
    <w:p w14:paraId="55205F23" w14:textId="77777777" w:rsidR="00064AE7" w:rsidRPr="00064AE7" w:rsidRDefault="00064AE7" w:rsidP="00064AE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Explain the impact on the local 'Food Web'. (2m)</w:t>
      </w:r>
    </w:p>
    <w:p w14:paraId="55EEAC56" w14:textId="77777777" w:rsidR="00064AE7" w:rsidRPr="00064AE7" w:rsidRDefault="00064AE7" w:rsidP="00064AE7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064AE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replaces native aquatic plants (producers), disrupting the food supply for native herbivores and their predators.</w:t>
      </w:r>
    </w:p>
    <w:p w14:paraId="40564B4A" w14:textId="77777777" w:rsidR="00064AE7" w:rsidRPr="00064AE7" w:rsidRDefault="00064AE7" w:rsidP="00064A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AE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64AE7" w:rsidRPr="00064AE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736564B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32427466" w14:textId="77777777" w:rsidR="00145F8D" w:rsidRPr="00A2691B" w:rsidRDefault="00145F8D" w:rsidP="00A2691B"/>
    <w:sectPr w:rsidR="00145F8D" w:rsidRPr="00A2691B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499AA" w14:textId="77777777" w:rsidR="00567A87" w:rsidRDefault="00567A87" w:rsidP="00145F8D">
      <w:pPr>
        <w:spacing w:after="0" w:line="240" w:lineRule="auto"/>
      </w:pPr>
      <w:r>
        <w:separator/>
      </w:r>
    </w:p>
  </w:endnote>
  <w:endnote w:type="continuationSeparator" w:id="0">
    <w:p w14:paraId="6FDBB32A" w14:textId="77777777" w:rsidR="00567A87" w:rsidRDefault="00567A87" w:rsidP="00145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6AE37" w14:textId="77777777" w:rsidR="00567A87" w:rsidRDefault="00567A87" w:rsidP="00145F8D">
      <w:pPr>
        <w:spacing w:after="0" w:line="240" w:lineRule="auto"/>
      </w:pPr>
      <w:r>
        <w:separator/>
      </w:r>
    </w:p>
  </w:footnote>
  <w:footnote w:type="continuationSeparator" w:id="0">
    <w:p w14:paraId="5D858BF3" w14:textId="77777777" w:rsidR="00567A87" w:rsidRDefault="00567A87" w:rsidP="00145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633EA" w14:textId="732D5DC7" w:rsidR="00782DA6" w:rsidRDefault="00145F8D" w:rsidP="00782DA6">
    <w:pPr>
      <w:pStyle w:val="Header"/>
      <w:rPr>
        <w:b/>
        <w:bCs/>
        <w:sz w:val="36"/>
        <w:szCs w:val="36"/>
        <w:lang w:val="en-US"/>
      </w:rPr>
    </w:pPr>
    <w:r w:rsidRPr="00145F8D">
      <w:rPr>
        <w:b/>
        <w:bCs/>
        <w:sz w:val="36"/>
        <w:szCs w:val="36"/>
        <w:lang w:val="en-US"/>
      </w:rPr>
      <w:t xml:space="preserve">BIOLOGY – </w:t>
    </w:r>
    <w:r w:rsidR="00A2691B">
      <w:rPr>
        <w:b/>
        <w:bCs/>
        <w:sz w:val="36"/>
        <w:szCs w:val="36"/>
        <w:lang w:val="en-US"/>
      </w:rPr>
      <w:t>Unit -</w:t>
    </w:r>
    <w:r w:rsidR="00BD4C12">
      <w:rPr>
        <w:b/>
        <w:bCs/>
        <w:sz w:val="36"/>
        <w:szCs w:val="36"/>
        <w:lang w:val="en-US"/>
      </w:rPr>
      <w:t xml:space="preserve"> Ecology &amp; Environment</w:t>
    </w:r>
  </w:p>
  <w:p w14:paraId="1DA6773D" w14:textId="4441C551" w:rsidR="00A2691B" w:rsidRDefault="00A2691B" w:rsidP="00782DA6">
    <w:pPr>
      <w:pStyle w:val="Header"/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</w:pPr>
    <w:r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Chapters</w:t>
    </w:r>
    <w:r w:rsidRPr="00A2691B"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:</w:t>
    </w:r>
    <w:r w:rsidRPr="00A2691B"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> </w:t>
    </w:r>
    <w:r w:rsidR="00BD4C12">
      <w:rPr>
        <w:rFonts w:ascii="-webkit-standard" w:hAnsi="-webkit-standard"/>
        <w:color w:val="000000"/>
        <w:sz w:val="27"/>
        <w:szCs w:val="27"/>
      </w:rPr>
      <w:t>Organisms and Populations</w:t>
    </w:r>
    <w:r w:rsidR="00BD4C12">
      <w:rPr>
        <w:rFonts w:ascii="-webkit-standard" w:hAnsi="-webkit-standard"/>
        <w:color w:val="000000"/>
        <w:sz w:val="27"/>
        <w:szCs w:val="27"/>
      </w:rPr>
      <w:t xml:space="preserve">, </w:t>
    </w:r>
    <w:r w:rsidR="00BD4C12">
      <w:rPr>
        <w:rFonts w:ascii="-webkit-standard" w:hAnsi="-webkit-standard"/>
        <w:color w:val="000000"/>
        <w:sz w:val="27"/>
        <w:szCs w:val="27"/>
      </w:rPr>
      <w:t>Ecosystem</w:t>
    </w:r>
    <w:r w:rsidR="00BD4C12">
      <w:rPr>
        <w:rFonts w:ascii="-webkit-standard" w:hAnsi="-webkit-standard"/>
        <w:color w:val="000000"/>
        <w:sz w:val="27"/>
        <w:szCs w:val="27"/>
      </w:rPr>
      <w:t xml:space="preserve">, </w:t>
    </w:r>
    <w:r w:rsidR="00BD4C12">
      <w:rPr>
        <w:rFonts w:ascii="-webkit-standard" w:hAnsi="-webkit-standard"/>
        <w:color w:val="000000"/>
        <w:sz w:val="27"/>
        <w:szCs w:val="27"/>
      </w:rPr>
      <w:t>Biodiversity and Conservation</w:t>
    </w:r>
  </w:p>
  <w:p w14:paraId="4061E750" w14:textId="77777777" w:rsidR="00782DA6" w:rsidRPr="00782DA6" w:rsidRDefault="00782DA6" w:rsidP="00782DA6">
    <w:pPr>
      <w:pStyle w:val="Header"/>
      <w:rPr>
        <w:b/>
        <w:bCs/>
        <w:sz w:val="36"/>
        <w:szCs w:val="3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40D"/>
    <w:multiLevelType w:val="multilevel"/>
    <w:tmpl w:val="2B084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2E0001"/>
    <w:multiLevelType w:val="multilevel"/>
    <w:tmpl w:val="A798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904DF"/>
    <w:multiLevelType w:val="multilevel"/>
    <w:tmpl w:val="3C7835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F84463"/>
    <w:multiLevelType w:val="multilevel"/>
    <w:tmpl w:val="BB8A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14C32"/>
    <w:multiLevelType w:val="multilevel"/>
    <w:tmpl w:val="C1B6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E43BC"/>
    <w:multiLevelType w:val="multilevel"/>
    <w:tmpl w:val="8328F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EE526D"/>
    <w:multiLevelType w:val="multilevel"/>
    <w:tmpl w:val="A9F490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6F31D6"/>
    <w:multiLevelType w:val="multilevel"/>
    <w:tmpl w:val="30F6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90080D"/>
    <w:multiLevelType w:val="multilevel"/>
    <w:tmpl w:val="159EB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CF185E"/>
    <w:multiLevelType w:val="multilevel"/>
    <w:tmpl w:val="F46A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4F4EB0"/>
    <w:multiLevelType w:val="multilevel"/>
    <w:tmpl w:val="EF40E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5E77F1"/>
    <w:multiLevelType w:val="multilevel"/>
    <w:tmpl w:val="48B6F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693F3E"/>
    <w:multiLevelType w:val="multilevel"/>
    <w:tmpl w:val="BE72D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B62F66"/>
    <w:multiLevelType w:val="multilevel"/>
    <w:tmpl w:val="32986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4E127C"/>
    <w:multiLevelType w:val="multilevel"/>
    <w:tmpl w:val="AE46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A61307"/>
    <w:multiLevelType w:val="multilevel"/>
    <w:tmpl w:val="6DBC5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D0658E"/>
    <w:multiLevelType w:val="multilevel"/>
    <w:tmpl w:val="9DCAE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5145D3"/>
    <w:multiLevelType w:val="multilevel"/>
    <w:tmpl w:val="CBB20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9A140B"/>
    <w:multiLevelType w:val="multilevel"/>
    <w:tmpl w:val="1DF48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0F1BCD"/>
    <w:multiLevelType w:val="multilevel"/>
    <w:tmpl w:val="593CC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CC12CE"/>
    <w:multiLevelType w:val="multilevel"/>
    <w:tmpl w:val="4C18B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96F6C73"/>
    <w:multiLevelType w:val="multilevel"/>
    <w:tmpl w:val="811A3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A4C0CD5"/>
    <w:multiLevelType w:val="multilevel"/>
    <w:tmpl w:val="D0F4B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A67171E"/>
    <w:multiLevelType w:val="multilevel"/>
    <w:tmpl w:val="4054670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A8B07C9"/>
    <w:multiLevelType w:val="multilevel"/>
    <w:tmpl w:val="9CA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A8F0A7A"/>
    <w:multiLevelType w:val="multilevel"/>
    <w:tmpl w:val="43CE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A2306E"/>
    <w:multiLevelType w:val="multilevel"/>
    <w:tmpl w:val="3F982C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E5429C6"/>
    <w:multiLevelType w:val="multilevel"/>
    <w:tmpl w:val="97F28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7B6146"/>
    <w:multiLevelType w:val="multilevel"/>
    <w:tmpl w:val="26D405F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E90FE5"/>
    <w:multiLevelType w:val="multilevel"/>
    <w:tmpl w:val="090A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253CC3"/>
    <w:multiLevelType w:val="multilevel"/>
    <w:tmpl w:val="ABA69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529575F"/>
    <w:multiLevelType w:val="multilevel"/>
    <w:tmpl w:val="223A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82369E"/>
    <w:multiLevelType w:val="multilevel"/>
    <w:tmpl w:val="13DC3F8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70C2AB4"/>
    <w:multiLevelType w:val="multilevel"/>
    <w:tmpl w:val="F216D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71103CC"/>
    <w:multiLevelType w:val="multilevel"/>
    <w:tmpl w:val="9102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F93A95"/>
    <w:multiLevelType w:val="multilevel"/>
    <w:tmpl w:val="42EEFE8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9682781"/>
    <w:multiLevelType w:val="multilevel"/>
    <w:tmpl w:val="631C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EA222B"/>
    <w:multiLevelType w:val="multilevel"/>
    <w:tmpl w:val="F8F8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343807"/>
    <w:multiLevelType w:val="multilevel"/>
    <w:tmpl w:val="2D6E4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BFB66F1"/>
    <w:multiLevelType w:val="multilevel"/>
    <w:tmpl w:val="299C9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E024C7F"/>
    <w:multiLevelType w:val="multilevel"/>
    <w:tmpl w:val="CC36D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EBB7730"/>
    <w:multiLevelType w:val="multilevel"/>
    <w:tmpl w:val="749E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8F4FAC"/>
    <w:multiLevelType w:val="multilevel"/>
    <w:tmpl w:val="776607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03646CA"/>
    <w:multiLevelType w:val="multilevel"/>
    <w:tmpl w:val="DC36B9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060147B"/>
    <w:multiLevelType w:val="multilevel"/>
    <w:tmpl w:val="CE2C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F67D11"/>
    <w:multiLevelType w:val="multilevel"/>
    <w:tmpl w:val="92AA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6178D0"/>
    <w:multiLevelType w:val="multilevel"/>
    <w:tmpl w:val="51FC8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2D26129"/>
    <w:multiLevelType w:val="multilevel"/>
    <w:tmpl w:val="3AD8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3070D6"/>
    <w:multiLevelType w:val="multilevel"/>
    <w:tmpl w:val="015C8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6813DDE"/>
    <w:multiLevelType w:val="multilevel"/>
    <w:tmpl w:val="7682F0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71D08EF"/>
    <w:multiLevelType w:val="multilevel"/>
    <w:tmpl w:val="DF54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AB5A35"/>
    <w:multiLevelType w:val="multilevel"/>
    <w:tmpl w:val="C798A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8210B43"/>
    <w:multiLevelType w:val="multilevel"/>
    <w:tmpl w:val="74BA90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8C06C2C"/>
    <w:multiLevelType w:val="multilevel"/>
    <w:tmpl w:val="3DF8B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A2977A5"/>
    <w:multiLevelType w:val="multilevel"/>
    <w:tmpl w:val="A962A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B9D234E"/>
    <w:multiLevelType w:val="multilevel"/>
    <w:tmpl w:val="4244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011834"/>
    <w:multiLevelType w:val="multilevel"/>
    <w:tmpl w:val="902A021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0D9107A"/>
    <w:multiLevelType w:val="multilevel"/>
    <w:tmpl w:val="7B560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1180345"/>
    <w:multiLevelType w:val="multilevel"/>
    <w:tmpl w:val="2C44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E86DC4"/>
    <w:multiLevelType w:val="multilevel"/>
    <w:tmpl w:val="81028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4397CFA"/>
    <w:multiLevelType w:val="multilevel"/>
    <w:tmpl w:val="A67EBD2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59240B4"/>
    <w:multiLevelType w:val="multilevel"/>
    <w:tmpl w:val="17F0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D768C2"/>
    <w:multiLevelType w:val="multilevel"/>
    <w:tmpl w:val="32567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7E1492F"/>
    <w:multiLevelType w:val="multilevel"/>
    <w:tmpl w:val="CBF2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1D480A"/>
    <w:multiLevelType w:val="multilevel"/>
    <w:tmpl w:val="CB9835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B070253"/>
    <w:multiLevelType w:val="multilevel"/>
    <w:tmpl w:val="BEF0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BE25E9"/>
    <w:multiLevelType w:val="multilevel"/>
    <w:tmpl w:val="41B4E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EE33009"/>
    <w:multiLevelType w:val="multilevel"/>
    <w:tmpl w:val="06648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07F6EA1"/>
    <w:multiLevelType w:val="multilevel"/>
    <w:tmpl w:val="B5B2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0D290E"/>
    <w:multiLevelType w:val="multilevel"/>
    <w:tmpl w:val="95C40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30D63CA"/>
    <w:multiLevelType w:val="multilevel"/>
    <w:tmpl w:val="051EB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4E63E43"/>
    <w:multiLevelType w:val="multilevel"/>
    <w:tmpl w:val="B8DC8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6E60AEA"/>
    <w:multiLevelType w:val="multilevel"/>
    <w:tmpl w:val="E1C61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7825118"/>
    <w:multiLevelType w:val="multilevel"/>
    <w:tmpl w:val="8884A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8B60C4B"/>
    <w:multiLevelType w:val="multilevel"/>
    <w:tmpl w:val="895C0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9957695"/>
    <w:multiLevelType w:val="multilevel"/>
    <w:tmpl w:val="0714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A5C40C3"/>
    <w:multiLevelType w:val="multilevel"/>
    <w:tmpl w:val="5A50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DD42A2"/>
    <w:multiLevelType w:val="multilevel"/>
    <w:tmpl w:val="FCA6F3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F4C4338"/>
    <w:multiLevelType w:val="multilevel"/>
    <w:tmpl w:val="1FB8474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09039C9"/>
    <w:multiLevelType w:val="multilevel"/>
    <w:tmpl w:val="482C4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2534741"/>
    <w:multiLevelType w:val="multilevel"/>
    <w:tmpl w:val="AD94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BC5EE5"/>
    <w:multiLevelType w:val="multilevel"/>
    <w:tmpl w:val="5DCCE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C0F396C"/>
    <w:multiLevelType w:val="multilevel"/>
    <w:tmpl w:val="468829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E5329CC"/>
    <w:multiLevelType w:val="multilevel"/>
    <w:tmpl w:val="8320CD6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F99014D"/>
    <w:multiLevelType w:val="multilevel"/>
    <w:tmpl w:val="2B88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7A4578"/>
    <w:multiLevelType w:val="multilevel"/>
    <w:tmpl w:val="C396C8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6520009"/>
    <w:multiLevelType w:val="multilevel"/>
    <w:tmpl w:val="35348A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76A6BB1"/>
    <w:multiLevelType w:val="multilevel"/>
    <w:tmpl w:val="5038F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8494FE8"/>
    <w:multiLevelType w:val="multilevel"/>
    <w:tmpl w:val="7F229A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9C415FA"/>
    <w:multiLevelType w:val="multilevel"/>
    <w:tmpl w:val="B6740D0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C400174"/>
    <w:multiLevelType w:val="multilevel"/>
    <w:tmpl w:val="E4867A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D10358B"/>
    <w:multiLevelType w:val="multilevel"/>
    <w:tmpl w:val="89F29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ED62F72"/>
    <w:multiLevelType w:val="multilevel"/>
    <w:tmpl w:val="B882D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FBB6DE2"/>
    <w:multiLevelType w:val="multilevel"/>
    <w:tmpl w:val="6C92A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2094175">
    <w:abstractNumId w:val="39"/>
  </w:num>
  <w:num w:numId="2" w16cid:durableId="1465655974">
    <w:abstractNumId w:val="84"/>
  </w:num>
  <w:num w:numId="3" w16cid:durableId="1563364751">
    <w:abstractNumId w:val="3"/>
  </w:num>
  <w:num w:numId="4" w16cid:durableId="517697224">
    <w:abstractNumId w:val="66"/>
  </w:num>
  <w:num w:numId="5" w16cid:durableId="185405632">
    <w:abstractNumId w:val="68"/>
  </w:num>
  <w:num w:numId="6" w16cid:durableId="1054812073">
    <w:abstractNumId w:val="58"/>
  </w:num>
  <w:num w:numId="7" w16cid:durableId="136150955">
    <w:abstractNumId w:val="61"/>
  </w:num>
  <w:num w:numId="8" w16cid:durableId="1907758192">
    <w:abstractNumId w:val="7"/>
  </w:num>
  <w:num w:numId="9" w16cid:durableId="172957330">
    <w:abstractNumId w:val="67"/>
  </w:num>
  <w:num w:numId="10" w16cid:durableId="2104034614">
    <w:abstractNumId w:val="0"/>
  </w:num>
  <w:num w:numId="11" w16cid:durableId="1761952589">
    <w:abstractNumId w:val="30"/>
  </w:num>
  <w:num w:numId="12" w16cid:durableId="1966813191">
    <w:abstractNumId w:val="14"/>
  </w:num>
  <w:num w:numId="13" w16cid:durableId="620721194">
    <w:abstractNumId w:val="65"/>
  </w:num>
  <w:num w:numId="14" w16cid:durableId="1421219482">
    <w:abstractNumId w:val="40"/>
  </w:num>
  <w:num w:numId="15" w16cid:durableId="249312960">
    <w:abstractNumId w:val="50"/>
  </w:num>
  <w:num w:numId="16" w16cid:durableId="1598828084">
    <w:abstractNumId w:val="25"/>
  </w:num>
  <w:num w:numId="17" w16cid:durableId="1489513956">
    <w:abstractNumId w:val="47"/>
  </w:num>
  <w:num w:numId="18" w16cid:durableId="1299917563">
    <w:abstractNumId w:val="41"/>
  </w:num>
  <w:num w:numId="19" w16cid:durableId="668366587">
    <w:abstractNumId w:val="31"/>
  </w:num>
  <w:num w:numId="20" w16cid:durableId="1759907652">
    <w:abstractNumId w:val="73"/>
  </w:num>
  <w:num w:numId="21" w16cid:durableId="2130199399">
    <w:abstractNumId w:val="79"/>
  </w:num>
  <w:num w:numId="22" w16cid:durableId="2105760155">
    <w:abstractNumId w:val="93"/>
  </w:num>
  <w:num w:numId="23" w16cid:durableId="1776245774">
    <w:abstractNumId w:val="69"/>
  </w:num>
  <w:num w:numId="24" w16cid:durableId="1532259945">
    <w:abstractNumId w:val="59"/>
  </w:num>
  <w:num w:numId="25" w16cid:durableId="275062509">
    <w:abstractNumId w:val="4"/>
  </w:num>
  <w:num w:numId="26" w16cid:durableId="738939337">
    <w:abstractNumId w:val="24"/>
  </w:num>
  <w:num w:numId="27" w16cid:durableId="1489320620">
    <w:abstractNumId w:val="80"/>
  </w:num>
  <w:num w:numId="28" w16cid:durableId="913397930">
    <w:abstractNumId w:val="19"/>
  </w:num>
  <w:num w:numId="29" w16cid:durableId="1268273654">
    <w:abstractNumId w:val="63"/>
  </w:num>
  <w:num w:numId="30" w16cid:durableId="305479247">
    <w:abstractNumId w:val="16"/>
  </w:num>
  <w:num w:numId="31" w16cid:durableId="1952855184">
    <w:abstractNumId w:val="36"/>
  </w:num>
  <w:num w:numId="32" w16cid:durableId="130252294">
    <w:abstractNumId w:val="44"/>
  </w:num>
  <w:num w:numId="33" w16cid:durableId="1412579938">
    <w:abstractNumId w:val="91"/>
  </w:num>
  <w:num w:numId="34" w16cid:durableId="1255440072">
    <w:abstractNumId w:val="51"/>
  </w:num>
  <w:num w:numId="35" w16cid:durableId="1552813660">
    <w:abstractNumId w:val="29"/>
  </w:num>
  <w:num w:numId="36" w16cid:durableId="1517036296">
    <w:abstractNumId w:val="11"/>
  </w:num>
  <w:num w:numId="37" w16cid:durableId="441920717">
    <w:abstractNumId w:val="15"/>
  </w:num>
  <w:num w:numId="38" w16cid:durableId="1669626688">
    <w:abstractNumId w:val="1"/>
  </w:num>
  <w:num w:numId="39" w16cid:durableId="2021809803">
    <w:abstractNumId w:val="10"/>
  </w:num>
  <w:num w:numId="40" w16cid:durableId="1759448453">
    <w:abstractNumId w:val="57"/>
  </w:num>
  <w:num w:numId="41" w16cid:durableId="1822846520">
    <w:abstractNumId w:val="72"/>
  </w:num>
  <w:num w:numId="42" w16cid:durableId="1236554151">
    <w:abstractNumId w:val="55"/>
  </w:num>
  <w:num w:numId="43" w16cid:durableId="23557590">
    <w:abstractNumId w:val="49"/>
  </w:num>
  <w:num w:numId="44" w16cid:durableId="404569813">
    <w:abstractNumId w:val="70"/>
  </w:num>
  <w:num w:numId="45" w16cid:durableId="1879008619">
    <w:abstractNumId w:val="38"/>
  </w:num>
  <w:num w:numId="46" w16cid:durableId="1714381169">
    <w:abstractNumId w:val="60"/>
  </w:num>
  <w:num w:numId="47" w16cid:durableId="1470705105">
    <w:abstractNumId w:val="83"/>
  </w:num>
  <w:num w:numId="48" w16cid:durableId="1858470129">
    <w:abstractNumId w:val="64"/>
  </w:num>
  <w:num w:numId="49" w16cid:durableId="22748288">
    <w:abstractNumId w:val="76"/>
  </w:num>
  <w:num w:numId="50" w16cid:durableId="1318802070">
    <w:abstractNumId w:val="26"/>
  </w:num>
  <w:num w:numId="51" w16cid:durableId="161698202">
    <w:abstractNumId w:val="8"/>
  </w:num>
  <w:num w:numId="52" w16cid:durableId="1467891247">
    <w:abstractNumId w:val="53"/>
  </w:num>
  <w:num w:numId="53" w16cid:durableId="600452719">
    <w:abstractNumId w:val="74"/>
  </w:num>
  <w:num w:numId="54" w16cid:durableId="1392387031">
    <w:abstractNumId w:val="5"/>
  </w:num>
  <w:num w:numId="55" w16cid:durableId="1346178126">
    <w:abstractNumId w:val="22"/>
  </w:num>
  <w:num w:numId="56" w16cid:durableId="610086145">
    <w:abstractNumId w:val="48"/>
  </w:num>
  <w:num w:numId="57" w16cid:durableId="243612518">
    <w:abstractNumId w:val="45"/>
  </w:num>
  <w:num w:numId="58" w16cid:durableId="179972928">
    <w:abstractNumId w:val="85"/>
  </w:num>
  <w:num w:numId="59" w16cid:durableId="1412508717">
    <w:abstractNumId w:val="81"/>
  </w:num>
  <w:num w:numId="60" w16cid:durableId="1628969423">
    <w:abstractNumId w:val="23"/>
  </w:num>
  <w:num w:numId="61" w16cid:durableId="1253706064">
    <w:abstractNumId w:val="86"/>
  </w:num>
  <w:num w:numId="62" w16cid:durableId="161091166">
    <w:abstractNumId w:val="2"/>
  </w:num>
  <w:num w:numId="63" w16cid:durableId="1542933103">
    <w:abstractNumId w:val="78"/>
  </w:num>
  <w:num w:numId="64" w16cid:durableId="1134252877">
    <w:abstractNumId w:val="56"/>
  </w:num>
  <w:num w:numId="65" w16cid:durableId="1804544985">
    <w:abstractNumId w:val="17"/>
  </w:num>
  <w:num w:numId="66" w16cid:durableId="208491645">
    <w:abstractNumId w:val="75"/>
  </w:num>
  <w:num w:numId="67" w16cid:durableId="2036272134">
    <w:abstractNumId w:val="12"/>
  </w:num>
  <w:num w:numId="68" w16cid:durableId="2050953733">
    <w:abstractNumId w:val="92"/>
  </w:num>
  <w:num w:numId="69" w16cid:durableId="2068647046">
    <w:abstractNumId w:val="87"/>
  </w:num>
  <w:num w:numId="70" w16cid:durableId="1006051972">
    <w:abstractNumId w:val="9"/>
  </w:num>
  <w:num w:numId="71" w16cid:durableId="790899865">
    <w:abstractNumId w:val="77"/>
  </w:num>
  <w:num w:numId="72" w16cid:durableId="1356349407">
    <w:abstractNumId w:val="37"/>
  </w:num>
  <w:num w:numId="73" w16cid:durableId="496120045">
    <w:abstractNumId w:val="90"/>
  </w:num>
  <w:num w:numId="74" w16cid:durableId="1068500247">
    <w:abstractNumId w:val="34"/>
  </w:num>
  <w:num w:numId="75" w16cid:durableId="1244682426">
    <w:abstractNumId w:val="82"/>
  </w:num>
  <w:num w:numId="76" w16cid:durableId="1305893167">
    <w:abstractNumId w:val="13"/>
  </w:num>
  <w:num w:numId="77" w16cid:durableId="955869721">
    <w:abstractNumId w:val="21"/>
  </w:num>
  <w:num w:numId="78" w16cid:durableId="1857037020">
    <w:abstractNumId w:val="6"/>
  </w:num>
  <w:num w:numId="79" w16cid:durableId="1571192168">
    <w:abstractNumId w:val="28"/>
  </w:num>
  <w:num w:numId="80" w16cid:durableId="1384016170">
    <w:abstractNumId w:val="43"/>
  </w:num>
  <w:num w:numId="81" w16cid:durableId="913202519">
    <w:abstractNumId w:val="52"/>
  </w:num>
  <w:num w:numId="82" w16cid:durableId="1436098182">
    <w:abstractNumId w:val="42"/>
  </w:num>
  <w:num w:numId="83" w16cid:durableId="218782080">
    <w:abstractNumId w:val="35"/>
  </w:num>
  <w:num w:numId="84" w16cid:durableId="1397632792">
    <w:abstractNumId w:val="46"/>
  </w:num>
  <w:num w:numId="85" w16cid:durableId="699206566">
    <w:abstractNumId w:val="71"/>
  </w:num>
  <w:num w:numId="86" w16cid:durableId="1175801939">
    <w:abstractNumId w:val="18"/>
  </w:num>
  <w:num w:numId="87" w16cid:durableId="487207176">
    <w:abstractNumId w:val="33"/>
  </w:num>
  <w:num w:numId="88" w16cid:durableId="1972469379">
    <w:abstractNumId w:val="54"/>
  </w:num>
  <w:num w:numId="89" w16cid:durableId="165094758">
    <w:abstractNumId w:val="62"/>
  </w:num>
  <w:num w:numId="90" w16cid:durableId="550649">
    <w:abstractNumId w:val="88"/>
  </w:num>
  <w:num w:numId="91" w16cid:durableId="451097459">
    <w:abstractNumId w:val="32"/>
  </w:num>
  <w:num w:numId="92" w16cid:durableId="2048481699">
    <w:abstractNumId w:val="89"/>
  </w:num>
  <w:num w:numId="93" w16cid:durableId="956913516">
    <w:abstractNumId w:val="20"/>
  </w:num>
  <w:num w:numId="94" w16cid:durableId="165564131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F8D"/>
    <w:rsid w:val="00036D14"/>
    <w:rsid w:val="00064AE7"/>
    <w:rsid w:val="00145F8D"/>
    <w:rsid w:val="00317744"/>
    <w:rsid w:val="003A2E69"/>
    <w:rsid w:val="00567A87"/>
    <w:rsid w:val="00585F36"/>
    <w:rsid w:val="00720AE3"/>
    <w:rsid w:val="00782DA6"/>
    <w:rsid w:val="007D633D"/>
    <w:rsid w:val="008C7850"/>
    <w:rsid w:val="00A0190D"/>
    <w:rsid w:val="00A2691B"/>
    <w:rsid w:val="00A45000"/>
    <w:rsid w:val="00AD77CB"/>
    <w:rsid w:val="00B33820"/>
    <w:rsid w:val="00B5540E"/>
    <w:rsid w:val="00BD4C12"/>
    <w:rsid w:val="00ED0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9DD904"/>
  <w15:chartTrackingRefBased/>
  <w15:docId w15:val="{6BB47C7A-B483-2A47-AF9F-E2EBAC3B2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5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5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5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5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F8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5F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5F8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DefaultParagraphFont"/>
    <w:rsid w:val="00145F8D"/>
  </w:style>
  <w:style w:type="paragraph" w:customStyle="1" w:styleId="ds-markdown-paragraph">
    <w:name w:val="ds-markdown-paragraph"/>
    <w:basedOn w:val="Normal"/>
    <w:rsid w:val="00145F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45F8D"/>
    <w:rPr>
      <w:b/>
      <w:bCs/>
    </w:rPr>
  </w:style>
  <w:style w:type="character" w:customStyle="1" w:styleId="apple-converted-space">
    <w:name w:val="apple-converted-space"/>
    <w:basedOn w:val="DefaultParagraphFont"/>
    <w:rsid w:val="00145F8D"/>
  </w:style>
  <w:style w:type="paragraph" w:styleId="Header">
    <w:name w:val="header"/>
    <w:basedOn w:val="Normal"/>
    <w:link w:val="HeaderChar"/>
    <w:uiPriority w:val="99"/>
    <w:unhideWhenUsed/>
    <w:rsid w:val="00145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F8D"/>
  </w:style>
  <w:style w:type="paragraph" w:styleId="Footer">
    <w:name w:val="footer"/>
    <w:basedOn w:val="Normal"/>
    <w:link w:val="FooterChar"/>
    <w:uiPriority w:val="99"/>
    <w:unhideWhenUsed/>
    <w:rsid w:val="00145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F8D"/>
  </w:style>
  <w:style w:type="character" w:styleId="Emphasis">
    <w:name w:val="Emphasis"/>
    <w:basedOn w:val="DefaultParagraphFont"/>
    <w:uiPriority w:val="20"/>
    <w:qFormat/>
    <w:rsid w:val="00720AE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20AE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26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label">
    <w:name w:val="label"/>
    <w:basedOn w:val="DefaultParagraphFont"/>
    <w:rsid w:val="00A269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2643</Words>
  <Characters>15068</Characters>
  <Application>Microsoft Office Word</Application>
  <DocSecurity>0</DocSecurity>
  <Lines>125</Lines>
  <Paragraphs>35</Paragraphs>
  <ScaleCrop>false</ScaleCrop>
  <Company/>
  <LinksUpToDate>false</LinksUpToDate>
  <CharactersWithSpaces>17676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3</cp:revision>
  <dcterms:created xsi:type="dcterms:W3CDTF">2026-01-31T02:24:00Z</dcterms:created>
  <dcterms:modified xsi:type="dcterms:W3CDTF">2026-01-31T02:26:00Z</dcterms:modified>
</cp:coreProperties>
</file>