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F5B83" w14:textId="77777777" w:rsidR="0078510A" w:rsidRPr="0078510A" w:rsidRDefault="0078510A" w:rsidP="00785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51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8510A" w:rsidRPr="007851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840E2BB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D0B8FD9" w14:textId="3E604CE9" w:rsidR="0078510A" w:rsidRPr="00F46625" w:rsidRDefault="0078510A" w:rsidP="0078510A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Question Paper Set </w:t>
      </w:r>
      <w:r w:rsidR="00602FE3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2 </w:t>
      </w:r>
      <w:r w:rsidR="005A3F47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- Keys</w:t>
      </w:r>
    </w:p>
    <w:p w14:paraId="4F9A5485" w14:textId="77777777" w:rsidR="0078510A" w:rsidRPr="00F46625" w:rsidRDefault="0078510A" w:rsidP="0078510A">
      <w:pPr>
        <w:pStyle w:val="Header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Class XII </w:t>
      </w:r>
    </w:p>
    <w:p w14:paraId="6EA9403D" w14:textId="42B1072B" w:rsidR="0078510A" w:rsidRPr="004E0F0B" w:rsidRDefault="0078510A" w:rsidP="0078510A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</w:t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75</w:t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 minutes | Max Marks: </w:t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</w:t>
      </w:r>
      <w:r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5</w:t>
      </w:r>
    </w:p>
    <w:p w14:paraId="0ABB4325" w14:textId="67992111" w:rsidR="0078510A" w:rsidRPr="0078510A" w:rsidRDefault="0078510A" w:rsidP="00785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78510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2171BB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93491F8" w14:textId="77777777" w:rsidR="005A3F47" w:rsidRPr="005A3F47" w:rsidRDefault="005A3F47" w:rsidP="005A3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A</w:t>
      </w:r>
    </w:p>
    <w:p w14:paraId="20D0BCEC" w14:textId="77777777" w:rsidR="005A3F47" w:rsidRPr="005A3F47" w:rsidRDefault="005A3F47" w:rsidP="005A3F4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(a)</w:t>
      </w: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2 * 10¹² (n = q / e = 3.2 * 10⁻⁷ / 1.6 * 10⁻¹⁹).</w:t>
      </w:r>
    </w:p>
    <w:p w14:paraId="02EC7DCF" w14:textId="77777777" w:rsidR="005A3F47" w:rsidRPr="005A3F47" w:rsidRDefault="005A3F47" w:rsidP="005A3F4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</w:t>
      </w: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E </w:t>
      </w:r>
      <w:r w:rsidRPr="005A3F47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∝</w:t>
      </w: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1/r.</w:t>
      </w:r>
    </w:p>
    <w:p w14:paraId="45A31A08" w14:textId="77777777" w:rsidR="005A3F47" w:rsidRPr="005A3F47" w:rsidRDefault="005A3F47" w:rsidP="005A3F4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(d)</w:t>
      </w: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Both (a) and (c) (sin 0° = 0 and sin 180° = 0).</w:t>
      </w:r>
    </w:p>
    <w:p w14:paraId="1D2A88B7" w14:textId="77777777" w:rsidR="005A3F47" w:rsidRPr="005A3F47" w:rsidRDefault="005A3F47" w:rsidP="005A3F4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</w:t>
      </w: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Zero.</w:t>
      </w:r>
    </w:p>
    <w:p w14:paraId="03CB9CDD" w14:textId="77777777" w:rsidR="005A3F47" w:rsidRPr="005A3F47" w:rsidRDefault="005A3F47" w:rsidP="005A3F4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</w:t>
      </w: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F / 4 (Inverse square law: F </w:t>
      </w:r>
      <w:r w:rsidRPr="005A3F47">
        <w:rPr>
          <w:rFonts w:ascii="Cambria Math" w:eastAsia="Times New Roman" w:hAnsi="Cambria Math" w:cs="Cambria Math"/>
          <w:color w:val="000000"/>
          <w:kern w:val="0"/>
          <w:lang w:eastAsia="en-GB"/>
          <w14:ligatures w14:val="none"/>
        </w:rPr>
        <w:t>∝</w:t>
      </w: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1/r²).</w:t>
      </w:r>
    </w:p>
    <w:p w14:paraId="354D8F98" w14:textId="77777777" w:rsidR="005A3F47" w:rsidRPr="005A3F47" w:rsidRDefault="005A3F47" w:rsidP="005A3F4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</w:t>
      </w: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Electric Flux.</w:t>
      </w:r>
    </w:p>
    <w:p w14:paraId="7B8A94BB" w14:textId="77777777" w:rsidR="005A3F47" w:rsidRPr="005A3F47" w:rsidRDefault="005A3F47" w:rsidP="005A3F47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</w:t>
      </w: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Increases (Due to mutual repulsion of charges on the surface).</w:t>
      </w:r>
    </w:p>
    <w:p w14:paraId="0E78B3F6" w14:textId="77777777" w:rsidR="005A3F47" w:rsidRPr="005A3F47" w:rsidRDefault="005A3F47" w:rsidP="005A3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B</w:t>
      </w:r>
    </w:p>
    <w:p w14:paraId="479C98BE" w14:textId="77777777" w:rsidR="005A3F47" w:rsidRPr="005A3F47" w:rsidRDefault="005A3F47" w:rsidP="005A3F4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Charge exists in integral multiples of </w:t>
      </w:r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</w:t>
      </w: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 </w:t>
      </w:r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 = ne</w:t>
      </w: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 </w:t>
      </w:r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4.0 * 10⁻¹⁹ C</w:t>
      </w: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 not possible because </w:t>
      </w:r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 = 4.0 * 10⁻¹⁹ / 1.6 * 10⁻¹⁹ = 2.5</w:t>
      </w: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(not an integer).</w:t>
      </w:r>
    </w:p>
    <w:p w14:paraId="5D9C8996" w14:textId="77777777" w:rsidR="005A3F47" w:rsidRPr="005A3F47" w:rsidRDefault="005A3F47" w:rsidP="005A3F4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total force on a charge is the vector sum of individual forces exerted by other charges.</w:t>
      </w:r>
    </w:p>
    <w:p w14:paraId="59573428" w14:textId="77777777" w:rsidR="005A3F47" w:rsidRPr="005A3F47" w:rsidRDefault="005A3F47" w:rsidP="005A3F4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 = q * 2a</w:t>
      </w: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= (5 * 10⁻⁶ C) * (1 * 10⁻³ m) = </w:t>
      </w:r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 * 10⁻⁹ C m</w:t>
      </w: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178B542" w14:textId="77777777" w:rsidR="005A3F47" w:rsidRPr="005A3F47" w:rsidRDefault="005A3F47" w:rsidP="005A3F47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they intersected, there would be two directions of electric field at the point of intersection, which is impossible.</w:t>
      </w:r>
    </w:p>
    <w:p w14:paraId="0ECE4679" w14:textId="77777777" w:rsidR="005A3F47" w:rsidRPr="005A3F47" w:rsidRDefault="005A3F47" w:rsidP="005A3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C</w:t>
      </w:r>
    </w:p>
    <w:p w14:paraId="1A724ADB" w14:textId="77777777" w:rsidR="005A3F47" w:rsidRPr="005A3F47" w:rsidRDefault="005A3F47" w:rsidP="005A3F4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Force per unit test charge: </w:t>
      </w:r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 = F / q₀</w:t>
      </w: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Using Coulomb's Law: </w:t>
      </w:r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 = (1 / 4πε₀) * (q / r²)</w:t>
      </w: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DAE69B2" w14:textId="77777777" w:rsidR="005A3F47" w:rsidRPr="005A3F47" w:rsidRDefault="005A3F47" w:rsidP="005A3F47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 </w:t>
      </w:r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Φ = q / ε₀</w:t>
      </w: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= (17.7 * 10⁻⁶) / (8.85 * 10⁻¹²) = </w:t>
      </w:r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 * 10⁶ V m</w:t>
      </w: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(b) </w:t>
      </w:r>
      <w:proofErr w:type="spellStart"/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Φ_face</w:t>
      </w:r>
      <w:proofErr w:type="spellEnd"/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= Φ / 6</w:t>
      </w: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= (2 * 10⁶) / 6 = </w:t>
      </w:r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3.33 * 10⁵ V m</w:t>
      </w: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719A15A" w14:textId="77777777" w:rsidR="005A3F47" w:rsidRPr="005A3F47" w:rsidRDefault="005A3F47" w:rsidP="005A3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D</w:t>
      </w:r>
    </w:p>
    <w:p w14:paraId="4D4FC70F" w14:textId="77777777" w:rsidR="005A3F47" w:rsidRPr="005A3F47" w:rsidRDefault="005A3F47" w:rsidP="005A3F4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) Because </w:t>
      </w:r>
      <w:proofErr w:type="spellStart"/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centers</w:t>
      </w:r>
      <w:proofErr w:type="spellEnd"/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of positive and negative charges do not coincide. (ii) Zero. (iii) It experiences both torque and a net force, leading to translational motion toward the stronger field region.</w:t>
      </w:r>
    </w:p>
    <w:p w14:paraId="089465FA" w14:textId="77777777" w:rsidR="005A3F47" w:rsidRPr="005A3F47" w:rsidRDefault="005A3F47" w:rsidP="005A3F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E</w:t>
      </w:r>
    </w:p>
    <w:p w14:paraId="4018E99C" w14:textId="77777777" w:rsidR="005A3F47" w:rsidRPr="005A3F47" w:rsidRDefault="005A3F47" w:rsidP="005A3F4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 </w:t>
      </w:r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Φ = </w:t>
      </w:r>
      <w:proofErr w:type="spellStart"/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q_enclosed</w:t>
      </w:r>
      <w:proofErr w:type="spellEnd"/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/ ε₀</w:t>
      </w: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(b) Total Flux </w:t>
      </w:r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2EA = </w:t>
      </w:r>
      <w:proofErr w:type="spellStart"/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σA</w:t>
      </w:r>
      <w:proofErr w:type="spellEnd"/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/ ε₀</w:t>
      </w: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=&gt; </w:t>
      </w:r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 = σ / 2ε₀</w:t>
      </w: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(c) No, it is independent of distance.</w:t>
      </w:r>
    </w:p>
    <w:p w14:paraId="654C7ECB" w14:textId="053B763A" w:rsidR="008E2E90" w:rsidRPr="005A3F47" w:rsidRDefault="005A3F47" w:rsidP="005A3F4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(a) </w:t>
      </w:r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 = E₊ - E₋</w:t>
      </w: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After simplification: </w:t>
      </w:r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 = (1 / 4πε₀) * [2pr / (r² - a²)²]</w:t>
      </w: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(b) </w:t>
      </w:r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E </w:t>
      </w:r>
      <w:r w:rsidRPr="005A3F47">
        <w:rPr>
          <w:rFonts w:ascii="Cambria Math" w:eastAsia="Times New Roman" w:hAnsi="Cambria Math" w:cs="Cambria Math"/>
          <w:b/>
          <w:bCs/>
          <w:color w:val="000000"/>
          <w:kern w:val="0"/>
          <w:lang w:eastAsia="en-GB"/>
          <w14:ligatures w14:val="none"/>
        </w:rPr>
        <w:t>∝</w:t>
      </w:r>
      <w:r w:rsidRPr="005A3F4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1/r³</w:t>
      </w:r>
      <w:r w:rsidRPr="005A3F4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sectPr w:rsidR="008E2E90" w:rsidRPr="005A3F4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0DAE8" w14:textId="77777777" w:rsidR="001C0567" w:rsidRDefault="001C0567" w:rsidP="009D12BB">
      <w:pPr>
        <w:spacing w:after="0" w:line="240" w:lineRule="auto"/>
      </w:pPr>
      <w:r>
        <w:separator/>
      </w:r>
    </w:p>
  </w:endnote>
  <w:endnote w:type="continuationSeparator" w:id="0">
    <w:p w14:paraId="112F4300" w14:textId="77777777" w:rsidR="001C0567" w:rsidRDefault="001C0567" w:rsidP="009D1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87522" w14:textId="77777777" w:rsidR="001C0567" w:rsidRDefault="001C0567" w:rsidP="009D12BB">
      <w:pPr>
        <w:spacing w:after="0" w:line="240" w:lineRule="auto"/>
      </w:pPr>
      <w:r>
        <w:separator/>
      </w:r>
    </w:p>
  </w:footnote>
  <w:footnote w:type="continuationSeparator" w:id="0">
    <w:p w14:paraId="4BC3FF25" w14:textId="77777777" w:rsidR="001C0567" w:rsidRDefault="001C0567" w:rsidP="009D1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91F2E" w14:textId="01113C71" w:rsidR="009D12BB" w:rsidRPr="009D12BB" w:rsidRDefault="009D12BB">
    <w:pPr>
      <w:pStyle w:val="Header"/>
      <w:rPr>
        <w:b/>
        <w:bCs/>
        <w:sz w:val="36"/>
        <w:szCs w:val="36"/>
        <w:lang w:val="en-US"/>
      </w:rPr>
    </w:pPr>
    <w:r w:rsidRPr="009D12BB">
      <w:rPr>
        <w:b/>
        <w:bCs/>
        <w:sz w:val="36"/>
        <w:szCs w:val="36"/>
        <w:lang w:val="en-US"/>
      </w:rPr>
      <w:t>PHYSICS – Electric Charges and Fields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1A41"/>
    <w:multiLevelType w:val="multilevel"/>
    <w:tmpl w:val="BF0E2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E4620"/>
    <w:multiLevelType w:val="multilevel"/>
    <w:tmpl w:val="EE6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F692D"/>
    <w:multiLevelType w:val="multilevel"/>
    <w:tmpl w:val="6D9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24DCE"/>
    <w:multiLevelType w:val="multilevel"/>
    <w:tmpl w:val="27E4AE0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2F5B52"/>
    <w:multiLevelType w:val="multilevel"/>
    <w:tmpl w:val="35EE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7E1634"/>
    <w:multiLevelType w:val="multilevel"/>
    <w:tmpl w:val="0AEEAF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02747A"/>
    <w:multiLevelType w:val="multilevel"/>
    <w:tmpl w:val="65A0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F6784"/>
    <w:multiLevelType w:val="multilevel"/>
    <w:tmpl w:val="04D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714D4A"/>
    <w:multiLevelType w:val="multilevel"/>
    <w:tmpl w:val="A75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34187"/>
    <w:multiLevelType w:val="multilevel"/>
    <w:tmpl w:val="2A1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145ED0"/>
    <w:multiLevelType w:val="multilevel"/>
    <w:tmpl w:val="5C44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6F5AE0"/>
    <w:multiLevelType w:val="multilevel"/>
    <w:tmpl w:val="3F28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7D5E11"/>
    <w:multiLevelType w:val="multilevel"/>
    <w:tmpl w:val="019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9605BB"/>
    <w:multiLevelType w:val="multilevel"/>
    <w:tmpl w:val="014E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C21DF2"/>
    <w:multiLevelType w:val="multilevel"/>
    <w:tmpl w:val="126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6726E8"/>
    <w:multiLevelType w:val="multilevel"/>
    <w:tmpl w:val="90487C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317607"/>
    <w:multiLevelType w:val="multilevel"/>
    <w:tmpl w:val="81D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F11DEE"/>
    <w:multiLevelType w:val="multilevel"/>
    <w:tmpl w:val="C54EE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02377D"/>
    <w:multiLevelType w:val="multilevel"/>
    <w:tmpl w:val="D0D2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E523C6"/>
    <w:multiLevelType w:val="multilevel"/>
    <w:tmpl w:val="1A5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FD44DA"/>
    <w:multiLevelType w:val="multilevel"/>
    <w:tmpl w:val="300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2274C5"/>
    <w:multiLevelType w:val="multilevel"/>
    <w:tmpl w:val="FBD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C0042D"/>
    <w:multiLevelType w:val="multilevel"/>
    <w:tmpl w:val="D55496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4449BB"/>
    <w:multiLevelType w:val="multilevel"/>
    <w:tmpl w:val="786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5F4305"/>
    <w:multiLevelType w:val="multilevel"/>
    <w:tmpl w:val="D1984CF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6531D6"/>
    <w:multiLevelType w:val="multilevel"/>
    <w:tmpl w:val="1340C71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BE7861"/>
    <w:multiLevelType w:val="multilevel"/>
    <w:tmpl w:val="F87AF0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A74C45"/>
    <w:multiLevelType w:val="multilevel"/>
    <w:tmpl w:val="8DFC7F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B4F3733"/>
    <w:multiLevelType w:val="multilevel"/>
    <w:tmpl w:val="99A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F831CA"/>
    <w:multiLevelType w:val="multilevel"/>
    <w:tmpl w:val="B696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FC22E6"/>
    <w:multiLevelType w:val="multilevel"/>
    <w:tmpl w:val="13F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2A6BAE"/>
    <w:multiLevelType w:val="multilevel"/>
    <w:tmpl w:val="63E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FA3583"/>
    <w:multiLevelType w:val="multilevel"/>
    <w:tmpl w:val="55668A8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900B67"/>
    <w:multiLevelType w:val="multilevel"/>
    <w:tmpl w:val="539E2D1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570063"/>
    <w:multiLevelType w:val="multilevel"/>
    <w:tmpl w:val="22A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CE38D9"/>
    <w:multiLevelType w:val="multilevel"/>
    <w:tmpl w:val="19EAA6D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38F42E7"/>
    <w:multiLevelType w:val="multilevel"/>
    <w:tmpl w:val="C8DC57D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745135B"/>
    <w:multiLevelType w:val="multilevel"/>
    <w:tmpl w:val="608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E87771"/>
    <w:multiLevelType w:val="multilevel"/>
    <w:tmpl w:val="F57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3E7966"/>
    <w:multiLevelType w:val="multilevel"/>
    <w:tmpl w:val="1CCA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C540FEF"/>
    <w:multiLevelType w:val="multilevel"/>
    <w:tmpl w:val="D2B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721AB6"/>
    <w:multiLevelType w:val="multilevel"/>
    <w:tmpl w:val="DEB8D59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D4D7E62"/>
    <w:multiLevelType w:val="multilevel"/>
    <w:tmpl w:val="9928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FD876D8"/>
    <w:multiLevelType w:val="multilevel"/>
    <w:tmpl w:val="10F8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111FDB"/>
    <w:multiLevelType w:val="multilevel"/>
    <w:tmpl w:val="91F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6B0442"/>
    <w:multiLevelType w:val="multilevel"/>
    <w:tmpl w:val="F99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C450AB"/>
    <w:multiLevelType w:val="multilevel"/>
    <w:tmpl w:val="DA8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C919BC"/>
    <w:multiLevelType w:val="multilevel"/>
    <w:tmpl w:val="C9D4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995782"/>
    <w:multiLevelType w:val="multilevel"/>
    <w:tmpl w:val="CEB0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19F29FB"/>
    <w:multiLevelType w:val="multilevel"/>
    <w:tmpl w:val="57CC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F556FC"/>
    <w:multiLevelType w:val="multilevel"/>
    <w:tmpl w:val="A64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052E64"/>
    <w:multiLevelType w:val="multilevel"/>
    <w:tmpl w:val="EC64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80E79F6"/>
    <w:multiLevelType w:val="multilevel"/>
    <w:tmpl w:val="2E0E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9E800EF"/>
    <w:multiLevelType w:val="multilevel"/>
    <w:tmpl w:val="DC7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4605B3"/>
    <w:multiLevelType w:val="multilevel"/>
    <w:tmpl w:val="920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E83A61"/>
    <w:multiLevelType w:val="multilevel"/>
    <w:tmpl w:val="BA40C67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DB0159F"/>
    <w:multiLevelType w:val="multilevel"/>
    <w:tmpl w:val="5E100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EA1494B"/>
    <w:multiLevelType w:val="multilevel"/>
    <w:tmpl w:val="F67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A21493"/>
    <w:multiLevelType w:val="multilevel"/>
    <w:tmpl w:val="1B0E2B4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5310D21"/>
    <w:multiLevelType w:val="multilevel"/>
    <w:tmpl w:val="BC2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9A0C08"/>
    <w:multiLevelType w:val="multilevel"/>
    <w:tmpl w:val="91E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DC3484"/>
    <w:multiLevelType w:val="multilevel"/>
    <w:tmpl w:val="B27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CF2FCF"/>
    <w:multiLevelType w:val="multilevel"/>
    <w:tmpl w:val="8EA4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AC57F7D"/>
    <w:multiLevelType w:val="multilevel"/>
    <w:tmpl w:val="5D36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EAE7807"/>
    <w:multiLevelType w:val="multilevel"/>
    <w:tmpl w:val="FA6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C268BB"/>
    <w:multiLevelType w:val="multilevel"/>
    <w:tmpl w:val="353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100183"/>
    <w:multiLevelType w:val="multilevel"/>
    <w:tmpl w:val="427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166638"/>
    <w:multiLevelType w:val="multilevel"/>
    <w:tmpl w:val="A19EC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3395E7E"/>
    <w:multiLevelType w:val="multilevel"/>
    <w:tmpl w:val="8AC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527C11"/>
    <w:multiLevelType w:val="multilevel"/>
    <w:tmpl w:val="C164A4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45E35AD"/>
    <w:multiLevelType w:val="multilevel"/>
    <w:tmpl w:val="B8E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A97E76"/>
    <w:multiLevelType w:val="multilevel"/>
    <w:tmpl w:val="6C9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357AA6"/>
    <w:multiLevelType w:val="multilevel"/>
    <w:tmpl w:val="074E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5C90DD3"/>
    <w:multiLevelType w:val="multilevel"/>
    <w:tmpl w:val="0EA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61405B"/>
    <w:multiLevelType w:val="multilevel"/>
    <w:tmpl w:val="433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5A206E"/>
    <w:multiLevelType w:val="multilevel"/>
    <w:tmpl w:val="BF9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2B19F8"/>
    <w:multiLevelType w:val="multilevel"/>
    <w:tmpl w:val="01DC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BBB3775"/>
    <w:multiLevelType w:val="multilevel"/>
    <w:tmpl w:val="73FE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05331D"/>
    <w:multiLevelType w:val="multilevel"/>
    <w:tmpl w:val="272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246ACA"/>
    <w:multiLevelType w:val="multilevel"/>
    <w:tmpl w:val="097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A93056"/>
    <w:multiLevelType w:val="multilevel"/>
    <w:tmpl w:val="3B0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4F350E"/>
    <w:multiLevelType w:val="multilevel"/>
    <w:tmpl w:val="112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CA4681"/>
    <w:multiLevelType w:val="multilevel"/>
    <w:tmpl w:val="E79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DB4608"/>
    <w:multiLevelType w:val="multilevel"/>
    <w:tmpl w:val="EC6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2A26FD"/>
    <w:multiLevelType w:val="multilevel"/>
    <w:tmpl w:val="CC4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C3552F2"/>
    <w:multiLevelType w:val="multilevel"/>
    <w:tmpl w:val="BC5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221F5F"/>
    <w:multiLevelType w:val="multilevel"/>
    <w:tmpl w:val="93F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EA0836"/>
    <w:multiLevelType w:val="multilevel"/>
    <w:tmpl w:val="40E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FE104E"/>
    <w:multiLevelType w:val="multilevel"/>
    <w:tmpl w:val="60E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287898">
    <w:abstractNumId w:val="10"/>
  </w:num>
  <w:num w:numId="2" w16cid:durableId="667560289">
    <w:abstractNumId w:val="76"/>
  </w:num>
  <w:num w:numId="3" w16cid:durableId="1544446413">
    <w:abstractNumId w:val="39"/>
  </w:num>
  <w:num w:numId="4" w16cid:durableId="1112017996">
    <w:abstractNumId w:val="51"/>
  </w:num>
  <w:num w:numId="5" w16cid:durableId="995575645">
    <w:abstractNumId w:val="72"/>
  </w:num>
  <w:num w:numId="6" w16cid:durableId="1211456951">
    <w:abstractNumId w:val="4"/>
  </w:num>
  <w:num w:numId="7" w16cid:durableId="248736930">
    <w:abstractNumId w:val="84"/>
  </w:num>
  <w:num w:numId="8" w16cid:durableId="544486145">
    <w:abstractNumId w:val="11"/>
  </w:num>
  <w:num w:numId="9" w16cid:durableId="1014304808">
    <w:abstractNumId w:val="63"/>
  </w:num>
  <w:num w:numId="10" w16cid:durableId="2064598439">
    <w:abstractNumId w:val="7"/>
  </w:num>
  <w:num w:numId="11" w16cid:durableId="1546675875">
    <w:abstractNumId w:val="77"/>
  </w:num>
  <w:num w:numId="12" w16cid:durableId="517234256">
    <w:abstractNumId w:val="61"/>
  </w:num>
  <w:num w:numId="13" w16cid:durableId="143595333">
    <w:abstractNumId w:val="70"/>
  </w:num>
  <w:num w:numId="14" w16cid:durableId="2131431416">
    <w:abstractNumId w:val="75"/>
  </w:num>
  <w:num w:numId="15" w16cid:durableId="340281266">
    <w:abstractNumId w:val="66"/>
  </w:num>
  <w:num w:numId="16" w16cid:durableId="1662273650">
    <w:abstractNumId w:val="34"/>
  </w:num>
  <w:num w:numId="17" w16cid:durableId="698893581">
    <w:abstractNumId w:val="9"/>
  </w:num>
  <w:num w:numId="18" w16cid:durableId="268049627">
    <w:abstractNumId w:val="50"/>
  </w:num>
  <w:num w:numId="19" w16cid:durableId="120651809">
    <w:abstractNumId w:val="44"/>
  </w:num>
  <w:num w:numId="20" w16cid:durableId="1463233115">
    <w:abstractNumId w:val="30"/>
  </w:num>
  <w:num w:numId="21" w16cid:durableId="1932228462">
    <w:abstractNumId w:val="28"/>
  </w:num>
  <w:num w:numId="22" w16cid:durableId="1780904401">
    <w:abstractNumId w:val="81"/>
  </w:num>
  <w:num w:numId="23" w16cid:durableId="498927997">
    <w:abstractNumId w:val="43"/>
  </w:num>
  <w:num w:numId="24" w16cid:durableId="1078212699">
    <w:abstractNumId w:val="49"/>
  </w:num>
  <w:num w:numId="25" w16cid:durableId="1652633613">
    <w:abstractNumId w:val="40"/>
  </w:num>
  <w:num w:numId="26" w16cid:durableId="1898281559">
    <w:abstractNumId w:val="8"/>
  </w:num>
  <w:num w:numId="27" w16cid:durableId="1018117452">
    <w:abstractNumId w:val="21"/>
  </w:num>
  <w:num w:numId="28" w16cid:durableId="801583015">
    <w:abstractNumId w:val="54"/>
  </w:num>
  <w:num w:numId="29" w16cid:durableId="1398940824">
    <w:abstractNumId w:val="60"/>
  </w:num>
  <w:num w:numId="30" w16cid:durableId="2089645269">
    <w:abstractNumId w:val="23"/>
  </w:num>
  <w:num w:numId="31" w16cid:durableId="49886918">
    <w:abstractNumId w:val="71"/>
  </w:num>
  <w:num w:numId="32" w16cid:durableId="1844396715">
    <w:abstractNumId w:val="2"/>
  </w:num>
  <w:num w:numId="33" w16cid:durableId="677075552">
    <w:abstractNumId w:val="73"/>
  </w:num>
  <w:num w:numId="34" w16cid:durableId="165485344">
    <w:abstractNumId w:val="74"/>
  </w:num>
  <w:num w:numId="35" w16cid:durableId="1488479252">
    <w:abstractNumId w:val="64"/>
  </w:num>
  <w:num w:numId="36" w16cid:durableId="1899319396">
    <w:abstractNumId w:val="20"/>
  </w:num>
  <w:num w:numId="37" w16cid:durableId="535391905">
    <w:abstractNumId w:val="65"/>
  </w:num>
  <w:num w:numId="38" w16cid:durableId="1772628210">
    <w:abstractNumId w:val="59"/>
  </w:num>
  <w:num w:numId="39" w16cid:durableId="424155841">
    <w:abstractNumId w:val="85"/>
  </w:num>
  <w:num w:numId="40" w16cid:durableId="2102722872">
    <w:abstractNumId w:val="31"/>
  </w:num>
  <w:num w:numId="41" w16cid:durableId="219294912">
    <w:abstractNumId w:val="78"/>
  </w:num>
  <w:num w:numId="42" w16cid:durableId="1653413736">
    <w:abstractNumId w:val="86"/>
  </w:num>
  <w:num w:numId="43" w16cid:durableId="1525053631">
    <w:abstractNumId w:val="38"/>
  </w:num>
  <w:num w:numId="44" w16cid:durableId="1890805062">
    <w:abstractNumId w:val="6"/>
  </w:num>
  <w:num w:numId="45" w16cid:durableId="1964846244">
    <w:abstractNumId w:val="83"/>
  </w:num>
  <w:num w:numId="46" w16cid:durableId="29383641">
    <w:abstractNumId w:val="46"/>
  </w:num>
  <w:num w:numId="47" w16cid:durableId="1466389439">
    <w:abstractNumId w:val="57"/>
  </w:num>
  <w:num w:numId="48" w16cid:durableId="1782148596">
    <w:abstractNumId w:val="82"/>
  </w:num>
  <w:num w:numId="49" w16cid:durableId="2135639404">
    <w:abstractNumId w:val="79"/>
  </w:num>
  <w:num w:numId="50" w16cid:durableId="685792739">
    <w:abstractNumId w:val="19"/>
  </w:num>
  <w:num w:numId="51" w16cid:durableId="355083000">
    <w:abstractNumId w:val="14"/>
  </w:num>
  <w:num w:numId="52" w16cid:durableId="133524099">
    <w:abstractNumId w:val="45"/>
  </w:num>
  <w:num w:numId="53" w16cid:durableId="414933483">
    <w:abstractNumId w:val="1"/>
  </w:num>
  <w:num w:numId="54" w16cid:durableId="906454430">
    <w:abstractNumId w:val="29"/>
  </w:num>
  <w:num w:numId="55" w16cid:durableId="591815209">
    <w:abstractNumId w:val="37"/>
  </w:num>
  <w:num w:numId="56" w16cid:durableId="596601736">
    <w:abstractNumId w:val="18"/>
  </w:num>
  <w:num w:numId="57" w16cid:durableId="774716254">
    <w:abstractNumId w:val="12"/>
  </w:num>
  <w:num w:numId="58" w16cid:durableId="214857488">
    <w:abstractNumId w:val="53"/>
  </w:num>
  <w:num w:numId="59" w16cid:durableId="1790540678">
    <w:abstractNumId w:val="68"/>
  </w:num>
  <w:num w:numId="60" w16cid:durableId="604963105">
    <w:abstractNumId w:val="13"/>
  </w:num>
  <w:num w:numId="61" w16cid:durableId="2104917362">
    <w:abstractNumId w:val="16"/>
  </w:num>
  <w:num w:numId="62" w16cid:durableId="1851866322">
    <w:abstractNumId w:val="80"/>
  </w:num>
  <w:num w:numId="63" w16cid:durableId="370229959">
    <w:abstractNumId w:val="88"/>
  </w:num>
  <w:num w:numId="64" w16cid:durableId="1648432155">
    <w:abstractNumId w:val="47"/>
  </w:num>
  <w:num w:numId="65" w16cid:durableId="696660000">
    <w:abstractNumId w:val="87"/>
  </w:num>
  <w:num w:numId="66" w16cid:durableId="464003098">
    <w:abstractNumId w:val="52"/>
  </w:num>
  <w:num w:numId="67" w16cid:durableId="2072649778">
    <w:abstractNumId w:val="48"/>
  </w:num>
  <w:num w:numId="68" w16cid:durableId="789397676">
    <w:abstractNumId w:val="62"/>
  </w:num>
  <w:num w:numId="69" w16cid:durableId="538976266">
    <w:abstractNumId w:val="42"/>
  </w:num>
  <w:num w:numId="70" w16cid:durableId="270937351">
    <w:abstractNumId w:val="0"/>
  </w:num>
  <w:num w:numId="71" w16cid:durableId="1875262768">
    <w:abstractNumId w:val="22"/>
  </w:num>
  <w:num w:numId="72" w16cid:durableId="1760055179">
    <w:abstractNumId w:val="24"/>
  </w:num>
  <w:num w:numId="73" w16cid:durableId="714891047">
    <w:abstractNumId w:val="55"/>
  </w:num>
  <w:num w:numId="74" w16cid:durableId="1292395369">
    <w:abstractNumId w:val="27"/>
  </w:num>
  <w:num w:numId="75" w16cid:durableId="1239247998">
    <w:abstractNumId w:val="17"/>
  </w:num>
  <w:num w:numId="76" w16cid:durableId="1939479354">
    <w:abstractNumId w:val="69"/>
  </w:num>
  <w:num w:numId="77" w16cid:durableId="217860024">
    <w:abstractNumId w:val="33"/>
  </w:num>
  <w:num w:numId="78" w16cid:durableId="730228603">
    <w:abstractNumId w:val="32"/>
  </w:num>
  <w:num w:numId="79" w16cid:durableId="568538160">
    <w:abstractNumId w:val="26"/>
  </w:num>
  <w:num w:numId="80" w16cid:durableId="1231428976">
    <w:abstractNumId w:val="56"/>
  </w:num>
  <w:num w:numId="81" w16cid:durableId="2111393636">
    <w:abstractNumId w:val="5"/>
  </w:num>
  <w:num w:numId="82" w16cid:durableId="1758674906">
    <w:abstractNumId w:val="3"/>
  </w:num>
  <w:num w:numId="83" w16cid:durableId="1198280924">
    <w:abstractNumId w:val="41"/>
  </w:num>
  <w:num w:numId="84" w16cid:durableId="88964419">
    <w:abstractNumId w:val="58"/>
  </w:num>
  <w:num w:numId="85" w16cid:durableId="1491604961">
    <w:abstractNumId w:val="67"/>
  </w:num>
  <w:num w:numId="86" w16cid:durableId="107311786">
    <w:abstractNumId w:val="15"/>
  </w:num>
  <w:num w:numId="87" w16cid:durableId="2111273626">
    <w:abstractNumId w:val="25"/>
  </w:num>
  <w:num w:numId="88" w16cid:durableId="513350661">
    <w:abstractNumId w:val="36"/>
  </w:num>
  <w:num w:numId="89" w16cid:durableId="199652048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90"/>
    <w:rsid w:val="001B4D58"/>
    <w:rsid w:val="001C0567"/>
    <w:rsid w:val="00401980"/>
    <w:rsid w:val="00494B30"/>
    <w:rsid w:val="005A3F47"/>
    <w:rsid w:val="005C3543"/>
    <w:rsid w:val="00602FE3"/>
    <w:rsid w:val="0078510A"/>
    <w:rsid w:val="00815C21"/>
    <w:rsid w:val="008E2E90"/>
    <w:rsid w:val="009D12BB"/>
    <w:rsid w:val="00A0190D"/>
    <w:rsid w:val="00C11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30F7"/>
  <w15:chartTrackingRefBased/>
  <w15:docId w15:val="{AC5A83C7-CEBC-ED46-910A-B4113331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D1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9D12BB"/>
  </w:style>
  <w:style w:type="character" w:customStyle="1" w:styleId="citation-290">
    <w:name w:val="citation-290"/>
    <w:basedOn w:val="DefaultParagraphFont"/>
    <w:rsid w:val="009D12BB"/>
  </w:style>
  <w:style w:type="character" w:customStyle="1" w:styleId="citation-289">
    <w:name w:val="citation-289"/>
    <w:basedOn w:val="DefaultParagraphFont"/>
    <w:rsid w:val="009D12BB"/>
  </w:style>
  <w:style w:type="character" w:customStyle="1" w:styleId="citation-288">
    <w:name w:val="citation-288"/>
    <w:basedOn w:val="DefaultParagraphFont"/>
    <w:rsid w:val="009D12BB"/>
  </w:style>
  <w:style w:type="character" w:customStyle="1" w:styleId="citation-287">
    <w:name w:val="citation-287"/>
    <w:basedOn w:val="DefaultParagraphFont"/>
    <w:rsid w:val="009D12BB"/>
  </w:style>
  <w:style w:type="character" w:customStyle="1" w:styleId="citation-286">
    <w:name w:val="citation-286"/>
    <w:basedOn w:val="DefaultParagraphFont"/>
    <w:rsid w:val="009D12BB"/>
  </w:style>
  <w:style w:type="character" w:customStyle="1" w:styleId="citation-322">
    <w:name w:val="citation-322"/>
    <w:basedOn w:val="DefaultParagraphFont"/>
    <w:rsid w:val="009D12BB"/>
  </w:style>
  <w:style w:type="character" w:customStyle="1" w:styleId="citation-321">
    <w:name w:val="citation-321"/>
    <w:basedOn w:val="DefaultParagraphFont"/>
    <w:rsid w:val="009D12BB"/>
  </w:style>
  <w:style w:type="character" w:customStyle="1" w:styleId="citation-320">
    <w:name w:val="citation-320"/>
    <w:basedOn w:val="DefaultParagraphFont"/>
    <w:rsid w:val="009D12BB"/>
  </w:style>
  <w:style w:type="character" w:customStyle="1" w:styleId="citation-319">
    <w:name w:val="citation-319"/>
    <w:basedOn w:val="DefaultParagraphFont"/>
    <w:rsid w:val="009D12BB"/>
  </w:style>
  <w:style w:type="character" w:customStyle="1" w:styleId="citation-318">
    <w:name w:val="citation-318"/>
    <w:basedOn w:val="DefaultParagraphFont"/>
    <w:rsid w:val="009D12BB"/>
  </w:style>
  <w:style w:type="character" w:customStyle="1" w:styleId="citation-317">
    <w:name w:val="citation-317"/>
    <w:basedOn w:val="DefaultParagraphFont"/>
    <w:rsid w:val="009D12BB"/>
  </w:style>
  <w:style w:type="paragraph" w:styleId="Header">
    <w:name w:val="header"/>
    <w:basedOn w:val="Normal"/>
    <w:link w:val="HeaderChar"/>
    <w:uiPriority w:val="99"/>
    <w:unhideWhenUsed/>
    <w:rsid w:val="009D1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2BB"/>
  </w:style>
  <w:style w:type="paragraph" w:styleId="Footer">
    <w:name w:val="footer"/>
    <w:basedOn w:val="Normal"/>
    <w:link w:val="FooterChar"/>
    <w:uiPriority w:val="99"/>
    <w:unhideWhenUsed/>
    <w:rsid w:val="009D1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2BB"/>
  </w:style>
  <w:style w:type="character" w:customStyle="1" w:styleId="citation-353">
    <w:name w:val="citation-353"/>
    <w:basedOn w:val="DefaultParagraphFont"/>
    <w:rsid w:val="001B4D58"/>
  </w:style>
  <w:style w:type="character" w:customStyle="1" w:styleId="citation-352">
    <w:name w:val="citation-352"/>
    <w:basedOn w:val="DefaultParagraphFont"/>
    <w:rsid w:val="001B4D58"/>
  </w:style>
  <w:style w:type="character" w:customStyle="1" w:styleId="citation-351">
    <w:name w:val="citation-351"/>
    <w:basedOn w:val="DefaultParagraphFont"/>
    <w:rsid w:val="001B4D58"/>
  </w:style>
  <w:style w:type="character" w:customStyle="1" w:styleId="citation-350">
    <w:name w:val="citation-350"/>
    <w:basedOn w:val="DefaultParagraphFont"/>
    <w:rsid w:val="001B4D58"/>
  </w:style>
  <w:style w:type="character" w:customStyle="1" w:styleId="citation-349">
    <w:name w:val="citation-349"/>
    <w:basedOn w:val="DefaultParagraphFont"/>
    <w:rsid w:val="001B4D58"/>
  </w:style>
  <w:style w:type="character" w:customStyle="1" w:styleId="citation-348">
    <w:name w:val="citation-348"/>
    <w:basedOn w:val="DefaultParagraphFont"/>
    <w:rsid w:val="001B4D58"/>
  </w:style>
  <w:style w:type="character" w:customStyle="1" w:styleId="citation-347">
    <w:name w:val="citation-347"/>
    <w:basedOn w:val="DefaultParagraphFont"/>
    <w:rsid w:val="001B4D58"/>
  </w:style>
  <w:style w:type="character" w:customStyle="1" w:styleId="citation-346">
    <w:name w:val="citation-346"/>
    <w:basedOn w:val="DefaultParagraphFont"/>
    <w:rsid w:val="001B4D58"/>
  </w:style>
  <w:style w:type="character" w:customStyle="1" w:styleId="citation-393">
    <w:name w:val="citation-393"/>
    <w:basedOn w:val="DefaultParagraphFont"/>
    <w:rsid w:val="001B4D58"/>
  </w:style>
  <w:style w:type="character" w:customStyle="1" w:styleId="citation-392">
    <w:name w:val="citation-392"/>
    <w:basedOn w:val="DefaultParagraphFont"/>
    <w:rsid w:val="001B4D58"/>
  </w:style>
  <w:style w:type="character" w:customStyle="1" w:styleId="citation-391">
    <w:name w:val="citation-391"/>
    <w:basedOn w:val="DefaultParagraphFont"/>
    <w:rsid w:val="001B4D58"/>
  </w:style>
  <w:style w:type="character" w:customStyle="1" w:styleId="citation-390">
    <w:name w:val="citation-390"/>
    <w:basedOn w:val="DefaultParagraphFont"/>
    <w:rsid w:val="001B4D58"/>
  </w:style>
  <w:style w:type="character" w:customStyle="1" w:styleId="citation-389">
    <w:name w:val="citation-389"/>
    <w:basedOn w:val="DefaultParagraphFont"/>
    <w:rsid w:val="001B4D58"/>
  </w:style>
  <w:style w:type="character" w:customStyle="1" w:styleId="citation-388">
    <w:name w:val="citation-388"/>
    <w:basedOn w:val="DefaultParagraphFont"/>
    <w:rsid w:val="001B4D58"/>
  </w:style>
  <w:style w:type="character" w:customStyle="1" w:styleId="citation-387">
    <w:name w:val="citation-387"/>
    <w:basedOn w:val="DefaultParagraphFont"/>
    <w:rsid w:val="001B4D58"/>
  </w:style>
  <w:style w:type="character" w:customStyle="1" w:styleId="citation-386">
    <w:name w:val="citation-386"/>
    <w:basedOn w:val="DefaultParagraphFont"/>
    <w:rsid w:val="001B4D58"/>
  </w:style>
  <w:style w:type="character" w:customStyle="1" w:styleId="citation-385">
    <w:name w:val="citation-385"/>
    <w:basedOn w:val="DefaultParagraphFont"/>
    <w:rsid w:val="001B4D58"/>
  </w:style>
  <w:style w:type="character" w:customStyle="1" w:styleId="citation-384">
    <w:name w:val="citation-384"/>
    <w:basedOn w:val="DefaultParagraphFont"/>
    <w:rsid w:val="001B4D58"/>
  </w:style>
  <w:style w:type="character" w:customStyle="1" w:styleId="citation-383">
    <w:name w:val="citation-383"/>
    <w:basedOn w:val="DefaultParagraphFont"/>
    <w:rsid w:val="001B4D58"/>
  </w:style>
  <w:style w:type="character" w:customStyle="1" w:styleId="citation-382">
    <w:name w:val="citation-382"/>
    <w:basedOn w:val="DefaultParagraphFont"/>
    <w:rsid w:val="001B4D58"/>
  </w:style>
  <w:style w:type="character" w:customStyle="1" w:styleId="citation-381">
    <w:name w:val="citation-381"/>
    <w:basedOn w:val="DefaultParagraphFont"/>
    <w:rsid w:val="001B4D58"/>
  </w:style>
  <w:style w:type="character" w:customStyle="1" w:styleId="citation-380">
    <w:name w:val="citation-380"/>
    <w:basedOn w:val="DefaultParagraphFont"/>
    <w:rsid w:val="001B4D58"/>
  </w:style>
  <w:style w:type="character" w:customStyle="1" w:styleId="citation-379">
    <w:name w:val="citation-379"/>
    <w:basedOn w:val="DefaultParagraphFont"/>
    <w:rsid w:val="001B4D58"/>
  </w:style>
  <w:style w:type="character" w:customStyle="1" w:styleId="citation-378">
    <w:name w:val="citation-378"/>
    <w:basedOn w:val="DefaultParagraphFont"/>
    <w:rsid w:val="001B4D58"/>
  </w:style>
  <w:style w:type="character" w:customStyle="1" w:styleId="citation-427">
    <w:name w:val="citation-427"/>
    <w:basedOn w:val="DefaultParagraphFont"/>
    <w:rsid w:val="00C11BCC"/>
  </w:style>
  <w:style w:type="character" w:customStyle="1" w:styleId="citation-426">
    <w:name w:val="citation-426"/>
    <w:basedOn w:val="DefaultParagraphFont"/>
    <w:rsid w:val="00C11BCC"/>
  </w:style>
  <w:style w:type="character" w:customStyle="1" w:styleId="citation-425">
    <w:name w:val="citation-425"/>
    <w:basedOn w:val="DefaultParagraphFont"/>
    <w:rsid w:val="00C11BCC"/>
  </w:style>
  <w:style w:type="character" w:customStyle="1" w:styleId="citation-424">
    <w:name w:val="citation-424"/>
    <w:basedOn w:val="DefaultParagraphFont"/>
    <w:rsid w:val="00C11BCC"/>
  </w:style>
  <w:style w:type="character" w:customStyle="1" w:styleId="citation-423">
    <w:name w:val="citation-423"/>
    <w:basedOn w:val="DefaultParagraphFont"/>
    <w:rsid w:val="00C11BCC"/>
  </w:style>
  <w:style w:type="character" w:customStyle="1" w:styleId="citation-422">
    <w:name w:val="citation-422"/>
    <w:basedOn w:val="DefaultParagraphFont"/>
    <w:rsid w:val="00C11BCC"/>
  </w:style>
  <w:style w:type="character" w:customStyle="1" w:styleId="citation-421">
    <w:name w:val="citation-421"/>
    <w:basedOn w:val="DefaultParagraphFont"/>
    <w:rsid w:val="00C11BCC"/>
  </w:style>
  <w:style w:type="character" w:customStyle="1" w:styleId="citation-420">
    <w:name w:val="citation-420"/>
    <w:basedOn w:val="DefaultParagraphFont"/>
    <w:rsid w:val="00C11BCC"/>
  </w:style>
  <w:style w:type="character" w:customStyle="1" w:styleId="citation-419">
    <w:name w:val="citation-419"/>
    <w:basedOn w:val="DefaultParagraphFont"/>
    <w:rsid w:val="00C11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2026-01-31T16:58:00Z</dcterms:created>
  <dcterms:modified xsi:type="dcterms:W3CDTF">2026-01-31T16:58:00Z</dcterms:modified>
</cp:coreProperties>
</file>