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F5B83" w14:textId="77777777" w:rsidR="0078510A" w:rsidRPr="0078510A" w:rsidRDefault="0078510A" w:rsidP="007851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10A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78510A" w:rsidRPr="0078510A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840E2BB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4D0B8FD9" w14:textId="36E064E6" w:rsidR="0078510A" w:rsidRPr="00F46625" w:rsidRDefault="0078510A" w:rsidP="0078510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 xml:space="preserve">Question Paper Set </w:t>
      </w:r>
      <w:r w:rsidR="00FC7840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>3</w:t>
      </w:r>
    </w:p>
    <w:p w14:paraId="4F9A5485" w14:textId="77777777" w:rsidR="0078510A" w:rsidRPr="00F46625" w:rsidRDefault="0078510A" w:rsidP="0078510A">
      <w:pPr>
        <w:pStyle w:val="Header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Class XII </w:t>
      </w:r>
    </w:p>
    <w:p w14:paraId="6EA9403D" w14:textId="42B1072B" w:rsidR="0078510A" w:rsidRPr="004E0F0B" w:rsidRDefault="0078510A" w:rsidP="0078510A">
      <w:pPr>
        <w:pStyle w:val="Header"/>
        <w:rPr>
          <w:b/>
          <w:bCs/>
          <w:sz w:val="36"/>
          <w:szCs w:val="36"/>
          <w:lang w:val="en-US"/>
        </w:rPr>
      </w:pP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Time: </w:t>
      </w:r>
      <w:r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75</w:t>
      </w: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 minutes | Max Marks: </w:t>
      </w:r>
      <w:r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3</w:t>
      </w:r>
      <w:r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5</w:t>
      </w:r>
    </w:p>
    <w:p w14:paraId="0ABB4325" w14:textId="67992111" w:rsidR="0078510A" w:rsidRPr="0078510A" w:rsidRDefault="0078510A" w:rsidP="007851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78510A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2171BBD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6800D963" w14:textId="77777777" w:rsidR="00FC7840" w:rsidRPr="00FC7840" w:rsidRDefault="00FC7840" w:rsidP="00FC78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C78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A: MCQs (7 x 1m = 7 Marks)</w:t>
      </w:r>
    </w:p>
    <w:p w14:paraId="03A08D80" w14:textId="77777777" w:rsidR="00FC7840" w:rsidRPr="00FC7840" w:rsidRDefault="00FC7840" w:rsidP="00FC784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point charge </w:t>
      </w:r>
      <w:r w:rsidRPr="00FC784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q</w:t>
      </w: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is placed at the corner of a cube of side </w:t>
      </w:r>
      <w:r w:rsidRPr="00FC784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</w:t>
      </w: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The electric flux through the cube is:</w:t>
      </w:r>
    </w:p>
    <w:p w14:paraId="41611582" w14:textId="77777777" w:rsidR="00FC7840" w:rsidRPr="00FC7840" w:rsidRDefault="00FC7840" w:rsidP="00FC7840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 q / ε₀</w:t>
      </w:r>
    </w:p>
    <w:p w14:paraId="4482E3EF" w14:textId="77777777" w:rsidR="00FC7840" w:rsidRPr="00FC7840" w:rsidRDefault="00FC7840" w:rsidP="00FC7840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(b) q / 3ε₀</w:t>
      </w:r>
    </w:p>
    <w:p w14:paraId="6C6F1B24" w14:textId="77777777" w:rsidR="00FC7840" w:rsidRPr="00FC7840" w:rsidRDefault="00FC7840" w:rsidP="00FC7840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(c) q / 6ε₀</w:t>
      </w:r>
    </w:p>
    <w:p w14:paraId="7D7133AD" w14:textId="77777777" w:rsidR="00FC7840" w:rsidRPr="00FC7840" w:rsidRDefault="00FC7840" w:rsidP="00FC7840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(d) q / 8ε₀</w:t>
      </w:r>
    </w:p>
    <w:p w14:paraId="7AD880EF" w14:textId="77777777" w:rsidR="00FC7840" w:rsidRPr="00FC7840" w:rsidRDefault="00FC7840" w:rsidP="00FC784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Two equal and opposite charges of magnitude </w:t>
      </w:r>
      <w:r w:rsidRPr="00FC784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2 µC</w:t>
      </w: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are separated by </w:t>
      </w:r>
      <w:r w:rsidRPr="00FC784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10 cm</w:t>
      </w: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The dipole moment is:</w:t>
      </w:r>
    </w:p>
    <w:p w14:paraId="5ED75239" w14:textId="77777777" w:rsidR="00FC7840" w:rsidRPr="00FC7840" w:rsidRDefault="00FC7840" w:rsidP="00FC7840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 2 * 10⁻⁷ C m</w:t>
      </w:r>
    </w:p>
    <w:p w14:paraId="057A4939" w14:textId="77777777" w:rsidR="00FC7840" w:rsidRPr="00FC7840" w:rsidRDefault="00FC7840" w:rsidP="00FC7840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(b) 2 * 10⁻⁵ C m</w:t>
      </w:r>
    </w:p>
    <w:p w14:paraId="3F57D47E" w14:textId="77777777" w:rsidR="00FC7840" w:rsidRPr="00FC7840" w:rsidRDefault="00FC7840" w:rsidP="00FC7840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(c) 5 * 10⁻⁶ C m</w:t>
      </w:r>
    </w:p>
    <w:p w14:paraId="277FB5E0" w14:textId="77777777" w:rsidR="00FC7840" w:rsidRPr="00FC7840" w:rsidRDefault="00FC7840" w:rsidP="00FC7840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(d) 0.2 C m</w:t>
      </w:r>
    </w:p>
    <w:p w14:paraId="69710C84" w14:textId="77777777" w:rsidR="00FC7840" w:rsidRPr="00FC7840" w:rsidRDefault="00FC7840" w:rsidP="00FC784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electric field intensity at a point on the </w:t>
      </w:r>
      <w:r w:rsidRPr="00FC784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equatorial line</w:t>
      </w: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of a dipole is:</w:t>
      </w:r>
    </w:p>
    <w:p w14:paraId="30FA225C" w14:textId="77777777" w:rsidR="00FC7840" w:rsidRPr="00FC7840" w:rsidRDefault="00FC7840" w:rsidP="00FC7840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 In the direction of the dipole moment.</w:t>
      </w:r>
    </w:p>
    <w:p w14:paraId="0704E750" w14:textId="77777777" w:rsidR="00FC7840" w:rsidRPr="00FC7840" w:rsidRDefault="00FC7840" w:rsidP="00FC7840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(b) Opposite to the direction of the dipole moment.</w:t>
      </w:r>
    </w:p>
    <w:p w14:paraId="622A8AE7" w14:textId="77777777" w:rsidR="00FC7840" w:rsidRPr="00FC7840" w:rsidRDefault="00FC7840" w:rsidP="00FC7840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(c) Perpendicular to the dipole moment.</w:t>
      </w:r>
    </w:p>
    <w:p w14:paraId="151FAB85" w14:textId="77777777" w:rsidR="00FC7840" w:rsidRPr="00FC7840" w:rsidRDefault="00FC7840" w:rsidP="00FC7840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(d) Zero.</w:t>
      </w:r>
    </w:p>
    <w:p w14:paraId="7B03BA7F" w14:textId="77777777" w:rsidR="00FC7840" w:rsidRPr="00FC7840" w:rsidRDefault="00FC7840" w:rsidP="00FC784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the flux through a closed surface is zero, then:</w:t>
      </w:r>
    </w:p>
    <w:p w14:paraId="59168848" w14:textId="77777777" w:rsidR="00FC7840" w:rsidRPr="00FC7840" w:rsidRDefault="00FC7840" w:rsidP="00FC7840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 The electric field must be zero everywhere on the surface.</w:t>
      </w:r>
    </w:p>
    <w:p w14:paraId="50770C98" w14:textId="77777777" w:rsidR="00FC7840" w:rsidRPr="00FC7840" w:rsidRDefault="00FC7840" w:rsidP="00FC7840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(b) The net charge enclosed by the surface is zero.</w:t>
      </w:r>
    </w:p>
    <w:p w14:paraId="022B0647" w14:textId="77777777" w:rsidR="00FC7840" w:rsidRPr="00FC7840" w:rsidRDefault="00FC7840" w:rsidP="00FC7840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(c) The electric field is uniform inside the surface.</w:t>
      </w:r>
    </w:p>
    <w:p w14:paraId="479C8A37" w14:textId="77777777" w:rsidR="00FC7840" w:rsidRPr="00FC7840" w:rsidRDefault="00FC7840" w:rsidP="00FC7840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(d) All of the above.</w:t>
      </w:r>
    </w:p>
    <w:p w14:paraId="5B6F3134" w14:textId="77777777" w:rsidR="00FC7840" w:rsidRPr="00FC7840" w:rsidRDefault="00FC7840" w:rsidP="00FC784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784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[Logic]</w:t>
      </w: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When a negatively charged conductor is connected to the Earth, electrons flow:</w:t>
      </w:r>
    </w:p>
    <w:p w14:paraId="53BF84D6" w14:textId="77777777" w:rsidR="00FC7840" w:rsidRPr="00FC7840" w:rsidRDefault="00FC7840" w:rsidP="00FC7840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 From the Earth to the conductor.</w:t>
      </w:r>
    </w:p>
    <w:p w14:paraId="7557E3A0" w14:textId="77777777" w:rsidR="00FC7840" w:rsidRPr="00FC7840" w:rsidRDefault="00FC7840" w:rsidP="00FC7840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(b) From the conductor to the Earth.</w:t>
      </w:r>
    </w:p>
    <w:p w14:paraId="47C461D1" w14:textId="77777777" w:rsidR="00FC7840" w:rsidRPr="00FC7840" w:rsidRDefault="00FC7840" w:rsidP="00FC7840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(c) No flow occurs.</w:t>
      </w:r>
    </w:p>
    <w:p w14:paraId="53E96FF5" w14:textId="77777777" w:rsidR="00FC7840" w:rsidRPr="00FC7840" w:rsidRDefault="00FC7840" w:rsidP="00FC7840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(d) Protons move from the Earth to the conductor.</w:t>
      </w:r>
    </w:p>
    <w:p w14:paraId="3D78EC76" w14:textId="77777777" w:rsidR="00FC7840" w:rsidRPr="00FC7840" w:rsidRDefault="00FC7840" w:rsidP="00FC784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force between two point charges is </w:t>
      </w:r>
      <w:r w:rsidRPr="00FC784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</w:t>
      </w: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 air. If the space between them is filled with water (</w:t>
      </w:r>
      <w:r w:rsidRPr="00FC784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K = 80</w:t>
      </w: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), the new force is:</w:t>
      </w:r>
    </w:p>
    <w:p w14:paraId="63143844" w14:textId="77777777" w:rsidR="00FC7840" w:rsidRPr="00FC7840" w:rsidRDefault="00FC7840" w:rsidP="00FC7840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 80F</w:t>
      </w:r>
    </w:p>
    <w:p w14:paraId="19BF7AE6" w14:textId="77777777" w:rsidR="00FC7840" w:rsidRPr="00FC7840" w:rsidRDefault="00FC7840" w:rsidP="00FC7840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(b) F / 40</w:t>
      </w:r>
    </w:p>
    <w:p w14:paraId="61DA7623" w14:textId="77777777" w:rsidR="00FC7840" w:rsidRPr="00FC7840" w:rsidRDefault="00FC7840" w:rsidP="00FC7840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(c) F / 80</w:t>
      </w:r>
    </w:p>
    <w:p w14:paraId="14F2F97B" w14:textId="77777777" w:rsidR="00FC7840" w:rsidRPr="00FC7840" w:rsidRDefault="00FC7840" w:rsidP="00FC7840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(d) F / √80</w:t>
      </w:r>
    </w:p>
    <w:p w14:paraId="48599237" w14:textId="77777777" w:rsidR="00FC7840" w:rsidRPr="00FC7840" w:rsidRDefault="00FC7840" w:rsidP="00FC784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Which of the following follows the inverse cube law (</w:t>
      </w:r>
      <w:r w:rsidRPr="00FC784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1/r³</w:t>
      </w: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)?</w:t>
      </w:r>
    </w:p>
    <w:p w14:paraId="2F4B1A1A" w14:textId="77777777" w:rsidR="00FC7840" w:rsidRPr="00FC7840" w:rsidRDefault="00FC7840" w:rsidP="00FC7840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 Field of a point charge.</w:t>
      </w:r>
    </w:p>
    <w:p w14:paraId="6F353447" w14:textId="77777777" w:rsidR="00FC7840" w:rsidRPr="00FC7840" w:rsidRDefault="00FC7840" w:rsidP="00FC7840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(b) Field of an infinite line charge.</w:t>
      </w:r>
    </w:p>
    <w:p w14:paraId="67238A04" w14:textId="77777777" w:rsidR="00FC7840" w:rsidRPr="00FC7840" w:rsidRDefault="00FC7840" w:rsidP="00FC7840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(c) Field of a short electric dipole.</w:t>
      </w:r>
    </w:p>
    <w:p w14:paraId="5972AFF7" w14:textId="77777777" w:rsidR="00FC7840" w:rsidRPr="00FC7840" w:rsidRDefault="00FC7840" w:rsidP="00FC7840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(d) Field of an infinite plane sheet.</w:t>
      </w:r>
    </w:p>
    <w:p w14:paraId="1FD581E1" w14:textId="77777777" w:rsidR="00FC7840" w:rsidRPr="00FC7840" w:rsidRDefault="00FC7840" w:rsidP="00FC78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784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FC7840" w:rsidRPr="00FC784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310AEEB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5CE464D6" w14:textId="77777777" w:rsidR="00FC7840" w:rsidRPr="00FC7840" w:rsidRDefault="00FC7840" w:rsidP="00FC78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C78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B: Short Answer (4 x 2m = 8 Marks)</w:t>
      </w:r>
    </w:p>
    <w:p w14:paraId="40FD4640" w14:textId="77777777" w:rsidR="00FC7840" w:rsidRPr="00FC7840" w:rsidRDefault="00FC7840" w:rsidP="00FC784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784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Numerical:</w:t>
      </w: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Calculate the magnitude of an electric field which can just support a water drop of mass </w:t>
      </w:r>
      <w:r w:rsidRPr="00FC784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10⁻⁷ </w:t>
      </w:r>
      <w:proofErr w:type="spellStart"/>
      <w:r w:rsidRPr="00FC784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kg</w:t>
      </w: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having</w:t>
      </w:r>
      <w:proofErr w:type="spellEnd"/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a charge of </w:t>
      </w:r>
      <w:r w:rsidRPr="00FC784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1.6 * 10⁻¹⁹ C</w:t>
      </w: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F7CDD4A" w14:textId="77777777" w:rsidR="00FC7840" w:rsidRPr="00FC7840" w:rsidRDefault="00FC7840" w:rsidP="00FC784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State the </w:t>
      </w:r>
      <w:r w:rsidRPr="00FC784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Law of Conservation of Charge</w:t>
      </w: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 provide an example from a physical process.</w:t>
      </w:r>
    </w:p>
    <w:p w14:paraId="04424A23" w14:textId="77777777" w:rsidR="00FC7840" w:rsidRPr="00FC7840" w:rsidRDefault="00FC7840" w:rsidP="00FC784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784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Give Reason:</w:t>
      </w: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Why are the tires of aircraft made slightly conducting?</w:t>
      </w:r>
    </w:p>
    <w:p w14:paraId="7E22C38E" w14:textId="77777777" w:rsidR="00FC7840" w:rsidRPr="00FC7840" w:rsidRDefault="00FC7840" w:rsidP="00FC784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Define </w:t>
      </w:r>
      <w:r w:rsidRPr="00FC784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Linear Charge Density (λ)</w:t>
      </w: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How does the electric field of an infinite line charge change if the density is doubled?</w:t>
      </w:r>
    </w:p>
    <w:p w14:paraId="16B50A30" w14:textId="77777777" w:rsidR="00FC7840" w:rsidRPr="00FC7840" w:rsidRDefault="00FC7840" w:rsidP="00FC78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784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FC7840" w:rsidRPr="00FC784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2134ACF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3A54809F" w14:textId="77777777" w:rsidR="00FC7840" w:rsidRPr="00FC7840" w:rsidRDefault="00FC7840" w:rsidP="00FC78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C78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C: Long Answer Type I (2 x 3m = 6 Marks)</w:t>
      </w:r>
    </w:p>
    <w:p w14:paraId="56D71B8B" w14:textId="77777777" w:rsidR="00FC7840" w:rsidRPr="00FC7840" w:rsidRDefault="00FC7840" w:rsidP="00FC784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Define </w:t>
      </w:r>
      <w:r w:rsidRPr="00FC784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Electric Dipole</w:t>
      </w: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Show that the net force on an electric dipole in a uniform electric field is zero, but the torque is not necessarily zero.</w:t>
      </w:r>
    </w:p>
    <w:p w14:paraId="15487DCA" w14:textId="77777777" w:rsidR="00FC7840" w:rsidRPr="00FC7840" w:rsidRDefault="00FC7840" w:rsidP="00FC784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spherical Gaussian surface encloses a net charge of </w:t>
      </w:r>
      <w:r w:rsidRPr="00FC784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10⁻⁶ C</w:t>
      </w: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190E5D24" w14:textId="77777777" w:rsidR="00FC7840" w:rsidRPr="00FC7840" w:rsidRDefault="00FC7840" w:rsidP="00FC7840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 Calculate the total electric flux through the surface.</w:t>
      </w:r>
    </w:p>
    <w:p w14:paraId="5717EEBD" w14:textId="77777777" w:rsidR="00FC7840" w:rsidRPr="00FC7840" w:rsidRDefault="00FC7840" w:rsidP="00FC7840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(b) If the radius of the surface is doubled, what will be the change in flux? Justify.</w:t>
      </w:r>
    </w:p>
    <w:p w14:paraId="4C2EBF7F" w14:textId="77777777" w:rsidR="00FC7840" w:rsidRPr="00FC7840" w:rsidRDefault="00FC7840" w:rsidP="00FC78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784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FC7840" w:rsidRPr="00FC784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929AE15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38754820" w14:textId="77777777" w:rsidR="00FC7840" w:rsidRPr="00FC7840" w:rsidRDefault="00FC7840" w:rsidP="00FC78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C78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D: Case Study Based (1 x 4m = 4 Marks)</w:t>
      </w:r>
    </w:p>
    <w:p w14:paraId="065CB710" w14:textId="77777777" w:rsidR="00FC7840" w:rsidRPr="00FC7840" w:rsidRDefault="00FC7840" w:rsidP="00FC784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784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Millikan’s Oil Drop Experiment:</w:t>
      </w: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Tiny oil drops are sprayed into a chamber where a vertical electric field exists. By adjusting the field, a drop can be made to float.</w:t>
      </w:r>
    </w:p>
    <w:p w14:paraId="2DE7A692" w14:textId="77777777" w:rsidR="00FC7840" w:rsidRPr="00FC7840" w:rsidRDefault="00FC7840" w:rsidP="00FC7840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</w:t>
      </w:r>
      <w:proofErr w:type="spellStart"/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</w:t>
      </w:r>
      <w:proofErr w:type="spellEnd"/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 Write the equilibrium condition for a floating drop of mass </w:t>
      </w:r>
      <w:r w:rsidRPr="00FC784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</w:t>
      </w: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 charge </w:t>
      </w:r>
      <w:r w:rsidRPr="00FC784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q</w:t>
      </w: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(1m)</w:t>
      </w:r>
    </w:p>
    <w:p w14:paraId="2AEE0D00" w14:textId="77777777" w:rsidR="00FC7840" w:rsidRPr="00FC7840" w:rsidRDefault="00FC7840" w:rsidP="00FC7840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(ii) If the field is directed downward and the drop is negatively charged, in which direction is the electric force? (1m)</w:t>
      </w:r>
    </w:p>
    <w:p w14:paraId="09758A4D" w14:textId="77777777" w:rsidR="00FC7840" w:rsidRPr="00FC7840" w:rsidRDefault="00FC7840" w:rsidP="00FC7840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(iii) If the charge on a drop is found to be </w:t>
      </w:r>
      <w:r w:rsidRPr="00FC784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4.8 * 10⁻¹⁹ C</w:t>
      </w: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how many electrons has it gained/lost? (2m)</w:t>
      </w:r>
    </w:p>
    <w:p w14:paraId="7D476284" w14:textId="77777777" w:rsidR="00FC7840" w:rsidRPr="00FC7840" w:rsidRDefault="00FC7840" w:rsidP="00FC78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784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FC7840" w:rsidRPr="00FC784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F082F07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3D1A1A7E" w14:textId="77777777" w:rsidR="00FC7840" w:rsidRDefault="00FC7840" w:rsidP="00FC78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</w:p>
    <w:p w14:paraId="4CB0F927" w14:textId="77777777" w:rsidR="00FC7840" w:rsidRDefault="00FC7840" w:rsidP="00FC78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</w:p>
    <w:p w14:paraId="5B9F39D2" w14:textId="77777777" w:rsidR="00FC7840" w:rsidRDefault="00FC7840" w:rsidP="00FC78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</w:p>
    <w:p w14:paraId="1610C4E4" w14:textId="77777777" w:rsidR="00FC7840" w:rsidRDefault="00FC7840" w:rsidP="00FC78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</w:p>
    <w:p w14:paraId="619D58BD" w14:textId="77777777" w:rsidR="00FC7840" w:rsidRDefault="00FC7840" w:rsidP="00FC78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</w:p>
    <w:p w14:paraId="369B6B26" w14:textId="1C5E1D78" w:rsidR="00FC7840" w:rsidRPr="00FC7840" w:rsidRDefault="00FC7840" w:rsidP="00FC78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C78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E: Long Answer Type II (2 x 5m = 10 Marks)</w:t>
      </w:r>
    </w:p>
    <w:p w14:paraId="036A5AC3" w14:textId="77777777" w:rsidR="00FC7840" w:rsidRPr="00FC7840" w:rsidRDefault="00FC7840" w:rsidP="00FC784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 Using Gauss’s Law, derive the expression for the electric field due to a uniformly charged thin spherical shell at a point (</w:t>
      </w:r>
      <w:proofErr w:type="spellStart"/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</w:t>
      </w:r>
      <w:proofErr w:type="spellEnd"/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 outside and (ii) inside the shell. (4m) (b) Plot a graph of </w:t>
      </w:r>
      <w:r w:rsidRPr="00FC784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</w:t>
      </w: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vs </w:t>
      </w:r>
      <w:r w:rsidRPr="00FC784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</w:t>
      </w: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(distance from the </w:t>
      </w:r>
      <w:proofErr w:type="spellStart"/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center</w:t>
      </w:r>
      <w:proofErr w:type="spellEnd"/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 (1m)</w:t>
      </w:r>
    </w:p>
    <w:p w14:paraId="2228A908" w14:textId="77777777" w:rsidR="00FC7840" w:rsidRPr="00FC7840" w:rsidRDefault="00FC7840" w:rsidP="00FC784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 An electric dipole is placed in a uniform electric field </w:t>
      </w:r>
      <w:r w:rsidRPr="00FC784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</w:t>
      </w: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Derive the expression for the work done in rotating the dipole from an angle </w:t>
      </w:r>
      <w:r w:rsidRPr="00FC784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θ₁</w:t>
      </w: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 </w:t>
      </w:r>
      <w:r w:rsidRPr="00FC784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θ₂</w:t>
      </w:r>
      <w:r w:rsidRPr="00FC78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(3m) (b) Under what condition is the work done maximum? (1m) (c) What is the potential energy of a dipole when it is perpendicular to the field? (1m)</w:t>
      </w:r>
    </w:p>
    <w:p w14:paraId="654C7ECB" w14:textId="7AC001C4" w:rsidR="008E2E90" w:rsidRPr="005A3F47" w:rsidRDefault="008E2E90" w:rsidP="00FC78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sectPr w:rsidR="008E2E90" w:rsidRPr="005A3F4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09F10" w14:textId="77777777" w:rsidR="00A04744" w:rsidRDefault="00A04744" w:rsidP="009D12BB">
      <w:pPr>
        <w:spacing w:after="0" w:line="240" w:lineRule="auto"/>
      </w:pPr>
      <w:r>
        <w:separator/>
      </w:r>
    </w:p>
  </w:endnote>
  <w:endnote w:type="continuationSeparator" w:id="0">
    <w:p w14:paraId="25724282" w14:textId="77777777" w:rsidR="00A04744" w:rsidRDefault="00A04744" w:rsidP="009D12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E3251" w14:textId="77777777" w:rsidR="00A04744" w:rsidRDefault="00A04744" w:rsidP="009D12BB">
      <w:pPr>
        <w:spacing w:after="0" w:line="240" w:lineRule="auto"/>
      </w:pPr>
      <w:r>
        <w:separator/>
      </w:r>
    </w:p>
  </w:footnote>
  <w:footnote w:type="continuationSeparator" w:id="0">
    <w:p w14:paraId="4E136C8B" w14:textId="77777777" w:rsidR="00A04744" w:rsidRDefault="00A04744" w:rsidP="009D12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91F2E" w14:textId="01113C71" w:rsidR="009D12BB" w:rsidRPr="009D12BB" w:rsidRDefault="009D12BB">
    <w:pPr>
      <w:pStyle w:val="Header"/>
      <w:rPr>
        <w:b/>
        <w:bCs/>
        <w:sz w:val="36"/>
        <w:szCs w:val="36"/>
        <w:lang w:val="en-US"/>
      </w:rPr>
    </w:pPr>
    <w:r w:rsidRPr="009D12BB">
      <w:rPr>
        <w:b/>
        <w:bCs/>
        <w:sz w:val="36"/>
        <w:szCs w:val="36"/>
        <w:lang w:val="en-US"/>
      </w:rPr>
      <w:t>PHYSICS – Electric Charges and Fields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1A41"/>
    <w:multiLevelType w:val="multilevel"/>
    <w:tmpl w:val="BF0E2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E4620"/>
    <w:multiLevelType w:val="multilevel"/>
    <w:tmpl w:val="EE6E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F692D"/>
    <w:multiLevelType w:val="multilevel"/>
    <w:tmpl w:val="6D9E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24DCE"/>
    <w:multiLevelType w:val="multilevel"/>
    <w:tmpl w:val="27E4AE0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2F5B52"/>
    <w:multiLevelType w:val="multilevel"/>
    <w:tmpl w:val="35EE7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7E1634"/>
    <w:multiLevelType w:val="multilevel"/>
    <w:tmpl w:val="0AEEAFE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BF2BC4"/>
    <w:multiLevelType w:val="multilevel"/>
    <w:tmpl w:val="5E46FC2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02747A"/>
    <w:multiLevelType w:val="multilevel"/>
    <w:tmpl w:val="65A0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4F6784"/>
    <w:multiLevelType w:val="multilevel"/>
    <w:tmpl w:val="04D4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714D4A"/>
    <w:multiLevelType w:val="multilevel"/>
    <w:tmpl w:val="A75A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534187"/>
    <w:multiLevelType w:val="multilevel"/>
    <w:tmpl w:val="2A16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145ED0"/>
    <w:multiLevelType w:val="multilevel"/>
    <w:tmpl w:val="5C44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6F5AE0"/>
    <w:multiLevelType w:val="multilevel"/>
    <w:tmpl w:val="3F285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7D5E11"/>
    <w:multiLevelType w:val="multilevel"/>
    <w:tmpl w:val="0190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9605BB"/>
    <w:multiLevelType w:val="multilevel"/>
    <w:tmpl w:val="014E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C21DF2"/>
    <w:multiLevelType w:val="multilevel"/>
    <w:tmpl w:val="1266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6726E8"/>
    <w:multiLevelType w:val="multilevel"/>
    <w:tmpl w:val="90487C7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7317607"/>
    <w:multiLevelType w:val="multilevel"/>
    <w:tmpl w:val="81D8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F11DEE"/>
    <w:multiLevelType w:val="multilevel"/>
    <w:tmpl w:val="C54EE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02377D"/>
    <w:multiLevelType w:val="multilevel"/>
    <w:tmpl w:val="D0D2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E523C6"/>
    <w:multiLevelType w:val="multilevel"/>
    <w:tmpl w:val="1A54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FD44DA"/>
    <w:multiLevelType w:val="multilevel"/>
    <w:tmpl w:val="3004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2274C5"/>
    <w:multiLevelType w:val="multilevel"/>
    <w:tmpl w:val="FBD0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C0042D"/>
    <w:multiLevelType w:val="multilevel"/>
    <w:tmpl w:val="D554969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54449BB"/>
    <w:multiLevelType w:val="multilevel"/>
    <w:tmpl w:val="786A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5F4305"/>
    <w:multiLevelType w:val="multilevel"/>
    <w:tmpl w:val="D1984CF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66531D6"/>
    <w:multiLevelType w:val="multilevel"/>
    <w:tmpl w:val="1340C71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6BE7861"/>
    <w:multiLevelType w:val="multilevel"/>
    <w:tmpl w:val="F87AF0B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8A74C45"/>
    <w:multiLevelType w:val="multilevel"/>
    <w:tmpl w:val="8DFC7F6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8E9280D"/>
    <w:multiLevelType w:val="multilevel"/>
    <w:tmpl w:val="6A6C2CF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B4F3733"/>
    <w:multiLevelType w:val="multilevel"/>
    <w:tmpl w:val="99A6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F831CA"/>
    <w:multiLevelType w:val="multilevel"/>
    <w:tmpl w:val="B696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FC22E6"/>
    <w:multiLevelType w:val="multilevel"/>
    <w:tmpl w:val="13F2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2A6BAE"/>
    <w:multiLevelType w:val="multilevel"/>
    <w:tmpl w:val="63E4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FA3583"/>
    <w:multiLevelType w:val="multilevel"/>
    <w:tmpl w:val="55668A8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1900B67"/>
    <w:multiLevelType w:val="multilevel"/>
    <w:tmpl w:val="539E2D1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2570063"/>
    <w:multiLevelType w:val="multilevel"/>
    <w:tmpl w:val="22A6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CE38D9"/>
    <w:multiLevelType w:val="multilevel"/>
    <w:tmpl w:val="19EAA6D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38F42E7"/>
    <w:multiLevelType w:val="multilevel"/>
    <w:tmpl w:val="C8DC57D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745135B"/>
    <w:multiLevelType w:val="multilevel"/>
    <w:tmpl w:val="6082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E87771"/>
    <w:multiLevelType w:val="multilevel"/>
    <w:tmpl w:val="F572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3E7966"/>
    <w:multiLevelType w:val="multilevel"/>
    <w:tmpl w:val="1CCAE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C540FEF"/>
    <w:multiLevelType w:val="multilevel"/>
    <w:tmpl w:val="D2B6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721AB6"/>
    <w:multiLevelType w:val="multilevel"/>
    <w:tmpl w:val="DEB8D59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D4D7E62"/>
    <w:multiLevelType w:val="multilevel"/>
    <w:tmpl w:val="99282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FD876D8"/>
    <w:multiLevelType w:val="multilevel"/>
    <w:tmpl w:val="10F8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111FDB"/>
    <w:multiLevelType w:val="multilevel"/>
    <w:tmpl w:val="91F4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6B0442"/>
    <w:multiLevelType w:val="multilevel"/>
    <w:tmpl w:val="F99A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C450AB"/>
    <w:multiLevelType w:val="multilevel"/>
    <w:tmpl w:val="DA88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C919BC"/>
    <w:multiLevelType w:val="multilevel"/>
    <w:tmpl w:val="C9D4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995782"/>
    <w:multiLevelType w:val="multilevel"/>
    <w:tmpl w:val="CEB0B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19F29FB"/>
    <w:multiLevelType w:val="multilevel"/>
    <w:tmpl w:val="57CC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F556FC"/>
    <w:multiLevelType w:val="multilevel"/>
    <w:tmpl w:val="A648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052E64"/>
    <w:multiLevelType w:val="multilevel"/>
    <w:tmpl w:val="EC646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80E79F6"/>
    <w:multiLevelType w:val="multilevel"/>
    <w:tmpl w:val="2E0E4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9E800EF"/>
    <w:multiLevelType w:val="multilevel"/>
    <w:tmpl w:val="DC7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0A78E7"/>
    <w:multiLevelType w:val="multilevel"/>
    <w:tmpl w:val="16A2B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B4605B3"/>
    <w:multiLevelType w:val="multilevel"/>
    <w:tmpl w:val="9208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E83A61"/>
    <w:multiLevelType w:val="multilevel"/>
    <w:tmpl w:val="BA40C67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DB0159F"/>
    <w:multiLevelType w:val="multilevel"/>
    <w:tmpl w:val="5E100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EA1494B"/>
    <w:multiLevelType w:val="multilevel"/>
    <w:tmpl w:val="F674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0A21493"/>
    <w:multiLevelType w:val="multilevel"/>
    <w:tmpl w:val="1B0E2B4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5310D21"/>
    <w:multiLevelType w:val="multilevel"/>
    <w:tmpl w:val="BC2A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69A0C08"/>
    <w:multiLevelType w:val="multilevel"/>
    <w:tmpl w:val="91E8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8DC3484"/>
    <w:multiLevelType w:val="multilevel"/>
    <w:tmpl w:val="B27E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9CF2FCF"/>
    <w:multiLevelType w:val="multilevel"/>
    <w:tmpl w:val="8EA4B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AC57F7D"/>
    <w:multiLevelType w:val="multilevel"/>
    <w:tmpl w:val="5D367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EAE7807"/>
    <w:multiLevelType w:val="multilevel"/>
    <w:tmpl w:val="FA60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C268BB"/>
    <w:multiLevelType w:val="multilevel"/>
    <w:tmpl w:val="3538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0100183"/>
    <w:multiLevelType w:val="multilevel"/>
    <w:tmpl w:val="4274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0166638"/>
    <w:multiLevelType w:val="multilevel"/>
    <w:tmpl w:val="A19EC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3395E7E"/>
    <w:multiLevelType w:val="multilevel"/>
    <w:tmpl w:val="8ACE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3527C11"/>
    <w:multiLevelType w:val="multilevel"/>
    <w:tmpl w:val="C164A44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45E35AD"/>
    <w:multiLevelType w:val="multilevel"/>
    <w:tmpl w:val="B8E4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486471E"/>
    <w:multiLevelType w:val="multilevel"/>
    <w:tmpl w:val="29BEBF3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4A97E76"/>
    <w:multiLevelType w:val="multilevel"/>
    <w:tmpl w:val="6C9C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5357AA6"/>
    <w:multiLevelType w:val="multilevel"/>
    <w:tmpl w:val="074E9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5C90DD3"/>
    <w:multiLevelType w:val="multilevel"/>
    <w:tmpl w:val="0EA4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761405B"/>
    <w:multiLevelType w:val="multilevel"/>
    <w:tmpl w:val="433C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85A206E"/>
    <w:multiLevelType w:val="multilevel"/>
    <w:tmpl w:val="BF96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B2B19F8"/>
    <w:multiLevelType w:val="multilevel"/>
    <w:tmpl w:val="01DCB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BBB3775"/>
    <w:multiLevelType w:val="multilevel"/>
    <w:tmpl w:val="73FE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DF2214B"/>
    <w:multiLevelType w:val="multilevel"/>
    <w:tmpl w:val="FEC6966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005331D"/>
    <w:multiLevelType w:val="multilevel"/>
    <w:tmpl w:val="272A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4246ACA"/>
    <w:multiLevelType w:val="multilevel"/>
    <w:tmpl w:val="0978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5A93056"/>
    <w:multiLevelType w:val="multilevel"/>
    <w:tmpl w:val="3B0C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84F350E"/>
    <w:multiLevelType w:val="multilevel"/>
    <w:tmpl w:val="1126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BCA4681"/>
    <w:multiLevelType w:val="multilevel"/>
    <w:tmpl w:val="E79C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BDB4608"/>
    <w:multiLevelType w:val="multilevel"/>
    <w:tmpl w:val="EC68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C2A26FD"/>
    <w:multiLevelType w:val="multilevel"/>
    <w:tmpl w:val="CC465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C3552F2"/>
    <w:multiLevelType w:val="multilevel"/>
    <w:tmpl w:val="BC54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E221F5F"/>
    <w:multiLevelType w:val="multilevel"/>
    <w:tmpl w:val="93FC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FEA0836"/>
    <w:multiLevelType w:val="multilevel"/>
    <w:tmpl w:val="40E6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FFE104E"/>
    <w:multiLevelType w:val="multilevel"/>
    <w:tmpl w:val="60EC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287898">
    <w:abstractNumId w:val="11"/>
  </w:num>
  <w:num w:numId="2" w16cid:durableId="667560289">
    <w:abstractNumId w:val="80"/>
  </w:num>
  <w:num w:numId="3" w16cid:durableId="1544446413">
    <w:abstractNumId w:val="41"/>
  </w:num>
  <w:num w:numId="4" w16cid:durableId="1112017996">
    <w:abstractNumId w:val="53"/>
  </w:num>
  <w:num w:numId="5" w16cid:durableId="995575645">
    <w:abstractNumId w:val="76"/>
  </w:num>
  <w:num w:numId="6" w16cid:durableId="1211456951">
    <w:abstractNumId w:val="4"/>
  </w:num>
  <w:num w:numId="7" w16cid:durableId="248736930">
    <w:abstractNumId w:val="89"/>
  </w:num>
  <w:num w:numId="8" w16cid:durableId="544486145">
    <w:abstractNumId w:val="12"/>
  </w:num>
  <w:num w:numId="9" w16cid:durableId="1014304808">
    <w:abstractNumId w:val="66"/>
  </w:num>
  <w:num w:numId="10" w16cid:durableId="2064598439">
    <w:abstractNumId w:val="8"/>
  </w:num>
  <w:num w:numId="11" w16cid:durableId="1546675875">
    <w:abstractNumId w:val="81"/>
  </w:num>
  <w:num w:numId="12" w16cid:durableId="517234256">
    <w:abstractNumId w:val="64"/>
  </w:num>
  <w:num w:numId="13" w16cid:durableId="143595333">
    <w:abstractNumId w:val="73"/>
  </w:num>
  <w:num w:numId="14" w16cid:durableId="2131431416">
    <w:abstractNumId w:val="79"/>
  </w:num>
  <w:num w:numId="15" w16cid:durableId="340281266">
    <w:abstractNumId w:val="69"/>
  </w:num>
  <w:num w:numId="16" w16cid:durableId="1662273650">
    <w:abstractNumId w:val="36"/>
  </w:num>
  <w:num w:numId="17" w16cid:durableId="698893581">
    <w:abstractNumId w:val="10"/>
  </w:num>
  <w:num w:numId="18" w16cid:durableId="268049627">
    <w:abstractNumId w:val="52"/>
  </w:num>
  <w:num w:numId="19" w16cid:durableId="120651809">
    <w:abstractNumId w:val="46"/>
  </w:num>
  <w:num w:numId="20" w16cid:durableId="1463233115">
    <w:abstractNumId w:val="32"/>
  </w:num>
  <w:num w:numId="21" w16cid:durableId="1932228462">
    <w:abstractNumId w:val="30"/>
  </w:num>
  <w:num w:numId="22" w16cid:durableId="1780904401">
    <w:abstractNumId w:val="86"/>
  </w:num>
  <w:num w:numId="23" w16cid:durableId="498927997">
    <w:abstractNumId w:val="45"/>
  </w:num>
  <w:num w:numId="24" w16cid:durableId="1078212699">
    <w:abstractNumId w:val="51"/>
  </w:num>
  <w:num w:numId="25" w16cid:durableId="1652633613">
    <w:abstractNumId w:val="42"/>
  </w:num>
  <w:num w:numId="26" w16cid:durableId="1898281559">
    <w:abstractNumId w:val="9"/>
  </w:num>
  <w:num w:numId="27" w16cid:durableId="1018117452">
    <w:abstractNumId w:val="22"/>
  </w:num>
  <w:num w:numId="28" w16cid:durableId="801583015">
    <w:abstractNumId w:val="57"/>
  </w:num>
  <w:num w:numId="29" w16cid:durableId="1398940824">
    <w:abstractNumId w:val="63"/>
  </w:num>
  <w:num w:numId="30" w16cid:durableId="2089645269">
    <w:abstractNumId w:val="24"/>
  </w:num>
  <w:num w:numId="31" w16cid:durableId="49886918">
    <w:abstractNumId w:val="75"/>
  </w:num>
  <w:num w:numId="32" w16cid:durableId="1844396715">
    <w:abstractNumId w:val="2"/>
  </w:num>
  <w:num w:numId="33" w16cid:durableId="677075552">
    <w:abstractNumId w:val="77"/>
  </w:num>
  <w:num w:numId="34" w16cid:durableId="165485344">
    <w:abstractNumId w:val="78"/>
  </w:num>
  <w:num w:numId="35" w16cid:durableId="1488479252">
    <w:abstractNumId w:val="67"/>
  </w:num>
  <w:num w:numId="36" w16cid:durableId="1899319396">
    <w:abstractNumId w:val="21"/>
  </w:num>
  <w:num w:numId="37" w16cid:durableId="535391905">
    <w:abstractNumId w:val="68"/>
  </w:num>
  <w:num w:numId="38" w16cid:durableId="1772628210">
    <w:abstractNumId w:val="62"/>
  </w:num>
  <w:num w:numId="39" w16cid:durableId="424155841">
    <w:abstractNumId w:val="90"/>
  </w:num>
  <w:num w:numId="40" w16cid:durableId="2102722872">
    <w:abstractNumId w:val="33"/>
  </w:num>
  <w:num w:numId="41" w16cid:durableId="219294912">
    <w:abstractNumId w:val="83"/>
  </w:num>
  <w:num w:numId="42" w16cid:durableId="1653413736">
    <w:abstractNumId w:val="91"/>
  </w:num>
  <w:num w:numId="43" w16cid:durableId="1525053631">
    <w:abstractNumId w:val="40"/>
  </w:num>
  <w:num w:numId="44" w16cid:durableId="1890805062">
    <w:abstractNumId w:val="7"/>
  </w:num>
  <w:num w:numId="45" w16cid:durableId="1964846244">
    <w:abstractNumId w:val="88"/>
  </w:num>
  <w:num w:numId="46" w16cid:durableId="29383641">
    <w:abstractNumId w:val="48"/>
  </w:num>
  <w:num w:numId="47" w16cid:durableId="1466389439">
    <w:abstractNumId w:val="60"/>
  </w:num>
  <w:num w:numId="48" w16cid:durableId="1782148596">
    <w:abstractNumId w:val="87"/>
  </w:num>
  <w:num w:numId="49" w16cid:durableId="2135639404">
    <w:abstractNumId w:val="84"/>
  </w:num>
  <w:num w:numId="50" w16cid:durableId="685792739">
    <w:abstractNumId w:val="20"/>
  </w:num>
  <w:num w:numId="51" w16cid:durableId="355083000">
    <w:abstractNumId w:val="15"/>
  </w:num>
  <w:num w:numId="52" w16cid:durableId="133524099">
    <w:abstractNumId w:val="47"/>
  </w:num>
  <w:num w:numId="53" w16cid:durableId="414933483">
    <w:abstractNumId w:val="1"/>
  </w:num>
  <w:num w:numId="54" w16cid:durableId="906454430">
    <w:abstractNumId w:val="31"/>
  </w:num>
  <w:num w:numId="55" w16cid:durableId="591815209">
    <w:abstractNumId w:val="39"/>
  </w:num>
  <w:num w:numId="56" w16cid:durableId="596601736">
    <w:abstractNumId w:val="19"/>
  </w:num>
  <w:num w:numId="57" w16cid:durableId="774716254">
    <w:abstractNumId w:val="13"/>
  </w:num>
  <w:num w:numId="58" w16cid:durableId="214857488">
    <w:abstractNumId w:val="55"/>
  </w:num>
  <w:num w:numId="59" w16cid:durableId="1790540678">
    <w:abstractNumId w:val="71"/>
  </w:num>
  <w:num w:numId="60" w16cid:durableId="604963105">
    <w:abstractNumId w:val="14"/>
  </w:num>
  <w:num w:numId="61" w16cid:durableId="2104917362">
    <w:abstractNumId w:val="17"/>
  </w:num>
  <w:num w:numId="62" w16cid:durableId="1851866322">
    <w:abstractNumId w:val="85"/>
  </w:num>
  <w:num w:numId="63" w16cid:durableId="370229959">
    <w:abstractNumId w:val="93"/>
  </w:num>
  <w:num w:numId="64" w16cid:durableId="1648432155">
    <w:abstractNumId w:val="49"/>
  </w:num>
  <w:num w:numId="65" w16cid:durableId="696660000">
    <w:abstractNumId w:val="92"/>
  </w:num>
  <w:num w:numId="66" w16cid:durableId="464003098">
    <w:abstractNumId w:val="54"/>
  </w:num>
  <w:num w:numId="67" w16cid:durableId="2072649778">
    <w:abstractNumId w:val="50"/>
  </w:num>
  <w:num w:numId="68" w16cid:durableId="789397676">
    <w:abstractNumId w:val="65"/>
  </w:num>
  <w:num w:numId="69" w16cid:durableId="538976266">
    <w:abstractNumId w:val="44"/>
  </w:num>
  <w:num w:numId="70" w16cid:durableId="270937351">
    <w:abstractNumId w:val="0"/>
  </w:num>
  <w:num w:numId="71" w16cid:durableId="1875262768">
    <w:abstractNumId w:val="23"/>
  </w:num>
  <w:num w:numId="72" w16cid:durableId="1760055179">
    <w:abstractNumId w:val="25"/>
  </w:num>
  <w:num w:numId="73" w16cid:durableId="714891047">
    <w:abstractNumId w:val="58"/>
  </w:num>
  <w:num w:numId="74" w16cid:durableId="1292395369">
    <w:abstractNumId w:val="28"/>
  </w:num>
  <w:num w:numId="75" w16cid:durableId="1239247998">
    <w:abstractNumId w:val="18"/>
  </w:num>
  <w:num w:numId="76" w16cid:durableId="1939479354">
    <w:abstractNumId w:val="72"/>
  </w:num>
  <w:num w:numId="77" w16cid:durableId="217860024">
    <w:abstractNumId w:val="35"/>
  </w:num>
  <w:num w:numId="78" w16cid:durableId="730228603">
    <w:abstractNumId w:val="34"/>
  </w:num>
  <w:num w:numId="79" w16cid:durableId="568538160">
    <w:abstractNumId w:val="27"/>
  </w:num>
  <w:num w:numId="80" w16cid:durableId="1231428976">
    <w:abstractNumId w:val="59"/>
  </w:num>
  <w:num w:numId="81" w16cid:durableId="2111393636">
    <w:abstractNumId w:val="5"/>
  </w:num>
  <w:num w:numId="82" w16cid:durableId="1758674906">
    <w:abstractNumId w:val="3"/>
  </w:num>
  <w:num w:numId="83" w16cid:durableId="1198280924">
    <w:abstractNumId w:val="43"/>
  </w:num>
  <w:num w:numId="84" w16cid:durableId="88964419">
    <w:abstractNumId w:val="61"/>
  </w:num>
  <w:num w:numId="85" w16cid:durableId="1491604961">
    <w:abstractNumId w:val="70"/>
  </w:num>
  <w:num w:numId="86" w16cid:durableId="107311786">
    <w:abstractNumId w:val="16"/>
  </w:num>
  <w:num w:numId="87" w16cid:durableId="2111273626">
    <w:abstractNumId w:val="26"/>
  </w:num>
  <w:num w:numId="88" w16cid:durableId="513350661">
    <w:abstractNumId w:val="38"/>
  </w:num>
  <w:num w:numId="89" w16cid:durableId="1996520486">
    <w:abstractNumId w:val="37"/>
  </w:num>
  <w:num w:numId="90" w16cid:durableId="498618764">
    <w:abstractNumId w:val="56"/>
  </w:num>
  <w:num w:numId="91" w16cid:durableId="1110586847">
    <w:abstractNumId w:val="29"/>
  </w:num>
  <w:num w:numId="92" w16cid:durableId="1487621978">
    <w:abstractNumId w:val="74"/>
  </w:num>
  <w:num w:numId="93" w16cid:durableId="712463718">
    <w:abstractNumId w:val="6"/>
  </w:num>
  <w:num w:numId="94" w16cid:durableId="261498957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E90"/>
    <w:rsid w:val="001B4D58"/>
    <w:rsid w:val="00401980"/>
    <w:rsid w:val="00494B30"/>
    <w:rsid w:val="005A3F47"/>
    <w:rsid w:val="005C3543"/>
    <w:rsid w:val="00602FE3"/>
    <w:rsid w:val="0078510A"/>
    <w:rsid w:val="00815C21"/>
    <w:rsid w:val="008E2E90"/>
    <w:rsid w:val="009D12BB"/>
    <w:rsid w:val="00A0190D"/>
    <w:rsid w:val="00A04744"/>
    <w:rsid w:val="00C11BCC"/>
    <w:rsid w:val="00FC7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B30F7"/>
  <w15:chartTrackingRefBased/>
  <w15:docId w15:val="{AC5A83C7-CEBC-ED46-910A-B41133315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2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2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2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2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E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D1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9D12BB"/>
  </w:style>
  <w:style w:type="character" w:customStyle="1" w:styleId="citation-290">
    <w:name w:val="citation-290"/>
    <w:basedOn w:val="DefaultParagraphFont"/>
    <w:rsid w:val="009D12BB"/>
  </w:style>
  <w:style w:type="character" w:customStyle="1" w:styleId="citation-289">
    <w:name w:val="citation-289"/>
    <w:basedOn w:val="DefaultParagraphFont"/>
    <w:rsid w:val="009D12BB"/>
  </w:style>
  <w:style w:type="character" w:customStyle="1" w:styleId="citation-288">
    <w:name w:val="citation-288"/>
    <w:basedOn w:val="DefaultParagraphFont"/>
    <w:rsid w:val="009D12BB"/>
  </w:style>
  <w:style w:type="character" w:customStyle="1" w:styleId="citation-287">
    <w:name w:val="citation-287"/>
    <w:basedOn w:val="DefaultParagraphFont"/>
    <w:rsid w:val="009D12BB"/>
  </w:style>
  <w:style w:type="character" w:customStyle="1" w:styleId="citation-286">
    <w:name w:val="citation-286"/>
    <w:basedOn w:val="DefaultParagraphFont"/>
    <w:rsid w:val="009D12BB"/>
  </w:style>
  <w:style w:type="character" w:customStyle="1" w:styleId="citation-322">
    <w:name w:val="citation-322"/>
    <w:basedOn w:val="DefaultParagraphFont"/>
    <w:rsid w:val="009D12BB"/>
  </w:style>
  <w:style w:type="character" w:customStyle="1" w:styleId="citation-321">
    <w:name w:val="citation-321"/>
    <w:basedOn w:val="DefaultParagraphFont"/>
    <w:rsid w:val="009D12BB"/>
  </w:style>
  <w:style w:type="character" w:customStyle="1" w:styleId="citation-320">
    <w:name w:val="citation-320"/>
    <w:basedOn w:val="DefaultParagraphFont"/>
    <w:rsid w:val="009D12BB"/>
  </w:style>
  <w:style w:type="character" w:customStyle="1" w:styleId="citation-319">
    <w:name w:val="citation-319"/>
    <w:basedOn w:val="DefaultParagraphFont"/>
    <w:rsid w:val="009D12BB"/>
  </w:style>
  <w:style w:type="character" w:customStyle="1" w:styleId="citation-318">
    <w:name w:val="citation-318"/>
    <w:basedOn w:val="DefaultParagraphFont"/>
    <w:rsid w:val="009D12BB"/>
  </w:style>
  <w:style w:type="character" w:customStyle="1" w:styleId="citation-317">
    <w:name w:val="citation-317"/>
    <w:basedOn w:val="DefaultParagraphFont"/>
    <w:rsid w:val="009D12BB"/>
  </w:style>
  <w:style w:type="paragraph" w:styleId="Header">
    <w:name w:val="header"/>
    <w:basedOn w:val="Normal"/>
    <w:link w:val="HeaderChar"/>
    <w:uiPriority w:val="99"/>
    <w:unhideWhenUsed/>
    <w:rsid w:val="009D12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12BB"/>
  </w:style>
  <w:style w:type="paragraph" w:styleId="Footer">
    <w:name w:val="footer"/>
    <w:basedOn w:val="Normal"/>
    <w:link w:val="FooterChar"/>
    <w:uiPriority w:val="99"/>
    <w:unhideWhenUsed/>
    <w:rsid w:val="009D12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12BB"/>
  </w:style>
  <w:style w:type="character" w:customStyle="1" w:styleId="citation-353">
    <w:name w:val="citation-353"/>
    <w:basedOn w:val="DefaultParagraphFont"/>
    <w:rsid w:val="001B4D58"/>
  </w:style>
  <w:style w:type="character" w:customStyle="1" w:styleId="citation-352">
    <w:name w:val="citation-352"/>
    <w:basedOn w:val="DefaultParagraphFont"/>
    <w:rsid w:val="001B4D58"/>
  </w:style>
  <w:style w:type="character" w:customStyle="1" w:styleId="citation-351">
    <w:name w:val="citation-351"/>
    <w:basedOn w:val="DefaultParagraphFont"/>
    <w:rsid w:val="001B4D58"/>
  </w:style>
  <w:style w:type="character" w:customStyle="1" w:styleId="citation-350">
    <w:name w:val="citation-350"/>
    <w:basedOn w:val="DefaultParagraphFont"/>
    <w:rsid w:val="001B4D58"/>
  </w:style>
  <w:style w:type="character" w:customStyle="1" w:styleId="citation-349">
    <w:name w:val="citation-349"/>
    <w:basedOn w:val="DefaultParagraphFont"/>
    <w:rsid w:val="001B4D58"/>
  </w:style>
  <w:style w:type="character" w:customStyle="1" w:styleId="citation-348">
    <w:name w:val="citation-348"/>
    <w:basedOn w:val="DefaultParagraphFont"/>
    <w:rsid w:val="001B4D58"/>
  </w:style>
  <w:style w:type="character" w:customStyle="1" w:styleId="citation-347">
    <w:name w:val="citation-347"/>
    <w:basedOn w:val="DefaultParagraphFont"/>
    <w:rsid w:val="001B4D58"/>
  </w:style>
  <w:style w:type="character" w:customStyle="1" w:styleId="citation-346">
    <w:name w:val="citation-346"/>
    <w:basedOn w:val="DefaultParagraphFont"/>
    <w:rsid w:val="001B4D58"/>
  </w:style>
  <w:style w:type="character" w:customStyle="1" w:styleId="citation-393">
    <w:name w:val="citation-393"/>
    <w:basedOn w:val="DefaultParagraphFont"/>
    <w:rsid w:val="001B4D58"/>
  </w:style>
  <w:style w:type="character" w:customStyle="1" w:styleId="citation-392">
    <w:name w:val="citation-392"/>
    <w:basedOn w:val="DefaultParagraphFont"/>
    <w:rsid w:val="001B4D58"/>
  </w:style>
  <w:style w:type="character" w:customStyle="1" w:styleId="citation-391">
    <w:name w:val="citation-391"/>
    <w:basedOn w:val="DefaultParagraphFont"/>
    <w:rsid w:val="001B4D58"/>
  </w:style>
  <w:style w:type="character" w:customStyle="1" w:styleId="citation-390">
    <w:name w:val="citation-390"/>
    <w:basedOn w:val="DefaultParagraphFont"/>
    <w:rsid w:val="001B4D58"/>
  </w:style>
  <w:style w:type="character" w:customStyle="1" w:styleId="citation-389">
    <w:name w:val="citation-389"/>
    <w:basedOn w:val="DefaultParagraphFont"/>
    <w:rsid w:val="001B4D58"/>
  </w:style>
  <w:style w:type="character" w:customStyle="1" w:styleId="citation-388">
    <w:name w:val="citation-388"/>
    <w:basedOn w:val="DefaultParagraphFont"/>
    <w:rsid w:val="001B4D58"/>
  </w:style>
  <w:style w:type="character" w:customStyle="1" w:styleId="citation-387">
    <w:name w:val="citation-387"/>
    <w:basedOn w:val="DefaultParagraphFont"/>
    <w:rsid w:val="001B4D58"/>
  </w:style>
  <w:style w:type="character" w:customStyle="1" w:styleId="citation-386">
    <w:name w:val="citation-386"/>
    <w:basedOn w:val="DefaultParagraphFont"/>
    <w:rsid w:val="001B4D58"/>
  </w:style>
  <w:style w:type="character" w:customStyle="1" w:styleId="citation-385">
    <w:name w:val="citation-385"/>
    <w:basedOn w:val="DefaultParagraphFont"/>
    <w:rsid w:val="001B4D58"/>
  </w:style>
  <w:style w:type="character" w:customStyle="1" w:styleId="citation-384">
    <w:name w:val="citation-384"/>
    <w:basedOn w:val="DefaultParagraphFont"/>
    <w:rsid w:val="001B4D58"/>
  </w:style>
  <w:style w:type="character" w:customStyle="1" w:styleId="citation-383">
    <w:name w:val="citation-383"/>
    <w:basedOn w:val="DefaultParagraphFont"/>
    <w:rsid w:val="001B4D58"/>
  </w:style>
  <w:style w:type="character" w:customStyle="1" w:styleId="citation-382">
    <w:name w:val="citation-382"/>
    <w:basedOn w:val="DefaultParagraphFont"/>
    <w:rsid w:val="001B4D58"/>
  </w:style>
  <w:style w:type="character" w:customStyle="1" w:styleId="citation-381">
    <w:name w:val="citation-381"/>
    <w:basedOn w:val="DefaultParagraphFont"/>
    <w:rsid w:val="001B4D58"/>
  </w:style>
  <w:style w:type="character" w:customStyle="1" w:styleId="citation-380">
    <w:name w:val="citation-380"/>
    <w:basedOn w:val="DefaultParagraphFont"/>
    <w:rsid w:val="001B4D58"/>
  </w:style>
  <w:style w:type="character" w:customStyle="1" w:styleId="citation-379">
    <w:name w:val="citation-379"/>
    <w:basedOn w:val="DefaultParagraphFont"/>
    <w:rsid w:val="001B4D58"/>
  </w:style>
  <w:style w:type="character" w:customStyle="1" w:styleId="citation-378">
    <w:name w:val="citation-378"/>
    <w:basedOn w:val="DefaultParagraphFont"/>
    <w:rsid w:val="001B4D58"/>
  </w:style>
  <w:style w:type="character" w:customStyle="1" w:styleId="citation-427">
    <w:name w:val="citation-427"/>
    <w:basedOn w:val="DefaultParagraphFont"/>
    <w:rsid w:val="00C11BCC"/>
  </w:style>
  <w:style w:type="character" w:customStyle="1" w:styleId="citation-426">
    <w:name w:val="citation-426"/>
    <w:basedOn w:val="DefaultParagraphFont"/>
    <w:rsid w:val="00C11BCC"/>
  </w:style>
  <w:style w:type="character" w:customStyle="1" w:styleId="citation-425">
    <w:name w:val="citation-425"/>
    <w:basedOn w:val="DefaultParagraphFont"/>
    <w:rsid w:val="00C11BCC"/>
  </w:style>
  <w:style w:type="character" w:customStyle="1" w:styleId="citation-424">
    <w:name w:val="citation-424"/>
    <w:basedOn w:val="DefaultParagraphFont"/>
    <w:rsid w:val="00C11BCC"/>
  </w:style>
  <w:style w:type="character" w:customStyle="1" w:styleId="citation-423">
    <w:name w:val="citation-423"/>
    <w:basedOn w:val="DefaultParagraphFont"/>
    <w:rsid w:val="00C11BCC"/>
  </w:style>
  <w:style w:type="character" w:customStyle="1" w:styleId="citation-422">
    <w:name w:val="citation-422"/>
    <w:basedOn w:val="DefaultParagraphFont"/>
    <w:rsid w:val="00C11BCC"/>
  </w:style>
  <w:style w:type="character" w:customStyle="1" w:styleId="citation-421">
    <w:name w:val="citation-421"/>
    <w:basedOn w:val="DefaultParagraphFont"/>
    <w:rsid w:val="00C11BCC"/>
  </w:style>
  <w:style w:type="character" w:customStyle="1" w:styleId="citation-420">
    <w:name w:val="citation-420"/>
    <w:basedOn w:val="DefaultParagraphFont"/>
    <w:rsid w:val="00C11BCC"/>
  </w:style>
  <w:style w:type="character" w:customStyle="1" w:styleId="citation-419">
    <w:name w:val="citation-419"/>
    <w:basedOn w:val="DefaultParagraphFont"/>
    <w:rsid w:val="00C11B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517</Words>
  <Characters>2951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Valuthur Saranathan</dc:creator>
  <cp:keywords/>
  <dc:description/>
  <cp:lastModifiedBy>Muralidharan Valuthur Saranathan</cp:lastModifiedBy>
  <cp:revision>2</cp:revision>
  <dcterms:created xsi:type="dcterms:W3CDTF">2026-01-31T17:00:00Z</dcterms:created>
  <dcterms:modified xsi:type="dcterms:W3CDTF">2026-01-31T17:00:00Z</dcterms:modified>
</cp:coreProperties>
</file>