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9BEB" w14:textId="77777777" w:rsidR="009D12BB" w:rsidRPr="009D12BB" w:rsidRDefault="00E35E26" w:rsidP="009D12BB">
      <w:r>
        <w:rPr>
          <w:noProof/>
          <w14:ligatures w14:val="standardContextual"/>
        </w:rPr>
      </w:r>
      <w:r w:rsidR="00E35E26">
        <w:rPr>
          <w:noProof/>
          <w14:ligatures w14:val="standardContextual"/>
        </w:rPr>
        <w:pict w14:anchorId="6566E21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A5331C2" w14:textId="255B2537" w:rsidR="007B357F" w:rsidRPr="00F46625" w:rsidRDefault="007B357F" w:rsidP="007B357F">
      <w:pPr>
        <w:spacing w:before="480" w:after="240"/>
        <w:outlineLvl w:val="1"/>
        <w:rPr>
          <w:rFonts w:ascii="Segoe UI" w:hAnsi="Segoe UI" w:cs="Segoe UI"/>
          <w:b/>
          <w:bCs/>
          <w:color w:val="0F1115"/>
          <w:sz w:val="36"/>
          <w:szCs w:val="36"/>
        </w:rPr>
      </w:pPr>
      <w:r w:rsidRPr="00F46625">
        <w:rPr>
          <w:rFonts w:ascii="Segoe UI" w:hAnsi="Segoe UI" w:cs="Segoe UI"/>
          <w:b/>
          <w:bCs/>
          <w:color w:val="0F1115"/>
          <w:sz w:val="36"/>
          <w:szCs w:val="36"/>
        </w:rPr>
        <w:t xml:space="preserve">Question Paper Set </w:t>
      </w:r>
      <w:r w:rsidR="001B7ECA">
        <w:rPr>
          <w:rFonts w:ascii="Segoe UI" w:hAnsi="Segoe UI" w:cs="Segoe UI"/>
          <w:b/>
          <w:bCs/>
          <w:color w:val="0F1115"/>
          <w:sz w:val="36"/>
          <w:szCs w:val="36"/>
        </w:rPr>
        <w:t>3</w:t>
      </w:r>
      <w:r w:rsidR="003B733D">
        <w:rPr>
          <w:rFonts w:ascii="Segoe UI" w:hAnsi="Segoe UI" w:cs="Segoe UI"/>
          <w:b/>
          <w:bCs/>
          <w:color w:val="0F1115"/>
          <w:sz w:val="36"/>
          <w:szCs w:val="36"/>
        </w:rPr>
        <w:t xml:space="preserve"> </w:t>
      </w:r>
    </w:p>
    <w:p w14:paraId="64A8DEC7" w14:textId="77777777" w:rsidR="007B357F" w:rsidRPr="00F46625" w:rsidRDefault="007B357F" w:rsidP="007B357F">
      <w:pPr>
        <w:pStyle w:val="Header"/>
        <w:rPr>
          <w:rFonts w:ascii="Segoe UI" w:hAnsi="Segoe UI" w:cs="Segoe UI"/>
          <w:color w:val="0F1115"/>
        </w:rPr>
      </w:pPr>
      <w:r w:rsidRPr="00F46625">
        <w:rPr>
          <w:rFonts w:ascii="Segoe UI" w:hAnsi="Segoe UI" w:cs="Segoe UI"/>
          <w:b/>
          <w:bCs/>
          <w:color w:val="0F1115"/>
        </w:rPr>
        <w:t xml:space="preserve">Class XII </w:t>
      </w:r>
    </w:p>
    <w:p w14:paraId="3D776983" w14:textId="77777777" w:rsidR="007B357F" w:rsidRPr="004E0F0B" w:rsidRDefault="007B357F" w:rsidP="007B357F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hAnsi="Segoe UI" w:cs="Segoe UI"/>
          <w:color w:val="0F1115"/>
        </w:rPr>
        <w:br/>
      </w:r>
      <w:r w:rsidRPr="00F46625">
        <w:rPr>
          <w:rFonts w:ascii="Segoe UI" w:hAnsi="Segoe UI" w:cs="Segoe UI"/>
          <w:b/>
          <w:bCs/>
          <w:color w:val="0F1115"/>
        </w:rPr>
        <w:t xml:space="preserve">Time: </w:t>
      </w:r>
      <w:r>
        <w:rPr>
          <w:rFonts w:ascii="Segoe UI" w:hAnsi="Segoe UI" w:cs="Segoe UI"/>
          <w:b/>
          <w:bCs/>
          <w:color w:val="0F1115"/>
        </w:rPr>
        <w:t>75</w:t>
      </w:r>
      <w:r w:rsidRPr="00F46625">
        <w:rPr>
          <w:rFonts w:ascii="Segoe UI" w:hAnsi="Segoe UI" w:cs="Segoe UI"/>
          <w:b/>
          <w:bCs/>
          <w:color w:val="0F1115"/>
        </w:rPr>
        <w:t xml:space="preserve"> minutes | Max Marks: </w:t>
      </w:r>
      <w:r>
        <w:rPr>
          <w:rFonts w:ascii="Segoe UI" w:hAnsi="Segoe UI" w:cs="Segoe UI"/>
          <w:b/>
          <w:bCs/>
          <w:color w:val="0F1115"/>
        </w:rPr>
        <w:t>35</w:t>
      </w:r>
    </w:p>
    <w:p w14:paraId="2FBBE2A1" w14:textId="1DFCCA9D" w:rsidR="00FB4223" w:rsidRDefault="00E35E26" w:rsidP="009A7765">
      <w:r>
        <w:rPr>
          <w:noProof/>
        </w:rPr>
      </w:r>
      <w:r w:rsidR="00E35E26">
        <w:rPr>
          <w:noProof/>
        </w:rPr>
        <w:pict w14:anchorId="0756317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080F2F5" w14:textId="77777777" w:rsidR="001B7ECA" w:rsidRDefault="001B7ECA" w:rsidP="001B7ECA">
      <w:pPr>
        <w:pStyle w:val="Heading3"/>
        <w:rPr>
          <w:color w:val="000000"/>
        </w:rPr>
      </w:pPr>
      <w:r>
        <w:rPr>
          <w:color w:val="000000"/>
        </w:rPr>
        <w:t>Section A: MCQs (7 x 1m = 7 Marks)</w:t>
      </w:r>
    </w:p>
    <w:p w14:paraId="5DF55F0B" w14:textId="77777777" w:rsidR="001B7ECA" w:rsidRDefault="001B7ECA" w:rsidP="001B7ECA">
      <w:pPr>
        <w:pStyle w:val="NormalWeb"/>
        <w:numPr>
          <w:ilvl w:val="0"/>
          <w:numId w:val="204"/>
        </w:numPr>
        <w:rPr>
          <w:color w:val="000000"/>
        </w:rPr>
      </w:pPr>
      <w:r>
        <w:rPr>
          <w:b/>
          <w:bCs/>
          <w:color w:val="000000"/>
        </w:rPr>
        <w:t>A vertical wire carries a current in the upward direction. An electron beam is sent horizontally towards the wire. The beam will be deflected:</w:t>
      </w:r>
    </w:p>
    <w:p w14:paraId="294C121F" w14:textId="77777777" w:rsidR="001B7ECA" w:rsidRDefault="001B7ECA" w:rsidP="001B7ECA">
      <w:pPr>
        <w:pStyle w:val="NormalWeb"/>
        <w:numPr>
          <w:ilvl w:val="1"/>
          <w:numId w:val="204"/>
        </w:numPr>
        <w:rPr>
          <w:color w:val="000000"/>
        </w:rPr>
      </w:pPr>
      <w:r>
        <w:rPr>
          <w:color w:val="000000"/>
        </w:rPr>
        <w:t>(a) Upwards</w:t>
      </w:r>
    </w:p>
    <w:p w14:paraId="66600308" w14:textId="77777777" w:rsidR="001B7ECA" w:rsidRDefault="001B7ECA" w:rsidP="001B7ECA">
      <w:pPr>
        <w:pStyle w:val="NormalWeb"/>
        <w:numPr>
          <w:ilvl w:val="1"/>
          <w:numId w:val="204"/>
        </w:numPr>
        <w:rPr>
          <w:color w:val="000000"/>
        </w:rPr>
      </w:pPr>
      <w:r>
        <w:rPr>
          <w:color w:val="000000"/>
        </w:rPr>
        <w:t>(b) Downwards</w:t>
      </w:r>
    </w:p>
    <w:p w14:paraId="0C612699" w14:textId="77777777" w:rsidR="001B7ECA" w:rsidRDefault="001B7ECA" w:rsidP="001B7ECA">
      <w:pPr>
        <w:pStyle w:val="NormalWeb"/>
        <w:numPr>
          <w:ilvl w:val="1"/>
          <w:numId w:val="204"/>
        </w:numPr>
        <w:rPr>
          <w:color w:val="000000"/>
        </w:rPr>
      </w:pPr>
      <w:r>
        <w:rPr>
          <w:color w:val="000000"/>
        </w:rPr>
        <w:t>(c) Towards the right</w:t>
      </w:r>
    </w:p>
    <w:p w14:paraId="06126326" w14:textId="77777777" w:rsidR="001B7ECA" w:rsidRDefault="001B7ECA" w:rsidP="001B7ECA">
      <w:pPr>
        <w:pStyle w:val="NormalWeb"/>
        <w:numPr>
          <w:ilvl w:val="1"/>
          <w:numId w:val="204"/>
        </w:numPr>
        <w:rPr>
          <w:color w:val="000000"/>
        </w:rPr>
      </w:pPr>
      <w:r>
        <w:rPr>
          <w:color w:val="000000"/>
        </w:rPr>
        <w:t>(d) Towards the left</w:t>
      </w:r>
    </w:p>
    <w:p w14:paraId="0A7258B0" w14:textId="77777777" w:rsidR="001B7ECA" w:rsidRDefault="001B7ECA" w:rsidP="001B7ECA">
      <w:pPr>
        <w:pStyle w:val="NormalWeb"/>
        <w:numPr>
          <w:ilvl w:val="0"/>
          <w:numId w:val="204"/>
        </w:numPr>
        <w:rPr>
          <w:color w:val="000000"/>
        </w:rPr>
      </w:pPr>
      <w:r>
        <w:rPr>
          <w:b/>
          <w:bCs/>
          <w:color w:val="000000"/>
        </w:rPr>
        <w:t>The magnetic field due to a straight current-carrying conductor of infinite length at a distance 'r' is 'B'. The field at a distance 'r/2' will be:</w:t>
      </w:r>
    </w:p>
    <w:p w14:paraId="5FC10E09" w14:textId="77777777" w:rsidR="001B7ECA" w:rsidRDefault="001B7ECA" w:rsidP="001B7ECA">
      <w:pPr>
        <w:pStyle w:val="NormalWeb"/>
        <w:numPr>
          <w:ilvl w:val="1"/>
          <w:numId w:val="204"/>
        </w:numPr>
        <w:rPr>
          <w:color w:val="000000"/>
        </w:rPr>
      </w:pPr>
      <w:r>
        <w:rPr>
          <w:color w:val="000000"/>
        </w:rPr>
        <w:t>(a) B/2</w:t>
      </w:r>
    </w:p>
    <w:p w14:paraId="0C444EA8" w14:textId="77777777" w:rsidR="001B7ECA" w:rsidRDefault="001B7ECA" w:rsidP="001B7ECA">
      <w:pPr>
        <w:pStyle w:val="NormalWeb"/>
        <w:numPr>
          <w:ilvl w:val="1"/>
          <w:numId w:val="204"/>
        </w:numPr>
        <w:rPr>
          <w:color w:val="000000"/>
        </w:rPr>
      </w:pPr>
      <w:r>
        <w:rPr>
          <w:color w:val="000000"/>
        </w:rPr>
        <w:t>(b) B</w:t>
      </w:r>
    </w:p>
    <w:p w14:paraId="338A3F46" w14:textId="77777777" w:rsidR="001B7ECA" w:rsidRDefault="001B7ECA" w:rsidP="001B7ECA">
      <w:pPr>
        <w:pStyle w:val="NormalWeb"/>
        <w:numPr>
          <w:ilvl w:val="1"/>
          <w:numId w:val="204"/>
        </w:numPr>
        <w:rPr>
          <w:color w:val="000000"/>
        </w:rPr>
      </w:pPr>
      <w:r>
        <w:rPr>
          <w:color w:val="000000"/>
        </w:rPr>
        <w:t>(c) 2B</w:t>
      </w:r>
    </w:p>
    <w:p w14:paraId="59AA3BC4" w14:textId="77777777" w:rsidR="001B7ECA" w:rsidRDefault="001B7ECA" w:rsidP="001B7ECA">
      <w:pPr>
        <w:pStyle w:val="NormalWeb"/>
        <w:numPr>
          <w:ilvl w:val="1"/>
          <w:numId w:val="204"/>
        </w:numPr>
        <w:rPr>
          <w:color w:val="000000"/>
        </w:rPr>
      </w:pPr>
      <w:r>
        <w:rPr>
          <w:color w:val="000000"/>
        </w:rPr>
        <w:t>(d) 4B</w:t>
      </w:r>
    </w:p>
    <w:p w14:paraId="72C3B826" w14:textId="77777777" w:rsidR="001B7ECA" w:rsidRDefault="001B7ECA" w:rsidP="001B7ECA">
      <w:pPr>
        <w:pStyle w:val="NormalWeb"/>
        <w:numPr>
          <w:ilvl w:val="0"/>
          <w:numId w:val="204"/>
        </w:numPr>
        <w:rPr>
          <w:color w:val="000000"/>
        </w:rPr>
      </w:pPr>
      <w:r>
        <w:rPr>
          <w:b/>
          <w:bCs/>
          <w:color w:val="000000"/>
        </w:rPr>
        <w:t>Which of the following has the highest resistance?</w:t>
      </w:r>
    </w:p>
    <w:p w14:paraId="597C83DD" w14:textId="77777777" w:rsidR="001B7ECA" w:rsidRDefault="001B7ECA" w:rsidP="001B7ECA">
      <w:pPr>
        <w:pStyle w:val="NormalWeb"/>
        <w:numPr>
          <w:ilvl w:val="1"/>
          <w:numId w:val="204"/>
        </w:numPr>
        <w:rPr>
          <w:color w:val="000000"/>
        </w:rPr>
      </w:pPr>
      <w:r>
        <w:rPr>
          <w:color w:val="000000"/>
        </w:rPr>
        <w:t>(a) An ammeter of range 0-1 A</w:t>
      </w:r>
    </w:p>
    <w:p w14:paraId="18DB8B15" w14:textId="77777777" w:rsidR="001B7ECA" w:rsidRDefault="001B7ECA" w:rsidP="001B7ECA">
      <w:pPr>
        <w:pStyle w:val="NormalWeb"/>
        <w:numPr>
          <w:ilvl w:val="1"/>
          <w:numId w:val="204"/>
        </w:numPr>
        <w:rPr>
          <w:color w:val="000000"/>
        </w:rPr>
      </w:pPr>
      <w:r>
        <w:rPr>
          <w:color w:val="000000"/>
        </w:rPr>
        <w:t>(b) An ammeter of range 0-10 A</w:t>
      </w:r>
    </w:p>
    <w:p w14:paraId="39735748" w14:textId="77777777" w:rsidR="001B7ECA" w:rsidRDefault="001B7ECA" w:rsidP="001B7ECA">
      <w:pPr>
        <w:pStyle w:val="NormalWeb"/>
        <w:numPr>
          <w:ilvl w:val="1"/>
          <w:numId w:val="204"/>
        </w:numPr>
        <w:rPr>
          <w:color w:val="000000"/>
        </w:rPr>
      </w:pPr>
      <w:r>
        <w:rPr>
          <w:color w:val="000000"/>
        </w:rPr>
        <w:t>(c) A voltmeter of range 0-1 V</w:t>
      </w:r>
    </w:p>
    <w:p w14:paraId="18E836E8" w14:textId="77777777" w:rsidR="001B7ECA" w:rsidRDefault="001B7ECA" w:rsidP="001B7ECA">
      <w:pPr>
        <w:pStyle w:val="NormalWeb"/>
        <w:numPr>
          <w:ilvl w:val="1"/>
          <w:numId w:val="204"/>
        </w:numPr>
        <w:rPr>
          <w:color w:val="000000"/>
        </w:rPr>
      </w:pPr>
      <w:r>
        <w:rPr>
          <w:color w:val="000000"/>
        </w:rPr>
        <w:t>(d) A voltmeter of range 0-10 V</w:t>
      </w:r>
    </w:p>
    <w:p w14:paraId="1F8F1C47" w14:textId="77777777" w:rsidR="001B7ECA" w:rsidRDefault="001B7ECA" w:rsidP="001B7ECA">
      <w:pPr>
        <w:pStyle w:val="NormalWeb"/>
        <w:numPr>
          <w:ilvl w:val="0"/>
          <w:numId w:val="204"/>
        </w:numPr>
        <w:rPr>
          <w:color w:val="000000"/>
        </w:rPr>
      </w:pPr>
      <w:r>
        <w:rPr>
          <w:b/>
          <w:bCs/>
          <w:color w:val="000000"/>
        </w:rPr>
        <w:t>The magnetic moment of a current-carrying circular coil of radius 'r' is 'm'. If the radius is doubled and the current is halved, the new magnetic moment will be:</w:t>
      </w:r>
    </w:p>
    <w:p w14:paraId="503C99E5" w14:textId="77777777" w:rsidR="001B7ECA" w:rsidRDefault="001B7ECA" w:rsidP="001B7ECA">
      <w:pPr>
        <w:pStyle w:val="NormalWeb"/>
        <w:numPr>
          <w:ilvl w:val="1"/>
          <w:numId w:val="204"/>
        </w:numPr>
        <w:rPr>
          <w:color w:val="000000"/>
        </w:rPr>
      </w:pPr>
      <w:r>
        <w:rPr>
          <w:color w:val="000000"/>
        </w:rPr>
        <w:t>(a) m</w:t>
      </w:r>
    </w:p>
    <w:p w14:paraId="3FE8D8AF" w14:textId="77777777" w:rsidR="001B7ECA" w:rsidRDefault="001B7ECA" w:rsidP="001B7ECA">
      <w:pPr>
        <w:pStyle w:val="NormalWeb"/>
        <w:numPr>
          <w:ilvl w:val="1"/>
          <w:numId w:val="204"/>
        </w:numPr>
        <w:rPr>
          <w:color w:val="000000"/>
        </w:rPr>
      </w:pPr>
      <w:r>
        <w:rPr>
          <w:color w:val="000000"/>
        </w:rPr>
        <w:t>(b) 2m</w:t>
      </w:r>
    </w:p>
    <w:p w14:paraId="62CD7A07" w14:textId="77777777" w:rsidR="001B7ECA" w:rsidRDefault="001B7ECA" w:rsidP="001B7ECA">
      <w:pPr>
        <w:pStyle w:val="NormalWeb"/>
        <w:numPr>
          <w:ilvl w:val="1"/>
          <w:numId w:val="204"/>
        </w:numPr>
        <w:rPr>
          <w:color w:val="000000"/>
        </w:rPr>
      </w:pPr>
      <w:r>
        <w:rPr>
          <w:color w:val="000000"/>
        </w:rPr>
        <w:t>(c) 4m</w:t>
      </w:r>
    </w:p>
    <w:p w14:paraId="7FCF512E" w14:textId="77777777" w:rsidR="001B7ECA" w:rsidRDefault="001B7ECA" w:rsidP="001B7ECA">
      <w:pPr>
        <w:pStyle w:val="NormalWeb"/>
        <w:numPr>
          <w:ilvl w:val="1"/>
          <w:numId w:val="204"/>
        </w:numPr>
        <w:rPr>
          <w:color w:val="000000"/>
        </w:rPr>
      </w:pPr>
      <w:r>
        <w:rPr>
          <w:color w:val="000000"/>
        </w:rPr>
        <w:t>(d) m/2</w:t>
      </w:r>
    </w:p>
    <w:p w14:paraId="4F6A4E77" w14:textId="77777777" w:rsidR="001B7ECA" w:rsidRDefault="001B7ECA" w:rsidP="001B7ECA">
      <w:pPr>
        <w:pStyle w:val="NormalWeb"/>
        <w:numPr>
          <w:ilvl w:val="0"/>
          <w:numId w:val="204"/>
        </w:numPr>
        <w:rPr>
          <w:color w:val="000000"/>
        </w:rPr>
      </w:pPr>
      <w:r>
        <w:rPr>
          <w:b/>
          <w:bCs/>
          <w:color w:val="000000"/>
        </w:rPr>
        <w:t>A toroid of n turns per unit length carries a current 'I'. The magnetic field at a point in the open space inside the ring of the toroid is:</w:t>
      </w:r>
    </w:p>
    <w:p w14:paraId="3C5115B4" w14:textId="77777777" w:rsidR="001B7ECA" w:rsidRDefault="001B7ECA" w:rsidP="001B7ECA">
      <w:pPr>
        <w:pStyle w:val="NormalWeb"/>
        <w:numPr>
          <w:ilvl w:val="1"/>
          <w:numId w:val="204"/>
        </w:numPr>
        <w:rPr>
          <w:color w:val="000000"/>
        </w:rPr>
      </w:pPr>
      <w:r>
        <w:rPr>
          <w:color w:val="000000"/>
        </w:rPr>
        <w:t xml:space="preserve">(a) </w:t>
      </w:r>
      <w:proofErr w:type="spellStart"/>
      <w:r>
        <w:rPr>
          <w:color w:val="000000"/>
        </w:rPr>
        <w:t>μ₀nI</w:t>
      </w:r>
      <w:proofErr w:type="spellEnd"/>
    </w:p>
    <w:p w14:paraId="0DBA7881" w14:textId="77777777" w:rsidR="001B7ECA" w:rsidRDefault="001B7ECA" w:rsidP="001B7ECA">
      <w:pPr>
        <w:pStyle w:val="NormalWeb"/>
        <w:numPr>
          <w:ilvl w:val="1"/>
          <w:numId w:val="204"/>
        </w:numPr>
        <w:rPr>
          <w:color w:val="000000"/>
        </w:rPr>
      </w:pPr>
      <w:r>
        <w:rPr>
          <w:color w:val="000000"/>
        </w:rPr>
        <w:t xml:space="preserve">(b) (1/2) </w:t>
      </w:r>
      <w:proofErr w:type="spellStart"/>
      <w:r>
        <w:rPr>
          <w:color w:val="000000"/>
        </w:rPr>
        <w:t>μ₀nI</w:t>
      </w:r>
      <w:proofErr w:type="spellEnd"/>
    </w:p>
    <w:p w14:paraId="45ADA5BC" w14:textId="77777777" w:rsidR="001B7ECA" w:rsidRDefault="001B7ECA" w:rsidP="001B7ECA">
      <w:pPr>
        <w:pStyle w:val="NormalWeb"/>
        <w:numPr>
          <w:ilvl w:val="1"/>
          <w:numId w:val="204"/>
        </w:numPr>
        <w:rPr>
          <w:color w:val="000000"/>
        </w:rPr>
      </w:pPr>
      <w:r>
        <w:rPr>
          <w:color w:val="000000"/>
        </w:rPr>
        <w:t>(c) Zero</w:t>
      </w:r>
    </w:p>
    <w:p w14:paraId="31BBF1F8" w14:textId="77777777" w:rsidR="001B7ECA" w:rsidRDefault="001B7ECA" w:rsidP="001B7ECA">
      <w:pPr>
        <w:pStyle w:val="NormalWeb"/>
        <w:numPr>
          <w:ilvl w:val="1"/>
          <w:numId w:val="204"/>
        </w:numPr>
        <w:rPr>
          <w:color w:val="000000"/>
        </w:rPr>
      </w:pPr>
      <w:r>
        <w:rPr>
          <w:color w:val="000000"/>
        </w:rPr>
        <w:t>(d) Infinite</w:t>
      </w:r>
    </w:p>
    <w:p w14:paraId="123E7450" w14:textId="77777777" w:rsidR="001B7ECA" w:rsidRDefault="001B7ECA" w:rsidP="001B7ECA">
      <w:pPr>
        <w:pStyle w:val="NormalWeb"/>
        <w:numPr>
          <w:ilvl w:val="0"/>
          <w:numId w:val="204"/>
        </w:numPr>
        <w:rPr>
          <w:color w:val="000000"/>
        </w:rPr>
      </w:pPr>
      <w:r>
        <w:rPr>
          <w:b/>
          <w:bCs/>
          <w:color w:val="000000"/>
        </w:rPr>
        <w:t>The time period of a charged particle moving in a circular path in a uniform magnetic field is independent of its:</w:t>
      </w:r>
    </w:p>
    <w:p w14:paraId="0100E3E7" w14:textId="77777777" w:rsidR="001B7ECA" w:rsidRDefault="001B7ECA" w:rsidP="001B7ECA">
      <w:pPr>
        <w:pStyle w:val="NormalWeb"/>
        <w:numPr>
          <w:ilvl w:val="1"/>
          <w:numId w:val="204"/>
        </w:numPr>
        <w:rPr>
          <w:color w:val="000000"/>
        </w:rPr>
      </w:pPr>
      <w:r>
        <w:rPr>
          <w:color w:val="000000"/>
        </w:rPr>
        <w:t>(a) Mass</w:t>
      </w:r>
    </w:p>
    <w:p w14:paraId="1A33C94C" w14:textId="77777777" w:rsidR="001B7ECA" w:rsidRDefault="001B7ECA" w:rsidP="001B7ECA">
      <w:pPr>
        <w:pStyle w:val="NormalWeb"/>
        <w:numPr>
          <w:ilvl w:val="1"/>
          <w:numId w:val="204"/>
        </w:numPr>
        <w:rPr>
          <w:color w:val="000000"/>
        </w:rPr>
      </w:pPr>
      <w:r>
        <w:rPr>
          <w:color w:val="000000"/>
        </w:rPr>
        <w:t>(b) Charge</w:t>
      </w:r>
    </w:p>
    <w:p w14:paraId="4FBE1AD0" w14:textId="77777777" w:rsidR="001B7ECA" w:rsidRDefault="001B7ECA" w:rsidP="001B7ECA">
      <w:pPr>
        <w:pStyle w:val="NormalWeb"/>
        <w:numPr>
          <w:ilvl w:val="1"/>
          <w:numId w:val="204"/>
        </w:numPr>
        <w:rPr>
          <w:color w:val="000000"/>
        </w:rPr>
      </w:pPr>
      <w:r>
        <w:rPr>
          <w:color w:val="000000"/>
        </w:rPr>
        <w:t>(c) Magnetic Field</w:t>
      </w:r>
    </w:p>
    <w:p w14:paraId="4B17775D" w14:textId="77777777" w:rsidR="001B7ECA" w:rsidRDefault="001B7ECA" w:rsidP="001B7ECA">
      <w:pPr>
        <w:pStyle w:val="NormalWeb"/>
        <w:numPr>
          <w:ilvl w:val="1"/>
          <w:numId w:val="204"/>
        </w:numPr>
        <w:rPr>
          <w:color w:val="000000"/>
        </w:rPr>
      </w:pPr>
      <w:r>
        <w:rPr>
          <w:color w:val="000000"/>
        </w:rPr>
        <w:t>(d) Velocity</w:t>
      </w:r>
    </w:p>
    <w:p w14:paraId="5E4B0C31" w14:textId="77777777" w:rsidR="001B7ECA" w:rsidRDefault="001B7ECA" w:rsidP="001B7ECA">
      <w:pPr>
        <w:pStyle w:val="NormalWeb"/>
        <w:numPr>
          <w:ilvl w:val="0"/>
          <w:numId w:val="204"/>
        </w:numPr>
        <w:rPr>
          <w:color w:val="000000"/>
        </w:rPr>
      </w:pPr>
      <w:r>
        <w:rPr>
          <w:b/>
          <w:bCs/>
          <w:color w:val="000000"/>
        </w:rPr>
        <w:t>The sensitivity of a moving coil galvanometer is 'S'. If the number of turns is doubled and the magnetic field is halved, the new sensitivity will be:</w:t>
      </w:r>
    </w:p>
    <w:p w14:paraId="001F92BD" w14:textId="77777777" w:rsidR="001B7ECA" w:rsidRDefault="001B7ECA" w:rsidP="001B7ECA">
      <w:pPr>
        <w:pStyle w:val="NormalWeb"/>
        <w:numPr>
          <w:ilvl w:val="1"/>
          <w:numId w:val="204"/>
        </w:numPr>
        <w:rPr>
          <w:color w:val="000000"/>
        </w:rPr>
      </w:pPr>
      <w:r>
        <w:rPr>
          <w:color w:val="000000"/>
        </w:rPr>
        <w:lastRenderedPageBreak/>
        <w:t>(a) S</w:t>
      </w:r>
    </w:p>
    <w:p w14:paraId="564D1574" w14:textId="77777777" w:rsidR="001B7ECA" w:rsidRDefault="001B7ECA" w:rsidP="001B7ECA">
      <w:pPr>
        <w:pStyle w:val="NormalWeb"/>
        <w:numPr>
          <w:ilvl w:val="1"/>
          <w:numId w:val="204"/>
        </w:numPr>
        <w:rPr>
          <w:color w:val="000000"/>
        </w:rPr>
      </w:pPr>
      <w:r>
        <w:rPr>
          <w:color w:val="000000"/>
        </w:rPr>
        <w:t>(b) 2S</w:t>
      </w:r>
    </w:p>
    <w:p w14:paraId="663CF734" w14:textId="77777777" w:rsidR="001B7ECA" w:rsidRDefault="001B7ECA" w:rsidP="001B7ECA">
      <w:pPr>
        <w:pStyle w:val="NormalWeb"/>
        <w:numPr>
          <w:ilvl w:val="1"/>
          <w:numId w:val="204"/>
        </w:numPr>
        <w:rPr>
          <w:color w:val="000000"/>
        </w:rPr>
      </w:pPr>
      <w:r>
        <w:rPr>
          <w:color w:val="000000"/>
        </w:rPr>
        <w:t>(c) S/2</w:t>
      </w:r>
    </w:p>
    <w:p w14:paraId="4BE47BFA" w14:textId="77777777" w:rsidR="001B7ECA" w:rsidRDefault="001B7ECA" w:rsidP="001B7ECA">
      <w:pPr>
        <w:pStyle w:val="NormalWeb"/>
        <w:numPr>
          <w:ilvl w:val="1"/>
          <w:numId w:val="204"/>
        </w:numPr>
        <w:rPr>
          <w:color w:val="000000"/>
        </w:rPr>
      </w:pPr>
      <w:r>
        <w:rPr>
          <w:color w:val="000000"/>
        </w:rPr>
        <w:t>(d) 4S</w:t>
      </w:r>
    </w:p>
    <w:p w14:paraId="177509DA" w14:textId="77777777" w:rsidR="001B7ECA" w:rsidRDefault="001B7ECA" w:rsidP="001B7ECA">
      <w:r>
        <w:rPr>
          <w:noProof/>
        </w:rPr>
      </w:r>
      <w:r w:rsidR="001B7ECA">
        <w:rPr>
          <w:noProof/>
        </w:rPr>
        <w:pict w14:anchorId="11EC1E24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007B67B" w14:textId="77777777" w:rsidR="001B7ECA" w:rsidRDefault="001B7ECA" w:rsidP="001B7ECA">
      <w:pPr>
        <w:pStyle w:val="Heading3"/>
        <w:rPr>
          <w:color w:val="000000"/>
        </w:rPr>
      </w:pPr>
      <w:r>
        <w:rPr>
          <w:color w:val="000000"/>
        </w:rPr>
        <w:t>Section B: Short Answer (4 x 2m = 8 Marks)</w:t>
      </w:r>
    </w:p>
    <w:p w14:paraId="42F04EB2" w14:textId="77777777" w:rsidR="001B7ECA" w:rsidRDefault="001B7ECA" w:rsidP="001B7ECA">
      <w:pPr>
        <w:pStyle w:val="NormalWeb"/>
        <w:numPr>
          <w:ilvl w:val="0"/>
          <w:numId w:val="205"/>
        </w:numPr>
        <w:rPr>
          <w:color w:val="000000"/>
        </w:rPr>
      </w:pPr>
      <w:r>
        <w:rPr>
          <w:b/>
          <w:bCs/>
          <w:color w:val="000000"/>
        </w:rPr>
        <w:t>Numerical: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 long straight wire carries a current of 35 A. What is the magnitude of the magnetic field B at a point 20 cm from the wire?</w:t>
      </w:r>
    </w:p>
    <w:p w14:paraId="1807DD7B" w14:textId="77777777" w:rsidR="001B7ECA" w:rsidRDefault="001B7ECA" w:rsidP="001B7ECA">
      <w:pPr>
        <w:pStyle w:val="NormalWeb"/>
        <w:numPr>
          <w:ilvl w:val="0"/>
          <w:numId w:val="205"/>
        </w:numPr>
        <w:rPr>
          <w:color w:val="000000"/>
        </w:rPr>
      </w:pPr>
      <w:r>
        <w:rPr>
          <w:b/>
          <w:bCs/>
          <w:color w:val="000000"/>
        </w:rPr>
        <w:t>Conceptual: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Why do two parallel wires carrying currents in the same direction attract each other? Use Fleming's Left Hand Rule to explain.</w:t>
      </w:r>
    </w:p>
    <w:p w14:paraId="00C87E7F" w14:textId="77777777" w:rsidR="001B7ECA" w:rsidRDefault="001B7ECA" w:rsidP="001B7ECA">
      <w:pPr>
        <w:pStyle w:val="NormalWeb"/>
        <w:numPr>
          <w:ilvl w:val="0"/>
          <w:numId w:val="205"/>
        </w:numPr>
        <w:rPr>
          <w:color w:val="000000"/>
        </w:rPr>
      </w:pPr>
      <w:r>
        <w:rPr>
          <w:b/>
          <w:bCs/>
          <w:color w:val="000000"/>
        </w:rPr>
        <w:t>Definition: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Define 'Figure of Merit' of a galvanometer. How is it related to current sensitivity?</w:t>
      </w:r>
    </w:p>
    <w:p w14:paraId="26A97434" w14:textId="77777777" w:rsidR="001B7ECA" w:rsidRDefault="001B7ECA" w:rsidP="001B7ECA">
      <w:pPr>
        <w:pStyle w:val="NormalWeb"/>
        <w:numPr>
          <w:ilvl w:val="0"/>
          <w:numId w:val="205"/>
        </w:numPr>
        <w:rPr>
          <w:color w:val="000000"/>
        </w:rPr>
      </w:pPr>
      <w:r>
        <w:rPr>
          <w:b/>
          <w:bCs/>
          <w:color w:val="000000"/>
        </w:rPr>
        <w:t>Numerical: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 electron is projected with a velocity of 2 * 10⁶ m/s at an angle of 30° to a magnetic field of 0.5 T. Calculate the magnetic force on the electron.</w:t>
      </w:r>
    </w:p>
    <w:p w14:paraId="4DDBACDB" w14:textId="77777777" w:rsidR="001B7ECA" w:rsidRDefault="001B7ECA" w:rsidP="001B7ECA">
      <w:r>
        <w:rPr>
          <w:noProof/>
        </w:rPr>
      </w:r>
      <w:r w:rsidR="001B7ECA">
        <w:rPr>
          <w:noProof/>
        </w:rPr>
        <w:pict w14:anchorId="2A4CFE08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7F833B36" w14:textId="77777777" w:rsidR="001B7ECA" w:rsidRDefault="001B7ECA" w:rsidP="001B7ECA">
      <w:pPr>
        <w:pStyle w:val="Heading3"/>
        <w:rPr>
          <w:color w:val="000000"/>
        </w:rPr>
      </w:pPr>
      <w:r>
        <w:rPr>
          <w:color w:val="000000"/>
        </w:rPr>
        <w:t>Section C: Long Answer Type I (2 x 3m = 6 Marks)</w:t>
      </w:r>
    </w:p>
    <w:p w14:paraId="6883937B" w14:textId="77777777" w:rsidR="001B7ECA" w:rsidRDefault="001B7ECA" w:rsidP="001B7ECA">
      <w:pPr>
        <w:pStyle w:val="NormalWeb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Using the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b/>
          <w:bCs/>
          <w:color w:val="000000"/>
        </w:rPr>
        <w:t>Biot</w:t>
      </w:r>
      <w:proofErr w:type="spellEnd"/>
      <w:r>
        <w:rPr>
          <w:b/>
          <w:bCs/>
          <w:color w:val="000000"/>
        </w:rPr>
        <w:t>-Savart Law</w:t>
      </w:r>
      <w:r>
        <w:rPr>
          <w:color w:val="000000"/>
        </w:rPr>
        <w:t>, derive the expression for the magnetic field at a point on the axis of a circular current-carrying loop.</w:t>
      </w:r>
    </w:p>
    <w:p w14:paraId="1ABDC21C" w14:textId="77777777" w:rsidR="001B7ECA" w:rsidRDefault="001B7ECA" w:rsidP="001B7ECA">
      <w:pPr>
        <w:pStyle w:val="NormalWeb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Distinguish between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Solenoid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Toroid</w:t>
      </w:r>
      <w:r>
        <w:rPr>
          <w:color w:val="000000"/>
        </w:rPr>
        <w:t>. Write the expression for the magnetic field for both.</w:t>
      </w:r>
    </w:p>
    <w:p w14:paraId="7CCC5946" w14:textId="77777777" w:rsidR="001B7ECA" w:rsidRDefault="001B7ECA" w:rsidP="001B7ECA">
      <w:r>
        <w:rPr>
          <w:noProof/>
        </w:rPr>
      </w:r>
      <w:r w:rsidR="001B7ECA">
        <w:rPr>
          <w:noProof/>
        </w:rPr>
        <w:pict w14:anchorId="66BA4029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4689DFF8" w14:textId="77777777" w:rsidR="001B7ECA" w:rsidRDefault="001B7ECA" w:rsidP="001B7ECA">
      <w:pPr>
        <w:pStyle w:val="Heading3"/>
        <w:rPr>
          <w:color w:val="000000"/>
        </w:rPr>
      </w:pPr>
      <w:r>
        <w:rPr>
          <w:color w:val="000000"/>
        </w:rPr>
        <w:t>Section D: Case Study Based (1 x 4m = 4 Marks)</w:t>
      </w:r>
    </w:p>
    <w:p w14:paraId="32620B94" w14:textId="77777777" w:rsidR="001B7ECA" w:rsidRDefault="001B7ECA" w:rsidP="001B7ECA">
      <w:pPr>
        <w:pStyle w:val="NormalWeb"/>
        <w:numPr>
          <w:ilvl w:val="0"/>
          <w:numId w:val="207"/>
        </w:numPr>
        <w:rPr>
          <w:color w:val="000000"/>
        </w:rPr>
      </w:pPr>
      <w:r>
        <w:rPr>
          <w:b/>
          <w:bCs/>
          <w:color w:val="000000"/>
        </w:rPr>
        <w:t>Magnetic Force on a Current Carrying Conductor: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 straight rod of mass 200 g and length 1.5 m carries a current of 2 A. It is suspended in mid-air by a uniform horizontal magnetic field B.</w:t>
      </w:r>
    </w:p>
    <w:p w14:paraId="7663087A" w14:textId="77777777" w:rsidR="001B7ECA" w:rsidRDefault="001B7ECA" w:rsidP="001B7ECA">
      <w:pPr>
        <w:pStyle w:val="NormalWeb"/>
        <w:numPr>
          <w:ilvl w:val="1"/>
          <w:numId w:val="207"/>
        </w:numPr>
        <w:rPr>
          <w:color w:val="000000"/>
        </w:rPr>
      </w:pPr>
      <w:r>
        <w:rPr>
          <w:color w:val="000000"/>
        </w:rPr>
        <w:t>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 What is the direction of the magnetic force required to balance the weight of the rod? (1m)</w:t>
      </w:r>
    </w:p>
    <w:p w14:paraId="504916BF" w14:textId="77777777" w:rsidR="001B7ECA" w:rsidRDefault="001B7ECA" w:rsidP="001B7ECA">
      <w:pPr>
        <w:pStyle w:val="NormalWeb"/>
        <w:numPr>
          <w:ilvl w:val="1"/>
          <w:numId w:val="207"/>
        </w:numPr>
        <w:rPr>
          <w:color w:val="000000"/>
        </w:rPr>
      </w:pPr>
      <w:r>
        <w:rPr>
          <w:color w:val="000000"/>
        </w:rPr>
        <w:t>(ii) Calculate the magnitude of the magnetic field B. (2m)</w:t>
      </w:r>
    </w:p>
    <w:p w14:paraId="1EFA82EB" w14:textId="77777777" w:rsidR="001B7ECA" w:rsidRDefault="001B7ECA" w:rsidP="001B7ECA">
      <w:pPr>
        <w:pStyle w:val="NormalWeb"/>
        <w:numPr>
          <w:ilvl w:val="1"/>
          <w:numId w:val="207"/>
        </w:numPr>
        <w:rPr>
          <w:color w:val="000000"/>
        </w:rPr>
      </w:pPr>
      <w:r>
        <w:rPr>
          <w:color w:val="000000"/>
        </w:rPr>
        <w:t>(iii) What happens to the rod if the direction of current is reversed? (1m)</w:t>
      </w:r>
    </w:p>
    <w:p w14:paraId="0B7D2992" w14:textId="77777777" w:rsidR="001B7ECA" w:rsidRDefault="001B7ECA" w:rsidP="001B7ECA">
      <w:r>
        <w:rPr>
          <w:noProof/>
        </w:rPr>
      </w:r>
      <w:r w:rsidR="001B7ECA">
        <w:rPr>
          <w:noProof/>
        </w:rPr>
        <w:pict w14:anchorId="123C5B22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5BB0825B" w14:textId="77777777" w:rsidR="001B7ECA" w:rsidRDefault="001B7ECA" w:rsidP="001B7ECA">
      <w:pPr>
        <w:pStyle w:val="Heading3"/>
        <w:rPr>
          <w:color w:val="000000"/>
        </w:rPr>
      </w:pPr>
      <w:r>
        <w:rPr>
          <w:color w:val="000000"/>
        </w:rPr>
        <w:t>Section E: Long Answer Type II (2 x 5m = 10 Marks)</w:t>
      </w:r>
    </w:p>
    <w:p w14:paraId="1D85BF5E" w14:textId="77777777" w:rsidR="001B7ECA" w:rsidRDefault="001B7ECA" w:rsidP="001B7ECA">
      <w:pPr>
        <w:pStyle w:val="NormalWeb"/>
        <w:numPr>
          <w:ilvl w:val="0"/>
          <w:numId w:val="208"/>
        </w:numPr>
        <w:rPr>
          <w:color w:val="000000"/>
        </w:rPr>
      </w:pPr>
      <w:r>
        <w:rPr>
          <w:color w:val="000000"/>
        </w:rPr>
        <w:t xml:space="preserve">(a) With the help of a neat </w:t>
      </w:r>
      <w:proofErr w:type="spellStart"/>
      <w:r>
        <w:rPr>
          <w:color w:val="000000"/>
        </w:rPr>
        <w:t>labeled</w:t>
      </w:r>
      <w:proofErr w:type="spellEnd"/>
      <w:r>
        <w:rPr>
          <w:color w:val="000000"/>
        </w:rPr>
        <w:t xml:space="preserve"> diagram, explain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principle and working of a Moving Coil Galvanometer</w:t>
      </w:r>
      <w:r>
        <w:rPr>
          <w:color w:val="000000"/>
        </w:rPr>
        <w:t>. (3m) (b) Why is it necessary to use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cylindrical soft iron core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within the coil? (1m) (c) Define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Voltage </w:t>
      </w:r>
      <w:proofErr w:type="spellStart"/>
      <w:r>
        <w:rPr>
          <w:b/>
          <w:bCs/>
          <w:color w:val="000000"/>
        </w:rPr>
        <w:t>Sensitivity</w:t>
      </w:r>
      <w:r>
        <w:rPr>
          <w:color w:val="000000"/>
        </w:rPr>
        <w:t>of</w:t>
      </w:r>
      <w:proofErr w:type="spellEnd"/>
      <w:r>
        <w:rPr>
          <w:color w:val="000000"/>
        </w:rPr>
        <w:t xml:space="preserve"> a galvanometer. (1m)</w:t>
      </w:r>
    </w:p>
    <w:p w14:paraId="4934AC27" w14:textId="14E70AB9" w:rsidR="0085771C" w:rsidRPr="001B7ECA" w:rsidRDefault="001B7ECA" w:rsidP="001B7ECA">
      <w:pPr>
        <w:pStyle w:val="NormalWeb"/>
        <w:numPr>
          <w:ilvl w:val="0"/>
          <w:numId w:val="208"/>
        </w:numPr>
        <w:rPr>
          <w:color w:val="000000"/>
        </w:rPr>
      </w:pPr>
      <w:r>
        <w:rPr>
          <w:color w:val="000000"/>
        </w:rPr>
        <w:t>(a) Derive an expression for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force per unit length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between two long straight parallel conductors carrying currents I₁ and I₂. (3m) (b) Use this expression to define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SI unit of current (Ampere)</w:t>
      </w:r>
      <w:r>
        <w:rPr>
          <w:color w:val="000000"/>
        </w:rPr>
        <w:t>. (2m)</w:t>
      </w:r>
    </w:p>
    <w:sectPr w:rsidR="0085771C" w:rsidRPr="001B7EC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9C275" w14:textId="77777777" w:rsidR="00EC3F6A" w:rsidRDefault="00EC3F6A" w:rsidP="009D12BB">
      <w:r>
        <w:separator/>
      </w:r>
    </w:p>
  </w:endnote>
  <w:endnote w:type="continuationSeparator" w:id="0">
    <w:p w14:paraId="665A0DB6" w14:textId="77777777" w:rsidR="00EC3F6A" w:rsidRDefault="00EC3F6A" w:rsidP="009D1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64190" w14:textId="77777777" w:rsidR="00EC3F6A" w:rsidRDefault="00EC3F6A" w:rsidP="009D12BB">
      <w:r>
        <w:separator/>
      </w:r>
    </w:p>
  </w:footnote>
  <w:footnote w:type="continuationSeparator" w:id="0">
    <w:p w14:paraId="42AFBE03" w14:textId="77777777" w:rsidR="00EC3F6A" w:rsidRDefault="00EC3F6A" w:rsidP="009D12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2246E" w14:textId="77777777" w:rsidR="00E35E26" w:rsidRPr="009D12BB" w:rsidRDefault="00E35E26" w:rsidP="00E35E26">
    <w:pPr>
      <w:pStyle w:val="Header"/>
      <w:rPr>
        <w:b/>
        <w:bCs/>
        <w:sz w:val="36"/>
        <w:szCs w:val="36"/>
        <w:lang w:val="en-US"/>
      </w:rPr>
    </w:pPr>
    <w:r w:rsidRPr="009D12BB">
      <w:rPr>
        <w:b/>
        <w:bCs/>
        <w:sz w:val="36"/>
        <w:szCs w:val="36"/>
        <w:lang w:val="en-US"/>
      </w:rPr>
      <w:t xml:space="preserve">PHYSICS – </w:t>
    </w:r>
    <w:r>
      <w:rPr>
        <w:b/>
        <w:bCs/>
        <w:sz w:val="36"/>
        <w:szCs w:val="36"/>
        <w:lang w:val="en-US"/>
      </w:rPr>
      <w:t>Moving Charge and Magnetism</w:t>
    </w:r>
  </w:p>
  <w:p w14:paraId="46991F2E" w14:textId="56974796" w:rsidR="009D12BB" w:rsidRPr="00E35E26" w:rsidRDefault="009D12BB" w:rsidP="00E35E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B9E"/>
    <w:multiLevelType w:val="multilevel"/>
    <w:tmpl w:val="E0BE5F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E4620"/>
    <w:multiLevelType w:val="multilevel"/>
    <w:tmpl w:val="EE6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F692D"/>
    <w:multiLevelType w:val="multilevel"/>
    <w:tmpl w:val="6D9E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E2BC7"/>
    <w:multiLevelType w:val="multilevel"/>
    <w:tmpl w:val="39EA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C4349"/>
    <w:multiLevelType w:val="multilevel"/>
    <w:tmpl w:val="36AE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2123D"/>
    <w:multiLevelType w:val="multilevel"/>
    <w:tmpl w:val="B08C5C8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F163B7"/>
    <w:multiLevelType w:val="multilevel"/>
    <w:tmpl w:val="78F0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1003E"/>
    <w:multiLevelType w:val="multilevel"/>
    <w:tmpl w:val="F4620B9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2F5B52"/>
    <w:multiLevelType w:val="multilevel"/>
    <w:tmpl w:val="35EE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003D71"/>
    <w:multiLevelType w:val="multilevel"/>
    <w:tmpl w:val="90AED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6D5E5F"/>
    <w:multiLevelType w:val="multilevel"/>
    <w:tmpl w:val="345E5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777451"/>
    <w:multiLevelType w:val="multilevel"/>
    <w:tmpl w:val="359E368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02747A"/>
    <w:multiLevelType w:val="multilevel"/>
    <w:tmpl w:val="65A0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497813"/>
    <w:multiLevelType w:val="multilevel"/>
    <w:tmpl w:val="A3F8D14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4F6784"/>
    <w:multiLevelType w:val="multilevel"/>
    <w:tmpl w:val="04D4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3A0DDE"/>
    <w:multiLevelType w:val="multilevel"/>
    <w:tmpl w:val="6062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714D4A"/>
    <w:multiLevelType w:val="multilevel"/>
    <w:tmpl w:val="A75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954861"/>
    <w:multiLevelType w:val="multilevel"/>
    <w:tmpl w:val="EA16EF7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2D06D8"/>
    <w:multiLevelType w:val="multilevel"/>
    <w:tmpl w:val="6DF60B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E480741"/>
    <w:multiLevelType w:val="multilevel"/>
    <w:tmpl w:val="004E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534187"/>
    <w:multiLevelType w:val="multilevel"/>
    <w:tmpl w:val="2A1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D53BC5"/>
    <w:multiLevelType w:val="multilevel"/>
    <w:tmpl w:val="87F2CF9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0D02EA7"/>
    <w:multiLevelType w:val="multilevel"/>
    <w:tmpl w:val="DFC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145ED0"/>
    <w:multiLevelType w:val="multilevel"/>
    <w:tmpl w:val="5C44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23D4EEE"/>
    <w:multiLevelType w:val="multilevel"/>
    <w:tmpl w:val="9CB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6F5AE0"/>
    <w:multiLevelType w:val="multilevel"/>
    <w:tmpl w:val="3F28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28B1A51"/>
    <w:multiLevelType w:val="multilevel"/>
    <w:tmpl w:val="8A68520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37D5E11"/>
    <w:multiLevelType w:val="multilevel"/>
    <w:tmpl w:val="019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9605BB"/>
    <w:multiLevelType w:val="multilevel"/>
    <w:tmpl w:val="014E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C21DF2"/>
    <w:multiLevelType w:val="multilevel"/>
    <w:tmpl w:val="1266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A3603"/>
    <w:multiLevelType w:val="multilevel"/>
    <w:tmpl w:val="8AF6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83654A"/>
    <w:multiLevelType w:val="multilevel"/>
    <w:tmpl w:val="109464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7317607"/>
    <w:multiLevelType w:val="multilevel"/>
    <w:tmpl w:val="81D8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66EBA"/>
    <w:multiLevelType w:val="multilevel"/>
    <w:tmpl w:val="3940A0E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7D212A2"/>
    <w:multiLevelType w:val="multilevel"/>
    <w:tmpl w:val="2D84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522F13"/>
    <w:multiLevelType w:val="multilevel"/>
    <w:tmpl w:val="4EEC031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8CB4B90"/>
    <w:multiLevelType w:val="multilevel"/>
    <w:tmpl w:val="3EF6E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8E95609"/>
    <w:multiLevelType w:val="multilevel"/>
    <w:tmpl w:val="C9D8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4E59F5"/>
    <w:multiLevelType w:val="multilevel"/>
    <w:tmpl w:val="CE98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63672F"/>
    <w:multiLevelType w:val="multilevel"/>
    <w:tmpl w:val="99387C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BEC6111"/>
    <w:multiLevelType w:val="multilevel"/>
    <w:tmpl w:val="311A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02377D"/>
    <w:multiLevelType w:val="multilevel"/>
    <w:tmpl w:val="D0D2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E523C6"/>
    <w:multiLevelType w:val="multilevel"/>
    <w:tmpl w:val="1A5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FD44DA"/>
    <w:multiLevelType w:val="multilevel"/>
    <w:tmpl w:val="300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3237B4"/>
    <w:multiLevelType w:val="multilevel"/>
    <w:tmpl w:val="595C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975BBF"/>
    <w:multiLevelType w:val="multilevel"/>
    <w:tmpl w:val="CDF6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B66D20"/>
    <w:multiLevelType w:val="multilevel"/>
    <w:tmpl w:val="41D8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07186B"/>
    <w:multiLevelType w:val="multilevel"/>
    <w:tmpl w:val="F866EE3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F2B74F2"/>
    <w:multiLevelType w:val="multilevel"/>
    <w:tmpl w:val="6240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C1ADF"/>
    <w:multiLevelType w:val="multilevel"/>
    <w:tmpl w:val="016E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1E5980"/>
    <w:multiLevelType w:val="multilevel"/>
    <w:tmpl w:val="961A0C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02274C5"/>
    <w:multiLevelType w:val="multilevel"/>
    <w:tmpl w:val="FBD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800DFA"/>
    <w:multiLevelType w:val="multilevel"/>
    <w:tmpl w:val="C1CE7B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0CC5F06"/>
    <w:multiLevelType w:val="multilevel"/>
    <w:tmpl w:val="5D14402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0EE7940"/>
    <w:multiLevelType w:val="multilevel"/>
    <w:tmpl w:val="CD1E891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1271CD3"/>
    <w:multiLevelType w:val="multilevel"/>
    <w:tmpl w:val="1DA0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4326A4"/>
    <w:multiLevelType w:val="multilevel"/>
    <w:tmpl w:val="58A2C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2A850D1"/>
    <w:multiLevelType w:val="multilevel"/>
    <w:tmpl w:val="5F5EF76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469194D"/>
    <w:multiLevelType w:val="multilevel"/>
    <w:tmpl w:val="CD5839B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54449BB"/>
    <w:multiLevelType w:val="multilevel"/>
    <w:tmpl w:val="786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0717AA"/>
    <w:multiLevelType w:val="multilevel"/>
    <w:tmpl w:val="F522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164136"/>
    <w:multiLevelType w:val="multilevel"/>
    <w:tmpl w:val="E5C200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7FF2743"/>
    <w:multiLevelType w:val="multilevel"/>
    <w:tmpl w:val="E64EFE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81F6F9F"/>
    <w:multiLevelType w:val="multilevel"/>
    <w:tmpl w:val="F34E7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ADA216D"/>
    <w:multiLevelType w:val="multilevel"/>
    <w:tmpl w:val="349A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1748ED"/>
    <w:multiLevelType w:val="multilevel"/>
    <w:tmpl w:val="E2FC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4F3733"/>
    <w:multiLevelType w:val="multilevel"/>
    <w:tmpl w:val="99A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1322A9"/>
    <w:multiLevelType w:val="multilevel"/>
    <w:tmpl w:val="AD76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B679C5"/>
    <w:multiLevelType w:val="multilevel"/>
    <w:tmpl w:val="7EB8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F831CA"/>
    <w:multiLevelType w:val="multilevel"/>
    <w:tmpl w:val="B696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FE14A2"/>
    <w:multiLevelType w:val="multilevel"/>
    <w:tmpl w:val="694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EE17A4"/>
    <w:multiLevelType w:val="multilevel"/>
    <w:tmpl w:val="3C4C7C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F92402F"/>
    <w:multiLevelType w:val="multilevel"/>
    <w:tmpl w:val="2844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FC22E6"/>
    <w:multiLevelType w:val="multilevel"/>
    <w:tmpl w:val="13F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1C6372"/>
    <w:multiLevelType w:val="multilevel"/>
    <w:tmpl w:val="98AC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2A6BAE"/>
    <w:multiLevelType w:val="multilevel"/>
    <w:tmpl w:val="63E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BA0008"/>
    <w:multiLevelType w:val="multilevel"/>
    <w:tmpl w:val="B20274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11B0F83"/>
    <w:multiLevelType w:val="multilevel"/>
    <w:tmpl w:val="6D4ECA5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1B41330"/>
    <w:multiLevelType w:val="multilevel"/>
    <w:tmpl w:val="9E0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14676C"/>
    <w:multiLevelType w:val="multilevel"/>
    <w:tmpl w:val="ED3E1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21D4EDA"/>
    <w:multiLevelType w:val="multilevel"/>
    <w:tmpl w:val="8448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2570063"/>
    <w:multiLevelType w:val="multilevel"/>
    <w:tmpl w:val="22A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2C7370B"/>
    <w:multiLevelType w:val="multilevel"/>
    <w:tmpl w:val="D6BC95E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2D8361C"/>
    <w:multiLevelType w:val="multilevel"/>
    <w:tmpl w:val="14C06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50D6405"/>
    <w:multiLevelType w:val="multilevel"/>
    <w:tmpl w:val="E332852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5507506"/>
    <w:multiLevelType w:val="multilevel"/>
    <w:tmpl w:val="812A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67B4EB4"/>
    <w:multiLevelType w:val="multilevel"/>
    <w:tmpl w:val="1370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745135B"/>
    <w:multiLevelType w:val="multilevel"/>
    <w:tmpl w:val="608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7E87771"/>
    <w:multiLevelType w:val="multilevel"/>
    <w:tmpl w:val="F57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8887FCC"/>
    <w:multiLevelType w:val="multilevel"/>
    <w:tmpl w:val="F1D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A969E1"/>
    <w:multiLevelType w:val="multilevel"/>
    <w:tmpl w:val="365AA8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8B07EE9"/>
    <w:multiLevelType w:val="multilevel"/>
    <w:tmpl w:val="F1EA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8C761E1"/>
    <w:multiLevelType w:val="multilevel"/>
    <w:tmpl w:val="8E2CC26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A44079F"/>
    <w:multiLevelType w:val="multilevel"/>
    <w:tmpl w:val="27B4753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AB8625C"/>
    <w:multiLevelType w:val="multilevel"/>
    <w:tmpl w:val="6368FA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ACF47EC"/>
    <w:multiLevelType w:val="multilevel"/>
    <w:tmpl w:val="EE804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B3E7966"/>
    <w:multiLevelType w:val="multilevel"/>
    <w:tmpl w:val="1CCA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BED299C"/>
    <w:multiLevelType w:val="multilevel"/>
    <w:tmpl w:val="F3B88B7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C540FEF"/>
    <w:multiLevelType w:val="multilevel"/>
    <w:tmpl w:val="D2B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D18053A"/>
    <w:multiLevelType w:val="multilevel"/>
    <w:tmpl w:val="8040AF8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D273A6E"/>
    <w:multiLevelType w:val="multilevel"/>
    <w:tmpl w:val="AACC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D4D7E62"/>
    <w:multiLevelType w:val="multilevel"/>
    <w:tmpl w:val="9928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FD876D8"/>
    <w:multiLevelType w:val="multilevel"/>
    <w:tmpl w:val="10F8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0111FDB"/>
    <w:multiLevelType w:val="multilevel"/>
    <w:tmpl w:val="91F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06B0442"/>
    <w:multiLevelType w:val="multilevel"/>
    <w:tmpl w:val="F99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0C450AB"/>
    <w:multiLevelType w:val="multilevel"/>
    <w:tmpl w:val="DA8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0C919BC"/>
    <w:multiLevelType w:val="multilevel"/>
    <w:tmpl w:val="C9D4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1995782"/>
    <w:multiLevelType w:val="multilevel"/>
    <w:tmpl w:val="CEB0B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19F29FB"/>
    <w:multiLevelType w:val="multilevel"/>
    <w:tmpl w:val="57CC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2B135A3"/>
    <w:multiLevelType w:val="multilevel"/>
    <w:tmpl w:val="E2EAD0E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2D70590"/>
    <w:multiLevelType w:val="multilevel"/>
    <w:tmpl w:val="43BA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3501E68"/>
    <w:multiLevelType w:val="multilevel"/>
    <w:tmpl w:val="4036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3793185"/>
    <w:multiLevelType w:val="multilevel"/>
    <w:tmpl w:val="F736924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39F68A6"/>
    <w:multiLevelType w:val="multilevel"/>
    <w:tmpl w:val="F7CA97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3F556FC"/>
    <w:multiLevelType w:val="multilevel"/>
    <w:tmpl w:val="A64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4327C26"/>
    <w:multiLevelType w:val="multilevel"/>
    <w:tmpl w:val="05B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45779C8"/>
    <w:multiLevelType w:val="multilevel"/>
    <w:tmpl w:val="988C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4937C0F"/>
    <w:multiLevelType w:val="multilevel"/>
    <w:tmpl w:val="2D5C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59E7A52"/>
    <w:multiLevelType w:val="multilevel"/>
    <w:tmpl w:val="F3D8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6612E94"/>
    <w:multiLevelType w:val="multilevel"/>
    <w:tmpl w:val="2F647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6894B7D"/>
    <w:multiLevelType w:val="multilevel"/>
    <w:tmpl w:val="84845B7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6DD41E3"/>
    <w:multiLevelType w:val="multilevel"/>
    <w:tmpl w:val="B1B4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738671C"/>
    <w:multiLevelType w:val="multilevel"/>
    <w:tmpl w:val="D558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DA3F38"/>
    <w:multiLevelType w:val="multilevel"/>
    <w:tmpl w:val="EBC4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8052E64"/>
    <w:multiLevelType w:val="multilevel"/>
    <w:tmpl w:val="EC64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80E79F6"/>
    <w:multiLevelType w:val="multilevel"/>
    <w:tmpl w:val="2E0E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92A1D3C"/>
    <w:multiLevelType w:val="multilevel"/>
    <w:tmpl w:val="79948E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9CC646C"/>
    <w:multiLevelType w:val="multilevel"/>
    <w:tmpl w:val="BDF0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9E800EF"/>
    <w:multiLevelType w:val="multilevel"/>
    <w:tmpl w:val="DC7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A061472"/>
    <w:multiLevelType w:val="multilevel"/>
    <w:tmpl w:val="326CD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B4605B3"/>
    <w:multiLevelType w:val="multilevel"/>
    <w:tmpl w:val="920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BC34B18"/>
    <w:multiLevelType w:val="multilevel"/>
    <w:tmpl w:val="1466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E9A263E"/>
    <w:multiLevelType w:val="multilevel"/>
    <w:tmpl w:val="857C54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EA1494B"/>
    <w:multiLevelType w:val="multilevel"/>
    <w:tmpl w:val="F67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E4546B"/>
    <w:multiLevelType w:val="multilevel"/>
    <w:tmpl w:val="9BE29A8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F15103B"/>
    <w:multiLevelType w:val="multilevel"/>
    <w:tmpl w:val="CB7E21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2443316"/>
    <w:multiLevelType w:val="multilevel"/>
    <w:tmpl w:val="092A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2BC4AD5"/>
    <w:multiLevelType w:val="multilevel"/>
    <w:tmpl w:val="0DA0FC4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30770D5"/>
    <w:multiLevelType w:val="multilevel"/>
    <w:tmpl w:val="E5B4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44E7406"/>
    <w:multiLevelType w:val="multilevel"/>
    <w:tmpl w:val="9388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5310D21"/>
    <w:multiLevelType w:val="multilevel"/>
    <w:tmpl w:val="BC2A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69A0C08"/>
    <w:multiLevelType w:val="multilevel"/>
    <w:tmpl w:val="91E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6D15AAD"/>
    <w:multiLevelType w:val="multilevel"/>
    <w:tmpl w:val="C388AD0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7BE526A"/>
    <w:multiLevelType w:val="multilevel"/>
    <w:tmpl w:val="E354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8DC3484"/>
    <w:multiLevelType w:val="multilevel"/>
    <w:tmpl w:val="B27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9AB48C5"/>
    <w:multiLevelType w:val="multilevel"/>
    <w:tmpl w:val="C9C0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9CF2FCF"/>
    <w:multiLevelType w:val="multilevel"/>
    <w:tmpl w:val="8EA4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9DB5D85"/>
    <w:multiLevelType w:val="multilevel"/>
    <w:tmpl w:val="25E8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A651648"/>
    <w:multiLevelType w:val="multilevel"/>
    <w:tmpl w:val="E066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A787F24"/>
    <w:multiLevelType w:val="multilevel"/>
    <w:tmpl w:val="B8564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AC57F7D"/>
    <w:multiLevelType w:val="multilevel"/>
    <w:tmpl w:val="5D36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B226134"/>
    <w:multiLevelType w:val="multilevel"/>
    <w:tmpl w:val="C328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C185EA9"/>
    <w:multiLevelType w:val="multilevel"/>
    <w:tmpl w:val="9268463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CA01FCA"/>
    <w:multiLevelType w:val="multilevel"/>
    <w:tmpl w:val="7E0E4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D740279"/>
    <w:multiLevelType w:val="multilevel"/>
    <w:tmpl w:val="2EA0F7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DFD0C60"/>
    <w:multiLevelType w:val="multilevel"/>
    <w:tmpl w:val="C2E6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EAE7807"/>
    <w:multiLevelType w:val="multilevel"/>
    <w:tmpl w:val="FA6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7B2C70"/>
    <w:multiLevelType w:val="multilevel"/>
    <w:tmpl w:val="0DF61C9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FC268BB"/>
    <w:multiLevelType w:val="multilevel"/>
    <w:tmpl w:val="3538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100183"/>
    <w:multiLevelType w:val="multilevel"/>
    <w:tmpl w:val="4274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3395E7E"/>
    <w:multiLevelType w:val="multilevel"/>
    <w:tmpl w:val="8AC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34F208B"/>
    <w:multiLevelType w:val="multilevel"/>
    <w:tmpl w:val="6ED441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42E74BB"/>
    <w:multiLevelType w:val="multilevel"/>
    <w:tmpl w:val="00E48A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45E35AD"/>
    <w:multiLevelType w:val="multilevel"/>
    <w:tmpl w:val="B8E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4A97E76"/>
    <w:multiLevelType w:val="multilevel"/>
    <w:tmpl w:val="6C9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5357AA6"/>
    <w:multiLevelType w:val="multilevel"/>
    <w:tmpl w:val="074E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56068A7"/>
    <w:multiLevelType w:val="multilevel"/>
    <w:tmpl w:val="36E41B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59A064B"/>
    <w:multiLevelType w:val="multilevel"/>
    <w:tmpl w:val="1C26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C90DD3"/>
    <w:multiLevelType w:val="multilevel"/>
    <w:tmpl w:val="0EA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75D1C98"/>
    <w:multiLevelType w:val="multilevel"/>
    <w:tmpl w:val="449E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75F076C"/>
    <w:multiLevelType w:val="multilevel"/>
    <w:tmpl w:val="D4E8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761405B"/>
    <w:multiLevelType w:val="multilevel"/>
    <w:tmpl w:val="433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85A206E"/>
    <w:multiLevelType w:val="multilevel"/>
    <w:tmpl w:val="BF9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86F2792"/>
    <w:multiLevelType w:val="multilevel"/>
    <w:tmpl w:val="A4248A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8833906"/>
    <w:multiLevelType w:val="multilevel"/>
    <w:tmpl w:val="A00EEA4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92B624B"/>
    <w:multiLevelType w:val="multilevel"/>
    <w:tmpl w:val="3400491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964737B"/>
    <w:multiLevelType w:val="multilevel"/>
    <w:tmpl w:val="0944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B2B19F8"/>
    <w:multiLevelType w:val="multilevel"/>
    <w:tmpl w:val="01DC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BBB3775"/>
    <w:multiLevelType w:val="multilevel"/>
    <w:tmpl w:val="73FE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6D52E5"/>
    <w:multiLevelType w:val="multilevel"/>
    <w:tmpl w:val="A252AAF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E590B8E"/>
    <w:multiLevelType w:val="multilevel"/>
    <w:tmpl w:val="FDE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CD0E29"/>
    <w:multiLevelType w:val="multilevel"/>
    <w:tmpl w:val="E2B2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F3C0EEC"/>
    <w:multiLevelType w:val="multilevel"/>
    <w:tmpl w:val="62F0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005331D"/>
    <w:multiLevelType w:val="multilevel"/>
    <w:tmpl w:val="272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0390A16"/>
    <w:multiLevelType w:val="multilevel"/>
    <w:tmpl w:val="5DFE59F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11F0088"/>
    <w:multiLevelType w:val="multilevel"/>
    <w:tmpl w:val="40BA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16204B5"/>
    <w:multiLevelType w:val="multilevel"/>
    <w:tmpl w:val="A5C8880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4246ACA"/>
    <w:multiLevelType w:val="multilevel"/>
    <w:tmpl w:val="0978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4EB2786"/>
    <w:multiLevelType w:val="multilevel"/>
    <w:tmpl w:val="F056D1B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5A93056"/>
    <w:multiLevelType w:val="multilevel"/>
    <w:tmpl w:val="3B0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79D1F88"/>
    <w:multiLevelType w:val="multilevel"/>
    <w:tmpl w:val="C586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84F350E"/>
    <w:multiLevelType w:val="multilevel"/>
    <w:tmpl w:val="112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8B80EAB"/>
    <w:multiLevelType w:val="multilevel"/>
    <w:tmpl w:val="DBA60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A5D1D74"/>
    <w:multiLevelType w:val="multilevel"/>
    <w:tmpl w:val="5AFE362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BAF4D55"/>
    <w:multiLevelType w:val="multilevel"/>
    <w:tmpl w:val="09E4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BCA4681"/>
    <w:multiLevelType w:val="multilevel"/>
    <w:tmpl w:val="E79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DB4608"/>
    <w:multiLevelType w:val="multilevel"/>
    <w:tmpl w:val="EC6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2A26FD"/>
    <w:multiLevelType w:val="multilevel"/>
    <w:tmpl w:val="CC4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7C3552F2"/>
    <w:multiLevelType w:val="multilevel"/>
    <w:tmpl w:val="BC5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072870"/>
    <w:multiLevelType w:val="multilevel"/>
    <w:tmpl w:val="0BE46CA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E221F5F"/>
    <w:multiLevelType w:val="multilevel"/>
    <w:tmpl w:val="93F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E8A3BEF"/>
    <w:multiLevelType w:val="multilevel"/>
    <w:tmpl w:val="F1D63F0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ED051F2"/>
    <w:multiLevelType w:val="multilevel"/>
    <w:tmpl w:val="D24A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F3B5291"/>
    <w:multiLevelType w:val="multilevel"/>
    <w:tmpl w:val="ADB0BB5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F9D7BB3"/>
    <w:multiLevelType w:val="multilevel"/>
    <w:tmpl w:val="B67EB66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FE84C77"/>
    <w:multiLevelType w:val="multilevel"/>
    <w:tmpl w:val="4B74F63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FEA0836"/>
    <w:multiLevelType w:val="multilevel"/>
    <w:tmpl w:val="40E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FFE104E"/>
    <w:multiLevelType w:val="multilevel"/>
    <w:tmpl w:val="60E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287898">
    <w:abstractNumId w:val="23"/>
  </w:num>
  <w:num w:numId="2" w16cid:durableId="667560289">
    <w:abstractNumId w:val="177"/>
  </w:num>
  <w:num w:numId="3" w16cid:durableId="1544446413">
    <w:abstractNumId w:val="96"/>
  </w:num>
  <w:num w:numId="4" w16cid:durableId="1112017996">
    <w:abstractNumId w:val="124"/>
  </w:num>
  <w:num w:numId="5" w16cid:durableId="995575645">
    <w:abstractNumId w:val="165"/>
  </w:num>
  <w:num w:numId="6" w16cid:durableId="1211456951">
    <w:abstractNumId w:val="8"/>
  </w:num>
  <w:num w:numId="7" w16cid:durableId="248736930">
    <w:abstractNumId w:val="197"/>
  </w:num>
  <w:num w:numId="8" w16cid:durableId="544486145">
    <w:abstractNumId w:val="25"/>
  </w:num>
  <w:num w:numId="9" w16cid:durableId="1014304808">
    <w:abstractNumId w:val="150"/>
  </w:num>
  <w:num w:numId="10" w16cid:durableId="2064598439">
    <w:abstractNumId w:val="14"/>
  </w:num>
  <w:num w:numId="11" w16cid:durableId="1546675875">
    <w:abstractNumId w:val="178"/>
  </w:num>
  <w:num w:numId="12" w16cid:durableId="517234256">
    <w:abstractNumId w:val="144"/>
  </w:num>
  <w:num w:numId="13" w16cid:durableId="143595333">
    <w:abstractNumId w:val="163"/>
  </w:num>
  <w:num w:numId="14" w16cid:durableId="2131431416">
    <w:abstractNumId w:val="172"/>
  </w:num>
  <w:num w:numId="15" w16cid:durableId="340281266">
    <w:abstractNumId w:val="159"/>
  </w:num>
  <w:num w:numId="16" w16cid:durableId="1662273650">
    <w:abstractNumId w:val="81"/>
  </w:num>
  <w:num w:numId="17" w16cid:durableId="698893581">
    <w:abstractNumId w:val="20"/>
  </w:num>
  <w:num w:numId="18" w16cid:durableId="268049627">
    <w:abstractNumId w:val="114"/>
  </w:num>
  <w:num w:numId="19" w16cid:durableId="120651809">
    <w:abstractNumId w:val="103"/>
  </w:num>
  <w:num w:numId="20" w16cid:durableId="1463233115">
    <w:abstractNumId w:val="73"/>
  </w:num>
  <w:num w:numId="21" w16cid:durableId="1932228462">
    <w:abstractNumId w:val="66"/>
  </w:num>
  <w:num w:numId="22" w16cid:durableId="1780904401">
    <w:abstractNumId w:val="191"/>
  </w:num>
  <w:num w:numId="23" w16cid:durableId="498927997">
    <w:abstractNumId w:val="102"/>
  </w:num>
  <w:num w:numId="24" w16cid:durableId="1078212699">
    <w:abstractNumId w:val="108"/>
  </w:num>
  <w:num w:numId="25" w16cid:durableId="1652633613">
    <w:abstractNumId w:val="98"/>
  </w:num>
  <w:num w:numId="26" w16cid:durableId="1898281559">
    <w:abstractNumId w:val="16"/>
  </w:num>
  <w:num w:numId="27" w16cid:durableId="1018117452">
    <w:abstractNumId w:val="51"/>
  </w:num>
  <w:num w:numId="28" w16cid:durableId="801583015">
    <w:abstractNumId w:val="130"/>
  </w:num>
  <w:num w:numId="29" w16cid:durableId="1398940824">
    <w:abstractNumId w:val="141"/>
  </w:num>
  <w:num w:numId="30" w16cid:durableId="2089645269">
    <w:abstractNumId w:val="59"/>
  </w:num>
  <w:num w:numId="31" w16cid:durableId="49886918">
    <w:abstractNumId w:val="164"/>
  </w:num>
  <w:num w:numId="32" w16cid:durableId="1844396715">
    <w:abstractNumId w:val="2"/>
  </w:num>
  <w:num w:numId="33" w16cid:durableId="677075552">
    <w:abstractNumId w:val="168"/>
  </w:num>
  <w:num w:numId="34" w16cid:durableId="165485344">
    <w:abstractNumId w:val="171"/>
  </w:num>
  <w:num w:numId="35" w16cid:durableId="1488479252">
    <w:abstractNumId w:val="156"/>
  </w:num>
  <w:num w:numId="36" w16cid:durableId="1899319396">
    <w:abstractNumId w:val="43"/>
  </w:num>
  <w:num w:numId="37" w16cid:durableId="535391905">
    <w:abstractNumId w:val="158"/>
  </w:num>
  <w:num w:numId="38" w16cid:durableId="1772628210">
    <w:abstractNumId w:val="140"/>
  </w:num>
  <w:num w:numId="39" w16cid:durableId="424155841">
    <w:abstractNumId w:val="198"/>
  </w:num>
  <w:num w:numId="40" w16cid:durableId="2102722872">
    <w:abstractNumId w:val="75"/>
  </w:num>
  <w:num w:numId="41" w16cid:durableId="219294912">
    <w:abstractNumId w:val="183"/>
  </w:num>
  <w:num w:numId="42" w16cid:durableId="1653413736">
    <w:abstractNumId w:val="200"/>
  </w:num>
  <w:num w:numId="43" w16cid:durableId="1525053631">
    <w:abstractNumId w:val="88"/>
  </w:num>
  <w:num w:numId="44" w16cid:durableId="1890805062">
    <w:abstractNumId w:val="12"/>
  </w:num>
  <w:num w:numId="45" w16cid:durableId="1964846244">
    <w:abstractNumId w:val="196"/>
  </w:num>
  <w:num w:numId="46" w16cid:durableId="29383641">
    <w:abstractNumId w:val="105"/>
  </w:num>
  <w:num w:numId="47" w16cid:durableId="1466389439">
    <w:abstractNumId w:val="133"/>
  </w:num>
  <w:num w:numId="48" w16cid:durableId="1782148596">
    <w:abstractNumId w:val="195"/>
  </w:num>
  <w:num w:numId="49" w16cid:durableId="2135639404">
    <w:abstractNumId w:val="187"/>
  </w:num>
  <w:num w:numId="50" w16cid:durableId="685792739">
    <w:abstractNumId w:val="42"/>
  </w:num>
  <w:num w:numId="51" w16cid:durableId="355083000">
    <w:abstractNumId w:val="29"/>
  </w:num>
  <w:num w:numId="52" w16cid:durableId="133524099">
    <w:abstractNumId w:val="104"/>
  </w:num>
  <w:num w:numId="53" w16cid:durableId="414933483">
    <w:abstractNumId w:val="1"/>
  </w:num>
  <w:num w:numId="54" w16cid:durableId="906454430">
    <w:abstractNumId w:val="69"/>
  </w:num>
  <w:num w:numId="55" w16cid:durableId="591815209">
    <w:abstractNumId w:val="87"/>
  </w:num>
  <w:num w:numId="56" w16cid:durableId="596601736">
    <w:abstractNumId w:val="41"/>
  </w:num>
  <w:num w:numId="57" w16cid:durableId="774716254">
    <w:abstractNumId w:val="27"/>
  </w:num>
  <w:num w:numId="58" w16cid:durableId="214857488">
    <w:abstractNumId w:val="128"/>
  </w:num>
  <w:num w:numId="59" w16cid:durableId="1790540678">
    <w:abstractNumId w:val="160"/>
  </w:num>
  <w:num w:numId="60" w16cid:durableId="604963105">
    <w:abstractNumId w:val="28"/>
  </w:num>
  <w:num w:numId="61" w16cid:durableId="2104917362">
    <w:abstractNumId w:val="32"/>
  </w:num>
  <w:num w:numId="62" w16cid:durableId="1851866322">
    <w:abstractNumId w:val="189"/>
  </w:num>
  <w:num w:numId="63" w16cid:durableId="370229959">
    <w:abstractNumId w:val="207"/>
  </w:num>
  <w:num w:numId="64" w16cid:durableId="1648432155">
    <w:abstractNumId w:val="106"/>
  </w:num>
  <w:num w:numId="65" w16cid:durableId="696660000">
    <w:abstractNumId w:val="206"/>
  </w:num>
  <w:num w:numId="66" w16cid:durableId="464003098">
    <w:abstractNumId w:val="125"/>
  </w:num>
  <w:num w:numId="67" w16cid:durableId="2072649778">
    <w:abstractNumId w:val="107"/>
  </w:num>
  <w:num w:numId="68" w16cid:durableId="789397676">
    <w:abstractNumId w:val="146"/>
  </w:num>
  <w:num w:numId="69" w16cid:durableId="538976266">
    <w:abstractNumId w:val="101"/>
  </w:num>
  <w:num w:numId="70" w16cid:durableId="191264982">
    <w:abstractNumId w:val="151"/>
  </w:num>
  <w:num w:numId="71" w16cid:durableId="681786132">
    <w:abstractNumId w:val="50"/>
  </w:num>
  <w:num w:numId="72" w16cid:durableId="1214080862">
    <w:abstractNumId w:val="80"/>
  </w:num>
  <w:num w:numId="73" w16cid:durableId="148056707">
    <w:abstractNumId w:val="19"/>
  </w:num>
  <w:num w:numId="74" w16cid:durableId="1438021350">
    <w:abstractNumId w:val="65"/>
  </w:num>
  <w:num w:numId="75" w16cid:durableId="1843886530">
    <w:abstractNumId w:val="64"/>
  </w:num>
  <w:num w:numId="76" w16cid:durableId="232863024">
    <w:abstractNumId w:val="176"/>
  </w:num>
  <w:num w:numId="77" w16cid:durableId="879048067">
    <w:abstractNumId w:val="46"/>
  </w:num>
  <w:num w:numId="78" w16cid:durableId="566769750">
    <w:abstractNumId w:val="70"/>
  </w:num>
  <w:num w:numId="79" w16cid:durableId="1837501921">
    <w:abstractNumId w:val="3"/>
  </w:num>
  <w:num w:numId="80" w16cid:durableId="1774203337">
    <w:abstractNumId w:val="49"/>
  </w:num>
  <w:num w:numId="81" w16cid:durableId="1072504947">
    <w:abstractNumId w:val="74"/>
  </w:num>
  <w:num w:numId="82" w16cid:durableId="753211895">
    <w:abstractNumId w:val="55"/>
  </w:num>
  <w:num w:numId="83" w16cid:durableId="990452448">
    <w:abstractNumId w:val="139"/>
  </w:num>
  <w:num w:numId="84" w16cid:durableId="1959608196">
    <w:abstractNumId w:val="85"/>
  </w:num>
  <w:num w:numId="85" w16cid:durableId="661281381">
    <w:abstractNumId w:val="182"/>
  </w:num>
  <w:num w:numId="86" w16cid:durableId="1079407610">
    <w:abstractNumId w:val="22"/>
  </w:num>
  <w:num w:numId="87" w16cid:durableId="784274146">
    <w:abstractNumId w:val="44"/>
  </w:num>
  <w:num w:numId="88" w16cid:durableId="712391050">
    <w:abstractNumId w:val="15"/>
  </w:num>
  <w:num w:numId="89" w16cid:durableId="1224021042">
    <w:abstractNumId w:val="45"/>
  </w:num>
  <w:num w:numId="90" w16cid:durableId="424424148">
    <w:abstractNumId w:val="170"/>
  </w:num>
  <w:num w:numId="91" w16cid:durableId="1333416614">
    <w:abstractNumId w:val="60"/>
  </w:num>
  <w:num w:numId="92" w16cid:durableId="2072801470">
    <w:abstractNumId w:val="181"/>
  </w:num>
  <w:num w:numId="93" w16cid:durableId="337197286">
    <w:abstractNumId w:val="180"/>
  </w:num>
  <w:num w:numId="94" w16cid:durableId="201479430">
    <w:abstractNumId w:val="37"/>
  </w:num>
  <w:num w:numId="95" w16cid:durableId="1494760680">
    <w:abstractNumId w:val="202"/>
  </w:num>
  <w:num w:numId="96" w16cid:durableId="924386613">
    <w:abstractNumId w:val="122"/>
  </w:num>
  <w:num w:numId="97" w16cid:durableId="1995794561">
    <w:abstractNumId w:val="194"/>
  </w:num>
  <w:num w:numId="98" w16cid:durableId="1200976557">
    <w:abstractNumId w:val="147"/>
  </w:num>
  <w:num w:numId="99" w16cid:durableId="1540704743">
    <w:abstractNumId w:val="78"/>
  </w:num>
  <w:num w:numId="100" w16cid:durableId="983512158">
    <w:abstractNumId w:val="155"/>
  </w:num>
  <w:num w:numId="101" w16cid:durableId="710349184">
    <w:abstractNumId w:val="121"/>
  </w:num>
  <w:num w:numId="102" w16cid:durableId="1136601962">
    <w:abstractNumId w:val="4"/>
  </w:num>
  <w:num w:numId="103" w16cid:durableId="1918636617">
    <w:abstractNumId w:val="86"/>
  </w:num>
  <w:num w:numId="104" w16cid:durableId="1798597032">
    <w:abstractNumId w:val="67"/>
  </w:num>
  <w:num w:numId="105" w16cid:durableId="1253734489">
    <w:abstractNumId w:val="68"/>
  </w:num>
  <w:num w:numId="106" w16cid:durableId="1508596744">
    <w:abstractNumId w:val="72"/>
  </w:num>
  <w:num w:numId="107" w16cid:durableId="433207491">
    <w:abstractNumId w:val="148"/>
  </w:num>
  <w:num w:numId="108" w16cid:durableId="1088309986">
    <w:abstractNumId w:val="138"/>
  </w:num>
  <w:num w:numId="109" w16cid:durableId="173036848">
    <w:abstractNumId w:val="6"/>
  </w:num>
  <w:num w:numId="110" w16cid:durableId="2104521802">
    <w:abstractNumId w:val="169"/>
  </w:num>
  <w:num w:numId="111" w16cid:durableId="1022590111">
    <w:abstractNumId w:val="34"/>
  </w:num>
  <w:num w:numId="112" w16cid:durableId="1975675940">
    <w:abstractNumId w:val="89"/>
  </w:num>
  <w:num w:numId="113" w16cid:durableId="1605919598">
    <w:abstractNumId w:val="116"/>
  </w:num>
  <w:num w:numId="114" w16cid:durableId="948584838">
    <w:abstractNumId w:val="115"/>
  </w:num>
  <w:num w:numId="115" w16cid:durableId="2046100677">
    <w:abstractNumId w:val="185"/>
  </w:num>
  <w:num w:numId="116" w16cid:durableId="954798713">
    <w:abstractNumId w:val="40"/>
  </w:num>
  <w:num w:numId="117" w16cid:durableId="333727449">
    <w:abstractNumId w:val="145"/>
  </w:num>
  <w:num w:numId="118" w16cid:durableId="1498035468">
    <w:abstractNumId w:val="91"/>
  </w:num>
  <w:num w:numId="119" w16cid:durableId="1488397628">
    <w:abstractNumId w:val="123"/>
  </w:num>
  <w:num w:numId="120" w16cid:durableId="166992021">
    <w:abstractNumId w:val="48"/>
  </w:num>
  <w:num w:numId="121" w16cid:durableId="227351458">
    <w:abstractNumId w:val="111"/>
  </w:num>
  <w:num w:numId="122" w16cid:durableId="483398968">
    <w:abstractNumId w:val="100"/>
  </w:num>
  <w:num w:numId="123" w16cid:durableId="1427925011">
    <w:abstractNumId w:val="110"/>
  </w:num>
  <w:num w:numId="124" w16cid:durableId="209804137">
    <w:abstractNumId w:val="167"/>
  </w:num>
  <w:num w:numId="125" w16cid:durableId="440684526">
    <w:abstractNumId w:val="38"/>
  </w:num>
  <w:num w:numId="126" w16cid:durableId="1567180280">
    <w:abstractNumId w:val="24"/>
  </w:num>
  <w:num w:numId="127" w16cid:durableId="471598551">
    <w:abstractNumId w:val="190"/>
  </w:num>
  <w:num w:numId="128" w16cid:durableId="699625593">
    <w:abstractNumId w:val="117"/>
  </w:num>
  <w:num w:numId="129" w16cid:durableId="1064450780">
    <w:abstractNumId w:val="30"/>
  </w:num>
  <w:num w:numId="130" w16cid:durableId="64225287">
    <w:abstractNumId w:val="129"/>
  </w:num>
  <w:num w:numId="131" w16cid:durableId="938219446">
    <w:abstractNumId w:val="95"/>
  </w:num>
  <w:num w:numId="132" w16cid:durableId="778643143">
    <w:abstractNumId w:val="136"/>
  </w:num>
  <w:num w:numId="133" w16cid:durableId="330179394">
    <w:abstractNumId w:val="36"/>
  </w:num>
  <w:num w:numId="134" w16cid:durableId="1810509194">
    <w:abstractNumId w:val="135"/>
  </w:num>
  <w:num w:numId="135" w16cid:durableId="190802940">
    <w:abstractNumId w:val="94"/>
  </w:num>
  <w:num w:numId="136" w16cid:durableId="46808671">
    <w:abstractNumId w:val="186"/>
  </w:num>
  <w:num w:numId="137" w16cid:durableId="1007757589">
    <w:abstractNumId w:val="188"/>
  </w:num>
  <w:num w:numId="138" w16cid:durableId="1872107306">
    <w:abstractNumId w:val="143"/>
  </w:num>
  <w:num w:numId="139" w16cid:durableId="1293830370">
    <w:abstractNumId w:val="161"/>
  </w:num>
  <w:num w:numId="140" w16cid:durableId="1734043357">
    <w:abstractNumId w:val="97"/>
  </w:num>
  <w:num w:numId="141" w16cid:durableId="1083717865">
    <w:abstractNumId w:val="205"/>
  </w:num>
  <w:num w:numId="142" w16cid:durableId="1656715453">
    <w:abstractNumId w:val="17"/>
  </w:num>
  <w:num w:numId="143" w16cid:durableId="967274684">
    <w:abstractNumId w:val="149"/>
  </w:num>
  <w:num w:numId="144" w16cid:durableId="1095591745">
    <w:abstractNumId w:val="71"/>
  </w:num>
  <w:num w:numId="145" w16cid:durableId="355080780">
    <w:abstractNumId w:val="7"/>
  </w:num>
  <w:num w:numId="146" w16cid:durableId="1214270302">
    <w:abstractNumId w:val="21"/>
  </w:num>
  <w:num w:numId="147" w16cid:durableId="692802752">
    <w:abstractNumId w:val="11"/>
  </w:num>
  <w:num w:numId="148" w16cid:durableId="1805538090">
    <w:abstractNumId w:val="83"/>
  </w:num>
  <w:num w:numId="149" w16cid:durableId="1303345977">
    <w:abstractNumId w:val="90"/>
  </w:num>
  <w:num w:numId="150" w16cid:durableId="2108428451">
    <w:abstractNumId w:val="18"/>
  </w:num>
  <w:num w:numId="151" w16cid:durableId="1825706343">
    <w:abstractNumId w:val="157"/>
  </w:num>
  <w:num w:numId="152" w16cid:durableId="1878616651">
    <w:abstractNumId w:val="113"/>
  </w:num>
  <w:num w:numId="153" w16cid:durableId="625164227">
    <w:abstractNumId w:val="131"/>
  </w:num>
  <w:num w:numId="154" w16cid:durableId="1820031149">
    <w:abstractNumId w:val="166"/>
  </w:num>
  <w:num w:numId="155" w16cid:durableId="403837301">
    <w:abstractNumId w:val="126"/>
  </w:num>
  <w:num w:numId="156" w16cid:durableId="1625693890">
    <w:abstractNumId w:val="184"/>
  </w:num>
  <w:num w:numId="157" w16cid:durableId="200091184">
    <w:abstractNumId w:val="53"/>
  </w:num>
  <w:num w:numId="158" w16cid:durableId="826551266">
    <w:abstractNumId w:val="10"/>
  </w:num>
  <w:num w:numId="159" w16cid:durableId="606886899">
    <w:abstractNumId w:val="76"/>
  </w:num>
  <w:num w:numId="160" w16cid:durableId="1077484040">
    <w:abstractNumId w:val="92"/>
  </w:num>
  <w:num w:numId="161" w16cid:durableId="2097089295">
    <w:abstractNumId w:val="137"/>
  </w:num>
  <w:num w:numId="162" w16cid:durableId="1736394826">
    <w:abstractNumId w:val="199"/>
  </w:num>
  <w:num w:numId="163" w16cid:durableId="1905682571">
    <w:abstractNumId w:val="153"/>
  </w:num>
  <w:num w:numId="164" w16cid:durableId="1981424690">
    <w:abstractNumId w:val="154"/>
  </w:num>
  <w:num w:numId="165" w16cid:durableId="1373648842">
    <w:abstractNumId w:val="93"/>
  </w:num>
  <w:num w:numId="166" w16cid:durableId="1828203953">
    <w:abstractNumId w:val="193"/>
  </w:num>
  <w:num w:numId="167" w16cid:durableId="325132416">
    <w:abstractNumId w:val="13"/>
  </w:num>
  <w:num w:numId="168" w16cid:durableId="1887452811">
    <w:abstractNumId w:val="79"/>
  </w:num>
  <w:num w:numId="169" w16cid:durableId="1717464092">
    <w:abstractNumId w:val="61"/>
  </w:num>
  <w:num w:numId="170" w16cid:durableId="1089229116">
    <w:abstractNumId w:val="84"/>
  </w:num>
  <w:num w:numId="171" w16cid:durableId="1752047027">
    <w:abstractNumId w:val="54"/>
  </w:num>
  <w:num w:numId="172" w16cid:durableId="1620800480">
    <w:abstractNumId w:val="26"/>
  </w:num>
  <w:num w:numId="173" w16cid:durableId="1917276742">
    <w:abstractNumId w:val="56"/>
  </w:num>
  <w:num w:numId="174" w16cid:durableId="1684698705">
    <w:abstractNumId w:val="39"/>
  </w:num>
  <w:num w:numId="175" w16cid:durableId="458495024">
    <w:abstractNumId w:val="132"/>
  </w:num>
  <w:num w:numId="176" w16cid:durableId="426081705">
    <w:abstractNumId w:val="77"/>
  </w:num>
  <w:num w:numId="177" w16cid:durableId="1896743460">
    <w:abstractNumId w:val="57"/>
  </w:num>
  <w:num w:numId="178" w16cid:durableId="746421703">
    <w:abstractNumId w:val="192"/>
  </w:num>
  <w:num w:numId="179" w16cid:durableId="1014571868">
    <w:abstractNumId w:val="0"/>
  </w:num>
  <w:num w:numId="180" w16cid:durableId="804541819">
    <w:abstractNumId w:val="62"/>
  </w:num>
  <w:num w:numId="181" w16cid:durableId="519466883">
    <w:abstractNumId w:val="33"/>
  </w:num>
  <w:num w:numId="182" w16cid:durableId="1122380360">
    <w:abstractNumId w:val="82"/>
  </w:num>
  <w:num w:numId="183" w16cid:durableId="403139309">
    <w:abstractNumId w:val="63"/>
  </w:num>
  <w:num w:numId="184" w16cid:durableId="1722512457">
    <w:abstractNumId w:val="162"/>
  </w:num>
  <w:num w:numId="185" w16cid:durableId="925384793">
    <w:abstractNumId w:val="174"/>
  </w:num>
  <w:num w:numId="186" w16cid:durableId="2109500455">
    <w:abstractNumId w:val="152"/>
  </w:num>
  <w:num w:numId="187" w16cid:durableId="752820994">
    <w:abstractNumId w:val="175"/>
  </w:num>
  <w:num w:numId="188" w16cid:durableId="535851867">
    <w:abstractNumId w:val="120"/>
  </w:num>
  <w:num w:numId="189" w16cid:durableId="151215411">
    <w:abstractNumId w:val="127"/>
  </w:num>
  <w:num w:numId="190" w16cid:durableId="87577890">
    <w:abstractNumId w:val="109"/>
  </w:num>
  <w:num w:numId="191" w16cid:durableId="674577294">
    <w:abstractNumId w:val="134"/>
  </w:num>
  <w:num w:numId="192" w16cid:durableId="159472782">
    <w:abstractNumId w:val="201"/>
  </w:num>
  <w:num w:numId="193" w16cid:durableId="1118454788">
    <w:abstractNumId w:val="179"/>
  </w:num>
  <w:num w:numId="194" w16cid:durableId="1466462853">
    <w:abstractNumId w:val="118"/>
  </w:num>
  <w:num w:numId="195" w16cid:durableId="44989724">
    <w:abstractNumId w:val="52"/>
  </w:num>
  <w:num w:numId="196" w16cid:durableId="1105539712">
    <w:abstractNumId w:val="204"/>
  </w:num>
  <w:num w:numId="197" w16cid:durableId="1641615323">
    <w:abstractNumId w:val="58"/>
  </w:num>
  <w:num w:numId="198" w16cid:durableId="222330552">
    <w:abstractNumId w:val="5"/>
  </w:num>
  <w:num w:numId="199" w16cid:durableId="1540623736">
    <w:abstractNumId w:val="119"/>
  </w:num>
  <w:num w:numId="200" w16cid:durableId="946960021">
    <w:abstractNumId w:val="142"/>
  </w:num>
  <w:num w:numId="201" w16cid:durableId="618680714">
    <w:abstractNumId w:val="203"/>
  </w:num>
  <w:num w:numId="202" w16cid:durableId="1616789828">
    <w:abstractNumId w:val="173"/>
  </w:num>
  <w:num w:numId="203" w16cid:durableId="1645770757">
    <w:abstractNumId w:val="35"/>
  </w:num>
  <w:num w:numId="204" w16cid:durableId="1803500217">
    <w:abstractNumId w:val="9"/>
  </w:num>
  <w:num w:numId="205" w16cid:durableId="1336497152">
    <w:abstractNumId w:val="31"/>
  </w:num>
  <w:num w:numId="206" w16cid:durableId="740951083">
    <w:abstractNumId w:val="99"/>
  </w:num>
  <w:num w:numId="207" w16cid:durableId="679892602">
    <w:abstractNumId w:val="47"/>
  </w:num>
  <w:num w:numId="208" w16cid:durableId="290063684">
    <w:abstractNumId w:val="1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90"/>
    <w:rsid w:val="001B4D58"/>
    <w:rsid w:val="001B7ECA"/>
    <w:rsid w:val="00277B7B"/>
    <w:rsid w:val="0038525E"/>
    <w:rsid w:val="003B733D"/>
    <w:rsid w:val="00401980"/>
    <w:rsid w:val="004932D5"/>
    <w:rsid w:val="005C3543"/>
    <w:rsid w:val="006E461E"/>
    <w:rsid w:val="00743CAD"/>
    <w:rsid w:val="0079733A"/>
    <w:rsid w:val="007B357F"/>
    <w:rsid w:val="00815C21"/>
    <w:rsid w:val="00854B92"/>
    <w:rsid w:val="0085771C"/>
    <w:rsid w:val="008723DE"/>
    <w:rsid w:val="008E2E90"/>
    <w:rsid w:val="00901F95"/>
    <w:rsid w:val="00964429"/>
    <w:rsid w:val="009A7765"/>
    <w:rsid w:val="009D12BB"/>
    <w:rsid w:val="00A0190D"/>
    <w:rsid w:val="00A67B16"/>
    <w:rsid w:val="00B85A03"/>
    <w:rsid w:val="00BB1EEE"/>
    <w:rsid w:val="00C11BCC"/>
    <w:rsid w:val="00D87E38"/>
    <w:rsid w:val="00D973B4"/>
    <w:rsid w:val="00E35E26"/>
    <w:rsid w:val="00E51FCB"/>
    <w:rsid w:val="00E5232F"/>
    <w:rsid w:val="00EC3F6A"/>
    <w:rsid w:val="00ED78B9"/>
    <w:rsid w:val="00F825A8"/>
    <w:rsid w:val="00FB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B30F7"/>
  <w15:chartTrackingRefBased/>
  <w15:docId w15:val="{AC5A83C7-CEBC-ED46-910A-B4113331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B9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2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E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E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D12BB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D12BB"/>
  </w:style>
  <w:style w:type="character" w:customStyle="1" w:styleId="citation-290">
    <w:name w:val="citation-290"/>
    <w:basedOn w:val="DefaultParagraphFont"/>
    <w:rsid w:val="009D12BB"/>
  </w:style>
  <w:style w:type="character" w:customStyle="1" w:styleId="citation-289">
    <w:name w:val="citation-289"/>
    <w:basedOn w:val="DefaultParagraphFont"/>
    <w:rsid w:val="009D12BB"/>
  </w:style>
  <w:style w:type="character" w:customStyle="1" w:styleId="citation-288">
    <w:name w:val="citation-288"/>
    <w:basedOn w:val="DefaultParagraphFont"/>
    <w:rsid w:val="009D12BB"/>
  </w:style>
  <w:style w:type="character" w:customStyle="1" w:styleId="citation-287">
    <w:name w:val="citation-287"/>
    <w:basedOn w:val="DefaultParagraphFont"/>
    <w:rsid w:val="009D12BB"/>
  </w:style>
  <w:style w:type="character" w:customStyle="1" w:styleId="citation-286">
    <w:name w:val="citation-286"/>
    <w:basedOn w:val="DefaultParagraphFont"/>
    <w:rsid w:val="009D12BB"/>
  </w:style>
  <w:style w:type="character" w:customStyle="1" w:styleId="citation-322">
    <w:name w:val="citation-322"/>
    <w:basedOn w:val="DefaultParagraphFont"/>
    <w:rsid w:val="009D12BB"/>
  </w:style>
  <w:style w:type="character" w:customStyle="1" w:styleId="citation-321">
    <w:name w:val="citation-321"/>
    <w:basedOn w:val="DefaultParagraphFont"/>
    <w:rsid w:val="009D12BB"/>
  </w:style>
  <w:style w:type="character" w:customStyle="1" w:styleId="citation-320">
    <w:name w:val="citation-320"/>
    <w:basedOn w:val="DefaultParagraphFont"/>
    <w:rsid w:val="009D12BB"/>
  </w:style>
  <w:style w:type="character" w:customStyle="1" w:styleId="citation-319">
    <w:name w:val="citation-319"/>
    <w:basedOn w:val="DefaultParagraphFont"/>
    <w:rsid w:val="009D12BB"/>
  </w:style>
  <w:style w:type="character" w:customStyle="1" w:styleId="citation-318">
    <w:name w:val="citation-318"/>
    <w:basedOn w:val="DefaultParagraphFont"/>
    <w:rsid w:val="009D12BB"/>
  </w:style>
  <w:style w:type="character" w:customStyle="1" w:styleId="citation-317">
    <w:name w:val="citation-317"/>
    <w:basedOn w:val="DefaultParagraphFont"/>
    <w:rsid w:val="009D12BB"/>
  </w:style>
  <w:style w:type="paragraph" w:styleId="Header">
    <w:name w:val="header"/>
    <w:basedOn w:val="Normal"/>
    <w:link w:val="Head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2BB"/>
  </w:style>
  <w:style w:type="paragraph" w:styleId="Footer">
    <w:name w:val="footer"/>
    <w:basedOn w:val="Normal"/>
    <w:link w:val="Foot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2BB"/>
  </w:style>
  <w:style w:type="character" w:customStyle="1" w:styleId="citation-353">
    <w:name w:val="citation-353"/>
    <w:basedOn w:val="DefaultParagraphFont"/>
    <w:rsid w:val="001B4D58"/>
  </w:style>
  <w:style w:type="character" w:customStyle="1" w:styleId="citation-352">
    <w:name w:val="citation-352"/>
    <w:basedOn w:val="DefaultParagraphFont"/>
    <w:rsid w:val="001B4D58"/>
  </w:style>
  <w:style w:type="character" w:customStyle="1" w:styleId="citation-351">
    <w:name w:val="citation-351"/>
    <w:basedOn w:val="DefaultParagraphFont"/>
    <w:rsid w:val="001B4D58"/>
  </w:style>
  <w:style w:type="character" w:customStyle="1" w:styleId="citation-350">
    <w:name w:val="citation-350"/>
    <w:basedOn w:val="DefaultParagraphFont"/>
    <w:rsid w:val="001B4D58"/>
  </w:style>
  <w:style w:type="character" w:customStyle="1" w:styleId="citation-349">
    <w:name w:val="citation-349"/>
    <w:basedOn w:val="DefaultParagraphFont"/>
    <w:rsid w:val="001B4D58"/>
  </w:style>
  <w:style w:type="character" w:customStyle="1" w:styleId="citation-348">
    <w:name w:val="citation-348"/>
    <w:basedOn w:val="DefaultParagraphFont"/>
    <w:rsid w:val="001B4D58"/>
  </w:style>
  <w:style w:type="character" w:customStyle="1" w:styleId="citation-347">
    <w:name w:val="citation-347"/>
    <w:basedOn w:val="DefaultParagraphFont"/>
    <w:rsid w:val="001B4D58"/>
  </w:style>
  <w:style w:type="character" w:customStyle="1" w:styleId="citation-346">
    <w:name w:val="citation-346"/>
    <w:basedOn w:val="DefaultParagraphFont"/>
    <w:rsid w:val="001B4D58"/>
  </w:style>
  <w:style w:type="character" w:customStyle="1" w:styleId="citation-393">
    <w:name w:val="citation-393"/>
    <w:basedOn w:val="DefaultParagraphFont"/>
    <w:rsid w:val="001B4D58"/>
  </w:style>
  <w:style w:type="character" w:customStyle="1" w:styleId="citation-392">
    <w:name w:val="citation-392"/>
    <w:basedOn w:val="DefaultParagraphFont"/>
    <w:rsid w:val="001B4D58"/>
  </w:style>
  <w:style w:type="character" w:customStyle="1" w:styleId="citation-391">
    <w:name w:val="citation-391"/>
    <w:basedOn w:val="DefaultParagraphFont"/>
    <w:rsid w:val="001B4D58"/>
  </w:style>
  <w:style w:type="character" w:customStyle="1" w:styleId="citation-390">
    <w:name w:val="citation-390"/>
    <w:basedOn w:val="DefaultParagraphFont"/>
    <w:rsid w:val="001B4D58"/>
  </w:style>
  <w:style w:type="character" w:customStyle="1" w:styleId="citation-389">
    <w:name w:val="citation-389"/>
    <w:basedOn w:val="DefaultParagraphFont"/>
    <w:rsid w:val="001B4D58"/>
  </w:style>
  <w:style w:type="character" w:customStyle="1" w:styleId="citation-388">
    <w:name w:val="citation-388"/>
    <w:basedOn w:val="DefaultParagraphFont"/>
    <w:rsid w:val="001B4D58"/>
  </w:style>
  <w:style w:type="character" w:customStyle="1" w:styleId="citation-387">
    <w:name w:val="citation-387"/>
    <w:basedOn w:val="DefaultParagraphFont"/>
    <w:rsid w:val="001B4D58"/>
  </w:style>
  <w:style w:type="character" w:customStyle="1" w:styleId="citation-386">
    <w:name w:val="citation-386"/>
    <w:basedOn w:val="DefaultParagraphFont"/>
    <w:rsid w:val="001B4D58"/>
  </w:style>
  <w:style w:type="character" w:customStyle="1" w:styleId="citation-385">
    <w:name w:val="citation-385"/>
    <w:basedOn w:val="DefaultParagraphFont"/>
    <w:rsid w:val="001B4D58"/>
  </w:style>
  <w:style w:type="character" w:customStyle="1" w:styleId="citation-384">
    <w:name w:val="citation-384"/>
    <w:basedOn w:val="DefaultParagraphFont"/>
    <w:rsid w:val="001B4D58"/>
  </w:style>
  <w:style w:type="character" w:customStyle="1" w:styleId="citation-383">
    <w:name w:val="citation-383"/>
    <w:basedOn w:val="DefaultParagraphFont"/>
    <w:rsid w:val="001B4D58"/>
  </w:style>
  <w:style w:type="character" w:customStyle="1" w:styleId="citation-382">
    <w:name w:val="citation-382"/>
    <w:basedOn w:val="DefaultParagraphFont"/>
    <w:rsid w:val="001B4D58"/>
  </w:style>
  <w:style w:type="character" w:customStyle="1" w:styleId="citation-381">
    <w:name w:val="citation-381"/>
    <w:basedOn w:val="DefaultParagraphFont"/>
    <w:rsid w:val="001B4D58"/>
  </w:style>
  <w:style w:type="character" w:customStyle="1" w:styleId="citation-380">
    <w:name w:val="citation-380"/>
    <w:basedOn w:val="DefaultParagraphFont"/>
    <w:rsid w:val="001B4D58"/>
  </w:style>
  <w:style w:type="character" w:customStyle="1" w:styleId="citation-379">
    <w:name w:val="citation-379"/>
    <w:basedOn w:val="DefaultParagraphFont"/>
    <w:rsid w:val="001B4D58"/>
  </w:style>
  <w:style w:type="character" w:customStyle="1" w:styleId="citation-378">
    <w:name w:val="citation-378"/>
    <w:basedOn w:val="DefaultParagraphFont"/>
    <w:rsid w:val="001B4D58"/>
  </w:style>
  <w:style w:type="character" w:customStyle="1" w:styleId="citation-427">
    <w:name w:val="citation-427"/>
    <w:basedOn w:val="DefaultParagraphFont"/>
    <w:rsid w:val="00C11BCC"/>
  </w:style>
  <w:style w:type="character" w:customStyle="1" w:styleId="citation-426">
    <w:name w:val="citation-426"/>
    <w:basedOn w:val="DefaultParagraphFont"/>
    <w:rsid w:val="00C11BCC"/>
  </w:style>
  <w:style w:type="character" w:customStyle="1" w:styleId="citation-425">
    <w:name w:val="citation-425"/>
    <w:basedOn w:val="DefaultParagraphFont"/>
    <w:rsid w:val="00C11BCC"/>
  </w:style>
  <w:style w:type="character" w:customStyle="1" w:styleId="citation-424">
    <w:name w:val="citation-424"/>
    <w:basedOn w:val="DefaultParagraphFont"/>
    <w:rsid w:val="00C11BCC"/>
  </w:style>
  <w:style w:type="character" w:customStyle="1" w:styleId="citation-423">
    <w:name w:val="citation-423"/>
    <w:basedOn w:val="DefaultParagraphFont"/>
    <w:rsid w:val="00C11BCC"/>
  </w:style>
  <w:style w:type="character" w:customStyle="1" w:styleId="citation-422">
    <w:name w:val="citation-422"/>
    <w:basedOn w:val="DefaultParagraphFont"/>
    <w:rsid w:val="00C11BCC"/>
  </w:style>
  <w:style w:type="character" w:customStyle="1" w:styleId="citation-421">
    <w:name w:val="citation-421"/>
    <w:basedOn w:val="DefaultParagraphFont"/>
    <w:rsid w:val="00C11BCC"/>
  </w:style>
  <w:style w:type="character" w:customStyle="1" w:styleId="citation-420">
    <w:name w:val="citation-420"/>
    <w:basedOn w:val="DefaultParagraphFont"/>
    <w:rsid w:val="00C11BCC"/>
  </w:style>
  <w:style w:type="character" w:customStyle="1" w:styleId="citation-419">
    <w:name w:val="citation-419"/>
    <w:basedOn w:val="DefaultParagraphFont"/>
    <w:rsid w:val="00C11BCC"/>
  </w:style>
  <w:style w:type="character" w:customStyle="1" w:styleId="citation-456">
    <w:name w:val="citation-456"/>
    <w:basedOn w:val="DefaultParagraphFont"/>
    <w:rsid w:val="00854B92"/>
  </w:style>
  <w:style w:type="character" w:customStyle="1" w:styleId="citation-455">
    <w:name w:val="citation-455"/>
    <w:basedOn w:val="DefaultParagraphFont"/>
    <w:rsid w:val="00854B92"/>
  </w:style>
  <w:style w:type="character" w:customStyle="1" w:styleId="citation-454">
    <w:name w:val="citation-454"/>
    <w:basedOn w:val="DefaultParagraphFont"/>
    <w:rsid w:val="00854B92"/>
  </w:style>
  <w:style w:type="character" w:customStyle="1" w:styleId="citation-453">
    <w:name w:val="citation-453"/>
    <w:basedOn w:val="DefaultParagraphFont"/>
    <w:rsid w:val="00854B92"/>
  </w:style>
  <w:style w:type="character" w:customStyle="1" w:styleId="citation-452">
    <w:name w:val="citation-452"/>
    <w:basedOn w:val="DefaultParagraphFont"/>
    <w:rsid w:val="00854B92"/>
  </w:style>
  <w:style w:type="character" w:customStyle="1" w:styleId="citation-451">
    <w:name w:val="citation-451"/>
    <w:basedOn w:val="DefaultParagraphFont"/>
    <w:rsid w:val="00854B92"/>
  </w:style>
  <w:style w:type="character" w:customStyle="1" w:styleId="citation-450">
    <w:name w:val="citation-450"/>
    <w:basedOn w:val="DefaultParagraphFont"/>
    <w:rsid w:val="00854B92"/>
  </w:style>
  <w:style w:type="character" w:customStyle="1" w:styleId="citation-449">
    <w:name w:val="citation-449"/>
    <w:basedOn w:val="DefaultParagraphFont"/>
    <w:rsid w:val="00854B92"/>
  </w:style>
  <w:style w:type="character" w:customStyle="1" w:styleId="citation-448">
    <w:name w:val="citation-448"/>
    <w:basedOn w:val="DefaultParagraphFont"/>
    <w:rsid w:val="00854B92"/>
  </w:style>
  <w:style w:type="character" w:customStyle="1" w:styleId="citation-447">
    <w:name w:val="citation-447"/>
    <w:basedOn w:val="DefaultParagraphFont"/>
    <w:rsid w:val="00854B92"/>
  </w:style>
  <w:style w:type="character" w:customStyle="1" w:styleId="label">
    <w:name w:val="label"/>
    <w:basedOn w:val="DefaultParagraphFont"/>
    <w:rsid w:val="00E35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2026-01-31T18:54:00Z</dcterms:created>
  <dcterms:modified xsi:type="dcterms:W3CDTF">2026-01-31T18:54:00Z</dcterms:modified>
</cp:coreProperties>
</file>