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B4E62" w:rsidRPr="00C93554" w:rsidRDefault="009C33DC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28"/>
          <w:szCs w:val="28"/>
        </w:rPr>
      </w:pPr>
      <w:r w:rsidRPr="00C935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E6863" wp14:editId="13278EBC">
                <wp:simplePos x="0" y="0"/>
                <wp:positionH relativeFrom="column">
                  <wp:posOffset>-1270000</wp:posOffset>
                </wp:positionH>
                <wp:positionV relativeFrom="paragraph">
                  <wp:posOffset>160655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7D0FB8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7D0FB8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Suspect interrogation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Pr="00114B45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0pt;margin-top:12.65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" filled="f" strokecolor="black [3213]">
                <v:textbox>
                  <w:txbxContent>
                    <w:p w:rsidR="007B4E62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>SHIELD</w:t>
                      </w:r>
                      <w:r w:rsidR="007D0FB8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</w:t>
                      </w:r>
                      <w:proofErr w:type="gramEnd"/>
                      <w:r w:rsidR="007D0FB8">
                        <w:rPr>
                          <w:rFonts w:ascii="Gill Sans MT Condensed" w:hAnsi="Gill Sans MT Condensed"/>
                          <w:b/>
                          <w:sz w:val="48"/>
                        </w:rPr>
                        <w:t>Suspect interrogation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Pr="00114B45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96D" w:rsidRPr="00C93554">
        <w:rPr>
          <w:rFonts w:ascii="Gill Sans MT Condensed" w:hAnsi="Gill Sans MT Condensed" w:cs="Times New Roman"/>
          <w:noProof/>
          <w:sz w:val="28"/>
          <w:szCs w:val="28"/>
        </w:rPr>
        <w:drawing>
          <wp:inline distT="0" distB="0" distL="0" distR="0" wp14:anchorId="6F9B83EE" wp14:editId="3C214629">
            <wp:extent cx="723568" cy="951235"/>
            <wp:effectExtent l="0" t="0" r="635" b="1270"/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37" cy="9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6" w:rsidRPr="00C93554" w:rsidRDefault="001053C6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28"/>
          <w:szCs w:val="28"/>
        </w:rPr>
      </w:pPr>
    </w:p>
    <w:p w:rsidR="001A236C" w:rsidRPr="00C93554" w:rsidRDefault="001A236C" w:rsidP="00C93554">
      <w:pPr>
        <w:ind w:left="709"/>
        <w:jc w:val="right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>Stephanie Smith</w:t>
      </w:r>
    </w:p>
    <w:p w:rsidR="00C93554" w:rsidRPr="00C93554" w:rsidRDefault="001A236C" w:rsidP="00C93554">
      <w:pPr>
        <w:pStyle w:val="ListParagraph"/>
        <w:numPr>
          <w:ilvl w:val="0"/>
          <w:numId w:val="20"/>
        </w:numPr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>What were you doing yesterday evening?</w:t>
      </w:r>
    </w:p>
    <w:p w:rsidR="001A236C" w:rsidRPr="00C93554" w:rsidRDefault="001A236C" w:rsidP="00C93554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 xml:space="preserve">Without taking much time, she answered, “Sir, I was at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Mr.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Pixley’s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house till about 7:30 P.M. I prepared dinner for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Mr.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Pixley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and returned home.”</w:t>
      </w:r>
    </w:p>
    <w:p w:rsidR="00C93554" w:rsidRPr="00C93554" w:rsidRDefault="00C93554" w:rsidP="00C93554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</w:p>
    <w:p w:rsidR="00C93554" w:rsidRPr="00C93554" w:rsidRDefault="001A236C" w:rsidP="00C93554">
      <w:pPr>
        <w:pStyle w:val="ListParagraph"/>
        <w:numPr>
          <w:ilvl w:val="0"/>
          <w:numId w:val="20"/>
        </w:numPr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 xml:space="preserve">Did you prepare dinner only for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Mr.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Pixley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and not for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Mrs.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Pixley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>…? Why so?</w:t>
      </w:r>
    </w:p>
    <w:p w:rsidR="001A236C" w:rsidRPr="00C93554" w:rsidRDefault="001A236C" w:rsidP="00C93554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 xml:space="preserve">With an obvious expression she replied, </w:t>
      </w:r>
      <w:proofErr w:type="gramStart"/>
      <w:r w:rsidRPr="00C93554">
        <w:rPr>
          <w:rFonts w:ascii="Gill Sans MT Condensed" w:hAnsi="Gill Sans MT Condensed"/>
          <w:sz w:val="28"/>
          <w:szCs w:val="28"/>
        </w:rPr>
        <w:t>“ Because</w:t>
      </w:r>
      <w:proofErr w:type="gramEnd"/>
      <w:r w:rsidRPr="00C93554">
        <w:rPr>
          <w:rFonts w:ascii="Gill Sans MT Condensed" w:hAnsi="Gill Sans MT Condensed"/>
          <w:sz w:val="28"/>
          <w:szCs w:val="28"/>
        </w:rPr>
        <w:t>, Ma’am was heading for a party last evening and she did inform me about dinner.”</w:t>
      </w:r>
    </w:p>
    <w:p w:rsidR="00C93554" w:rsidRPr="00C93554" w:rsidRDefault="00C93554" w:rsidP="00C93554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</w:p>
    <w:p w:rsidR="00C93554" w:rsidRPr="00C93554" w:rsidRDefault="001A236C" w:rsidP="00C93554">
      <w:pPr>
        <w:pStyle w:val="ListParagraph"/>
        <w:numPr>
          <w:ilvl w:val="0"/>
          <w:numId w:val="20"/>
        </w:numPr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>What food did you serve then?</w:t>
      </w:r>
    </w:p>
    <w:p w:rsidR="001A236C" w:rsidRPr="00C93554" w:rsidRDefault="001A236C" w:rsidP="00C93554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 xml:space="preserve">Being a little hesitative, in a low shivering voice she spoke, </w:t>
      </w:r>
      <w:proofErr w:type="gramStart"/>
      <w:r w:rsidRPr="00C93554">
        <w:rPr>
          <w:rFonts w:ascii="Gill Sans MT Condensed" w:hAnsi="Gill Sans MT Condensed"/>
          <w:sz w:val="28"/>
          <w:szCs w:val="28"/>
        </w:rPr>
        <w:t>“ Avocados</w:t>
      </w:r>
      <w:proofErr w:type="gramEnd"/>
      <w:r w:rsidRPr="00C93554">
        <w:rPr>
          <w:rFonts w:ascii="Gill Sans MT Condensed" w:hAnsi="Gill Sans MT Condensed"/>
          <w:sz w:val="28"/>
          <w:szCs w:val="28"/>
        </w:rPr>
        <w:t>, steak salad and smoked sausage along with the parsley soup.”</w:t>
      </w:r>
    </w:p>
    <w:p w:rsidR="001A236C" w:rsidRPr="00C93554" w:rsidRDefault="001A236C" w:rsidP="001A236C">
      <w:pPr>
        <w:pStyle w:val="ListParagraph"/>
        <w:ind w:left="709"/>
        <w:rPr>
          <w:rFonts w:ascii="Gill Sans MT Condensed" w:hAnsi="Gill Sans MT Condensed"/>
          <w:sz w:val="28"/>
          <w:szCs w:val="28"/>
        </w:rPr>
      </w:pPr>
    </w:p>
    <w:p w:rsidR="00C93554" w:rsidRPr="00C93554" w:rsidRDefault="001A236C" w:rsidP="00C93554">
      <w:pPr>
        <w:pStyle w:val="ListParagraph"/>
        <w:numPr>
          <w:ilvl w:val="0"/>
          <w:numId w:val="20"/>
        </w:numPr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>Usually who in the house does this grocery shopping?</w:t>
      </w:r>
    </w:p>
    <w:p w:rsidR="001A236C" w:rsidRPr="00C93554" w:rsidRDefault="001A236C" w:rsidP="00C93554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>A little puzzled about the type of question, with a weird frown on her face she said, “Actually, every week I used to manage the grocery items in house. This week Ma’am brought about 18-20 ounces of parsley and avocados from her uncle’s farm.”</w:t>
      </w:r>
    </w:p>
    <w:p w:rsidR="00C93554" w:rsidRPr="00C93554" w:rsidRDefault="00C93554" w:rsidP="00C93554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</w:p>
    <w:p w:rsidR="00C93554" w:rsidRPr="00C93554" w:rsidRDefault="001A236C" w:rsidP="00C93554">
      <w:pPr>
        <w:pStyle w:val="ListParagraph"/>
        <w:numPr>
          <w:ilvl w:val="0"/>
          <w:numId w:val="20"/>
        </w:numPr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 xml:space="preserve">How was the behaviour of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Mrs.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Pixley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in last few weeks?</w:t>
      </w:r>
    </w:p>
    <w:p w:rsidR="001A236C" w:rsidRPr="00C93554" w:rsidRDefault="001A236C" w:rsidP="00C93554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>Her face expressions instantly changed. She looked down with a fear in her eyes. After being asked repetitively she finally spoke up. “I doubt that she’s having external relations with someone.”</w:t>
      </w:r>
    </w:p>
    <w:p w:rsidR="00C93554" w:rsidRPr="00C93554" w:rsidRDefault="00C93554" w:rsidP="00C93554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</w:p>
    <w:p w:rsidR="001A236C" w:rsidRPr="00C93554" w:rsidRDefault="001A236C" w:rsidP="00C93554">
      <w:pPr>
        <w:pStyle w:val="ListParagraph"/>
        <w:numPr>
          <w:ilvl w:val="0"/>
          <w:numId w:val="20"/>
        </w:numPr>
        <w:spacing w:after="200" w:line="276" w:lineRule="auto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 xml:space="preserve">What would you say about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Mr.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Pixley’s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attitude towards his relation with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Mrs.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 </w:t>
      </w:r>
      <w:proofErr w:type="spellStart"/>
      <w:r w:rsidRPr="00C93554">
        <w:rPr>
          <w:rFonts w:ascii="Gill Sans MT Condensed" w:hAnsi="Gill Sans MT Condensed"/>
          <w:sz w:val="28"/>
          <w:szCs w:val="28"/>
        </w:rPr>
        <w:t>Pixley</w:t>
      </w:r>
      <w:proofErr w:type="spellEnd"/>
      <w:r w:rsidRPr="00C93554">
        <w:rPr>
          <w:rFonts w:ascii="Gill Sans MT Condensed" w:hAnsi="Gill Sans MT Condensed"/>
          <w:sz w:val="28"/>
          <w:szCs w:val="28"/>
        </w:rPr>
        <w:t xml:space="preserve">? </w:t>
      </w:r>
    </w:p>
    <w:p w:rsidR="001A236C" w:rsidRPr="00C93554" w:rsidRDefault="001A236C" w:rsidP="001A236C">
      <w:pPr>
        <w:pStyle w:val="ListParagraph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>She replied, “I did not have much interaction with him, but he seemed to have more interest in working rather than spending quality time at home.”</w:t>
      </w:r>
    </w:p>
    <w:p w:rsidR="00A945E7" w:rsidRPr="00C93554" w:rsidRDefault="001A236C" w:rsidP="001A236C">
      <w:pPr>
        <w:pStyle w:val="ListParagraph"/>
        <w:ind w:left="709"/>
        <w:rPr>
          <w:rFonts w:ascii="Gill Sans MT Condensed" w:hAnsi="Gill Sans MT Condensed"/>
          <w:sz w:val="28"/>
          <w:szCs w:val="28"/>
        </w:rPr>
      </w:pPr>
      <w:r w:rsidRPr="00C93554">
        <w:rPr>
          <w:rFonts w:ascii="Gill Sans MT Condensed" w:hAnsi="Gill Sans MT Condensed"/>
          <w:sz w:val="28"/>
          <w:szCs w:val="28"/>
        </w:rPr>
        <w:t xml:space="preserve"> </w:t>
      </w:r>
    </w:p>
    <w:sectPr w:rsidR="00A945E7" w:rsidRPr="00C93554" w:rsidSect="00A459C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32A" w:rsidRDefault="0096532A" w:rsidP="00AC1FF3">
      <w:pPr>
        <w:spacing w:after="0" w:line="240" w:lineRule="auto"/>
      </w:pPr>
      <w:r>
        <w:separator/>
      </w:r>
    </w:p>
  </w:endnote>
  <w:endnote w:type="continuationSeparator" w:id="0">
    <w:p w:rsidR="0096532A" w:rsidRDefault="0096532A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32A" w:rsidRDefault="0096532A" w:rsidP="00AC1FF3">
      <w:pPr>
        <w:spacing w:after="0" w:line="240" w:lineRule="auto"/>
      </w:pPr>
      <w:r>
        <w:separator/>
      </w:r>
    </w:p>
  </w:footnote>
  <w:footnote w:type="continuationSeparator" w:id="0">
    <w:p w:rsidR="0096532A" w:rsidRDefault="0096532A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96532A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96532A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96532A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0AA91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8">
    <w:nsid w:val="2B5217B0"/>
    <w:multiLevelType w:val="hybridMultilevel"/>
    <w:tmpl w:val="FC20E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25036"/>
    <w:multiLevelType w:val="hybridMultilevel"/>
    <w:tmpl w:val="7DA23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2B47A1"/>
    <w:multiLevelType w:val="hybridMultilevel"/>
    <w:tmpl w:val="BE1EF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EF4FE3"/>
    <w:multiLevelType w:val="hybridMultilevel"/>
    <w:tmpl w:val="9F146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22C8E"/>
    <w:multiLevelType w:val="hybridMultilevel"/>
    <w:tmpl w:val="BC2088C8"/>
    <w:lvl w:ilvl="0" w:tplc="38D8423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7"/>
  </w:num>
  <w:num w:numId="5">
    <w:abstractNumId w:val="15"/>
  </w:num>
  <w:num w:numId="6">
    <w:abstractNumId w:val="1"/>
  </w:num>
  <w:num w:numId="7">
    <w:abstractNumId w:val="10"/>
  </w:num>
  <w:num w:numId="8">
    <w:abstractNumId w:val="5"/>
  </w:num>
  <w:num w:numId="9">
    <w:abstractNumId w:val="16"/>
  </w:num>
  <w:num w:numId="10">
    <w:abstractNumId w:val="3"/>
  </w:num>
  <w:num w:numId="11">
    <w:abstractNumId w:val="13"/>
  </w:num>
  <w:num w:numId="12">
    <w:abstractNumId w:val="14"/>
  </w:num>
  <w:num w:numId="13">
    <w:abstractNumId w:val="4"/>
  </w:num>
  <w:num w:numId="14">
    <w:abstractNumId w:val="17"/>
  </w:num>
  <w:num w:numId="15">
    <w:abstractNumId w:val="9"/>
  </w:num>
  <w:num w:numId="16">
    <w:abstractNumId w:val="12"/>
  </w:num>
  <w:num w:numId="17">
    <w:abstractNumId w:val="18"/>
  </w:num>
  <w:num w:numId="18">
    <w:abstractNumId w:val="19"/>
  </w:num>
  <w:num w:numId="19">
    <w:abstractNumId w:val="0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72C06"/>
    <w:rsid w:val="0009496D"/>
    <w:rsid w:val="001053C6"/>
    <w:rsid w:val="001A236C"/>
    <w:rsid w:val="001D6E52"/>
    <w:rsid w:val="002234F3"/>
    <w:rsid w:val="0026395A"/>
    <w:rsid w:val="002769F9"/>
    <w:rsid w:val="002936D8"/>
    <w:rsid w:val="002C6BFC"/>
    <w:rsid w:val="00316070"/>
    <w:rsid w:val="003366BB"/>
    <w:rsid w:val="003C6DD0"/>
    <w:rsid w:val="004009B4"/>
    <w:rsid w:val="00495791"/>
    <w:rsid w:val="004C7FAB"/>
    <w:rsid w:val="00692092"/>
    <w:rsid w:val="00696D37"/>
    <w:rsid w:val="006C419F"/>
    <w:rsid w:val="006E7B3F"/>
    <w:rsid w:val="006F2B44"/>
    <w:rsid w:val="00726EBC"/>
    <w:rsid w:val="007B4E62"/>
    <w:rsid w:val="007C3811"/>
    <w:rsid w:val="007D0FB8"/>
    <w:rsid w:val="00803257"/>
    <w:rsid w:val="00832214"/>
    <w:rsid w:val="008C41C4"/>
    <w:rsid w:val="00903D09"/>
    <w:rsid w:val="009457C0"/>
    <w:rsid w:val="0096532A"/>
    <w:rsid w:val="009718ED"/>
    <w:rsid w:val="00981CA2"/>
    <w:rsid w:val="009C33DC"/>
    <w:rsid w:val="00A459CF"/>
    <w:rsid w:val="00A945E7"/>
    <w:rsid w:val="00AB2A70"/>
    <w:rsid w:val="00AC1FF3"/>
    <w:rsid w:val="00BD7B54"/>
    <w:rsid w:val="00BF1DB6"/>
    <w:rsid w:val="00BF2D7F"/>
    <w:rsid w:val="00C93554"/>
    <w:rsid w:val="00C9782B"/>
    <w:rsid w:val="00D92DBD"/>
    <w:rsid w:val="00DE5DF2"/>
    <w:rsid w:val="00DF3768"/>
    <w:rsid w:val="00E66EE9"/>
    <w:rsid w:val="00E76710"/>
    <w:rsid w:val="00F55673"/>
    <w:rsid w:val="00F569C3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31A17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A945E7"/>
    <w:pPr>
      <w:numPr>
        <w:numId w:val="1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A945E7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213B-13D2-4F08-9CD7-E98BEE10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5</cp:revision>
  <cp:lastPrinted>2018-09-08T15:16:00Z</cp:lastPrinted>
  <dcterms:created xsi:type="dcterms:W3CDTF">2018-09-08T12:17:00Z</dcterms:created>
  <dcterms:modified xsi:type="dcterms:W3CDTF">2018-09-08T15:16:00Z</dcterms:modified>
</cp:coreProperties>
</file>