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2D472A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1809750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B. G.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Patil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403DC8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Mr. R. G.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Mahadev Mishal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Atul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 xml:space="preserve"> Zine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2D472A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External Affairs Officer</w:t>
                            </w:r>
                          </w:p>
                          <w:p w:rsid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Shrihari Waskar</w:t>
                            </w:r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Pritesh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Vrushali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Shelake</w:t>
                            </w:r>
                            <w:proofErr w:type="spellEnd"/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Nikita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Nikhare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2D472A" w:rsidP="002D472A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Sachin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Jadhav</w:t>
                            </w:r>
                            <w:proofErr w:type="spellEnd"/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Kajal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Mundhe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Sneha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Shete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Priya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Bhosale</w:t>
                            </w:r>
                            <w:proofErr w:type="spellEnd"/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Tanuja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Chopade</w:t>
                            </w:r>
                            <w:proofErr w:type="spellEnd"/>
                          </w:p>
                          <w:p w:rsidR="00B938A0" w:rsidRPr="002D472A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B938A0" w:rsidRPr="007E1213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Anand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Narwade</w:t>
                            </w:r>
                            <w:proofErr w:type="spellEnd"/>
                          </w:p>
                          <w:p w:rsidR="00900874" w:rsidRPr="007E1213" w:rsidRDefault="00900874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Iftashaam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Attar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Pritesh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Vikram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Sapate</w:t>
                            </w:r>
                            <w:proofErr w:type="spellEnd"/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Sandesh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Manwar</w:t>
                            </w:r>
                            <w:proofErr w:type="spellEnd"/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03DC8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Content Developers</w:t>
                            </w:r>
                          </w:p>
                          <w:p w:rsidR="00014030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Sayali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Dabhade</w:t>
                            </w:r>
                            <w:proofErr w:type="spellEnd"/>
                          </w:p>
                          <w:p w:rsidR="002D472A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Pallavi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Nippanikar</w:t>
                            </w:r>
                            <w:proofErr w:type="spellEnd"/>
                          </w:p>
                          <w:p w:rsidR="004627EC" w:rsidRPr="007E1213" w:rsidRDefault="004627EC" w:rsidP="002D472A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2.75pt;margin-top:142.5pt;width:130.5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B. G.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Patil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403DC8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Mr. R. G.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Mahadev Mishal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Atul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 Zine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2D472A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External Affairs Officer</w:t>
                      </w:r>
                    </w:p>
                    <w:p w:rsid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Shrihari Waskar</w:t>
                      </w:r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Pritesh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Vrushali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Shelake</w:t>
                      </w:r>
                      <w:proofErr w:type="spellEnd"/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Nikita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Nikhare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2D472A" w:rsidP="002D472A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Sachin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Jadhav</w:t>
                      </w:r>
                      <w:proofErr w:type="spellEnd"/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Kajal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Mundhe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Sneha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Shete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Priya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Tanuja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Chopade</w:t>
                      </w:r>
                      <w:proofErr w:type="spellEnd"/>
                    </w:p>
                    <w:p w:rsidR="00B938A0" w:rsidRPr="002D472A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B938A0" w:rsidRPr="007E1213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Anand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Narwade</w:t>
                      </w:r>
                      <w:proofErr w:type="spellEnd"/>
                    </w:p>
                    <w:p w:rsidR="00900874" w:rsidRPr="007E1213" w:rsidRDefault="00900874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Iftashaam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Attar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Pritesh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Vikram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Sapate</w:t>
                      </w:r>
                      <w:proofErr w:type="spellEnd"/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Sandesh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Manwar</w:t>
                      </w:r>
                      <w:proofErr w:type="spellEnd"/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403DC8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Content Developers</w:t>
                      </w:r>
                    </w:p>
                    <w:p w:rsidR="00014030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Sayali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Dabhade</w:t>
                      </w:r>
                      <w:proofErr w:type="spellEnd"/>
                    </w:p>
                    <w:p w:rsidR="002D472A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Pallavi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Nippanikar</w:t>
                      </w:r>
                      <w:proofErr w:type="spellEnd"/>
                    </w:p>
                    <w:p w:rsidR="004627EC" w:rsidRPr="007E1213" w:rsidRDefault="004627EC" w:rsidP="002D472A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542925</wp:posOffset>
                </wp:positionV>
                <wp:extent cx="5029200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97F" w:rsidRDefault="00CD525A" w:rsidP="0095697F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95697F">
                              <w:t>DATE:</w:t>
                            </w:r>
                            <w:r w:rsidR="0095697F">
                              <w:tab/>
                            </w:r>
                            <w:r w:rsidR="0095697F">
                              <w:tab/>
                            </w:r>
                            <w:r w:rsidR="0095697F">
                              <w:tab/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Permission for campaigning of the mega-event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“ELECTROVERT”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Electronics Department of WCE, Sangli in your college.</w:t>
                            </w: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Respected Sir/Madam,</w:t>
                            </w: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Electronics Engineering Students’ Association of Walchand College of Engineering, Sangli is organizing a two day technical mega event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‘ELECTROVERT’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our college</w:t>
                            </w:r>
                            <w:r w:rsidR="00B74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="00B74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8</w:t>
                            </w:r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74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74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September 2018</w:t>
                            </w:r>
                            <w:proofErr w:type="gramStart"/>
                            <w:r w:rsidR="00B74FDE"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CE7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ELECTROVERT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comprises of many different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 fields. It will surely help the students in not only developing their technical skills, but also in dynamically shaping their personalities.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So, please grant us the permission for the campaigning of our event in your prestigious college. For campaigning we would be requiring a counter, displaying our poster on notice board and announcements in the classrooms. We assure you that this event will surely be helpful for your students.</w:t>
                            </w:r>
                          </w:p>
                          <w:p w:rsidR="0095697F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Also, we assure you that our presence in your campus will not cause any hindrance to academic works of your college.</w:t>
                            </w:r>
                          </w:p>
                          <w:p w:rsidR="0095697F" w:rsidRPr="002F70E9" w:rsidRDefault="0095697F" w:rsidP="009569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Thanking You...</w:t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</w:pPr>
                          </w:p>
                          <w:p w:rsidR="0095697F" w:rsidRPr="001B2CED" w:rsidRDefault="001B2CED" w:rsidP="001B2CED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Mahadev Mishal</w:t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President</w:t>
                            </w:r>
                          </w:p>
                          <w:p w:rsidR="0095697F" w:rsidRPr="0095697F" w:rsidRDefault="0095697F" w:rsidP="0095697F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ELESA </w:t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5697F" w:rsidRDefault="0095697F" w:rsidP="0095697F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Approved by:</w:t>
                            </w: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03DC8" w:rsidRDefault="00403DC8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06ECF" w:rsidRPr="00403DC8" w:rsidRDefault="0095697F" w:rsidP="00403DC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7.5pt;margin-top:42.75pt;width:396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N+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" filled="f" stroked="f">
                <v:textbox>
                  <w:txbxContent>
                    <w:p w:rsidR="0095697F" w:rsidRDefault="00CD525A" w:rsidP="0095697F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95697F">
                        <w:t>DATE:</w:t>
                      </w:r>
                      <w:r w:rsidR="0095697F">
                        <w:tab/>
                      </w:r>
                      <w:r w:rsidR="0095697F">
                        <w:tab/>
                      </w:r>
                      <w:r w:rsidR="0095697F">
                        <w:tab/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 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Permission for campaigning of the mega-event 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“ELECTROVERT”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Electronics Department of WCE, Sangli in your college.</w:t>
                      </w: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Respected Sir/Madam,</w:t>
                      </w: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Electronics Engineering Students’ Association of Walchand College of Engineering, Sangli is organizing a two day technical mega event 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‘ELECTROVERT’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E79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our college</w:t>
                      </w:r>
                      <w:r w:rsidR="00B74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</w:t>
                      </w:r>
                      <w:r w:rsidR="00B74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8</w:t>
                      </w:r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 w:rsidR="00B74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74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September 2018</w:t>
                      </w:r>
                      <w:proofErr w:type="gramStart"/>
                      <w:r w:rsidR="00B74FDE"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CE79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ELECTROVERT 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comprises of many different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 fields. It will surely help the students in not only developing their technical skills, but also in dynamically shaping their personalities.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So, please grant us the permission for the campaigning of our event in your prestigious college. For campaigning we would be requiring a counter, displaying our poster on notice board and announcements in the classrooms. We assure you that this event will surely be helpful for your students.</w:t>
                      </w:r>
                    </w:p>
                    <w:p w:rsidR="0095697F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Also, we assure you that our presence in your campus will not cause any hindrance to academic works of your college.</w:t>
                      </w:r>
                    </w:p>
                    <w:p w:rsidR="0095697F" w:rsidRPr="002F70E9" w:rsidRDefault="0095697F" w:rsidP="009569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Thanking You...</w:t>
                      </w:r>
                    </w:p>
                    <w:p w:rsidR="0095697F" w:rsidRDefault="0095697F" w:rsidP="0095697F">
                      <w:pPr>
                        <w:pStyle w:val="NoSpacing"/>
                      </w:pPr>
                    </w:p>
                    <w:p w:rsidR="0095697F" w:rsidRPr="001B2CED" w:rsidRDefault="001B2CED" w:rsidP="001B2CED">
                      <w:pPr>
                        <w:pStyle w:val="NoSpacing"/>
                      </w:pPr>
                      <w:r>
                        <w:tab/>
                      </w:r>
                    </w:p>
                    <w:p w:rsidR="0095697F" w:rsidRDefault="0095697F" w:rsidP="0095697F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Mahadev Mishal</w:t>
                      </w:r>
                    </w:p>
                    <w:p w:rsidR="0095697F" w:rsidRDefault="0095697F" w:rsidP="0095697F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President</w:t>
                      </w:r>
                    </w:p>
                    <w:p w:rsidR="0095697F" w:rsidRPr="0095697F" w:rsidRDefault="0095697F" w:rsidP="0095697F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ELESA </w:t>
                      </w:r>
                    </w:p>
                    <w:p w:rsidR="0095697F" w:rsidRDefault="0095697F" w:rsidP="0095697F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5697F" w:rsidRDefault="0095697F" w:rsidP="0095697F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Approved by:</w:t>
                      </w: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403DC8" w:rsidRDefault="00403DC8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:rsidR="00506ECF" w:rsidRPr="00403DC8" w:rsidRDefault="0095697F" w:rsidP="00403DC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bookmarkStart w:id="0" w:name="_GoBack"/>
      <w:bookmarkEnd w:id="0"/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B74FDE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1391010</wp:posOffset>
                </wp:positionH>
                <wp:positionV relativeFrom="paragraph">
                  <wp:posOffset>473710</wp:posOffset>
                </wp:positionV>
                <wp:extent cx="1719618" cy="9277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DE" w:rsidRDefault="00B74FDE" w:rsidP="00B74F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B. G.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Patil</w:t>
                            </w:r>
                            <w:proofErr w:type="spellEnd"/>
                          </w:p>
                          <w:p w:rsidR="00B74FDE" w:rsidRDefault="00B74FDE" w:rsidP="00B74F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Dean Students’ welfare,</w:t>
                            </w:r>
                          </w:p>
                          <w:p w:rsidR="00B74FDE" w:rsidRDefault="00B74FDE" w:rsidP="00B74FDE">
                            <w:r>
                              <w:rPr>
                                <w:rFonts w:ascii="Times New Roman" w:hAnsi="Times New Roman" w:cs="Times New Roman"/>
                              </w:rPr>
                              <w:t>W. C. E. Sangli.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9.55pt;margin-top:37.3pt;width:135.4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+FgQIAAGkFAAAOAAAAZHJzL2Uyb0RvYy54bWysVN9P2zAQfp+0/8Hy+0hbCh0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" filled="f" stroked="f" strokeweight=".5pt">
                <v:textbox>
                  <w:txbxContent>
                    <w:p w:rsidR="00B74FDE" w:rsidRDefault="00B74FDE" w:rsidP="00B74FD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B. 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Patil</w:t>
                      </w:r>
                      <w:proofErr w:type="spellEnd"/>
                    </w:p>
                    <w:p w:rsidR="00B74FDE" w:rsidRDefault="00B74FDE" w:rsidP="00B74FD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Dean Students’ welfare,</w:t>
                      </w:r>
                    </w:p>
                    <w:p w:rsidR="00B74FDE" w:rsidRDefault="00B74FDE" w:rsidP="00B74FDE">
                      <w:r>
                        <w:rPr>
                          <w:rFonts w:ascii="Times New Roman" w:hAnsi="Times New Roman" w:cs="Times New Roman"/>
                        </w:rPr>
                        <w:t>W. C. E. Sangli.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473710</wp:posOffset>
                </wp:positionV>
                <wp:extent cx="1569085" cy="9277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Dr.</w:t>
                            </w:r>
                            <w:proofErr w:type="spellEnd"/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 xml:space="preserve"> G. V. </w:t>
                            </w:r>
                            <w:proofErr w:type="spellStart"/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Parishwad</w:t>
                            </w:r>
                            <w:proofErr w:type="spellEnd"/>
                          </w:p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Director,</w:t>
                            </w:r>
                          </w:p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W. C. E. Sangli</w:t>
                            </w:r>
                          </w:p>
                          <w:p w:rsidR="00B74FDE" w:rsidRDefault="00B74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20.2pt;margin-top:37.3pt;width:123.55pt;height:7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" filled="f" stroked="f" strokeweight=".5pt">
                <v:textbox>
                  <w:txbxContent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B2CED">
                        <w:rPr>
                          <w:rFonts w:ascii="Times New Roman" w:hAnsi="Times New Roman" w:cs="Times New Roman"/>
                        </w:rPr>
                        <w:t>Dr.</w:t>
                      </w:r>
                      <w:proofErr w:type="spellEnd"/>
                      <w:r w:rsidRPr="001B2CED">
                        <w:rPr>
                          <w:rFonts w:ascii="Times New Roman" w:hAnsi="Times New Roman" w:cs="Times New Roman"/>
                        </w:rPr>
                        <w:t xml:space="preserve"> G. V. </w:t>
                      </w:r>
                      <w:proofErr w:type="spellStart"/>
                      <w:r w:rsidRPr="001B2CED">
                        <w:rPr>
                          <w:rFonts w:ascii="Times New Roman" w:hAnsi="Times New Roman" w:cs="Times New Roman"/>
                        </w:rPr>
                        <w:t>Parishwad</w:t>
                      </w:r>
                      <w:proofErr w:type="spellEnd"/>
                    </w:p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>Director,</w:t>
                      </w:r>
                    </w:p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>W. C. E. Sangli</w:t>
                      </w:r>
                    </w:p>
                    <w:p w:rsidR="00B74FDE" w:rsidRDefault="00B74FDE"/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28C" w:rsidRDefault="00D0028C" w:rsidP="0051333C">
      <w:pPr>
        <w:spacing w:after="0" w:line="240" w:lineRule="auto"/>
      </w:pPr>
      <w:r>
        <w:separator/>
      </w:r>
    </w:p>
  </w:endnote>
  <w:endnote w:type="continuationSeparator" w:id="0">
    <w:p w:rsidR="00D0028C" w:rsidRDefault="00D0028C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1B2C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28C" w:rsidRDefault="00D0028C" w:rsidP="0051333C">
      <w:pPr>
        <w:spacing w:after="0" w:line="240" w:lineRule="auto"/>
      </w:pPr>
      <w:r>
        <w:separator/>
      </w:r>
    </w:p>
  </w:footnote>
  <w:footnote w:type="continuationSeparator" w:id="0">
    <w:p w:rsidR="00D0028C" w:rsidRDefault="00D0028C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D0028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D0028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D0028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0EAD-F06D-4627-A9A5-6B4E5BC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6</cp:revision>
  <cp:lastPrinted>2018-08-21T08:35:00Z</cp:lastPrinted>
  <dcterms:created xsi:type="dcterms:W3CDTF">2018-08-09T05:07:00Z</dcterms:created>
  <dcterms:modified xsi:type="dcterms:W3CDTF">2018-08-21T10:34:00Z</dcterms:modified>
</cp:coreProperties>
</file>