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87" w:rsidRPr="008F3FAB" w:rsidRDefault="008F3FAB" w:rsidP="008F3FAB">
      <w:pPr>
        <w:jc w:val="center"/>
        <w:rPr>
          <w:rFonts w:ascii="Copperplate Gothic Bold" w:hAnsi="Copperplate Gothic Bold"/>
          <w:sz w:val="24"/>
        </w:rPr>
      </w:pPr>
      <w:r w:rsidRPr="008F3FAB">
        <w:rPr>
          <w:rFonts w:ascii="Copperplate Gothic Bold" w:hAnsi="Copperplate Gothic Bold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5436158</wp:posOffset>
            </wp:positionH>
            <wp:positionV relativeFrom="page">
              <wp:posOffset>457200</wp:posOffset>
            </wp:positionV>
            <wp:extent cx="1214755" cy="1034415"/>
            <wp:effectExtent l="0" t="0" r="0" b="0"/>
            <wp:wrapNone/>
            <wp:docPr id="3" name="Picture 3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na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8" t="12028" r="22161" b="12862"/>
                    <a:stretch/>
                  </pic:blipFill>
                  <pic:spPr bwMode="auto">
                    <a:xfrm>
                      <a:off x="0" y="0"/>
                      <a:ext cx="121475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F3FAB">
        <w:rPr>
          <w:rFonts w:ascii="Copperplate Gothic Bold" w:hAnsi="Copperplate Gothic Bold"/>
          <w:noProof/>
          <w:sz w:val="24"/>
          <w:lang w:val="en-US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-10048</wp:posOffset>
            </wp:positionH>
            <wp:positionV relativeFrom="page">
              <wp:posOffset>457200</wp:posOffset>
            </wp:positionV>
            <wp:extent cx="1116000" cy="8856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3FAB">
        <w:rPr>
          <w:rFonts w:ascii="Copperplate Gothic Bold" w:hAnsi="Copperplate Gothic Bold"/>
          <w:sz w:val="24"/>
        </w:rPr>
        <w:t>WALCHAND COLLEGE OF ENGINEERING, SANGLI</w:t>
      </w:r>
    </w:p>
    <w:p w:rsidR="008F3FAB" w:rsidRPr="008F3FAB" w:rsidRDefault="008F3FAB" w:rsidP="008F3FAB">
      <w:pPr>
        <w:jc w:val="center"/>
        <w:rPr>
          <w:rFonts w:ascii="Times New Roman" w:hAnsi="Times New Roman" w:cs="Times New Roman"/>
          <w:b/>
          <w:sz w:val="40"/>
        </w:rPr>
      </w:pPr>
      <w:r w:rsidRPr="008F3FAB">
        <w:rPr>
          <w:rFonts w:ascii="Times New Roman" w:hAnsi="Times New Roman" w:cs="Times New Roman"/>
          <w:b/>
          <w:sz w:val="40"/>
        </w:rPr>
        <w:t>ELESA</w:t>
      </w:r>
    </w:p>
    <w:p w:rsidR="008F3FAB" w:rsidRPr="008F3FAB" w:rsidRDefault="008F3FAB" w:rsidP="008F3FAB">
      <w:pPr>
        <w:jc w:val="center"/>
        <w:rPr>
          <w:rFonts w:ascii="Arial" w:hAnsi="Arial" w:cs="Arial"/>
          <w:b/>
          <w:sz w:val="24"/>
        </w:rPr>
      </w:pPr>
      <w:r w:rsidRPr="008F3FAB">
        <w:rPr>
          <w:rFonts w:ascii="Arial" w:hAnsi="Arial" w:cs="Arial"/>
          <w:b/>
          <w:sz w:val="24"/>
        </w:rPr>
        <w:t>ELECTRONICS ENGINEERING STUDENTS’ ASSOCIATION</w:t>
      </w:r>
    </w:p>
    <w:p w:rsidR="008F3FAB" w:rsidRDefault="0074521A" w:rsidP="008F3FAB">
      <w:pPr>
        <w:jc w:val="center"/>
        <w:rPr>
          <w:sz w:val="24"/>
        </w:rPr>
      </w:pPr>
      <w:r>
        <w:rPr>
          <w:noProof/>
          <w:sz w:val="24"/>
          <w:lang w:eastAsia="en-IN"/>
        </w:rPr>
        <w:pict>
          <v:line id="Straight Connector 5" o:spid="_x0000_s1026" style="position:absolute;left:0;text-align:left;z-index:251661312;visibility:visible" from="-.85pt,15.65pt" to="519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bxU2AEAAA0EAAAOAAAAZHJzL2Uyb0RvYy54bWysU8GO2yAQvVfqPyDuje1IiXatOHvIanup&#10;2qjbfgCLIUYCBg00Tv6+A06cVbeq1KoXbGbmPeY9hs3DyVl2VBgN+I43i5oz5SX0xh86/v3b04c7&#10;zmISvhcWvOr4WUX+sH3/bjOGVi1hANsrZETiYzuGjg8phbaqohyUE3EBQXlKakAnEm3xUPUoRmJ3&#10;tlrW9boaAfuAIFWMFH2cknxb+LVWMn3ROqrEbMept1RWLOtLXqvtRrQHFGEw8tKG+IcunDCeDp2p&#10;HkUS7AeaN1TOSIQIOi0kuAq0NlIVDaSmqX9R8zyIoIoWMieG2ab4/2jl5+Memek7vuLMC0dX9JxQ&#10;mMOQ2A68JwMB2Sr7NIbYUvnO7/Gyi2GPWfRJo8tfksNOxdvz7K06JSYpuF7Xy7vmnjN5zVU3YMCY&#10;PipwLP903BqfZYtWHD/FRIdR6bUkh61nIw3bfb2qS1kEa/onY21OltFRO4vsKOjS06nJzRPDqyra&#10;WU/BLGkSUf7S2aqJ/6vSZAq13UwH5HG8cQoplU9XXuupOsM0dTADL539CXipz1BVRvVvwDOinAw+&#10;zWBnPODv2r5Zoaf6qwOT7mzBC/Tncr3FGpq54tzlfeShfr0v8Nsr3v4EAAD//wMAUEsDBBQABgAI&#10;AAAAIQDQ1VxE3wAAAAkBAAAPAAAAZHJzL2Rvd25yZXYueG1sTI/BTsMwEETvSPyDtUhcqtYxkWgJ&#10;2VQQgcSN0iK4uvE2CcTrKHbbwNfjigMcZ2c08zZfjrYTBxp86xhBzRIQxJUzLdcIr5vH6QKED5qN&#10;7hwTwhd5WBbnZ7nOjDvyCx3WoRaxhH2mEZoQ+kxKXzVktZ+5njh6OzdYHaIcamkGfYzltpNXSXIt&#10;rW45LjS6p7Kh6nO9twi755u3+/dJuXrY2Kd5qeoPPxm/ES8vxrtbEIHG8BeGE35EhyIybd2ejRcd&#10;wlTNYxIhVSmIk5+kCwVi+3uRRS7/f1D8AAAA//8DAFBLAQItABQABgAIAAAAIQC2gziS/gAAAOEB&#10;AAATAAAAAAAAAAAAAAAAAAAAAABbQ29udGVudF9UeXBlc10ueG1sUEsBAi0AFAAGAAgAAAAhADj9&#10;If/WAAAAlAEAAAsAAAAAAAAAAAAAAAAALwEAAF9yZWxzLy5yZWxzUEsBAi0AFAAGAAgAAAAhAHjJ&#10;vFTYAQAADQQAAA4AAAAAAAAAAAAAAAAALgIAAGRycy9lMm9Eb2MueG1sUEsBAi0AFAAGAAgAAAAh&#10;ANDVXETfAAAACQEAAA8AAAAAAAAAAAAAAAAAMgQAAGRycy9kb3ducmV2LnhtbFBLBQYAAAAABAAE&#10;APMAAAA+BQAAAAA=&#10;" strokecolor="black [3213]" strokeweight="1.5pt">
            <v:stroke joinstyle="miter"/>
          </v:line>
        </w:pict>
      </w:r>
    </w:p>
    <w:p w:rsidR="008F3FAB" w:rsidRDefault="0074521A" w:rsidP="008F3FAB">
      <w:pPr>
        <w:jc w:val="center"/>
        <w:rPr>
          <w:sz w:val="24"/>
        </w:rPr>
      </w:pPr>
      <w:r>
        <w:rPr>
          <w:noProof/>
          <w:sz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3" type="#_x0000_t202" style="position:absolute;left:0;text-align:left;margin-left:178.95pt;margin-top:147.2pt;width:344.3pt;height:658.2pt;z-index:25166233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6ufgIAAGMFAAAOAAAAZHJzL2Uyb0RvYy54bWysVE1PGzEQvVfqf7B8L5sESGnEBqUgqkoI&#10;UKHi7HhtsqrX49pOdtNf32fvJkS0F6pedu2ZN+N583V+0TWGbZQPNdmSj49GnCkrqartc8m/P15/&#10;OOMsRGErYciqkm9V4Bfz9+/OWzdTE1qRqZRncGLDrHUlX8XoZkUR5Eo1IhyRUxZKTb4REVf/XFRe&#10;tPDemGIyGk2LlnzlPEkVAqRXvZLPs3+tlYx3WgcVmSk5Yov56/N3mb7F/FzMnr1wq1oOYYh/iKIR&#10;tcWje1dXIgq29vUfrppaegqk45GkpiCta6kyB7AZj16xeVgJpzIXJCe4fZrC/3Mrbzf3ntVVyaec&#10;WdGgRI+qi+wzdWyastO6MAPowQEWO4hR5Z08QJhId9o36Q86DHrkebvPbXImITw5/jiZjqGS0J0d&#10;n34an+TsFy/mzof4RVHD0qHkHsXLORWbmxARCqA7SHrN0nVtTC6gsawFg+PTUTbYa2BhbMKq3AqD&#10;m0SpDz2f4taohDH2m9JIRWaQBLkJ1aXxbCPQPkJKZWMmn/0CnVAaQbzFcMC/RPUW457H7mWycW/c&#10;1JZ8Zv8q7OrHLmTd45HIA97pGLtlN5R6SdUWlfbUT0pw8rpGNW5EiPfCYzRQQYx7vMNHG0LWaThx&#10;tiL/62/yhEfHQstZi1Erefi5Fl5xZr5a9DJaAb3AYr6cnH6c4OIPNctDjV03l4RyjLFYnMzHhI9m&#10;d9SemidshUV6FSphJd4uedwdL2O/ALBVpFosMgjT6ES8sQ9OJtepOqnXHrsn4d3QkBG9fEu7oRSz&#10;V33ZY5OlpcU6kq5z06YE91kdEo9Jzr08bJ20Kg7vGfWyG+e/AQAA//8DAFBLAwQUAAYACAAAACEA&#10;29Dt7OUAAAANAQAADwAAAGRycy9kb3ducmV2LnhtbEyPy07DMBBF90j8gzVI7KjdkIQ0jVNVkSok&#10;RBct3XQ3id0kwo8Qu23g63FXsJvRHN05t1hNWpGLHF1vDYf5jAGRprGiNy2Hw8fmKQPiPBqByhrJ&#10;4Vs6WJX3dwXmwl7NTl72viUhxLgcOXTeDzmlrumkRjezgzThdrKjRh/WsaVixGsI14pGjKVUY2/C&#10;hw4HWXWy+dyfNYe3arPFXR3p7EdVr++n9fB1OCacPz5M6yUQLyf/B8NNP6hDGZxqezbCEcXhOXlZ&#10;BJRDtIhjIDeCxWkCpA5TOmcZ0LKg/1uUvwAAAP//AwBQSwECLQAUAAYACAAAACEAtoM4kv4AAADh&#10;AQAAEwAAAAAAAAAAAAAAAAAAAAAAW0NvbnRlbnRfVHlwZXNdLnhtbFBLAQItABQABgAIAAAAIQA4&#10;/SH/1gAAAJQBAAALAAAAAAAAAAAAAAAAAC8BAABfcmVscy8ucmVsc1BLAQItABQABgAIAAAAIQDe&#10;pe6ufgIAAGMFAAAOAAAAAAAAAAAAAAAAAC4CAABkcnMvZTJvRG9jLnhtbFBLAQItABQABgAIAAAA&#10;IQDb0O3s5QAAAA0BAAAPAAAAAAAAAAAAAAAAANgEAABkcnMvZG93bnJldi54bWxQSwUGAAAAAAQA&#10;BADzAAAA6gUAAAAA&#10;" filled="f" stroked="f" strokeweight=".5pt">
            <v:textbox style="mso-next-textbox:#Text Box 6">
              <w:txbxContent>
                <w:p w:rsidR="003A7B58" w:rsidRDefault="003B4CF3" w:rsidP="009E1E07">
                  <w:pPr>
                    <w:pStyle w:val="NoSpacing"/>
                    <w:ind w:left="4320"/>
                  </w:pPr>
                  <w:r>
                    <w:t>DATE</w:t>
                  </w:r>
                  <w:r w:rsidR="003A7B58">
                    <w:t>:</w:t>
                  </w:r>
                  <w:r w:rsidR="00C95A58">
                    <w:tab/>
                  </w:r>
                  <w:r w:rsidR="003A7B58">
                    <w:tab/>
                  </w:r>
                  <w:r w:rsidR="003A7B58">
                    <w:tab/>
                  </w:r>
                </w:p>
                <w:p w:rsidR="003A7B58" w:rsidRDefault="003A7B58" w:rsidP="009E1E0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E1E07" w:rsidRPr="009E1E07" w:rsidRDefault="009E1E07" w:rsidP="009E1E07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To</w:t>
                  </w:r>
                </w:p>
                <w:p w:rsidR="003B4CF3" w:rsidRDefault="00995AF5" w:rsidP="009E1E07">
                  <w:pPr>
                    <w:spacing w:before="45" w:line="240" w:lineRule="auto"/>
                    <w:ind w:right="-44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Dr.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 xml:space="preserve"> B. G.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Patil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,</w:t>
                  </w:r>
                </w:p>
                <w:p w:rsidR="009E1E07" w:rsidRPr="009E1E07" w:rsidRDefault="00995AF5" w:rsidP="009E1E07">
                  <w:pPr>
                    <w:spacing w:before="45" w:line="240" w:lineRule="auto"/>
                    <w:ind w:right="-44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Dean Students’ Welfare</w:t>
                  </w:r>
                </w:p>
                <w:p w:rsidR="009E1E07" w:rsidRPr="009E1E07" w:rsidRDefault="009E1E07" w:rsidP="009E1E07">
                  <w:pPr>
                    <w:spacing w:before="2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WCE,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Sa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n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gli</w:t>
                  </w:r>
                  <w:proofErr w:type="spellEnd"/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</w:t>
                  </w:r>
                </w:p>
                <w:p w:rsidR="009E1E07" w:rsidRPr="009E1E07" w:rsidRDefault="009E1E07" w:rsidP="009E1E07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E1E07">
                    <w:rPr>
                      <w:rFonts w:ascii="Times New Roman" w:eastAsia="Calibri" w:hAnsi="Times New Roman" w:cs="Times New Roman"/>
                      <w:b/>
                      <w:position w:val="1"/>
                      <w:sz w:val="24"/>
                      <w:szCs w:val="24"/>
                    </w:rPr>
                    <w:t>S</w:t>
                  </w:r>
                  <w:r w:rsidRPr="009E1E07">
                    <w:rPr>
                      <w:rFonts w:ascii="Times New Roman" w:eastAsia="Calibri" w:hAnsi="Times New Roman" w:cs="Times New Roman"/>
                      <w:b/>
                      <w:spacing w:val="1"/>
                      <w:position w:val="1"/>
                      <w:sz w:val="24"/>
                      <w:szCs w:val="24"/>
                    </w:rPr>
                    <w:t>ub</w:t>
                  </w:r>
                  <w:r w:rsidRPr="009E1E07">
                    <w:rPr>
                      <w:rFonts w:ascii="Times New Roman" w:eastAsia="Calibri" w:hAnsi="Times New Roman" w:cs="Times New Roman"/>
                      <w:b/>
                      <w:position w:val="1"/>
                      <w:sz w:val="24"/>
                      <w:szCs w:val="24"/>
                    </w:rPr>
                    <w:t>j</w:t>
                  </w:r>
                  <w:r w:rsidRPr="009E1E07">
                    <w:rPr>
                      <w:rFonts w:ascii="Times New Roman" w:eastAsia="Calibri" w:hAnsi="Times New Roman" w:cs="Times New Roman"/>
                      <w:b/>
                      <w:spacing w:val="1"/>
                      <w:position w:val="1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b/>
                      <w:spacing w:val="-1"/>
                      <w:position w:val="1"/>
                      <w:sz w:val="24"/>
                      <w:szCs w:val="24"/>
                    </w:rPr>
                    <w:t>ct</w:t>
                  </w:r>
                  <w:r w:rsidRPr="009E1E07">
                    <w:rPr>
                      <w:rFonts w:ascii="Times New Roman" w:eastAsia="Calibri" w:hAnsi="Times New Roman" w:cs="Times New Roman"/>
                      <w:b/>
                      <w:position w:val="1"/>
                      <w:sz w:val="24"/>
                      <w:szCs w:val="24"/>
                    </w:rPr>
                    <w:t>: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position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position w:val="1"/>
                      <w:sz w:val="24"/>
                      <w:szCs w:val="24"/>
                    </w:rPr>
                    <w:t xml:space="preserve"> Rega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position w:val="1"/>
                      <w:sz w:val="24"/>
                      <w:szCs w:val="24"/>
                    </w:rPr>
                    <w:t>r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position w:val="1"/>
                      <w:sz w:val="24"/>
                      <w:szCs w:val="24"/>
                    </w:rPr>
                    <w:t>d</w:t>
                  </w:r>
                  <w:r w:rsidRPr="009E1E07">
                    <w:rPr>
                      <w:rFonts w:ascii="Times New Roman" w:eastAsia="Calibri" w:hAnsi="Times New Roman" w:cs="Times New Roman"/>
                      <w:position w:val="1"/>
                      <w:sz w:val="24"/>
                      <w:szCs w:val="24"/>
                    </w:rPr>
                    <w:t>i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position w:val="1"/>
                      <w:sz w:val="24"/>
                      <w:szCs w:val="24"/>
                    </w:rPr>
                    <w:t>n</w:t>
                  </w:r>
                  <w:r w:rsidRPr="009E1E07">
                    <w:rPr>
                      <w:rFonts w:ascii="Times New Roman" w:eastAsia="Calibri" w:hAnsi="Times New Roman" w:cs="Times New Roman"/>
                      <w:position w:val="1"/>
                      <w:sz w:val="24"/>
                      <w:szCs w:val="24"/>
                    </w:rPr>
                    <w:t>g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position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position w:val="1"/>
                      <w:sz w:val="24"/>
                      <w:szCs w:val="24"/>
                    </w:rPr>
                    <w:t>f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position w:val="1"/>
                      <w:sz w:val="24"/>
                      <w:szCs w:val="24"/>
                    </w:rPr>
                    <w:t>u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position w:val="1"/>
                      <w:sz w:val="24"/>
                      <w:szCs w:val="24"/>
                    </w:rPr>
                    <w:t>nd</w:t>
                  </w:r>
                  <w:r w:rsidRPr="009E1E07">
                    <w:rPr>
                      <w:rFonts w:ascii="Times New Roman" w:eastAsia="Calibri" w:hAnsi="Times New Roman" w:cs="Times New Roman"/>
                      <w:position w:val="1"/>
                      <w:sz w:val="24"/>
                      <w:szCs w:val="24"/>
                    </w:rPr>
                    <w:t>s</w:t>
                  </w:r>
                  <w:r w:rsidR="00653BE6">
                    <w:rPr>
                      <w:rFonts w:ascii="Times New Roman" w:eastAsia="Calibri" w:hAnsi="Times New Roman" w:cs="Times New Roman"/>
                      <w:spacing w:val="-2"/>
                      <w:position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position w:val="1"/>
                      <w:sz w:val="24"/>
                      <w:szCs w:val="24"/>
                    </w:rPr>
                    <w:t>f</w:t>
                  </w:r>
                  <w:r w:rsidRPr="009E1E07">
                    <w:rPr>
                      <w:rFonts w:ascii="Times New Roman" w:eastAsia="Calibri" w:hAnsi="Times New Roman" w:cs="Times New Roman"/>
                      <w:position w:val="1"/>
                      <w:sz w:val="24"/>
                      <w:szCs w:val="24"/>
                    </w:rPr>
                    <w:t>or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position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position w:val="1"/>
                      <w:sz w:val="24"/>
                      <w:szCs w:val="24"/>
                    </w:rPr>
                    <w:t>ELECT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position w:val="1"/>
                      <w:sz w:val="24"/>
                      <w:szCs w:val="24"/>
                    </w:rPr>
                    <w:t>R</w:t>
                  </w:r>
                  <w:r w:rsidRPr="009E1E07">
                    <w:rPr>
                      <w:rFonts w:ascii="Times New Roman" w:eastAsia="Calibri" w:hAnsi="Times New Roman" w:cs="Times New Roman"/>
                      <w:position w:val="1"/>
                      <w:sz w:val="24"/>
                      <w:szCs w:val="24"/>
                    </w:rPr>
                    <w:t>OVERT</w:t>
                  </w:r>
                  <w:r w:rsidRPr="009E1E07">
                    <w:rPr>
                      <w:rFonts w:ascii="Times New Roman" w:eastAsia="Calibri" w:hAnsi="Times New Roman" w:cs="Times New Roman"/>
                      <w:spacing w:val="5"/>
                      <w:position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position w:val="1"/>
                      <w:sz w:val="24"/>
                      <w:szCs w:val="24"/>
                    </w:rPr>
                    <w:t>2</w:t>
                  </w:r>
                  <w:r w:rsidRPr="009E1E07">
                    <w:rPr>
                      <w:rFonts w:ascii="Times New Roman" w:eastAsia="Calibri" w:hAnsi="Times New Roman" w:cs="Times New Roman"/>
                      <w:position w:val="1"/>
                      <w:sz w:val="24"/>
                      <w:szCs w:val="24"/>
                    </w:rPr>
                    <w:t>0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position w:val="1"/>
                      <w:sz w:val="24"/>
                      <w:szCs w:val="24"/>
                    </w:rPr>
                    <w:t>1</w:t>
                  </w:r>
                  <w:r w:rsidRPr="009E1E07">
                    <w:rPr>
                      <w:rFonts w:ascii="Times New Roman" w:eastAsia="Calibri" w:hAnsi="Times New Roman" w:cs="Times New Roman"/>
                      <w:position w:val="1"/>
                      <w:sz w:val="24"/>
                      <w:szCs w:val="24"/>
                    </w:rPr>
                    <w:t>6</w:t>
                  </w:r>
                  <w:r w:rsidRPr="009E1E07">
                    <w:rPr>
                      <w:rFonts w:ascii="Times New Roman" w:eastAsia="Calibri" w:hAnsi="Times New Roman" w:cs="Times New Roman"/>
                      <w:spacing w:val="-3"/>
                      <w:position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position w:val="1"/>
                      <w:sz w:val="24"/>
                      <w:szCs w:val="24"/>
                    </w:rPr>
                    <w:t>un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position w:val="1"/>
                      <w:sz w:val="24"/>
                      <w:szCs w:val="24"/>
                    </w:rPr>
                    <w:t>d</w:t>
                  </w:r>
                  <w:r w:rsidRPr="009E1E07">
                    <w:rPr>
                      <w:rFonts w:ascii="Times New Roman" w:eastAsia="Calibri" w:hAnsi="Times New Roman" w:cs="Times New Roman"/>
                      <w:position w:val="1"/>
                      <w:sz w:val="24"/>
                      <w:szCs w:val="24"/>
                    </w:rPr>
                    <w:t>er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position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position w:val="1"/>
                      <w:sz w:val="24"/>
                      <w:szCs w:val="24"/>
                    </w:rPr>
                    <w:t>th</w:t>
                  </w:r>
                  <w:r w:rsidRPr="009E1E07">
                    <w:rPr>
                      <w:rFonts w:ascii="Times New Roman" w:eastAsia="Calibri" w:hAnsi="Times New Roman" w:cs="Times New Roman"/>
                      <w:position w:val="1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position w:val="1"/>
                      <w:sz w:val="24"/>
                      <w:szCs w:val="24"/>
                    </w:rPr>
                    <w:t xml:space="preserve">     </w:t>
                  </w:r>
                  <w:r w:rsidR="00A224E8">
                    <w:rPr>
                      <w:rFonts w:ascii="Times New Roman" w:eastAsia="Calibri" w:hAnsi="Times New Roman" w:cs="Times New Roman"/>
                      <w:spacing w:val="-1"/>
                      <w:position w:val="1"/>
                      <w:sz w:val="24"/>
                      <w:szCs w:val="24"/>
                    </w:rPr>
                    <w:t xml:space="preserve">        </w:t>
                  </w:r>
                  <w:r w:rsidR="00653BE6">
                    <w:rPr>
                      <w:rFonts w:ascii="Times New Roman" w:eastAsia="Calibri" w:hAnsi="Times New Roman" w:cs="Times New Roman"/>
                      <w:spacing w:val="-1"/>
                      <w:position w:val="1"/>
                      <w:sz w:val="24"/>
                      <w:szCs w:val="24"/>
                    </w:rPr>
                    <w:t xml:space="preserve">         </w:t>
                  </w:r>
                  <w:r w:rsidRPr="009E1E07">
                    <w:rPr>
                      <w:rFonts w:ascii="Times New Roman" w:eastAsia="Calibri" w:hAnsi="Times New Roman" w:cs="Times New Roman"/>
                      <w:position w:val="1"/>
                      <w:sz w:val="24"/>
                      <w:szCs w:val="24"/>
                    </w:rPr>
                    <w:t>“</w:t>
                  </w:r>
                  <w:r w:rsidRPr="003B4CF3">
                    <w:rPr>
                      <w:rFonts w:ascii="Times New Roman" w:eastAsia="Calibri" w:hAnsi="Times New Roman" w:cs="Times New Roman"/>
                      <w:b/>
                      <w:position w:val="1"/>
                      <w:sz w:val="24"/>
                      <w:szCs w:val="24"/>
                    </w:rPr>
                    <w:t>L</w:t>
                  </w:r>
                  <w:r w:rsidRPr="003B4CF3">
                    <w:rPr>
                      <w:rFonts w:ascii="Times New Roman" w:eastAsia="Calibri" w:hAnsi="Times New Roman" w:cs="Times New Roman"/>
                      <w:b/>
                      <w:spacing w:val="1"/>
                      <w:position w:val="1"/>
                      <w:sz w:val="24"/>
                      <w:szCs w:val="24"/>
                    </w:rPr>
                    <w:t>e</w:t>
                  </w:r>
                  <w:r w:rsidRPr="003B4CF3">
                    <w:rPr>
                      <w:rFonts w:ascii="Times New Roman" w:eastAsia="Calibri" w:hAnsi="Times New Roman" w:cs="Times New Roman"/>
                      <w:b/>
                      <w:spacing w:val="-2"/>
                      <w:position w:val="1"/>
                      <w:sz w:val="24"/>
                      <w:szCs w:val="24"/>
                    </w:rPr>
                    <w:t>a</w:t>
                  </w:r>
                  <w:r w:rsidRPr="003B4CF3">
                    <w:rPr>
                      <w:rFonts w:ascii="Times New Roman" w:eastAsia="Calibri" w:hAnsi="Times New Roman" w:cs="Times New Roman"/>
                      <w:b/>
                      <w:position w:val="1"/>
                      <w:sz w:val="24"/>
                      <w:szCs w:val="24"/>
                    </w:rPr>
                    <w:t>d</w:t>
                  </w:r>
                  <w:r w:rsidRPr="003B4CF3">
                    <w:rPr>
                      <w:rFonts w:ascii="Times New Roman" w:eastAsia="Calibri" w:hAnsi="Times New Roman" w:cs="Times New Roman"/>
                      <w:b/>
                      <w:spacing w:val="2"/>
                      <w:position w:val="1"/>
                      <w:sz w:val="24"/>
                      <w:szCs w:val="24"/>
                    </w:rPr>
                    <w:t xml:space="preserve"> </w:t>
                  </w:r>
                  <w:r w:rsidRPr="003B4CF3">
                    <w:rPr>
                      <w:rFonts w:ascii="Times New Roman" w:eastAsia="Calibri" w:hAnsi="Times New Roman" w:cs="Times New Roman"/>
                      <w:b/>
                      <w:position w:val="1"/>
                      <w:sz w:val="24"/>
                      <w:szCs w:val="24"/>
                    </w:rPr>
                    <w:t>College</w:t>
                  </w:r>
                  <w:r w:rsidRPr="003B4CF3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 xml:space="preserve"> Scheme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9E1E07" w:rsidRPr="009E1E07" w:rsidRDefault="009E1E07" w:rsidP="009E1E07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Resp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c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ed Sir,</w:t>
                  </w:r>
                </w:p>
                <w:p w:rsidR="009E1E07" w:rsidRPr="009E1E07" w:rsidRDefault="009E1E07" w:rsidP="009E1E07">
                  <w:pPr>
                    <w:spacing w:before="43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EL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SA</w:t>
                  </w:r>
                  <w:r w:rsidR="003B4CF3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="00995AF5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has conducted</w:t>
                  </w:r>
                  <w:r w:rsidRPr="009E1E07">
                    <w:rPr>
                      <w:rFonts w:ascii="Times New Roman" w:eastAsia="Calibri" w:hAnsi="Times New Roman" w:cs="Times New Roman"/>
                      <w:spacing w:val="2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</w:t>
                  </w:r>
                  <w:r w:rsidRPr="009E1E07">
                    <w:rPr>
                      <w:rFonts w:ascii="Times New Roman" w:eastAsia="Calibri" w:hAnsi="Times New Roman" w:cs="Times New Roman"/>
                      <w:spacing w:val="-4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mega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ev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n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t “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LECTROV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RT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2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0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6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”</w:t>
                  </w:r>
                  <w:r w:rsidRPr="009E1E07">
                    <w:rPr>
                      <w:rFonts w:ascii="Times New Roman" w:eastAsia="Calibri" w:hAnsi="Times New Roman" w:cs="Times New Roman"/>
                      <w:spacing w:val="2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(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a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level 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ec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h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n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c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al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Sy</w:t>
                  </w:r>
                  <w:r w:rsidRPr="009E1E07">
                    <w:rPr>
                      <w:rFonts w:ascii="Times New Roman" w:eastAsia="Calibri" w:hAnsi="Times New Roman" w:cs="Times New Roman"/>
                      <w:spacing w:val="-3"/>
                      <w:sz w:val="24"/>
                      <w:szCs w:val="24"/>
                    </w:rPr>
                    <w:t>m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p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osi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u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m)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="00EB700B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on 17</w:t>
                  </w:r>
                  <w:r w:rsidR="00EB700B" w:rsidRPr="00EB700B">
                    <w:rPr>
                      <w:rFonts w:ascii="Times New Roman" w:eastAsia="Calibri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="00EB700B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and 18</w:t>
                  </w:r>
                  <w:r w:rsidR="00EB700B" w:rsidRPr="00EB700B">
                    <w:rPr>
                      <w:rFonts w:ascii="Times New Roman" w:eastAsia="Calibri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="00EB700B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September, 2016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</w:t>
                  </w:r>
                </w:p>
                <w:p w:rsidR="009E1E07" w:rsidRPr="009E1E07" w:rsidRDefault="009E1E07" w:rsidP="009E1E07">
                  <w:pPr>
                    <w:spacing w:before="45" w:line="240" w:lineRule="auto"/>
                    <w:ind w:left="72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ELECT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R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OVERT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w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as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c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om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p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rised</w:t>
                  </w:r>
                  <w:r w:rsidRPr="009E1E07">
                    <w:rPr>
                      <w:rFonts w:ascii="Times New Roman" w:eastAsia="Calibri" w:hAnsi="Times New Roman" w:cs="Times New Roman"/>
                      <w:spacing w:val="2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o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f 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f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oll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o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w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n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g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u</w:t>
                  </w:r>
                  <w:r w:rsidRPr="009E1E07">
                    <w:rPr>
                      <w:rFonts w:ascii="Times New Roman" w:eastAsia="Calibri" w:hAnsi="Times New Roman" w:cs="Times New Roman"/>
                      <w:spacing w:val="5"/>
                      <w:sz w:val="24"/>
                      <w:szCs w:val="24"/>
                    </w:rPr>
                    <w:t>b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-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v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nt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s:</w:t>
                  </w:r>
                </w:p>
                <w:p w:rsidR="009E1E07" w:rsidRPr="009E1E07" w:rsidRDefault="009E1E07" w:rsidP="003B4CF3">
                  <w:pPr>
                    <w:spacing w:before="43" w:line="240" w:lineRule="auto"/>
                    <w:ind w:left="206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1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.  </w:t>
                  </w:r>
                  <w:r w:rsidRPr="009E1E07">
                    <w:rPr>
                      <w:rFonts w:ascii="Times New Roman" w:eastAsia="Calibri" w:hAnsi="Times New Roman" w:cs="Times New Roman"/>
                      <w:spacing w:val="14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4C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C</w:t>
                  </w:r>
                  <w:r w:rsidR="00A937A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ircuTron</w:t>
                  </w:r>
                  <w:proofErr w:type="spellEnd"/>
                  <w:r w:rsidR="003B4C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-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Cir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c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u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it</w:t>
                  </w:r>
                  <w:r w:rsidRPr="009E1E07">
                    <w:rPr>
                      <w:rFonts w:ascii="Times New Roman" w:eastAsia="Calibri" w:hAnsi="Times New Roman" w:cs="Times New Roman"/>
                      <w:spacing w:val="2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b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u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il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d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i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n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g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c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o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m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p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ion</w:t>
                  </w:r>
                </w:p>
                <w:p w:rsidR="009E1E07" w:rsidRPr="009E1E07" w:rsidRDefault="009E1E07" w:rsidP="003B4CF3">
                  <w:pPr>
                    <w:spacing w:before="45" w:line="240" w:lineRule="auto"/>
                    <w:ind w:left="206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2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.  </w:t>
                  </w:r>
                  <w:r w:rsidRPr="009E1E07">
                    <w:rPr>
                      <w:rFonts w:ascii="Times New Roman" w:eastAsia="Calibri" w:hAnsi="Times New Roman" w:cs="Times New Roman"/>
                      <w:spacing w:val="14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937A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Procurro</w:t>
                  </w:r>
                  <w:proofErr w:type="spellEnd"/>
                  <w:r w:rsidR="003B4C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-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r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oj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c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t 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p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r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-3"/>
                      <w:sz w:val="24"/>
                      <w:szCs w:val="24"/>
                    </w:rPr>
                    <w:t>s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n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a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o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n</w:t>
                  </w:r>
                  <w:r w:rsidRPr="009E1E07">
                    <w:rPr>
                      <w:rFonts w:ascii="Times New Roman" w:eastAsia="Calibri" w:hAnsi="Times New Roman" w:cs="Times New Roman"/>
                      <w:spacing w:val="3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c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o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m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p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2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i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o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n</w:t>
                  </w:r>
                </w:p>
                <w:p w:rsidR="009E1E07" w:rsidRPr="009E1E07" w:rsidRDefault="009E1E07" w:rsidP="003B4CF3">
                  <w:pPr>
                    <w:spacing w:before="46" w:line="240" w:lineRule="auto"/>
                    <w:ind w:left="206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3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.  </w:t>
                  </w:r>
                  <w:r w:rsidRPr="009E1E07">
                    <w:rPr>
                      <w:rFonts w:ascii="Times New Roman" w:eastAsia="Calibri" w:hAnsi="Times New Roman" w:cs="Times New Roman"/>
                      <w:spacing w:val="14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µ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-</w:t>
                  </w:r>
                  <w:r w:rsidR="00A937A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REKA</w:t>
                  </w:r>
                  <w:r w:rsidR="003B4C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- 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805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1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&amp; 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8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0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85 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p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r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o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gr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a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mm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i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n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g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c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om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p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2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i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ion</w:t>
                  </w:r>
                </w:p>
                <w:p w:rsidR="009E1E07" w:rsidRPr="009E1E07" w:rsidRDefault="009E1E07" w:rsidP="003B4CF3">
                  <w:pPr>
                    <w:spacing w:before="43" w:line="240" w:lineRule="auto"/>
                    <w:ind w:left="206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4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.  </w:t>
                  </w:r>
                  <w:r w:rsidRPr="009E1E07">
                    <w:rPr>
                      <w:rFonts w:ascii="Times New Roman" w:eastAsia="Calibri" w:hAnsi="Times New Roman" w:cs="Times New Roman"/>
                      <w:spacing w:val="1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r</w:t>
                  </w:r>
                  <w:r w:rsidR="00A937A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oteygon</w:t>
                  </w:r>
                  <w:proofErr w:type="spellEnd"/>
                  <w:r w:rsidR="003B4CF3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 xml:space="preserve"> -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Cir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c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u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it</w:t>
                  </w:r>
                  <w:r w:rsidRPr="009E1E07">
                    <w:rPr>
                      <w:rFonts w:ascii="Times New Roman" w:eastAsia="Calibri" w:hAnsi="Times New Roman" w:cs="Times New Roman"/>
                      <w:spacing w:val="2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d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esign</w:t>
                  </w:r>
                  <w:r w:rsidRPr="009E1E07">
                    <w:rPr>
                      <w:rFonts w:ascii="Times New Roman" w:eastAsia="Calibri" w:hAnsi="Times New Roman" w:cs="Times New Roman"/>
                      <w:spacing w:val="2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c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o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n</w:t>
                  </w:r>
                  <w:r w:rsidRPr="009E1E07">
                    <w:rPr>
                      <w:rFonts w:ascii="Times New Roman" w:eastAsia="Calibri" w:hAnsi="Times New Roman" w:cs="Times New Roman"/>
                      <w:spacing w:val="-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est</w:t>
                  </w:r>
                  <w:r w:rsidRPr="009E1E07">
                    <w:rPr>
                      <w:rFonts w:ascii="Times New Roman" w:eastAsia="Calibri" w:hAnsi="Times New Roman" w:cs="Times New Roman"/>
                      <w:spacing w:val="2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i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n</w:t>
                  </w:r>
                  <w:r w:rsidRPr="009E1E07">
                    <w:rPr>
                      <w:rFonts w:ascii="Times New Roman" w:eastAsia="Calibri" w:hAnsi="Times New Roman" w:cs="Times New Roman"/>
                      <w:spacing w:val="2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r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o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t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u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</w:t>
                  </w:r>
                </w:p>
                <w:p w:rsidR="009E1E07" w:rsidRPr="009E1E07" w:rsidRDefault="009E1E07" w:rsidP="003B4CF3">
                  <w:pPr>
                    <w:spacing w:before="43" w:line="240" w:lineRule="auto"/>
                    <w:ind w:left="206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5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.  </w:t>
                  </w:r>
                  <w:r w:rsidRPr="009E1E07">
                    <w:rPr>
                      <w:rFonts w:ascii="Times New Roman" w:eastAsia="Calibri" w:hAnsi="Times New Roman" w:cs="Times New Roman"/>
                      <w:spacing w:val="14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937A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Tractatus</w:t>
                  </w:r>
                  <w:proofErr w:type="spellEnd"/>
                  <w:r w:rsidR="003B4C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937A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–</w:t>
                  </w:r>
                  <w:r w:rsidR="003B4C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937A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Management Event</w:t>
                  </w:r>
                </w:p>
                <w:p w:rsidR="009E1E07" w:rsidRPr="009E1E07" w:rsidRDefault="009E1E07" w:rsidP="003B4CF3">
                  <w:pPr>
                    <w:spacing w:before="45" w:line="240" w:lineRule="auto"/>
                    <w:ind w:left="206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6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.  </w:t>
                  </w:r>
                  <w:r w:rsidRPr="009E1E07">
                    <w:rPr>
                      <w:rFonts w:ascii="Times New Roman" w:eastAsia="Calibri" w:hAnsi="Times New Roman" w:cs="Times New Roman"/>
                      <w:spacing w:val="14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937A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Auxesis</w:t>
                  </w:r>
                  <w:proofErr w:type="spellEnd"/>
                  <w:r w:rsidR="003B4C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-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F.E. s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p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ecial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ev</w:t>
                  </w:r>
                  <w:r w:rsidRPr="009E1E07">
                    <w:rPr>
                      <w:rFonts w:ascii="Times New Roman" w:eastAsia="Calibri" w:hAnsi="Times New Roman" w:cs="Times New Roman"/>
                      <w:spacing w:val="-2"/>
                      <w:sz w:val="24"/>
                      <w:szCs w:val="24"/>
                    </w:rPr>
                    <w:t>e</w:t>
                  </w: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n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t</w:t>
                  </w:r>
                </w:p>
                <w:p w:rsidR="009E1E07" w:rsidRDefault="009E1E07" w:rsidP="003B4CF3">
                  <w:pPr>
                    <w:spacing w:before="45" w:line="240" w:lineRule="auto"/>
                    <w:ind w:left="206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9E1E07">
                    <w:rPr>
                      <w:rFonts w:ascii="Times New Roman" w:eastAsia="Calibri" w:hAnsi="Times New Roman" w:cs="Times New Roman"/>
                      <w:spacing w:val="1"/>
                      <w:sz w:val="24"/>
                      <w:szCs w:val="24"/>
                    </w:rPr>
                    <w:t>7</w:t>
                  </w:r>
                  <w:r w:rsidRPr="009E1E0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.  </w:t>
                  </w:r>
                  <w:r w:rsidRPr="009E1E07">
                    <w:rPr>
                      <w:rFonts w:ascii="Times New Roman" w:eastAsia="Calibri" w:hAnsi="Times New Roman" w:cs="Times New Roman"/>
                      <w:spacing w:val="14"/>
                      <w:sz w:val="24"/>
                      <w:szCs w:val="24"/>
                    </w:rPr>
                    <w:t xml:space="preserve"> </w:t>
                  </w:r>
                  <w:r w:rsidR="000E26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Reflux</w:t>
                  </w:r>
                  <w:r w:rsidR="003B4C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Paper Presentation Competition</w:t>
                  </w:r>
                </w:p>
                <w:p w:rsidR="00433A7A" w:rsidRDefault="00882858" w:rsidP="003B4CF3">
                  <w:pPr>
                    <w:spacing w:before="45" w:line="240" w:lineRule="auto"/>
                    <w:ind w:left="206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8.  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Quizo</w:t>
                  </w:r>
                  <w:r w:rsidR="000E26DF">
                    <w:rPr>
                      <w:rFonts w:ascii="Calibri" w:eastAsia="Calibri" w:hAnsi="Calibri" w:cs="Calibri"/>
                      <w:sz w:val="24"/>
                      <w:szCs w:val="24"/>
                    </w:rPr>
                    <w:t>nic</w:t>
                  </w:r>
                  <w:proofErr w:type="spellEnd"/>
                  <w:r w:rsidR="00433A7A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– Quiz Competition</w:t>
                  </w:r>
                </w:p>
                <w:p w:rsidR="00433A7A" w:rsidRDefault="00882858" w:rsidP="003B4CF3">
                  <w:pPr>
                    <w:spacing w:before="45" w:line="240" w:lineRule="auto"/>
                    <w:ind w:left="206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9.   e-CHAMP</w:t>
                  </w:r>
                  <w:r w:rsidR="00433A7A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– Embedded System Designing Competition</w:t>
                  </w:r>
                </w:p>
                <w:p w:rsidR="00433A7A" w:rsidRPr="003B4CF3" w:rsidRDefault="00433A7A" w:rsidP="003B4CF3">
                  <w:pPr>
                    <w:spacing w:before="45" w:line="240" w:lineRule="auto"/>
                    <w:ind w:left="206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10.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Funnably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– On the spot event</w:t>
                  </w:r>
                </w:p>
                <w:p w:rsidR="009E1E07" w:rsidRDefault="009E1E07" w:rsidP="009E1E07">
                  <w:pPr>
                    <w:spacing w:before="43" w:line="277" w:lineRule="auto"/>
                    <w:ind w:right="165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     So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>w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>qu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2"/>
                      <w:sz w:val="24"/>
                      <w:szCs w:val="24"/>
                    </w:rPr>
                    <w:t>s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2"/>
                      <w:sz w:val="24"/>
                      <w:szCs w:val="24"/>
                    </w:rPr>
                    <w:t>o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>t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2"/>
                      <w:sz w:val="24"/>
                      <w:szCs w:val="24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>n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si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>d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er</w:t>
                  </w: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>u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lica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2"/>
                      <w:sz w:val="24"/>
                      <w:szCs w:val="24"/>
                    </w:rPr>
                    <w:t>i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>n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2"/>
                      <w:sz w:val="24"/>
                      <w:szCs w:val="24"/>
                    </w:rPr>
                    <w:t>r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ovi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>d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>u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1"/>
                      <w:sz w:val="24"/>
                      <w:szCs w:val="24"/>
                    </w:rPr>
                    <w:t>nd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s. </w:t>
                  </w:r>
                </w:p>
                <w:p w:rsidR="00D94756" w:rsidRDefault="00D94756" w:rsidP="003A7B58">
                  <w:pPr>
                    <w:pStyle w:val="NoSpacing"/>
                  </w:pPr>
                  <w:r>
                    <w:t xml:space="preserve">    </w:t>
                  </w:r>
                </w:p>
                <w:p w:rsidR="00D94756" w:rsidRDefault="00845EC6" w:rsidP="003A7B58">
                  <w:pPr>
                    <w:pStyle w:val="NoSpacing"/>
                  </w:pPr>
                  <w:r>
                    <w:t xml:space="preserve">        </w:t>
                  </w:r>
                  <w:r w:rsidR="00B678E4">
                    <w:t xml:space="preserve">           </w:t>
                  </w:r>
                  <w:r>
                    <w:t xml:space="preserve"> </w:t>
                  </w:r>
                  <w:proofErr w:type="spellStart"/>
                  <w:r w:rsidR="00D94756">
                    <w:t>Dr.</w:t>
                  </w:r>
                  <w:proofErr w:type="spellEnd"/>
                  <w:r w:rsidR="00D94756">
                    <w:t xml:space="preserve"> S.D. </w:t>
                  </w:r>
                  <w:proofErr w:type="spellStart"/>
                  <w:r w:rsidR="00D94756">
                    <w:t>Ruikar</w:t>
                  </w:r>
                  <w:proofErr w:type="spellEnd"/>
                  <w:r w:rsidR="00D94756">
                    <w:t>,</w:t>
                  </w:r>
                  <w:r>
                    <w:t xml:space="preserve">             </w:t>
                  </w:r>
                  <w:r w:rsidR="00995AF5">
                    <w:tab/>
                  </w:r>
                  <w:r w:rsidR="00995AF5">
                    <w:tab/>
                  </w:r>
                  <w:r>
                    <w:t xml:space="preserve">Mr. Amol </w:t>
                  </w:r>
                  <w:proofErr w:type="spellStart"/>
                  <w:r>
                    <w:t>Gaykhe</w:t>
                  </w:r>
                  <w:proofErr w:type="spellEnd"/>
                  <w:r>
                    <w:t>,</w:t>
                  </w:r>
                </w:p>
                <w:p w:rsidR="00D94756" w:rsidRPr="009E6F73" w:rsidRDefault="00845EC6" w:rsidP="003A7B58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r w:rsidR="00995AF5">
                    <w:rPr>
                      <w:lang w:val="en-US"/>
                    </w:rPr>
                    <w:tab/>
                  </w:r>
                  <w:r w:rsidR="00D94756">
                    <w:rPr>
                      <w:lang w:val="en-US"/>
                    </w:rPr>
                    <w:t>Staff Advisor, ELESA</w:t>
                  </w:r>
                  <w:r>
                    <w:rPr>
                      <w:lang w:val="en-US"/>
                    </w:rPr>
                    <w:t xml:space="preserve">         </w:t>
                  </w:r>
                  <w:r w:rsidR="00995AF5">
                    <w:rPr>
                      <w:lang w:val="en-US"/>
                    </w:rPr>
                    <w:tab/>
                  </w:r>
                  <w:r w:rsidR="00995AF5"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>President, ELESA</w:t>
                  </w:r>
                </w:p>
                <w:p w:rsidR="00467333" w:rsidRDefault="00995AF5" w:rsidP="00467333">
                  <w:pPr>
                    <w:pStyle w:val="NoSpacing"/>
                  </w:pPr>
                  <w:r>
                    <w:t>Approved By:</w:t>
                  </w:r>
                </w:p>
                <w:p w:rsidR="00995AF5" w:rsidRDefault="00995AF5" w:rsidP="00467333">
                  <w:pPr>
                    <w:pStyle w:val="NoSpacing"/>
                  </w:pPr>
                  <w:bookmarkStart w:id="0" w:name="_GoBack"/>
                  <w:bookmarkEnd w:id="0"/>
                </w:p>
                <w:p w:rsidR="00467333" w:rsidRDefault="00467333" w:rsidP="003A7B58">
                  <w:pPr>
                    <w:pStyle w:val="NoSpacing"/>
                    <w:rPr>
                      <w:b/>
                    </w:rPr>
                  </w:pPr>
                </w:p>
                <w:p w:rsidR="006132E4" w:rsidRDefault="006132E4" w:rsidP="003A7B58">
                  <w:pPr>
                    <w:pStyle w:val="NoSpacing"/>
                    <w:rPr>
                      <w:b/>
                    </w:rPr>
                  </w:pPr>
                </w:p>
                <w:p w:rsidR="00061553" w:rsidRPr="006132E4" w:rsidRDefault="00061553" w:rsidP="008715B9">
                  <w:pPr>
                    <w:pStyle w:val="NoSpacing"/>
                  </w:pPr>
                </w:p>
              </w:txbxContent>
            </v:textbox>
            <w10:wrap anchory="page"/>
          </v:shape>
        </w:pict>
      </w:r>
      <w:r>
        <w:rPr>
          <w:noProof/>
          <w:sz w:val="24"/>
          <w:lang w:eastAsia="en-IN"/>
        </w:rPr>
        <w:pict>
          <v:shape id="Text Box 4" o:spid="_x0000_s1027" type="#_x0000_t202" style="position:absolute;left:0;text-align:left;margin-left:-.55pt;margin-top:147.2pt;width:169.95pt;height:658.2pt;z-index:251660288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sIlwIAALoFAAAOAAAAZHJzL2Uyb0RvYy54bWysVE1v2zAMvQ/YfxB0X53PrgvqFFmLDgOK&#10;tlg79KzIUiJUEjVJiZ39+lGy4yZdLx12sUnxkSKfSJ5fNEaTrfBBgS3p8GRAibAcKmVXJf35eP3p&#10;jJIQma2YBitKuhOBXsw/fjiv3UyMYA26Ep5gEBtmtSvpOkY3K4rA18KwcAJOWDRK8IZFVP2qqDyr&#10;MbrRxWgwOC1q8JXzwEUIeHrVGuk8x5dS8HgnZRCR6JJibjF/ff4u07eYn7PZyjO3VrxLg/1DFoYp&#10;i5f2oa5YZGTj1V+hjOIeAsh4wsEUIKXiIteA1QwHr6p5WDMnci1ITnA9TeH/heW323tPVFXSCSWW&#10;GXyiR9FE8hUaMkns1C7MEPTgEBYbPMZX3p8HPExFN9Kb9MdyCNqR513PbQrG8XA0nJ6NT6eUcLSd&#10;jadfhpPMfvHi7nyI3wQYkoSSeny8zCnb3oSIqSB0D0m3BdCqulZaZyU1jLjUnmwZPrWOOUn0OEJp&#10;S+qSno6ngxz4yJZC9/5LzfhzKvM4AmraputEbq0urURRS0WW4k6LhNH2h5BIbWbkjRwZ58L2eWZ0&#10;Qkms6D2OHf4lq/c4t3WgR74ZbOydjbLgW5aOqa2e99TKFo8kHdSdxNgsm9xTfacsodphA3loBzA4&#10;fq2Q7xsW4j3zOHHYM7hF4h1+pAZ8JOgkStbgf791nvA4CGilpMYJLmn4tWFeUKK/WxwR7DBsMRKz&#10;Mpl+HqHiDy3LQ4vdmEvAzhnivnI8iwkf9V6UHswTLptFuhVNzHK8u6RxL17Gdq/gsuJiscggHHLH&#10;4o19cDyFTiynPntsnph3XZ9HHJFb2M86m71q9xabPC0sNhGkyrOQeG5Z7fjHBZHbtVtmaQMd6hn1&#10;snLnfwAAAP//AwBQSwMEFAAGAAgAAAAhACq+sd7eAAAACwEAAA8AAABkcnMvZG93bnJldi54bWxM&#10;j8FOwzAQRO9I/IO1SNxaJ21VuWmcClDhwokWcXZj17Yar6PYTcPfs5zguNqnmTf1bgodG82QfEQJ&#10;5bwAZrCN2qOV8Hl8nQlgKSvUqotoJHybBLvm/q5WlY43/DDjIVtGIZgqJcHl3Fecp9aZoNI89gbp&#10;d45DUJnOwXI9qBuFh44vimLNg/JIDU715sWZ9nK4Bgn7Z7uxrVCD2wvt/Th9nd/tm5SPD9PTFlg2&#10;U/6D4Vef1KEhp1O8ok6skzArSyIlLDarFTAClktBW05ErstCAG9q/n9D8wMAAP//AwBQSwECLQAU&#10;AAYACAAAACEAtoM4kv4AAADhAQAAEwAAAAAAAAAAAAAAAAAAAAAAW0NvbnRlbnRfVHlwZXNdLnht&#10;bFBLAQItABQABgAIAAAAIQA4/SH/1gAAAJQBAAALAAAAAAAAAAAAAAAAAC8BAABfcmVscy8ucmVs&#10;c1BLAQItABQABgAIAAAAIQD0AmsIlwIAALoFAAAOAAAAAAAAAAAAAAAAAC4CAABkcnMvZTJvRG9j&#10;LnhtbFBLAQItABQABgAIAAAAIQAqvrHe3gAAAAsBAAAPAAAAAAAAAAAAAAAAAPEEAABkcnMvZG93&#10;bnJldi54bWxQSwUGAAAAAAQABADzAAAA/AUAAAAA&#10;" fillcolor="white [3201]" strokeweight=".5pt">
            <v:textbox style="mso-next-textbox:#Text Box 4">
              <w:txbxContent>
                <w:p w:rsidR="003A7B58" w:rsidRDefault="003A7B58" w:rsidP="003A7B58">
                  <w:pPr>
                    <w:spacing w:after="0" w:line="240" w:lineRule="exact"/>
                    <w:suppressOverlap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A01C1B" w:rsidRDefault="00A01C1B" w:rsidP="00A01C1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HOD,</w:t>
                  </w:r>
                </w:p>
                <w:p w:rsidR="00A01C1B" w:rsidRDefault="00A01C1B" w:rsidP="00A01C1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Dept. Of Electronics</w:t>
                  </w:r>
                </w:p>
                <w:p w:rsidR="00A01C1B" w:rsidRDefault="00A01C1B" w:rsidP="00A01C1B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Dr.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B700B">
                    <w:rPr>
                      <w:rFonts w:ascii="Arial" w:hAnsi="Arial" w:cs="Arial"/>
                      <w:sz w:val="24"/>
                      <w:szCs w:val="24"/>
                    </w:rPr>
                    <w:t xml:space="preserve">B. G. </w:t>
                  </w:r>
                  <w:proofErr w:type="spellStart"/>
                  <w:r w:rsidR="00EB700B">
                    <w:rPr>
                      <w:rFonts w:ascii="Arial" w:hAnsi="Arial" w:cs="Arial"/>
                      <w:sz w:val="24"/>
                      <w:szCs w:val="24"/>
                    </w:rPr>
                    <w:t>Patil</w:t>
                  </w:r>
                  <w:proofErr w:type="spellEnd"/>
                </w:p>
                <w:p w:rsidR="003A7B58" w:rsidRDefault="003A7B58" w:rsidP="003A7B58">
                  <w:pPr>
                    <w:spacing w:after="0" w:line="240" w:lineRule="exact"/>
                    <w:suppressOverlap/>
                    <w:jc w:val="center"/>
                    <w:rPr>
                      <w:rFonts w:ascii="Arial" w:hAnsi="Arial" w:cs="Arial"/>
                      <w:b/>
                      <w:sz w:val="28"/>
                      <w:szCs w:val="24"/>
                    </w:rPr>
                  </w:pPr>
                </w:p>
                <w:p w:rsidR="00A01C1B" w:rsidRDefault="00A01C1B" w:rsidP="00A01C1B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Staff Advisor</w:t>
                  </w:r>
                </w:p>
                <w:p w:rsidR="00962EE4" w:rsidRDefault="00962EE4" w:rsidP="00962EE4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Dr.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S. D.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Ruikar</w:t>
                  </w:r>
                  <w:proofErr w:type="spellEnd"/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President</w:t>
                  </w:r>
                </w:p>
                <w:p w:rsidR="00962EE4" w:rsidRDefault="007F5E79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exact"/>
                    <w:ind w:left="324" w:right="274" w:firstLine="3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6"/>
                      <w:sz w:val="24"/>
                      <w:szCs w:val="24"/>
                    </w:rPr>
                    <w:t xml:space="preserve">   </w:t>
                  </w:r>
                  <w:r w:rsidR="00962EE4">
                    <w:rPr>
                      <w:rFonts w:ascii="Arial" w:hAnsi="Arial" w:cs="Arial"/>
                      <w:spacing w:val="-6"/>
                      <w:sz w:val="24"/>
                      <w:szCs w:val="24"/>
                    </w:rPr>
                    <w:t>Amol</w:t>
                  </w:r>
                  <w:r w:rsidR="006339FF">
                    <w:rPr>
                      <w:rFonts w:ascii="Arial" w:hAnsi="Arial" w:cs="Arial"/>
                      <w:spacing w:val="-6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62EE4">
                    <w:rPr>
                      <w:rFonts w:ascii="Arial" w:hAnsi="Arial" w:cs="Arial"/>
                      <w:spacing w:val="-6"/>
                      <w:sz w:val="24"/>
                      <w:szCs w:val="24"/>
                    </w:rPr>
                    <w:t>Gaykhe</w:t>
                  </w:r>
                  <w:proofErr w:type="spellEnd"/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president@elesa.in</w:t>
                  </w:r>
                </w:p>
                <w:p w:rsidR="00962EE4" w:rsidRDefault="00962EE4" w:rsidP="00962EE4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Vice-President</w:t>
                  </w:r>
                </w:p>
                <w:p w:rsidR="007F5E79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pacing w:val="-6"/>
                      <w:sz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6"/>
                      <w:sz w:val="24"/>
                    </w:rPr>
                    <w:t>Pavan</w:t>
                  </w:r>
                  <w:proofErr w:type="spellEnd"/>
                  <w:r w:rsidR="006339FF">
                    <w:rPr>
                      <w:rFonts w:ascii="Arial" w:hAnsi="Arial" w:cs="Arial"/>
                      <w:spacing w:val="-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6"/>
                      <w:sz w:val="24"/>
                    </w:rPr>
                    <w:t>Chopade</w:t>
                  </w:r>
                  <w:proofErr w:type="spellEnd"/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vicepresident@elesa.in</w:t>
                  </w:r>
                </w:p>
                <w:p w:rsidR="00962EE4" w:rsidRDefault="00962EE4" w:rsidP="00962EE4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Event Director</w:t>
                  </w:r>
                </w:p>
                <w:p w:rsidR="00962EE4" w:rsidRDefault="00962EE4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4" w:lineRule="exact"/>
                    <w:ind w:left="521" w:right="174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5"/>
                      <w:sz w:val="24"/>
                    </w:rPr>
                    <w:t>Rukkaiyya</w:t>
                  </w:r>
                  <w:proofErr w:type="spellEnd"/>
                  <w:r w:rsidR="006339FF">
                    <w:rPr>
                      <w:rFonts w:ascii="Arial" w:hAnsi="Arial" w:cs="Arial"/>
                      <w:spacing w:val="-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5"/>
                      <w:sz w:val="24"/>
                    </w:rPr>
                    <w:t>Shekh</w:t>
                  </w:r>
                  <w:proofErr w:type="spellEnd"/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event@elesa.in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Technical Director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pacing w:val="-7"/>
                      <w:sz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Vidya</w:t>
                  </w:r>
                  <w:proofErr w:type="spellEnd"/>
                  <w:r>
                    <w:rPr>
                      <w:rFonts w:ascii="Arial" w:hAnsi="Arial" w:cs="Arial"/>
                      <w:spacing w:val="-7"/>
                      <w:sz w:val="24"/>
                    </w:rPr>
                    <w:t xml:space="preserve"> Mane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technical@elesa.in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Club Service Director</w:t>
                  </w:r>
                </w:p>
                <w:p w:rsidR="00962EE4" w:rsidRDefault="00962EE4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exact"/>
                    <w:ind w:left="526" w:right="225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Tejashree</w:t>
                  </w:r>
                  <w:proofErr w:type="spellEnd"/>
                  <w:r w:rsidR="006339FF">
                    <w:rPr>
                      <w:rFonts w:ascii="Arial" w:hAnsi="Arial" w:cs="Arial"/>
                      <w:spacing w:val="-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Chougule</w:t>
                  </w:r>
                  <w:proofErr w:type="spellEnd"/>
                </w:p>
                <w:p w:rsidR="00962EE4" w:rsidRDefault="00962EE4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1" w:lineRule="exact"/>
                    <w:ind w:left="526"/>
                    <w:rPr>
                      <w:rFonts w:ascii="Times New Roman" w:hAnsi="Times New Roman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6"/>
                      <w:sz w:val="24"/>
                    </w:rPr>
                    <w:t>Saraswati</w:t>
                  </w:r>
                  <w:proofErr w:type="spellEnd"/>
                  <w:r w:rsidR="006339FF">
                    <w:rPr>
                      <w:rFonts w:ascii="Arial" w:hAnsi="Arial" w:cs="Arial"/>
                      <w:spacing w:val="-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6"/>
                      <w:sz w:val="24"/>
                    </w:rPr>
                    <w:t>Solage</w:t>
                  </w:r>
                  <w:proofErr w:type="spellEnd"/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i/>
                      <w:sz w:val="18"/>
                      <w:szCs w:val="18"/>
                    </w:rPr>
                    <w:t>csd@elesa.in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pacing w:val="-4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4"/>
                    </w:rPr>
                    <w:t>Web Developer</w:t>
                  </w:r>
                </w:p>
                <w:p w:rsidR="00962EE4" w:rsidRDefault="00962EE4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4" w:lineRule="exact"/>
                    <w:ind w:left="727" w:right="583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Narsing</w:t>
                  </w:r>
                  <w:proofErr w:type="spellEnd"/>
                  <w:r w:rsidR="006339FF">
                    <w:rPr>
                      <w:rFonts w:ascii="Arial" w:hAnsi="Arial" w:cs="Arial"/>
                      <w:spacing w:val="-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Mundhe</w:t>
                  </w:r>
                  <w:proofErr w:type="spellEnd"/>
                </w:p>
                <w:p w:rsidR="00962EE4" w:rsidRDefault="00AC79E2" w:rsidP="00962EE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i/>
                      <w:sz w:val="18"/>
                      <w:szCs w:val="18"/>
                    </w:rPr>
                    <w:t>webadmin</w:t>
                  </w:r>
                  <w:r w:rsidR="00962EE4">
                    <w:rPr>
                      <w:rFonts w:ascii="Times New Roman" w:hAnsi="Times New Roman"/>
                      <w:bCs/>
                      <w:i/>
                      <w:sz w:val="18"/>
                      <w:szCs w:val="18"/>
                    </w:rPr>
                    <w:t>@elesa.in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Treasurer</w:t>
                  </w:r>
                </w:p>
                <w:p w:rsidR="00962EE4" w:rsidRDefault="007F5E79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4" w:lineRule="exact"/>
                    <w:ind w:left="153" w:right="3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5"/>
                      <w:sz w:val="24"/>
                    </w:rPr>
                    <w:t xml:space="preserve">      </w:t>
                  </w:r>
                  <w:proofErr w:type="spellStart"/>
                  <w:r w:rsidR="00962EE4">
                    <w:rPr>
                      <w:rFonts w:ascii="Arial" w:hAnsi="Arial" w:cs="Arial"/>
                      <w:spacing w:val="-5"/>
                      <w:sz w:val="24"/>
                    </w:rPr>
                    <w:t>Samrudddhi</w:t>
                  </w:r>
                  <w:proofErr w:type="spellEnd"/>
                  <w:r w:rsidR="00962EE4">
                    <w:rPr>
                      <w:rFonts w:ascii="Arial" w:hAnsi="Arial" w:cs="Arial"/>
                      <w:spacing w:val="-5"/>
                      <w:sz w:val="24"/>
                    </w:rPr>
                    <w:t xml:space="preserve"> Kulkarni 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treasurer@elesa.in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Aptitude Developer</w:t>
                  </w:r>
                </w:p>
                <w:p w:rsidR="00962EE4" w:rsidRDefault="00962EE4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exact"/>
                    <w:ind w:left="526" w:right="225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Tejashree</w:t>
                  </w:r>
                  <w:proofErr w:type="spellEnd"/>
                  <w:r w:rsidR="006339FF">
                    <w:rPr>
                      <w:rFonts w:ascii="Arial" w:hAnsi="Arial" w:cs="Arial"/>
                      <w:spacing w:val="-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Chougule</w:t>
                  </w:r>
                  <w:proofErr w:type="spellEnd"/>
                </w:p>
                <w:p w:rsidR="00962EE4" w:rsidRDefault="00962EE4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1" w:lineRule="exact"/>
                    <w:ind w:left="526"/>
                    <w:rPr>
                      <w:rFonts w:ascii="Times New Roman" w:hAnsi="Times New Roman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6"/>
                      <w:sz w:val="24"/>
                    </w:rPr>
                    <w:t>Saraswati</w:t>
                  </w:r>
                  <w:proofErr w:type="spellEnd"/>
                  <w:r w:rsidR="006339FF">
                    <w:rPr>
                      <w:rFonts w:ascii="Arial" w:hAnsi="Arial" w:cs="Arial"/>
                      <w:spacing w:val="-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6"/>
                      <w:sz w:val="24"/>
                    </w:rPr>
                    <w:t>Solage</w:t>
                  </w:r>
                  <w:proofErr w:type="spellEnd"/>
                </w:p>
                <w:p w:rsidR="00962EE4" w:rsidRPr="00C95A58" w:rsidRDefault="00962EE4" w:rsidP="00962EE4">
                  <w:pPr>
                    <w:jc w:val="center"/>
                  </w:pPr>
                  <w:r w:rsidRPr="0069725A"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aptitude@elesa.in</w:t>
                  </w:r>
                </w:p>
                <w:p w:rsidR="008F3FAB" w:rsidRPr="00C95A58" w:rsidRDefault="008F3FAB" w:rsidP="003A7B58">
                  <w:pPr>
                    <w:jc w:val="center"/>
                  </w:pPr>
                </w:p>
              </w:txbxContent>
            </v:textbox>
            <w10:wrap anchory="page"/>
          </v:shape>
        </w:pict>
      </w:r>
    </w:p>
    <w:p w:rsidR="008F3FAB" w:rsidRDefault="008F3FAB" w:rsidP="008F3FAB">
      <w:pPr>
        <w:jc w:val="center"/>
        <w:rPr>
          <w:sz w:val="24"/>
        </w:rPr>
      </w:pPr>
    </w:p>
    <w:p w:rsidR="008F3FAB" w:rsidRDefault="008F3FAB" w:rsidP="008F3FAB">
      <w:pPr>
        <w:jc w:val="center"/>
        <w:rPr>
          <w:sz w:val="24"/>
        </w:rPr>
      </w:pPr>
    </w:p>
    <w:p w:rsidR="009E1E07" w:rsidRDefault="009E1E07" w:rsidP="008F3FAB">
      <w:pPr>
        <w:jc w:val="center"/>
        <w:rPr>
          <w:sz w:val="24"/>
        </w:rPr>
      </w:pPr>
    </w:p>
    <w:p w:rsidR="008F3FAB" w:rsidRPr="00653BE6" w:rsidRDefault="0074521A" w:rsidP="00372473">
      <w:pPr>
        <w:rPr>
          <w:sz w:val="24"/>
        </w:rPr>
      </w:pPr>
      <w:r>
        <w:rPr>
          <w:noProof/>
          <w:sz w:val="24"/>
          <w:lang w:val="en-US"/>
        </w:rPr>
        <w:pict>
          <v:shape id="_x0000_s1038" type="#_x0000_t202" style="position:absolute;margin-left:4in;margin-top:510.1pt;width:112.5pt;height:62.15pt;z-index:251665408" stroked="f">
            <v:textbox>
              <w:txbxContent>
                <w:p w:rsidR="0074521A" w:rsidRDefault="0074521A" w:rsidP="0074521A">
                  <w:pPr>
                    <w:jc w:val="center"/>
                  </w:pPr>
                  <w:proofErr w:type="spellStart"/>
                  <w:r>
                    <w:t>Dr.</w:t>
                  </w:r>
                  <w:proofErr w:type="spellEnd"/>
                  <w:r>
                    <w:t xml:space="preserve"> P. J. Kulkarni,</w:t>
                  </w:r>
                </w:p>
                <w:p w:rsidR="0074521A" w:rsidRDefault="0074521A" w:rsidP="0074521A">
                  <w:pPr>
                    <w:jc w:val="center"/>
                  </w:pPr>
                  <w:r>
                    <w:t>Deputy Director,</w:t>
                  </w:r>
                </w:p>
                <w:p w:rsidR="0074521A" w:rsidRDefault="0074521A" w:rsidP="0074521A">
                  <w:pPr>
                    <w:jc w:val="center"/>
                  </w:pPr>
                  <w:r>
                    <w:t xml:space="preserve">WCE, </w:t>
                  </w:r>
                  <w:proofErr w:type="spellStart"/>
                  <w:r>
                    <w:t>Sangli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_x0000_s1035" type="#_x0000_t202" style="position:absolute;margin-left:393.8pt;margin-top:510.1pt;width:128.25pt;height:63.75pt;z-index:251663360" strokecolor="white [3212]">
            <v:textbox>
              <w:txbxContent>
                <w:p w:rsidR="00995AF5" w:rsidRDefault="00995AF5" w:rsidP="00995AF5">
                  <w:pPr>
                    <w:jc w:val="center"/>
                  </w:pPr>
                  <w:proofErr w:type="spellStart"/>
                  <w:r>
                    <w:t>Dr.</w:t>
                  </w:r>
                  <w:proofErr w:type="spellEnd"/>
                  <w:r>
                    <w:t xml:space="preserve"> B. G. </w:t>
                  </w:r>
                  <w:proofErr w:type="spellStart"/>
                  <w:r>
                    <w:t>Patil</w:t>
                  </w:r>
                  <w:proofErr w:type="spellEnd"/>
                  <w:r>
                    <w:t>,</w:t>
                  </w:r>
                </w:p>
                <w:p w:rsidR="00995AF5" w:rsidRDefault="00995AF5" w:rsidP="00995AF5">
                  <w:pPr>
                    <w:jc w:val="center"/>
                  </w:pPr>
                  <w:r>
                    <w:t xml:space="preserve">HOD, Electronics </w:t>
                  </w:r>
                  <w:proofErr w:type="spellStart"/>
                  <w:r>
                    <w:t>Dept</w:t>
                  </w:r>
                  <w:proofErr w:type="spellEnd"/>
                  <w:r>
                    <w:t>,</w:t>
                  </w:r>
                </w:p>
                <w:p w:rsidR="00995AF5" w:rsidRDefault="00995AF5" w:rsidP="00995AF5">
                  <w:pPr>
                    <w:jc w:val="center"/>
                  </w:pPr>
                  <w:r>
                    <w:t>Dean Students Welfare</w:t>
                  </w:r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_x0000_s1036" type="#_x0000_t202" style="position:absolute;margin-left:170.25pt;margin-top:511.6pt;width:114pt;height:64.5pt;z-index:251664384" strokecolor="white [3212]">
            <v:textbox>
              <w:txbxContent>
                <w:p w:rsidR="00995AF5" w:rsidRDefault="00995AF5" w:rsidP="00995AF5">
                  <w:pPr>
                    <w:spacing w:line="240" w:lineRule="auto"/>
                    <w:jc w:val="center"/>
                  </w:pPr>
                  <w:proofErr w:type="spellStart"/>
                  <w:r>
                    <w:t>Dr.</w:t>
                  </w:r>
                  <w:proofErr w:type="spellEnd"/>
                  <w:r>
                    <w:t xml:space="preserve"> G. V. </w:t>
                  </w:r>
                  <w:proofErr w:type="spellStart"/>
                  <w:r>
                    <w:t>Parishwad</w:t>
                  </w:r>
                  <w:proofErr w:type="spellEnd"/>
                  <w:r>
                    <w:t>,</w:t>
                  </w:r>
                </w:p>
                <w:p w:rsidR="00995AF5" w:rsidRDefault="00995AF5" w:rsidP="00995AF5">
                  <w:pPr>
                    <w:spacing w:line="240" w:lineRule="auto"/>
                    <w:jc w:val="center"/>
                  </w:pPr>
                  <w:r>
                    <w:t>Director,</w:t>
                  </w:r>
                </w:p>
                <w:p w:rsidR="00995AF5" w:rsidRDefault="00995AF5" w:rsidP="00995AF5">
                  <w:pPr>
                    <w:spacing w:line="240" w:lineRule="auto"/>
                    <w:jc w:val="center"/>
                  </w:pPr>
                  <w:r>
                    <w:t xml:space="preserve">WCE, </w:t>
                  </w:r>
                  <w:proofErr w:type="spellStart"/>
                  <w:r>
                    <w:t>Sangli</w:t>
                  </w:r>
                  <w:proofErr w:type="spellEnd"/>
                </w:p>
              </w:txbxContent>
            </v:textbox>
          </v:shape>
        </w:pict>
      </w:r>
    </w:p>
    <w:sectPr w:rsidR="008F3FAB" w:rsidRPr="00653BE6" w:rsidSect="00372473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3FAB"/>
    <w:rsid w:val="000371EB"/>
    <w:rsid w:val="00056393"/>
    <w:rsid w:val="00061553"/>
    <w:rsid w:val="000731CA"/>
    <w:rsid w:val="000C32E2"/>
    <w:rsid w:val="000E26DF"/>
    <w:rsid w:val="000F3A8A"/>
    <w:rsid w:val="00132918"/>
    <w:rsid w:val="00147E6F"/>
    <w:rsid w:val="001845BB"/>
    <w:rsid w:val="001B283F"/>
    <w:rsid w:val="001F5741"/>
    <w:rsid w:val="002015E4"/>
    <w:rsid w:val="00202046"/>
    <w:rsid w:val="002B7DBD"/>
    <w:rsid w:val="002C0585"/>
    <w:rsid w:val="00365CFA"/>
    <w:rsid w:val="00372473"/>
    <w:rsid w:val="00386817"/>
    <w:rsid w:val="003A7B58"/>
    <w:rsid w:val="003B4CF3"/>
    <w:rsid w:val="00433A7A"/>
    <w:rsid w:val="0044705E"/>
    <w:rsid w:val="00464B95"/>
    <w:rsid w:val="00467333"/>
    <w:rsid w:val="0050568F"/>
    <w:rsid w:val="00544C87"/>
    <w:rsid w:val="006132E4"/>
    <w:rsid w:val="006339FF"/>
    <w:rsid w:val="00640C4F"/>
    <w:rsid w:val="00653BE6"/>
    <w:rsid w:val="0066611D"/>
    <w:rsid w:val="006D4B55"/>
    <w:rsid w:val="00736CCC"/>
    <w:rsid w:val="0074521A"/>
    <w:rsid w:val="00756B92"/>
    <w:rsid w:val="007F5E79"/>
    <w:rsid w:val="00845EC6"/>
    <w:rsid w:val="00861A56"/>
    <w:rsid w:val="008715B9"/>
    <w:rsid w:val="00882858"/>
    <w:rsid w:val="008F3FAB"/>
    <w:rsid w:val="00962EE4"/>
    <w:rsid w:val="0097702A"/>
    <w:rsid w:val="00995AF5"/>
    <w:rsid w:val="009D4892"/>
    <w:rsid w:val="009D4D18"/>
    <w:rsid w:val="009E1E07"/>
    <w:rsid w:val="009E6F73"/>
    <w:rsid w:val="00A01C1B"/>
    <w:rsid w:val="00A224E8"/>
    <w:rsid w:val="00A77573"/>
    <w:rsid w:val="00A81633"/>
    <w:rsid w:val="00A937A0"/>
    <w:rsid w:val="00AA6DDA"/>
    <w:rsid w:val="00AB0BB9"/>
    <w:rsid w:val="00AC79E2"/>
    <w:rsid w:val="00B36DF2"/>
    <w:rsid w:val="00B53819"/>
    <w:rsid w:val="00B549D2"/>
    <w:rsid w:val="00B678E4"/>
    <w:rsid w:val="00BB4E74"/>
    <w:rsid w:val="00C53C1D"/>
    <w:rsid w:val="00C54807"/>
    <w:rsid w:val="00C668C3"/>
    <w:rsid w:val="00C764D7"/>
    <w:rsid w:val="00C95A58"/>
    <w:rsid w:val="00CF4A9D"/>
    <w:rsid w:val="00D1025F"/>
    <w:rsid w:val="00D5143C"/>
    <w:rsid w:val="00D94756"/>
    <w:rsid w:val="00EB700B"/>
    <w:rsid w:val="00EF6055"/>
    <w:rsid w:val="00FF49FD"/>
    <w:rsid w:val="00FF6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23308DB1-6DCE-487A-8480-4F206C29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A7B58"/>
    <w:rPr>
      <w:color w:val="0000FF"/>
      <w:u w:val="single"/>
    </w:rPr>
  </w:style>
  <w:style w:type="paragraph" w:styleId="NoSpacing">
    <w:name w:val="No Spacing"/>
    <w:uiPriority w:val="1"/>
    <w:qFormat/>
    <w:rsid w:val="003A7B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NUL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Kale</dc:creator>
  <cp:lastModifiedBy>amol-pc</cp:lastModifiedBy>
  <cp:revision>37</cp:revision>
  <dcterms:created xsi:type="dcterms:W3CDTF">2015-09-14T09:46:00Z</dcterms:created>
  <dcterms:modified xsi:type="dcterms:W3CDTF">2016-10-17T12:34:00Z</dcterms:modified>
</cp:coreProperties>
</file>