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F9766" w14:textId="549382EA" w:rsidR="00F1379F" w:rsidRPr="00066E89" w:rsidRDefault="00A845D9">
      <w:pPr>
        <w:rPr>
          <w:sz w:val="32"/>
          <w:szCs w:val="32"/>
        </w:rPr>
      </w:pPr>
      <w:r w:rsidRPr="00066E89">
        <w:rPr>
          <w:sz w:val="32"/>
          <w:szCs w:val="32"/>
        </w:rPr>
        <w:t xml:space="preserve">Text </w:t>
      </w:r>
      <w:proofErr w:type="gramStart"/>
      <w:r w:rsidRPr="00066E89">
        <w:rPr>
          <w:sz w:val="32"/>
          <w:szCs w:val="32"/>
        </w:rPr>
        <w:t>message</w:t>
      </w:r>
      <w:r w:rsidR="004753EC">
        <w:rPr>
          <w:sz w:val="32"/>
          <w:szCs w:val="32"/>
        </w:rPr>
        <w:t>(</w:t>
      </w:r>
      <w:proofErr w:type="gramEnd"/>
      <w:r w:rsidR="004753EC">
        <w:rPr>
          <w:sz w:val="32"/>
          <w:szCs w:val="32"/>
        </w:rPr>
        <w:t>for applicants)</w:t>
      </w:r>
      <w:r w:rsidRPr="00066E89">
        <w:rPr>
          <w:sz w:val="32"/>
          <w:szCs w:val="32"/>
        </w:rPr>
        <w:t>:-</w:t>
      </w:r>
    </w:p>
    <w:p w14:paraId="7C800023" w14:textId="79D693F3" w:rsidR="00A845D9" w:rsidRDefault="00A845D9">
      <w:r>
        <w:t>Dear &gt;&gt;name&lt;&lt;</w:t>
      </w:r>
    </w:p>
    <w:p w14:paraId="37F6BD8D" w14:textId="3955ED82" w:rsidR="00A845D9" w:rsidRDefault="00A845D9">
      <w:r>
        <w:t>Greetings!!</w:t>
      </w:r>
    </w:p>
    <w:p w14:paraId="44314BEB" w14:textId="77777777" w:rsidR="00A845D9" w:rsidRDefault="00A845D9">
      <w:r>
        <w:t>This information is a response with respect to your application in regards to join ELESA.</w:t>
      </w:r>
    </w:p>
    <w:p w14:paraId="749D36EA" w14:textId="4831F5B6" w:rsidR="00A845D9" w:rsidRDefault="00A845D9">
      <w:r>
        <w:t>We are happy to inform you that, your interview has been schedule tomorrow/today as per following details.</w:t>
      </w:r>
    </w:p>
    <w:p w14:paraId="3FAC2FA4" w14:textId="0DE972A1" w:rsidR="00066E89" w:rsidRDefault="00066E89">
      <w:r>
        <w:t xml:space="preserve">Time:- </w:t>
      </w:r>
      <w:bookmarkStart w:id="0" w:name="_GoBack"/>
    </w:p>
    <w:bookmarkEnd w:id="0"/>
    <w:p w14:paraId="4FDF4F46" w14:textId="706CA977" w:rsidR="00066E89" w:rsidRDefault="00066E89">
      <w:r>
        <w:t>Venue:-</w:t>
      </w:r>
    </w:p>
    <w:p w14:paraId="057D94A2" w14:textId="4FF827DD" w:rsidR="00066E89" w:rsidRDefault="00066E89">
      <w:r>
        <w:t>No need to carry any documentational details.</w:t>
      </w:r>
    </w:p>
    <w:p w14:paraId="7E1E1F73" w14:textId="3187D638" w:rsidR="00066E89" w:rsidRDefault="00066E89">
      <w:r>
        <w:t>All the best!!</w:t>
      </w:r>
    </w:p>
    <w:p w14:paraId="4F147C37" w14:textId="4BEEB6C2" w:rsidR="00066E89" w:rsidRDefault="00066E89"/>
    <w:p w14:paraId="1FE5FEB4" w14:textId="24F9992F" w:rsidR="00066E89" w:rsidRPr="00066E89" w:rsidRDefault="00066E89">
      <w:pPr>
        <w:rPr>
          <w:sz w:val="32"/>
          <w:szCs w:val="32"/>
        </w:rPr>
      </w:pPr>
      <w:r w:rsidRPr="00066E89">
        <w:rPr>
          <w:sz w:val="32"/>
          <w:szCs w:val="32"/>
        </w:rPr>
        <w:t xml:space="preserve">Assessment </w:t>
      </w:r>
      <w:proofErr w:type="gramStart"/>
      <w:r w:rsidRPr="00066E89">
        <w:rPr>
          <w:sz w:val="32"/>
          <w:szCs w:val="32"/>
        </w:rPr>
        <w:t>details</w:t>
      </w:r>
      <w:r w:rsidR="004753EC">
        <w:rPr>
          <w:sz w:val="32"/>
          <w:szCs w:val="32"/>
        </w:rPr>
        <w:t>(</w:t>
      </w:r>
      <w:proofErr w:type="gramEnd"/>
      <w:r w:rsidR="004753EC">
        <w:rPr>
          <w:sz w:val="32"/>
          <w:szCs w:val="32"/>
        </w:rPr>
        <w:t>for chief board):-</w:t>
      </w:r>
    </w:p>
    <w:p w14:paraId="18E07051" w14:textId="51E7AE88" w:rsidR="00066E89" w:rsidRDefault="00066E89">
      <w:r>
        <w:t>Make the following table on your assessment page:-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753EC" w14:paraId="383A5F41" w14:textId="77777777" w:rsidTr="00066E89">
        <w:tc>
          <w:tcPr>
            <w:tcW w:w="1502" w:type="dxa"/>
          </w:tcPr>
          <w:p w14:paraId="0FA2163D" w14:textId="1C08E267" w:rsidR="00066E89" w:rsidRDefault="002106F5">
            <w:r>
              <w:t xml:space="preserve"> </w:t>
            </w:r>
          </w:p>
        </w:tc>
        <w:tc>
          <w:tcPr>
            <w:tcW w:w="1502" w:type="dxa"/>
          </w:tcPr>
          <w:p w14:paraId="583BD7A8" w14:textId="7EEBB770" w:rsidR="00066E89" w:rsidRDefault="00066E89">
            <w:proofErr w:type="spellStart"/>
            <w:r>
              <w:t>Softskills</w:t>
            </w:r>
            <w:proofErr w:type="spellEnd"/>
          </w:p>
        </w:tc>
        <w:tc>
          <w:tcPr>
            <w:tcW w:w="1503" w:type="dxa"/>
          </w:tcPr>
          <w:p w14:paraId="0ACD3C66" w14:textId="7EB19971" w:rsidR="00066E89" w:rsidRDefault="00066E89">
            <w:r>
              <w:t>Regarding ELESA</w:t>
            </w:r>
          </w:p>
        </w:tc>
        <w:tc>
          <w:tcPr>
            <w:tcW w:w="1503" w:type="dxa"/>
          </w:tcPr>
          <w:p w14:paraId="7E92CBE6" w14:textId="7D67C470" w:rsidR="00066E89" w:rsidRDefault="00066E89">
            <w:r>
              <w:t>Resume checking</w:t>
            </w:r>
          </w:p>
        </w:tc>
        <w:tc>
          <w:tcPr>
            <w:tcW w:w="1503" w:type="dxa"/>
          </w:tcPr>
          <w:p w14:paraId="60A53542" w14:textId="1E4CB6AB" w:rsidR="00066E89" w:rsidRDefault="00066E89">
            <w:r>
              <w:t>Reasoning</w:t>
            </w:r>
          </w:p>
        </w:tc>
        <w:tc>
          <w:tcPr>
            <w:tcW w:w="1503" w:type="dxa"/>
          </w:tcPr>
          <w:p w14:paraId="3CF904CF" w14:textId="4B13BDC7" w:rsidR="00066E89" w:rsidRDefault="00066E89">
            <w:r>
              <w:t>Remark</w:t>
            </w:r>
          </w:p>
        </w:tc>
      </w:tr>
      <w:tr w:rsidR="004753EC" w14:paraId="63C6A5FD" w14:textId="77777777" w:rsidTr="00066E89">
        <w:tc>
          <w:tcPr>
            <w:tcW w:w="1502" w:type="dxa"/>
          </w:tcPr>
          <w:p w14:paraId="3265033A" w14:textId="77777777" w:rsidR="00066E89" w:rsidRDefault="00066E89"/>
        </w:tc>
        <w:tc>
          <w:tcPr>
            <w:tcW w:w="1502" w:type="dxa"/>
          </w:tcPr>
          <w:p w14:paraId="68398DE7" w14:textId="77777777" w:rsidR="00066E89" w:rsidRDefault="00066E89"/>
        </w:tc>
        <w:tc>
          <w:tcPr>
            <w:tcW w:w="1503" w:type="dxa"/>
          </w:tcPr>
          <w:p w14:paraId="0305BBDA" w14:textId="77777777" w:rsidR="00066E89" w:rsidRDefault="00066E89"/>
        </w:tc>
        <w:tc>
          <w:tcPr>
            <w:tcW w:w="1503" w:type="dxa"/>
          </w:tcPr>
          <w:p w14:paraId="0E044103" w14:textId="77777777" w:rsidR="00066E89" w:rsidRDefault="00066E89"/>
        </w:tc>
        <w:tc>
          <w:tcPr>
            <w:tcW w:w="1503" w:type="dxa"/>
          </w:tcPr>
          <w:p w14:paraId="543EC704" w14:textId="77777777" w:rsidR="00066E89" w:rsidRDefault="00066E89"/>
        </w:tc>
        <w:tc>
          <w:tcPr>
            <w:tcW w:w="1503" w:type="dxa"/>
          </w:tcPr>
          <w:p w14:paraId="0765B468" w14:textId="77777777" w:rsidR="00066E89" w:rsidRDefault="00066E89"/>
        </w:tc>
      </w:tr>
      <w:tr w:rsidR="004753EC" w14:paraId="1AC61C27" w14:textId="77777777" w:rsidTr="00066E89">
        <w:tc>
          <w:tcPr>
            <w:tcW w:w="1502" w:type="dxa"/>
          </w:tcPr>
          <w:p w14:paraId="56DABB31" w14:textId="77777777" w:rsidR="00066E89" w:rsidRDefault="00066E89"/>
        </w:tc>
        <w:tc>
          <w:tcPr>
            <w:tcW w:w="1502" w:type="dxa"/>
          </w:tcPr>
          <w:p w14:paraId="204C304D" w14:textId="77777777" w:rsidR="00066E89" w:rsidRDefault="00066E89"/>
        </w:tc>
        <w:tc>
          <w:tcPr>
            <w:tcW w:w="1503" w:type="dxa"/>
          </w:tcPr>
          <w:p w14:paraId="25E5CA39" w14:textId="77777777" w:rsidR="00066E89" w:rsidRDefault="00066E89"/>
        </w:tc>
        <w:tc>
          <w:tcPr>
            <w:tcW w:w="1503" w:type="dxa"/>
          </w:tcPr>
          <w:p w14:paraId="7B8BB4C9" w14:textId="77777777" w:rsidR="00066E89" w:rsidRDefault="00066E89"/>
        </w:tc>
        <w:tc>
          <w:tcPr>
            <w:tcW w:w="1503" w:type="dxa"/>
          </w:tcPr>
          <w:p w14:paraId="39A3792F" w14:textId="77777777" w:rsidR="00066E89" w:rsidRDefault="00066E89"/>
        </w:tc>
        <w:tc>
          <w:tcPr>
            <w:tcW w:w="1503" w:type="dxa"/>
          </w:tcPr>
          <w:p w14:paraId="4F6CC4C8" w14:textId="77777777" w:rsidR="00066E89" w:rsidRDefault="00066E89"/>
        </w:tc>
      </w:tr>
    </w:tbl>
    <w:p w14:paraId="401F766A" w14:textId="6ED52691" w:rsidR="00066E89" w:rsidRDefault="0049339A">
      <w:r>
        <w:t>Each column has the maximum limit of 5 marks so give marks out of 5 only. Remarks are not mandatory but if you want you are free to give that.</w:t>
      </w:r>
    </w:p>
    <w:p w14:paraId="56879202" w14:textId="26C76163" w:rsidR="00066E89" w:rsidRDefault="00066E89" w:rsidP="00066E89">
      <w:pPr>
        <w:pStyle w:val="ListParagraph"/>
        <w:numPr>
          <w:ilvl w:val="0"/>
          <w:numId w:val="1"/>
        </w:numPr>
      </w:pPr>
      <w:r>
        <w:t>Technical</w:t>
      </w:r>
      <w:proofErr w:type="gramStart"/>
      <w:r>
        <w:t>:-</w:t>
      </w:r>
      <w:proofErr w:type="gramEnd"/>
      <w:r>
        <w:t xml:space="preserve"> Ask question accordingly by </w:t>
      </w:r>
      <w:r w:rsidR="004753EC">
        <w:t>observing their application form.</w:t>
      </w:r>
    </w:p>
    <w:p w14:paraId="49EFCF82" w14:textId="77777777" w:rsidR="0049339A" w:rsidRDefault="0049339A" w:rsidP="0049339A">
      <w:pPr>
        <w:pStyle w:val="ListParagraph"/>
      </w:pPr>
    </w:p>
    <w:p w14:paraId="257F091D" w14:textId="0B1085DF" w:rsidR="0049339A" w:rsidRDefault="004753EC" w:rsidP="0049339A">
      <w:pPr>
        <w:pStyle w:val="ListParagraph"/>
        <w:numPr>
          <w:ilvl w:val="0"/>
          <w:numId w:val="1"/>
        </w:numPr>
      </w:pPr>
      <w:proofErr w:type="spellStart"/>
      <w:r>
        <w:t>Softskills</w:t>
      </w:r>
      <w:proofErr w:type="spellEnd"/>
      <w:proofErr w:type="gramStart"/>
      <w:r>
        <w:t>:-</w:t>
      </w:r>
      <w:proofErr w:type="gramEnd"/>
      <w:r>
        <w:t xml:space="preserve"> keep a track on individual’s body language, ones gestures, confidence(fluency), proper communication, perspective, eye contact</w:t>
      </w:r>
      <w:r w:rsidR="0049339A">
        <w:t>. By your analysis if you want you can make the interview light but keep track on these activities and do give remark accordingly.</w:t>
      </w:r>
    </w:p>
    <w:p w14:paraId="6F80EB76" w14:textId="77777777" w:rsidR="0049339A" w:rsidRDefault="0049339A" w:rsidP="0049339A">
      <w:pPr>
        <w:pStyle w:val="ListParagraph"/>
      </w:pPr>
    </w:p>
    <w:p w14:paraId="13EC68E6" w14:textId="77777777" w:rsidR="0049339A" w:rsidRDefault="0049339A" w:rsidP="0049339A">
      <w:pPr>
        <w:pStyle w:val="ListParagraph"/>
      </w:pPr>
    </w:p>
    <w:p w14:paraId="07B88465" w14:textId="1F138242" w:rsidR="0049339A" w:rsidRDefault="0049339A" w:rsidP="0049339A">
      <w:pPr>
        <w:pStyle w:val="ListParagraph"/>
        <w:numPr>
          <w:ilvl w:val="0"/>
          <w:numId w:val="1"/>
        </w:numPr>
      </w:pPr>
      <w:r>
        <w:t>Regarding ELESA</w:t>
      </w:r>
      <w:proofErr w:type="gramStart"/>
      <w:r>
        <w:t>:-</w:t>
      </w:r>
      <w:proofErr w:type="gramEnd"/>
      <w:r>
        <w:t xml:space="preserve"> if a person has attended 3 initial events of ELESA then you can ask small details regarding that and hence assessment can be done on that bases. Small questions of ELESA can be fired at particular details.</w:t>
      </w:r>
    </w:p>
    <w:p w14:paraId="4A78EB4D" w14:textId="77777777" w:rsidR="0049339A" w:rsidRDefault="0049339A" w:rsidP="0049339A">
      <w:pPr>
        <w:pStyle w:val="ListParagraph"/>
      </w:pPr>
    </w:p>
    <w:p w14:paraId="0E20ACDB" w14:textId="1BE7D433" w:rsidR="0049339A" w:rsidRDefault="0049339A" w:rsidP="0049339A">
      <w:pPr>
        <w:pStyle w:val="ListParagraph"/>
        <w:numPr>
          <w:ilvl w:val="0"/>
          <w:numId w:val="1"/>
        </w:numPr>
      </w:pPr>
      <w:r>
        <w:t>Resume checking</w:t>
      </w:r>
      <w:proofErr w:type="gramStart"/>
      <w:r>
        <w:t>:-</w:t>
      </w:r>
      <w:proofErr w:type="gramEnd"/>
      <w:r>
        <w:t xml:space="preserve"> what ever written in RESUME can be crosschecked by asking the question regarding the information which is written by them so that you can know which is correct.</w:t>
      </w:r>
    </w:p>
    <w:p w14:paraId="32A008D2" w14:textId="77777777" w:rsidR="0049339A" w:rsidRDefault="0049339A" w:rsidP="0049339A">
      <w:pPr>
        <w:pStyle w:val="ListParagraph"/>
      </w:pPr>
    </w:p>
    <w:p w14:paraId="6DDFFC4B" w14:textId="5F8AC473" w:rsidR="008C1F90" w:rsidRDefault="0049339A" w:rsidP="0049339A">
      <w:pPr>
        <w:pStyle w:val="ListParagraph"/>
        <w:numPr>
          <w:ilvl w:val="0"/>
          <w:numId w:val="1"/>
        </w:numPr>
      </w:pPr>
      <w:r>
        <w:t>Reasoning</w:t>
      </w:r>
      <w:proofErr w:type="gramStart"/>
      <w:r>
        <w:t>:-</w:t>
      </w:r>
      <w:proofErr w:type="gramEnd"/>
      <w:r>
        <w:t xml:space="preserve"> small </w:t>
      </w:r>
      <w:r w:rsidR="008C1F90">
        <w:t>puzzles, any small riddle, situation can be given to analyse ones reasoning capability.</w:t>
      </w:r>
    </w:p>
    <w:p w14:paraId="699F49D7" w14:textId="30E32FAB" w:rsidR="008C1F90" w:rsidRDefault="008C1F90" w:rsidP="008C1F90">
      <w:r>
        <w:t>If any queries and suggestion regarding this you can post on our group.</w:t>
      </w:r>
    </w:p>
    <w:p w14:paraId="27C4593C" w14:textId="6B58D4D4" w:rsidR="0049339A" w:rsidRDefault="0049339A" w:rsidP="008C1F90">
      <w:r>
        <w:t xml:space="preserve"> </w:t>
      </w:r>
      <w:r w:rsidR="008C1F90">
        <w:t xml:space="preserve">All the best chief </w:t>
      </w:r>
      <w:proofErr w:type="gramStart"/>
      <w:r w:rsidR="008C1F90">
        <w:t>board ..</w:t>
      </w:r>
      <w:proofErr w:type="gramEnd"/>
      <w:r w:rsidR="008C1F90">
        <w:t xml:space="preserve"> </w:t>
      </w:r>
    </w:p>
    <w:p w14:paraId="49E9C6E5" w14:textId="6667C3BC" w:rsidR="008C1F90" w:rsidRDefault="008C1F90" w:rsidP="008C1F90">
      <w:r>
        <w:t>Be ready with your questions tomorrow.</w:t>
      </w:r>
    </w:p>
    <w:p w14:paraId="35CCDFC2" w14:textId="697F9BD9" w:rsidR="008C1F90" w:rsidRDefault="008C1F90" w:rsidP="008C1F90">
      <w:r>
        <w:lastRenderedPageBreak/>
        <w:t>If required do take it firm as well as light.</w:t>
      </w:r>
    </w:p>
    <w:sectPr w:rsidR="008C1F90" w:rsidSect="00A913E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F5C58"/>
    <w:multiLevelType w:val="hybridMultilevel"/>
    <w:tmpl w:val="E8B05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D9"/>
    <w:rsid w:val="00066E89"/>
    <w:rsid w:val="002106F5"/>
    <w:rsid w:val="004753EC"/>
    <w:rsid w:val="0049339A"/>
    <w:rsid w:val="0054459F"/>
    <w:rsid w:val="008C1F90"/>
    <w:rsid w:val="00A845D9"/>
    <w:rsid w:val="00A913ED"/>
    <w:rsid w:val="00C12BF7"/>
    <w:rsid w:val="00E254BB"/>
    <w:rsid w:val="00F13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F6BA"/>
  <w15:chartTrackingRefBased/>
  <w15:docId w15:val="{2EB360F5-91F3-49BF-B8B1-CC1D1090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6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mahadev mishal</cp:lastModifiedBy>
  <cp:revision>2</cp:revision>
  <dcterms:created xsi:type="dcterms:W3CDTF">2018-08-29T15:36:00Z</dcterms:created>
  <dcterms:modified xsi:type="dcterms:W3CDTF">2018-09-01T02:11:00Z</dcterms:modified>
</cp:coreProperties>
</file>