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27645E" w:rsidRPr="0027645E" w:rsidTr="0027645E">
        <w:tc>
          <w:tcPr>
            <w:tcW w:w="885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45E" w:rsidRDefault="0027645E" w:rsidP="0027645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Q1)</w:t>
            </w:r>
          </w:p>
          <w:p w:rsidR="0027645E" w:rsidRPr="0027645E" w:rsidRDefault="0027645E" w:rsidP="0027645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27645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When six fair coins are tossed simultaneously, in how many of the outcomes will at most three of the coins turn up as heads?</w:t>
            </w:r>
          </w:p>
        </w:tc>
      </w:tr>
    </w:tbl>
    <w:p w:rsidR="0027645E" w:rsidRPr="0027645E" w:rsidRDefault="0027645E" w:rsidP="0027645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vanish/>
          <w:color w:val="333333"/>
          <w:sz w:val="21"/>
          <w:szCs w:val="21"/>
          <w:lang w:eastAsia="en-IN"/>
        </w:rPr>
      </w:pPr>
    </w:p>
    <w:tbl>
      <w:tblPr>
        <w:tblW w:w="882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35"/>
        <w:gridCol w:w="7350"/>
      </w:tblGrid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n-IN"/>
              </w:rPr>
              <w:t>2</w:t>
            </w:r>
            <w:r w:rsidRPr="0027645E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n-IN"/>
              </w:rPr>
              <w:t>5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n-IN"/>
              </w:rPr>
              <w:t>41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n-IN"/>
              </w:rPr>
              <w:t>22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n-IN"/>
              </w:rPr>
              <w:t>42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n-IN"/>
              </w:rPr>
              <w:t>31</w:t>
            </w:r>
          </w:p>
        </w:tc>
      </w:tr>
    </w:tbl>
    <w:p w:rsidR="0027645E" w:rsidRDefault="0027645E" w:rsidP="002764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Solution:</w:t>
      </w:r>
      <w:r>
        <w:rPr>
          <w:rFonts w:ascii="Helvetica" w:hAnsi="Helvetica" w:cs="Helvetica"/>
          <w:color w:val="333333"/>
          <w:sz w:val="21"/>
          <w:szCs w:val="21"/>
        </w:rPr>
        <w:br/>
        <w:t>Option(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 is correct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question requires you to find a number of the outcomes in which at most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 coins turn up as heads.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i.e.,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 coins turn heads or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 coin turns head or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coins turn heads or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 coins turn heads.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number of outcomes in which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 coins turn heads is 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6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=1</w:t>
      </w:r>
      <w:r>
        <w:rPr>
          <w:rFonts w:ascii="Helvetica" w:hAnsi="Helvetica" w:cs="Helvetica"/>
          <w:color w:val="333333"/>
          <w:sz w:val="21"/>
          <w:szCs w:val="21"/>
        </w:rPr>
        <w:t> outcome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number of outcomes in which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 coin turns head is 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6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=6</w:t>
      </w:r>
      <w:r>
        <w:rPr>
          <w:rFonts w:ascii="Helvetica" w:hAnsi="Helvetica" w:cs="Helvetica"/>
          <w:color w:val="333333"/>
          <w:sz w:val="21"/>
          <w:szCs w:val="21"/>
        </w:rPr>
        <w:t> outcomes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number of outcomes in which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coins turn heads is 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6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=15</w:t>
      </w:r>
      <w:r>
        <w:rPr>
          <w:rFonts w:ascii="Helvetica" w:hAnsi="Helvetica" w:cs="Helvetica"/>
          <w:color w:val="333333"/>
          <w:sz w:val="21"/>
          <w:szCs w:val="21"/>
        </w:rPr>
        <w:t> outcomes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number of outcomes in which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 coins turn heads is 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6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=20</w:t>
      </w:r>
      <w:r>
        <w:rPr>
          <w:rFonts w:ascii="Helvetica" w:hAnsi="Helvetica" w:cs="Helvetica"/>
          <w:color w:val="333333"/>
          <w:sz w:val="21"/>
          <w:szCs w:val="21"/>
        </w:rPr>
        <w:t> outcomes.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Therefore, total number of outcomes,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15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20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42</w:t>
      </w: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 outcomes.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70F3" w:rsidRDefault="0027645E">
      <w:r>
        <w:t>Q2)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27645E" w:rsidRPr="0027645E" w:rsidTr="0027645E">
        <w:tc>
          <w:tcPr>
            <w:tcW w:w="87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45E" w:rsidRPr="0027645E" w:rsidRDefault="0027645E" w:rsidP="0027645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27645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After every get-together every person present shakes the hand of every other person.</w:t>
            </w:r>
          </w:p>
          <w:p w:rsidR="0027645E" w:rsidRPr="0027645E" w:rsidRDefault="0027645E" w:rsidP="0027645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27645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If there were </w:t>
            </w:r>
            <w:r w:rsidRPr="0027645E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  <w:lang w:eastAsia="en-IN"/>
              </w:rPr>
              <w:t>105</w:t>
            </w:r>
            <w:r w:rsidRPr="0027645E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  <w:lang w:eastAsia="en-IN"/>
              </w:rPr>
              <w:t>105</w:t>
            </w:r>
            <w:r w:rsidRPr="0027645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handshakes in all, how many persons were present in the party?</w:t>
            </w:r>
          </w:p>
        </w:tc>
      </w:tr>
    </w:tbl>
    <w:p w:rsidR="0027645E" w:rsidRPr="0027645E" w:rsidRDefault="0027645E" w:rsidP="0027645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vanish/>
          <w:color w:val="333333"/>
          <w:sz w:val="21"/>
          <w:szCs w:val="21"/>
          <w:lang w:eastAsia="en-IN"/>
        </w:rPr>
      </w:pPr>
    </w:p>
    <w:tbl>
      <w:tblPr>
        <w:tblW w:w="882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35"/>
        <w:gridCol w:w="7350"/>
      </w:tblGrid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27645E" w:rsidRPr="0027645E" w:rsidTr="0027645E">
        <w:trPr>
          <w:jc w:val="right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D.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45E" w:rsidRPr="0027645E" w:rsidRDefault="0027645E" w:rsidP="002764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64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</w:tbl>
    <w:p w:rsidR="0027645E" w:rsidRDefault="0027645E" w:rsidP="002764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Solution:</w:t>
      </w:r>
      <w:r>
        <w:rPr>
          <w:rFonts w:ascii="Helvetica" w:hAnsi="Helvetica" w:cs="Helvetica"/>
          <w:color w:val="333333"/>
          <w:sz w:val="21"/>
          <w:szCs w:val="21"/>
        </w:rPr>
        <w:br/>
        <w:t>Option(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) is correct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total number of persons present in the party be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Then,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105</w:t>
      </w:r>
    </w:p>
    <w:p w:rsidR="0027645E" w:rsidRDefault="0027645E" w:rsidP="002764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text"/>
          <w:rFonts w:ascii="MathJax_Main-bold" w:hAnsi="MathJax_Main-bold" w:cs="Helvetica"/>
          <w:color w:val="333333"/>
          <w:sz w:val="25"/>
          <w:szCs w:val="25"/>
          <w:bdr w:val="none" w:sz="0" w:space="0" w:color="auto" w:frame="1"/>
        </w:rPr>
        <w:t>15</w:t>
      </w:r>
    </w:p>
    <w:p w:rsidR="0027645E" w:rsidRDefault="0027645E"/>
    <w:p w:rsidR="00DA2B4D" w:rsidRDefault="00DA2B4D">
      <w:r>
        <w:lastRenderedPageBreak/>
        <w:t>Q3)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7704" w:rsidRPr="00277704" w:rsidTr="002777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77704" w:rsidRPr="00277704" w:rsidRDefault="00277704" w:rsidP="002777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7770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In how many different ways can the letters of the word 'LEADING' be arranged in such a way that the vowels always come together?</w:t>
            </w:r>
          </w:p>
        </w:tc>
      </w:tr>
      <w:tr w:rsidR="00277704" w:rsidRPr="00277704" w:rsidTr="002777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277704" w:rsidRPr="0027770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" w:history="1">
                    <w:r w:rsidRPr="0027770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7770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360</w:t>
                  </w:r>
                </w:p>
              </w:tc>
            </w:tr>
            <w:tr w:rsidR="00277704" w:rsidRPr="0027770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" w:history="1">
                    <w:r w:rsidRPr="0027770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7770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480</w:t>
                  </w:r>
                </w:p>
              </w:tc>
            </w:tr>
            <w:tr w:rsidR="00277704" w:rsidRPr="0027770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" w:history="1">
                    <w:r w:rsidRPr="0027770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7770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720</w:t>
                  </w:r>
                </w:p>
              </w:tc>
            </w:tr>
            <w:tr w:rsidR="00277704" w:rsidRPr="0027770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" w:history="1">
                    <w:r w:rsidRPr="0027770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7770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5040</w:t>
                  </w:r>
                </w:p>
              </w:tc>
            </w:tr>
            <w:tr w:rsidR="00277704" w:rsidRPr="0027770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0" w:history="1">
                    <w:r w:rsidRPr="0027770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77704" w:rsidRPr="00277704" w:rsidRDefault="00277704" w:rsidP="00277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7770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None of these</w:t>
                  </w:r>
                </w:p>
              </w:tc>
            </w:tr>
          </w:tbl>
          <w:p w:rsidR="00277704" w:rsidRPr="00277704" w:rsidRDefault="00277704" w:rsidP="002777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277704" w:rsidRDefault="00277704" w:rsidP="0027770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mx-green"/>
          <w:rFonts w:ascii="Arial" w:hAnsi="Arial" w:cs="Arial"/>
          <w:b/>
          <w:bCs/>
          <w:color w:val="5EAC1A"/>
          <w:sz w:val="21"/>
          <w:szCs w:val="21"/>
        </w:rPr>
        <w:t>Answer:</w:t>
      </w:r>
      <w:r>
        <w:rPr>
          <w:rFonts w:ascii="Arial" w:hAnsi="Arial" w:cs="Arial"/>
          <w:color w:val="000000"/>
          <w:sz w:val="21"/>
          <w:szCs w:val="21"/>
        </w:rPr>
        <w:t> Option </w:t>
      </w:r>
      <w:r>
        <w:rPr>
          <w:rStyle w:val="jq-hdnakqb"/>
          <w:rFonts w:ascii="Arial" w:hAnsi="Arial" w:cs="Arial"/>
          <w:b/>
          <w:bCs/>
          <w:color w:val="000000"/>
          <w:sz w:val="21"/>
          <w:szCs w:val="21"/>
        </w:rPr>
        <w:t>C</w:t>
      </w:r>
    </w:p>
    <w:p w:rsidR="00277704" w:rsidRDefault="00277704" w:rsidP="0027770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mx-green"/>
          <w:rFonts w:ascii="Arial" w:hAnsi="Arial" w:cs="Arial"/>
          <w:b/>
          <w:bCs/>
          <w:color w:val="5EAC1A"/>
          <w:sz w:val="21"/>
          <w:szCs w:val="21"/>
        </w:rPr>
        <w:t>Explanation:</w:t>
      </w:r>
    </w:p>
    <w:p w:rsidR="00277704" w:rsidRDefault="00277704" w:rsidP="0027770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word 'LEADING' has 7 different letters.</w:t>
      </w:r>
    </w:p>
    <w:p w:rsidR="00277704" w:rsidRDefault="00277704" w:rsidP="0027770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 the vowels EAI are always together, they can be supposed to form one letter.</w:t>
      </w:r>
    </w:p>
    <w:p w:rsidR="00277704" w:rsidRDefault="00277704" w:rsidP="0027770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Then, we have to arrange the letters LNDG (EAI).</w:t>
      </w:r>
    </w:p>
    <w:p w:rsidR="00277704" w:rsidRDefault="00277704" w:rsidP="0027770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Now, 5 (4 + 1 = 5) letters can be arranged in 5! = 120 ways.</w:t>
      </w:r>
    </w:p>
    <w:p w:rsidR="00277704" w:rsidRDefault="00277704" w:rsidP="0027770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vowels (EAI) can be arranged among themselves in 3! = 6 ways.</w:t>
      </w:r>
    </w:p>
    <w:p w:rsidR="00277704" w:rsidRDefault="00277704" w:rsidP="0027770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61925" cy="104775"/>
            <wp:effectExtent l="0" t="0" r="9525" b="9525"/>
            <wp:docPr id="1" name="Picture 1" descr="https://www.indiabix.com/_files/images/aptitude/1-sym-tf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iabix.com/_files/images/aptitude/1-sym-tf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Required number of ways = (120 x 6) = 720.</w:t>
      </w:r>
    </w:p>
    <w:p w:rsidR="00A41E57" w:rsidRDefault="00A41E57"/>
    <w:p w:rsidR="00DA2B4D" w:rsidRDefault="00F35534">
      <w:r>
        <w:t>Q4)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35534" w:rsidRPr="00F35534" w:rsidTr="00F355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5534" w:rsidRPr="00F35534" w:rsidRDefault="00F35534" w:rsidP="00F355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3553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 a group of 6 boys and 4 girls, four children are to be selected. In how many different ways can they be selected such that at least one boy should be there?</w:t>
            </w:r>
          </w:p>
        </w:tc>
      </w:tr>
      <w:tr w:rsidR="00F35534" w:rsidRPr="00F35534" w:rsidTr="00F355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F35534" w:rsidRPr="00F3553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2" w:history="1">
                    <w:r w:rsidRPr="00F3553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159</w:t>
                  </w:r>
                </w:p>
              </w:tc>
            </w:tr>
            <w:tr w:rsidR="00F35534" w:rsidRPr="00F3553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3" w:history="1">
                    <w:r w:rsidRPr="00F3553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194</w:t>
                  </w:r>
                </w:p>
              </w:tc>
            </w:tr>
            <w:tr w:rsidR="00F35534" w:rsidRPr="00F3553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4" w:history="1">
                    <w:r w:rsidRPr="00F3553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205</w:t>
                  </w:r>
                </w:p>
              </w:tc>
            </w:tr>
            <w:tr w:rsidR="00F35534" w:rsidRPr="00F3553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5" w:history="1">
                    <w:r w:rsidRPr="00F3553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209</w:t>
                  </w:r>
                </w:p>
              </w:tc>
            </w:tr>
            <w:tr w:rsidR="00F35534" w:rsidRPr="00F3553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6" w:history="1">
                    <w:r w:rsidRPr="00F3553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None of these</w:t>
                  </w:r>
                </w:p>
              </w:tc>
            </w:tr>
          </w:tbl>
          <w:p w:rsidR="00F35534" w:rsidRPr="00F35534" w:rsidRDefault="00F35534" w:rsidP="00F355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3553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F3553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F35534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</w:t>
            </w:r>
          </w:p>
          <w:p w:rsidR="00F35534" w:rsidRPr="00F35534" w:rsidRDefault="00F35534" w:rsidP="00F355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3553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F35534" w:rsidRPr="00F35534" w:rsidRDefault="00F35534" w:rsidP="00F35534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3553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We may have (1 boy and 3 girls) or (2 boys and 2 girls) or (3 boys and 1 girl) or (4 boys).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5402"/>
            </w:tblGrid>
            <w:tr w:rsidR="00F35534" w:rsidRPr="00F35534" w:rsidTr="00F3553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8" name="Picture 8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Required number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  <w:t>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1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 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3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 +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2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 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2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 +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3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 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1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 +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</w:tr>
            <w:tr w:rsidR="00F35534" w:rsidRPr="00F35534" w:rsidTr="00F3553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1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 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1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 +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2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 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2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 +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3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 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4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1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 + (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eastAsia="en-IN"/>
                    </w:rPr>
                    <w:t>6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  <w:r w:rsidRPr="00F3553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eastAsia="en-IN"/>
                    </w:rPr>
                    <w:t>2</w:t>
                  </w: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</w:tr>
            <w:tr w:rsidR="00F35534" w:rsidRPr="00F35534" w:rsidTr="00F3553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3"/>
                    <w:gridCol w:w="150"/>
                    <w:gridCol w:w="456"/>
                    <w:gridCol w:w="315"/>
                    <w:gridCol w:w="456"/>
                    <w:gridCol w:w="120"/>
                    <w:gridCol w:w="333"/>
                    <w:gridCol w:w="150"/>
                    <w:gridCol w:w="794"/>
                    <w:gridCol w:w="386"/>
                    <w:gridCol w:w="120"/>
                    <w:gridCol w:w="333"/>
                    <w:gridCol w:w="150"/>
                    <w:gridCol w:w="456"/>
                    <w:gridCol w:w="120"/>
                  </w:tblGrid>
                  <w:tr w:rsidR="00F35534" w:rsidRPr="00F3553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= (6 x 4) 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7" name="Picture 7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4 x 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6" name="Picture 6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5" name="Picture 5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6 x 5 x 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x 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4" name="Picture 4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3" name="Picture 3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" name="Picture 2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35534" w:rsidRPr="00F3553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F3553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35534" w:rsidRPr="00F35534" w:rsidRDefault="00F35534" w:rsidP="00F3553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</w:tr>
                </w:tbl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F35534" w:rsidRPr="00F35534" w:rsidTr="00F3553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(24 + 90 + 80 + 15)</w:t>
                  </w:r>
                </w:p>
              </w:tc>
            </w:tr>
            <w:tr w:rsidR="00F35534" w:rsidRPr="00F35534" w:rsidTr="00F3553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35534" w:rsidRPr="00F35534" w:rsidRDefault="00F35534" w:rsidP="00F355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3553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209.</w:t>
                  </w:r>
                </w:p>
              </w:tc>
            </w:tr>
          </w:tbl>
          <w:p w:rsidR="00F35534" w:rsidRPr="00F35534" w:rsidRDefault="00F35534" w:rsidP="00F355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F35534" w:rsidRDefault="00A41E57">
      <w:r>
        <w:lastRenderedPageBreak/>
        <w:t>Q5)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41E57" w:rsidRPr="00A41E57" w:rsidTr="00A41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 xml:space="preserve">In a mixture 60 litres, the ratio of milk and water 2 : 1. If this ratio is to be 1 : 2, then the </w:t>
            </w:r>
            <w:proofErr w:type="spellStart"/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quanity</w:t>
            </w:r>
            <w:proofErr w:type="spellEnd"/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of water to be further added is:</w:t>
            </w:r>
          </w:p>
        </w:tc>
      </w:tr>
      <w:tr w:rsidR="00A41E57" w:rsidRPr="00A41E57" w:rsidTr="00A41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9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 litres</w:t>
                  </w:r>
                </w:p>
              </w:tc>
            </w:tr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0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30 litres</w:t>
                  </w:r>
                </w:p>
              </w:tc>
            </w:tr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1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40 litres</w:t>
                  </w:r>
                </w:p>
              </w:tc>
            </w:tr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2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60 litres</w:t>
                  </w: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A41E57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</w:t>
            </w:r>
          </w:p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150"/>
              <w:gridCol w:w="502"/>
              <w:gridCol w:w="117"/>
              <w:gridCol w:w="1597"/>
            </w:tblGrid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Quantity of milk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7" name="Picture 1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6" name="Picture 1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litres = 40 litres.</w:t>
                  </w:r>
                </w:p>
              </w:tc>
            </w:tr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A41E57" w:rsidRPr="00A41E57" w:rsidRDefault="00A41E57" w:rsidP="00A41E57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Quantity of water in it = (60- 40) litres = 20 litres.</w:t>
            </w:r>
          </w:p>
          <w:p w:rsidR="00A41E57" w:rsidRPr="00A41E57" w:rsidRDefault="00A41E57" w:rsidP="00A41E57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New ratio = </w:t>
            </w:r>
            <w:proofErr w:type="gramStart"/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 :</w:t>
            </w:r>
            <w:proofErr w:type="gramEnd"/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2</w:t>
            </w:r>
          </w:p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Let quantity of water to be added further be </w:t>
            </w:r>
            <w:r w:rsidRPr="00A41E57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x</w:t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litres.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4"/>
              <w:gridCol w:w="150"/>
              <w:gridCol w:w="578"/>
              <w:gridCol w:w="120"/>
              <w:gridCol w:w="269"/>
            </w:tblGrid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Then, milk : water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5" name="Picture 1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4" name="Picture 1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 + 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150"/>
              <w:gridCol w:w="578"/>
              <w:gridCol w:w="120"/>
              <w:gridCol w:w="333"/>
              <w:gridCol w:w="117"/>
            </w:tblGrid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Now,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3" name="Picture 1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2" name="Picture 1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</w:t>
                  </w:r>
                </w:p>
              </w:tc>
            </w:tr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 + 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</w:t>
                  </w: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85725"/>
                  <wp:effectExtent l="0" t="0" r="9525" b="9525"/>
                  <wp:docPr id="11" name="Picture 1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20 + </w:t>
            </w:r>
            <w:r w:rsidRPr="00A41E57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x</w:t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= 80</w:t>
            </w:r>
          </w:p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85725"/>
                  <wp:effectExtent l="0" t="0" r="9525" b="9525"/>
                  <wp:docPr id="10" name="Picture 1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  <w:r w:rsidRPr="00A41E57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x</w:t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= 60.</w:t>
            </w:r>
          </w:p>
          <w:p w:rsidR="00A41E57" w:rsidRPr="00A41E57" w:rsidRDefault="00A41E57" w:rsidP="00A41E57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104775"/>
                  <wp:effectExtent l="0" t="0" r="9525" b="9525"/>
                  <wp:docPr id="9" name="Picture 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Quantity of water to be added = 60 litres.</w:t>
            </w:r>
          </w:p>
        </w:tc>
      </w:tr>
    </w:tbl>
    <w:p w:rsidR="00A41E57" w:rsidRDefault="00A41E57"/>
    <w:p w:rsidR="00A41E57" w:rsidRDefault="00A41E57">
      <w:r>
        <w:t>Q6)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41E57" w:rsidRPr="00A41E57" w:rsidTr="00A41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Two numbers are respectively 20% and 50% more than a third number. The ratio of the two numbers is:</w:t>
            </w:r>
          </w:p>
        </w:tc>
      </w:tr>
      <w:tr w:rsidR="00A41E57" w:rsidRPr="00A41E57" w:rsidTr="00A41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4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 : 5</w:t>
                  </w:r>
                </w:p>
              </w:tc>
            </w:tr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5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 : 5</w:t>
                  </w:r>
                </w:p>
              </w:tc>
            </w:tr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6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 : 5</w:t>
                  </w:r>
                </w:p>
              </w:tc>
            </w:tr>
            <w:tr w:rsidR="00A41E57" w:rsidRPr="00A41E5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7" w:history="1">
                    <w:r w:rsidRPr="00A41E5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 : 7</w:t>
                  </w: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A41E57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C</w:t>
            </w:r>
          </w:p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Let the third number be </w:t>
            </w:r>
            <w:r w:rsidRPr="00A41E57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x</w:t>
            </w:r>
            <w:r w:rsidRPr="00A41E5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4"/>
              <w:gridCol w:w="456"/>
              <w:gridCol w:w="333"/>
              <w:gridCol w:w="222"/>
            </w:tblGrid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Then, first number = 120% of 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120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</w:tr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</w:t>
                  </w: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42"/>
              <w:gridCol w:w="456"/>
              <w:gridCol w:w="333"/>
              <w:gridCol w:w="222"/>
            </w:tblGrid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Second number = 150% of 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150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</w:tr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</w:t>
                  </w: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50"/>
              <w:gridCol w:w="222"/>
              <w:gridCol w:w="269"/>
              <w:gridCol w:w="222"/>
              <w:gridCol w:w="120"/>
              <w:gridCol w:w="1950"/>
            </w:tblGrid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0" name="Picture 20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Ratio of first two numbers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9" name="Picture 1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8" name="Picture 1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12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: 15</w:t>
                  </w:r>
                  <w:r w:rsidRPr="00A41E5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x</w:t>
                  </w: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= 4 : 5.</w:t>
                  </w:r>
                </w:p>
              </w:tc>
            </w:tr>
            <w:tr w:rsidR="00A41E57" w:rsidRPr="00A41E57" w:rsidTr="00A41E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A41E5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41E57" w:rsidRPr="00A41E57" w:rsidRDefault="00A41E57" w:rsidP="00A41E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A41E57" w:rsidRPr="00A41E57" w:rsidRDefault="00A41E57" w:rsidP="00A41E5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A41E57" w:rsidRDefault="007919A4">
      <w:r>
        <w:lastRenderedPageBreak/>
        <w:t>Q7)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A certain amount earns simple interest of </w:t>
            </w:r>
            <w:proofErr w:type="spellStart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Rs</w:t>
            </w:r>
            <w:proofErr w:type="spellEnd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 1750 after 7 years. Had the interest been 2% more, how much more interest would it have earned?</w:t>
            </w:r>
          </w:p>
        </w:tc>
      </w:tr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8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35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9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245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0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350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1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Cannot be determined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2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None of these</w:t>
                  </w: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7919A4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</w:t>
            </w:r>
          </w:p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7919A4" w:rsidRPr="007919A4" w:rsidRDefault="007919A4" w:rsidP="007919A4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We need to know the S.I., principal and time to find the rate.</w:t>
            </w:r>
          </w:p>
          <w:p w:rsidR="007919A4" w:rsidRPr="007919A4" w:rsidRDefault="007919A4" w:rsidP="007919A4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Since the principal is not given, so data is inadequate.</w:t>
            </w:r>
          </w:p>
        </w:tc>
      </w:tr>
    </w:tbl>
    <w:p w:rsidR="007919A4" w:rsidRDefault="007919A4"/>
    <w:p w:rsidR="007919A4" w:rsidRDefault="007919A4">
      <w:r>
        <w:t>Q8)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 xml:space="preserve">A person borrows </w:t>
            </w:r>
            <w:proofErr w:type="spellStart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Rs</w:t>
            </w:r>
            <w:proofErr w:type="spellEnd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 5000 for 2 years at 4% p.a. simple interest. He immediately lends it to another person at 6</w:t>
            </w:r>
            <w:r w:rsidRPr="007919A4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95250" cy="266700"/>
                  <wp:effectExtent l="0" t="0" r="0" b="0"/>
                  <wp:docPr id="30" name="Picture 30" descr="https://www.indiabix.com/_files/images/aptitude/1-div-1by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indiabix.com/_files/images/aptitude/1-div-1by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p.a</w:t>
            </w:r>
            <w:proofErr w:type="spellEnd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for 2 years. Find his gain in the transaction per year.</w:t>
            </w:r>
          </w:p>
        </w:tc>
      </w:tr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4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112.50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5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125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6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150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7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167.50</w:t>
                  </w: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7919A4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</w:t>
            </w:r>
          </w:p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4502"/>
            </w:tblGrid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Gain in 2 years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1"/>
                    <w:gridCol w:w="150"/>
                    <w:gridCol w:w="150"/>
                    <w:gridCol w:w="736"/>
                    <w:gridCol w:w="234"/>
                    <w:gridCol w:w="315"/>
                    <w:gridCol w:w="351"/>
                    <w:gridCol w:w="120"/>
                    <w:gridCol w:w="280"/>
                    <w:gridCol w:w="150"/>
                    <w:gridCol w:w="1145"/>
                    <w:gridCol w:w="120"/>
                    <w:gridCol w:w="150"/>
                  </w:tblGrid>
                  <w:tr w:rsidR="007919A4" w:rsidRPr="007919A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 xml:space="preserve">= </w:t>
                        </w:r>
                        <w:proofErr w:type="spellStart"/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Rs</w:t>
                        </w:r>
                        <w:proofErr w:type="spellEnd"/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9" name="Picture 29" descr="https://www.indiabix.com/_files/images/aptitude/1-sym-obracket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www.indiabix.com/_files/images/aptitude/1-sym-obracket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8" name="Picture 28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5000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7" name="Picture 27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6" name="Picture 26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5000 x 4 x 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5" name="Picture 25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  <w:lang w:eastAsia="en-IN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4" name="Picture 24" descr="https://www.indiabix.com/_files/images/aptitude/1-sym-cbracket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www.indiabix.com/_files/images/aptitude/1-sym-cbracket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919A4" w:rsidRPr="007919A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7919A4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919A4" w:rsidRPr="007919A4" w:rsidRDefault="007919A4" w:rsidP="007919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</w:tr>
                </w:tbl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(625 - 400)</w:t>
                  </w: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225.</w:t>
                  </w: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6"/>
              <w:gridCol w:w="150"/>
              <w:gridCol w:w="351"/>
              <w:gridCol w:w="120"/>
              <w:gridCol w:w="1407"/>
            </w:tblGrid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3" name="Picture 23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 Gain in 1 year 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22" name="Picture 2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21" name="Picture 2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112.50</w:t>
                  </w: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7919A4" w:rsidRDefault="007919A4">
      <w:r>
        <w:t>Q9)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Rajeev buys good worth </w:t>
            </w:r>
            <w:proofErr w:type="spellStart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Rs</w:t>
            </w:r>
            <w:proofErr w:type="spellEnd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 6650. He gets a rebate of 6% on it. After getting the rebate, he pays sales tax @ 10%. Find the amount he will have to pay for the goods.</w:t>
            </w:r>
          </w:p>
        </w:tc>
      </w:tr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0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6876.10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1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6999.20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2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6654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3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7000</w:t>
                  </w: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7919A4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</w:t>
            </w:r>
          </w:p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2"/>
              <w:gridCol w:w="150"/>
              <w:gridCol w:w="351"/>
              <w:gridCol w:w="736"/>
              <w:gridCol w:w="120"/>
              <w:gridCol w:w="1174"/>
            </w:tblGrid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Rebate = 6% of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. 6650 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5" name="Picture 3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 6650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4" name="Picture 3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399.</w:t>
                  </w: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2"/>
              <w:gridCol w:w="150"/>
              <w:gridCol w:w="351"/>
              <w:gridCol w:w="736"/>
              <w:gridCol w:w="120"/>
              <w:gridCol w:w="1407"/>
            </w:tblGrid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Sales tax = 10% of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. (6650 - 399) 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3" name="Picture 3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 6251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2" name="Picture 3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= </w:t>
                  </w:r>
                  <w:proofErr w:type="spellStart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Rs</w:t>
                  </w:r>
                  <w:proofErr w:type="spellEnd"/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 625.10</w:t>
                  </w: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7919A4" w:rsidRPr="007919A4" w:rsidRDefault="007919A4" w:rsidP="007919A4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104775"/>
                  <wp:effectExtent l="0" t="0" r="9525" b="9525"/>
                  <wp:docPr id="31" name="Picture 3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 Final amount = </w:t>
            </w:r>
            <w:proofErr w:type="spellStart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Rs</w:t>
            </w:r>
            <w:proofErr w:type="spellEnd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. (6251 + 625.10) = </w:t>
            </w:r>
            <w:proofErr w:type="spellStart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Rs</w:t>
            </w:r>
            <w:proofErr w:type="spellEnd"/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 6876.10</w:t>
            </w:r>
          </w:p>
        </w:tc>
      </w:tr>
    </w:tbl>
    <w:p w:rsidR="007919A4" w:rsidRDefault="007919A4"/>
    <w:p w:rsidR="007919A4" w:rsidRDefault="007919A4">
      <w:r>
        <w:t>Q10)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If 20% of </w:t>
            </w:r>
            <w:r w:rsidRPr="007919A4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a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= </w:t>
            </w:r>
            <w:r w:rsidRPr="007919A4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 then </w:t>
            </w:r>
            <w:r w:rsidRPr="007919A4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% of 20 is the same as:</w:t>
            </w:r>
          </w:p>
        </w:tc>
      </w:tr>
      <w:tr w:rsidR="007919A4" w:rsidRPr="007919A4" w:rsidTr="007919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4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4% of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5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5% of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6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20% of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</w:p>
              </w:tc>
            </w:tr>
            <w:tr w:rsidR="007919A4" w:rsidRPr="007919A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7" w:history="1">
                    <w:r w:rsidRPr="007919A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None of these</w:t>
                  </w: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7919A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7919A4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</w:t>
            </w:r>
          </w:p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919A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351"/>
              <w:gridCol w:w="637"/>
            </w:tblGrid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20% of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=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b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  </w:t>
                  </w: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47" name="Picture 47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 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=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b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4"/>
              <w:gridCol w:w="150"/>
              <w:gridCol w:w="351"/>
              <w:gridCol w:w="502"/>
              <w:gridCol w:w="120"/>
              <w:gridCol w:w="333"/>
              <w:gridCol w:w="150"/>
              <w:gridCol w:w="351"/>
              <w:gridCol w:w="386"/>
              <w:gridCol w:w="351"/>
              <w:gridCol w:w="502"/>
              <w:gridCol w:w="120"/>
              <w:gridCol w:w="333"/>
              <w:gridCol w:w="351"/>
              <w:gridCol w:w="1232"/>
            </w:tblGrid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46" name="Picture 46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b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% of 20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45" name="Picture 4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44" name="Picture 4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43" name="Picture 4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42" name="Picture 4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= 4% of </w:t>
                  </w:r>
                  <w:r w:rsidRPr="007919A4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</w:t>
                  </w: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  <w:tr w:rsidR="007919A4" w:rsidRPr="007919A4" w:rsidTr="007919A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919A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19A4" w:rsidRPr="007919A4" w:rsidRDefault="007919A4" w:rsidP="007919A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7919A4" w:rsidRPr="007919A4" w:rsidRDefault="007919A4" w:rsidP="007919A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7919A4" w:rsidRDefault="007919A4"/>
    <w:p w:rsidR="00843545" w:rsidRDefault="00843545">
      <w:r>
        <w:t>Q11)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43545" w:rsidRPr="00843545" w:rsidTr="00843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3545" w:rsidRPr="00843545" w:rsidRDefault="00843545" w:rsidP="0084354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In a 100 m race, </w:t>
            </w:r>
            <w:proofErr w:type="gramStart"/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</w:t>
            </w:r>
            <w:proofErr w:type="gramEnd"/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can give B 10 m and C 28 m. In the same race B can give C:</w:t>
            </w:r>
          </w:p>
        </w:tc>
      </w:tr>
      <w:tr w:rsidR="00843545" w:rsidRPr="00843545" w:rsidTr="00843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8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18 m</w:t>
                  </w:r>
                </w:p>
              </w:tc>
            </w:tr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9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 m</w:t>
                  </w:r>
                </w:p>
              </w:tc>
            </w:tr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0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27 m</w:t>
                  </w:r>
                </w:p>
              </w:tc>
            </w:tr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1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 m</w:t>
                  </w:r>
                </w:p>
              </w:tc>
            </w:tr>
          </w:tbl>
          <w:p w:rsidR="00843545" w:rsidRPr="00843545" w:rsidRDefault="00843545" w:rsidP="0084354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84354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B</w:t>
            </w:r>
          </w:p>
          <w:p w:rsidR="00843545" w:rsidRPr="00843545" w:rsidRDefault="00843545" w:rsidP="0084354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gramStart"/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:</w:t>
            </w:r>
            <w:proofErr w:type="gramEnd"/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B = 100 : 90.</w:t>
            </w:r>
          </w:p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gramStart"/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:</w:t>
            </w:r>
            <w:proofErr w:type="gramEnd"/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C = 100 : 72.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141"/>
              <w:gridCol w:w="315"/>
              <w:gridCol w:w="152"/>
              <w:gridCol w:w="333"/>
              <w:gridCol w:w="351"/>
              <w:gridCol w:w="315"/>
              <w:gridCol w:w="351"/>
              <w:gridCol w:w="333"/>
              <w:gridCol w:w="234"/>
              <w:gridCol w:w="59"/>
            </w:tblGrid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 : C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When B runs 90 m, C runs 72 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7"/>
              <w:gridCol w:w="150"/>
              <w:gridCol w:w="234"/>
              <w:gridCol w:w="619"/>
              <w:gridCol w:w="295"/>
              <w:gridCol w:w="917"/>
            </w:tblGrid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When B runs 100 m, C runs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50" name="Picture 5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49" name="Picture 4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80 m.</w:t>
                  </w:r>
                </w:p>
              </w:tc>
            </w:tr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lastRenderedPageBreak/>
              <w:drawing>
                <wp:inline distT="0" distB="0" distL="0" distR="0">
                  <wp:extent cx="161925" cy="104775"/>
                  <wp:effectExtent l="0" t="0" r="9525" b="9525"/>
                  <wp:docPr id="48" name="Picture 4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B can give C 20 m.</w:t>
            </w:r>
          </w:p>
        </w:tc>
      </w:tr>
    </w:tbl>
    <w:p w:rsidR="00843545" w:rsidRDefault="00843545"/>
    <w:p w:rsidR="00843545" w:rsidRDefault="00843545">
      <w:r>
        <w:t>Q12)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43545" w:rsidRPr="00843545" w:rsidTr="00843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3545" w:rsidRPr="00843545" w:rsidRDefault="00843545" w:rsidP="0084354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A runs 1</w:t>
            </w:r>
            <w:r w:rsidRPr="00843545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95250" cy="266700"/>
                  <wp:effectExtent l="0" t="0" r="0" b="0"/>
                  <wp:docPr id="54" name="Picture 54" descr="https://www.indiabix.com/_files/images/aptitude/1-div-2b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www.indiabix.com/_files/images/aptitude/1-div-2b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times as fast as B. If A gives B a start of 80 m, how far must the winning post be so that A and B might reach it at the same time?</w:t>
            </w:r>
          </w:p>
        </w:tc>
      </w:tr>
      <w:tr w:rsidR="00843545" w:rsidRPr="00843545" w:rsidTr="00843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3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200 m</w:t>
                  </w:r>
                </w:p>
              </w:tc>
            </w:tr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4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300 m</w:t>
                  </w:r>
                </w:p>
              </w:tc>
            </w:tr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5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270 m</w:t>
                  </w:r>
                </w:p>
              </w:tc>
            </w:tr>
            <w:tr w:rsidR="00843545" w:rsidRPr="0084354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6" w:history="1">
                    <w:r w:rsidRPr="0084354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160 m</w:t>
                  </w:r>
                </w:p>
              </w:tc>
            </w:tr>
          </w:tbl>
          <w:p w:rsidR="00843545" w:rsidRPr="00843545" w:rsidRDefault="00843545" w:rsidP="0084354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84354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</w:t>
            </w:r>
          </w:p>
          <w:p w:rsidR="00843545" w:rsidRPr="00843545" w:rsidRDefault="00843545" w:rsidP="0084354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35"/>
              <w:gridCol w:w="117"/>
              <w:gridCol w:w="1150"/>
            </w:tblGrid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Ratio of the speeds of A and B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: 1 = 5 : 3.</w:t>
                  </w:r>
                </w:p>
              </w:tc>
            </w:tr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Thus, in race of 5 m, A gains 2 m over B.</w:t>
            </w:r>
          </w:p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 m are gained by A in a race of 5 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4"/>
              <w:gridCol w:w="150"/>
              <w:gridCol w:w="117"/>
              <w:gridCol w:w="502"/>
              <w:gridCol w:w="295"/>
              <w:gridCol w:w="1033"/>
            </w:tblGrid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80 m will be gained by A in race of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53" name="Picture 5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x 80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52" name="Picture 5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200 m.</w:t>
                  </w:r>
                </w:p>
              </w:tc>
            </w:tr>
            <w:tr w:rsidR="00843545" w:rsidRPr="00843545" w:rsidTr="0084354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843545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43545" w:rsidRPr="00843545" w:rsidRDefault="00843545" w:rsidP="0084354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843545" w:rsidRPr="00843545" w:rsidRDefault="00843545" w:rsidP="00843545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43545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104775"/>
                  <wp:effectExtent l="0" t="0" r="9525" b="9525"/>
                  <wp:docPr id="51" name="Picture 5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545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Winning post is 200 m away from the starting point.</w:t>
            </w:r>
          </w:p>
        </w:tc>
      </w:tr>
    </w:tbl>
    <w:p w:rsidR="00843545" w:rsidRDefault="00843545"/>
    <w:p w:rsidR="00EE029F" w:rsidRDefault="00EE029F">
      <w:r>
        <w:t>Q13)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E029F" w:rsidRPr="00EE029F" w:rsidTr="00EE0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835, 734, 642, 751, 853, 981, 532</w:t>
            </w:r>
          </w:p>
        </w:tc>
      </w:tr>
      <w:tr w:rsidR="00EE029F" w:rsidRPr="00EE029F" w:rsidTr="00EE0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7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751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8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853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9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981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0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532</w:t>
                  </w:r>
                </w:p>
              </w:tc>
            </w:tr>
          </w:tbl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EE029F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 each number except 751, the difference of third and first digit is the middle one.</w:t>
            </w:r>
          </w:p>
        </w:tc>
      </w:tr>
    </w:tbl>
    <w:p w:rsidR="00EE029F" w:rsidRDefault="00EE029F"/>
    <w:p w:rsidR="00EE029F" w:rsidRDefault="00EE029F">
      <w:r>
        <w:t>Q14)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E029F" w:rsidRPr="00EE029F" w:rsidTr="00EE0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On 8</w:t>
            </w:r>
            <w:r w:rsidRPr="00EE029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th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Dec, 2007 Saturday falls. What day of the week was it on 8</w:t>
            </w:r>
            <w:r w:rsidRPr="00EE029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th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Dec, 2006?</w:t>
            </w:r>
          </w:p>
        </w:tc>
      </w:tr>
      <w:tr w:rsidR="00EE029F" w:rsidRPr="00EE029F" w:rsidTr="00EE0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1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Sunday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2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Thursday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3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Tuesday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4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Friday</w:t>
                  </w:r>
                </w:p>
              </w:tc>
            </w:tr>
          </w:tbl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EE029F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EE029F" w:rsidRPr="00EE029F" w:rsidRDefault="00EE029F" w:rsidP="00EE029F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year 2006 is an ordinary year. So, it has 1 odd day.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So, the day on 8</w:t>
            </w:r>
            <w:r w:rsidRPr="00EE029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th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Dec, 2007 will be 1 day beyond the day on 8</w:t>
            </w:r>
            <w:r w:rsidRPr="00EE029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th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Dec, 2006.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But, 8</w:t>
            </w:r>
            <w:r w:rsidRPr="00EE029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th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Dec, 2007 is Saturday.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104775"/>
                  <wp:effectExtent l="0" t="0" r="9525" b="9525"/>
                  <wp:docPr id="55" name="Picture 5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8</w:t>
            </w:r>
            <w:r w:rsidRPr="00EE029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th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Dec, 2006 is Friday.</w:t>
            </w:r>
          </w:p>
        </w:tc>
      </w:tr>
    </w:tbl>
    <w:p w:rsidR="00EE029F" w:rsidRDefault="00EE029F"/>
    <w:p w:rsidR="00EE029F" w:rsidRDefault="00EE029F">
      <w:r>
        <w:t>Q15)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E029F" w:rsidRPr="00EE029F" w:rsidTr="00EE0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Three numbers which are co-prime to each other are such that the product of the first two is 551 and that of the last two is 1073. The sum of the three numbers is:</w:t>
            </w:r>
          </w:p>
        </w:tc>
      </w:tr>
      <w:tr w:rsidR="00EE029F" w:rsidRPr="00EE029F" w:rsidTr="00EE0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5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75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6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81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7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85</w:t>
                  </w:r>
                </w:p>
              </w:tc>
            </w:tr>
            <w:tr w:rsidR="00EE029F" w:rsidRPr="00EE02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8" w:history="1">
                    <w:r w:rsidRPr="00EE02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89</w:t>
                  </w:r>
                </w:p>
              </w:tc>
            </w:tr>
          </w:tbl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EE029F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C</w:t>
            </w:r>
          </w:p>
          <w:p w:rsidR="00EE029F" w:rsidRPr="00EE029F" w:rsidRDefault="00EE029F" w:rsidP="00EE02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Explanation:</w:t>
            </w:r>
          </w:p>
          <w:p w:rsidR="00EE029F" w:rsidRPr="00EE029F" w:rsidRDefault="00EE029F" w:rsidP="00EE029F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Since the numbers are co-prime, they contain only 1 as the common factor.</w:t>
            </w:r>
          </w:p>
          <w:p w:rsidR="00EE029F" w:rsidRPr="00EE029F" w:rsidRDefault="00EE029F" w:rsidP="00EE029F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Also, the given two products have the middle number in common.</w:t>
            </w:r>
          </w:p>
          <w:p w:rsidR="00EE029F" w:rsidRPr="00EE029F" w:rsidRDefault="00EE029F" w:rsidP="00EE029F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So, middle number = H.C.F. of 551 and 1073 = 29;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150"/>
              <w:gridCol w:w="351"/>
              <w:gridCol w:w="120"/>
              <w:gridCol w:w="2347"/>
              <w:gridCol w:w="150"/>
              <w:gridCol w:w="468"/>
              <w:gridCol w:w="120"/>
              <w:gridCol w:w="683"/>
            </w:tblGrid>
            <w:tr w:rsidR="00EE029F" w:rsidRPr="00EE029F" w:rsidTr="00EE029F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First number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60" name="Picture 6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551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59" name="Picture 5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19;    Third number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58" name="Picture 5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1073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57" name="Picture 5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= 37.</w:t>
                  </w:r>
                </w:p>
              </w:tc>
            </w:tr>
            <w:tr w:rsidR="00EE029F" w:rsidRPr="00EE029F" w:rsidTr="00EE029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EE029F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E029F" w:rsidRPr="00EE029F" w:rsidRDefault="00EE029F" w:rsidP="00EE02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EE029F" w:rsidRPr="00EE029F" w:rsidRDefault="00EE029F" w:rsidP="00EE029F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EE029F">
              <w:rPr>
                <w:rFonts w:ascii="Arial" w:eastAsia="Times New Roman" w:hAnsi="Arial" w:cs="Arial"/>
                <w:noProof/>
                <w:sz w:val="21"/>
                <w:szCs w:val="21"/>
                <w:lang w:eastAsia="en-IN"/>
              </w:rPr>
              <w:drawing>
                <wp:inline distT="0" distB="0" distL="0" distR="0">
                  <wp:extent cx="161925" cy="104775"/>
                  <wp:effectExtent l="0" t="0" r="9525" b="9525"/>
                  <wp:docPr id="56" name="Picture 5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029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Required sum = (19 + 29 + 37) = 85.</w:t>
            </w:r>
          </w:p>
        </w:tc>
      </w:tr>
    </w:tbl>
    <w:p w:rsidR="00EE029F" w:rsidRDefault="00EE029F">
      <w:bookmarkStart w:id="0" w:name="_GoBack"/>
      <w:bookmarkEnd w:id="0"/>
    </w:p>
    <w:sectPr w:rsidR="00EE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25" w:rsidRDefault="00DF4325" w:rsidP="007919A4">
      <w:pPr>
        <w:spacing w:after="0" w:line="240" w:lineRule="auto"/>
      </w:pPr>
      <w:r>
        <w:separator/>
      </w:r>
    </w:p>
  </w:endnote>
  <w:endnote w:type="continuationSeparator" w:id="0">
    <w:p w:rsidR="00DF4325" w:rsidRDefault="00DF4325" w:rsidP="0079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25" w:rsidRDefault="00DF4325" w:rsidP="007919A4">
      <w:pPr>
        <w:spacing w:after="0" w:line="240" w:lineRule="auto"/>
      </w:pPr>
      <w:r>
        <w:separator/>
      </w:r>
    </w:p>
  </w:footnote>
  <w:footnote w:type="continuationSeparator" w:id="0">
    <w:p w:rsidR="00DF4325" w:rsidRDefault="00DF4325" w:rsidP="00791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5E"/>
    <w:rsid w:val="0027645E"/>
    <w:rsid w:val="00277704"/>
    <w:rsid w:val="00421B9E"/>
    <w:rsid w:val="006E1A8D"/>
    <w:rsid w:val="007919A4"/>
    <w:rsid w:val="00843545"/>
    <w:rsid w:val="009F1EC3"/>
    <w:rsid w:val="00A10C86"/>
    <w:rsid w:val="00A41E57"/>
    <w:rsid w:val="00AC1B6B"/>
    <w:rsid w:val="00DA2B4D"/>
    <w:rsid w:val="00DF4325"/>
    <w:rsid w:val="00EE029F"/>
    <w:rsid w:val="00F35534"/>
    <w:rsid w:val="00F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DC4"/>
  <w15:chartTrackingRefBased/>
  <w15:docId w15:val="{7E005E46-A47E-488D-A47E-EFE62714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645E"/>
    <w:rPr>
      <w:b/>
      <w:bCs/>
    </w:rPr>
  </w:style>
  <w:style w:type="character" w:customStyle="1" w:styleId="mn">
    <w:name w:val="mn"/>
    <w:basedOn w:val="DefaultParagraphFont"/>
    <w:rsid w:val="0027645E"/>
  </w:style>
  <w:style w:type="character" w:customStyle="1" w:styleId="mjxassistivemathml">
    <w:name w:val="mjx_assistive_mathml"/>
    <w:basedOn w:val="DefaultParagraphFont"/>
    <w:rsid w:val="0027645E"/>
  </w:style>
  <w:style w:type="character" w:customStyle="1" w:styleId="mi">
    <w:name w:val="mi"/>
    <w:basedOn w:val="DefaultParagraphFont"/>
    <w:rsid w:val="0027645E"/>
  </w:style>
  <w:style w:type="character" w:customStyle="1" w:styleId="mo">
    <w:name w:val="mo"/>
    <w:basedOn w:val="DefaultParagraphFont"/>
    <w:rsid w:val="0027645E"/>
  </w:style>
  <w:style w:type="character" w:customStyle="1" w:styleId="mtext">
    <w:name w:val="mtext"/>
    <w:basedOn w:val="DefaultParagraphFont"/>
    <w:rsid w:val="0027645E"/>
  </w:style>
  <w:style w:type="character" w:styleId="Hyperlink">
    <w:name w:val="Hyperlink"/>
    <w:basedOn w:val="DefaultParagraphFont"/>
    <w:uiPriority w:val="99"/>
    <w:semiHidden/>
    <w:unhideWhenUsed/>
    <w:rsid w:val="00277704"/>
    <w:rPr>
      <w:color w:val="0000FF"/>
      <w:u w:val="single"/>
    </w:rPr>
  </w:style>
  <w:style w:type="character" w:customStyle="1" w:styleId="mx-green">
    <w:name w:val="mx-green"/>
    <w:basedOn w:val="DefaultParagraphFont"/>
    <w:rsid w:val="00277704"/>
  </w:style>
  <w:style w:type="character" w:customStyle="1" w:styleId="jq-hdnakqb">
    <w:name w:val="jq-hdnakqb"/>
    <w:basedOn w:val="DefaultParagraphFont"/>
    <w:rsid w:val="00277704"/>
  </w:style>
  <w:style w:type="paragraph" w:styleId="Header">
    <w:name w:val="header"/>
    <w:basedOn w:val="Normal"/>
    <w:link w:val="HeaderChar"/>
    <w:uiPriority w:val="99"/>
    <w:unhideWhenUsed/>
    <w:rsid w:val="00791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9A4"/>
  </w:style>
  <w:style w:type="paragraph" w:styleId="Footer">
    <w:name w:val="footer"/>
    <w:basedOn w:val="Normal"/>
    <w:link w:val="FooterChar"/>
    <w:uiPriority w:val="99"/>
    <w:unhideWhenUsed/>
    <w:rsid w:val="00791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4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12">
              <w:marLeft w:val="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229">
              <w:marLeft w:val="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637">
              <w:marLeft w:val="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418">
              <w:marLeft w:val="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8617">
              <w:marLeft w:val="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image" Target="media/image1.png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5" Type="http://schemas.openxmlformats.org/officeDocument/2006/relationships/endnotes" Target="endnotes.xml"/><Relationship Id="rId61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fontTable" Target="fontTable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image" Target="media/image2.png"/><Relationship Id="rId25" Type="http://schemas.openxmlformats.org/officeDocument/2006/relationships/hyperlink" Target="javascript:%20void%200;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6.png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image" Target="media/image4.png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image" Target="media/image8.png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7.png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</dc:creator>
  <cp:keywords/>
  <dc:description/>
  <cp:lastModifiedBy>Tanuja</cp:lastModifiedBy>
  <cp:revision>11</cp:revision>
  <dcterms:created xsi:type="dcterms:W3CDTF">2019-04-11T16:28:00Z</dcterms:created>
  <dcterms:modified xsi:type="dcterms:W3CDTF">2019-04-11T17:04:00Z</dcterms:modified>
</cp:coreProperties>
</file>