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670E3" w14:textId="452406F7" w:rsidR="00B57CAF" w:rsidRDefault="00544582" w:rsidP="003A34A1">
      <w:pPr>
        <w:jc w:val="center"/>
      </w:pPr>
      <w:r>
        <w:t>Using the NIOS II Soft Processor with Cyclone IV FPGA on Quartus Prime 18.1 Lite Edition</w:t>
      </w:r>
      <w:r>
        <w:tab/>
      </w:r>
    </w:p>
    <w:p w14:paraId="122C10F8" w14:textId="64179288" w:rsidR="00087308" w:rsidRDefault="00087308" w:rsidP="00087308">
      <w:r>
        <w:t>Synthesizing the NIOS II Processor:</w:t>
      </w:r>
    </w:p>
    <w:p w14:paraId="1B560391" w14:textId="2F624929" w:rsidR="00544582" w:rsidRDefault="00544582" w:rsidP="003A34A1">
      <w:pPr>
        <w:pStyle w:val="ListParagraph"/>
        <w:numPr>
          <w:ilvl w:val="0"/>
          <w:numId w:val="3"/>
        </w:numPr>
      </w:pPr>
      <w:r>
        <w:t>Create Project using the Quartus Project Wizard.</w:t>
      </w:r>
    </w:p>
    <w:p w14:paraId="689D6A1B" w14:textId="79E6E9EE" w:rsidR="00544582" w:rsidRDefault="00544582" w:rsidP="003A34A1">
      <w:pPr>
        <w:pStyle w:val="ListParagraph"/>
        <w:numPr>
          <w:ilvl w:val="1"/>
          <w:numId w:val="3"/>
        </w:numPr>
      </w:pPr>
      <w:r>
        <w:t>Enter the name and the top-level entity of the project</w:t>
      </w:r>
    </w:p>
    <w:p w14:paraId="548BD3F3" w14:textId="6DC09958" w:rsidR="00544582" w:rsidRDefault="00544582" w:rsidP="003A34A1">
      <w:pPr>
        <w:pStyle w:val="ListParagraph"/>
        <w:numPr>
          <w:ilvl w:val="1"/>
          <w:numId w:val="3"/>
        </w:numPr>
      </w:pPr>
      <w:r>
        <w:t>Select the required Target Device/Board</w:t>
      </w:r>
    </w:p>
    <w:p w14:paraId="10C7C027" w14:textId="0D970D0C" w:rsidR="00544582" w:rsidRDefault="00544582" w:rsidP="003A34A1">
      <w:pPr>
        <w:pStyle w:val="ListParagraph"/>
        <w:numPr>
          <w:ilvl w:val="0"/>
          <w:numId w:val="3"/>
        </w:numPr>
      </w:pPr>
      <w:r>
        <w:t>Lunch Platform Designer from the Tools menu.</w:t>
      </w:r>
    </w:p>
    <w:p w14:paraId="76DC2B58" w14:textId="6B3160EB" w:rsidR="00544582" w:rsidRDefault="00544582" w:rsidP="003A34A1">
      <w:pPr>
        <w:pStyle w:val="ListParagraph"/>
        <w:numPr>
          <w:ilvl w:val="0"/>
          <w:numId w:val="3"/>
        </w:numPr>
      </w:pPr>
      <w:r>
        <w:t>Under IP Catalog, click on Embedded Processors and add NIOS II Processor.</w:t>
      </w:r>
    </w:p>
    <w:p w14:paraId="605FFE19" w14:textId="5F642FA0" w:rsidR="00544582" w:rsidRDefault="00544582" w:rsidP="003A34A1">
      <w:pPr>
        <w:pStyle w:val="ListParagraph"/>
        <w:numPr>
          <w:ilvl w:val="1"/>
          <w:numId w:val="3"/>
        </w:numPr>
      </w:pPr>
      <w:r>
        <w:t>Use the NIOS II/e (economical version)</w:t>
      </w:r>
    </w:p>
    <w:p w14:paraId="109B265B" w14:textId="62B55D03" w:rsidR="00544582" w:rsidRDefault="00544582" w:rsidP="003A34A1">
      <w:pPr>
        <w:pStyle w:val="ListParagraph"/>
        <w:numPr>
          <w:ilvl w:val="0"/>
          <w:numId w:val="3"/>
        </w:numPr>
      </w:pPr>
      <w:r>
        <w:t>Add On-Chip Memory and enter the required memory size as required.</w:t>
      </w:r>
    </w:p>
    <w:p w14:paraId="62BE29B5" w14:textId="17ECA09C" w:rsidR="00544582" w:rsidRDefault="00544582" w:rsidP="003A34A1">
      <w:pPr>
        <w:pStyle w:val="ListParagraph"/>
        <w:numPr>
          <w:ilvl w:val="0"/>
          <w:numId w:val="3"/>
        </w:numPr>
      </w:pPr>
      <w:r>
        <w:t xml:space="preserve">Add JTAG UART </w:t>
      </w:r>
      <w:r w:rsidR="00547DCA">
        <w:t>for serial communication between host computer and the NIOS II processor (DE0-Nano Board).</w:t>
      </w:r>
    </w:p>
    <w:p w14:paraId="1F535175" w14:textId="7B75216F" w:rsidR="00544582" w:rsidRDefault="00544582" w:rsidP="003A34A1">
      <w:pPr>
        <w:pStyle w:val="ListParagraph"/>
        <w:numPr>
          <w:ilvl w:val="0"/>
          <w:numId w:val="3"/>
        </w:numPr>
      </w:pPr>
      <w:r>
        <w:t>Add other modules if required.</w:t>
      </w:r>
    </w:p>
    <w:p w14:paraId="57908B25" w14:textId="75DD6922" w:rsidR="00544582" w:rsidRDefault="005A1DA2" w:rsidP="003A34A1">
      <w:pPr>
        <w:pStyle w:val="ListParagraph"/>
        <w:numPr>
          <w:ilvl w:val="0"/>
          <w:numId w:val="3"/>
        </w:numPr>
      </w:pPr>
      <w:r>
        <w:t xml:space="preserve">Complete </w:t>
      </w:r>
      <w:r w:rsidR="00544582">
        <w:t>the necessary layouts and connections such as clock, clock reset, data bus and instruction</w:t>
      </w:r>
      <w:r w:rsidR="00547DCA">
        <w:t xml:space="preserve"> </w:t>
      </w:r>
      <w:r w:rsidR="00544582">
        <w:t>bus.</w:t>
      </w:r>
    </w:p>
    <w:p w14:paraId="4A17249A" w14:textId="7CDAE81A" w:rsidR="003A34A1" w:rsidRDefault="003A34A1" w:rsidP="003A34A1">
      <w:pPr>
        <w:pStyle w:val="ListParagraph"/>
        <w:numPr>
          <w:ilvl w:val="0"/>
          <w:numId w:val="3"/>
        </w:numPr>
      </w:pPr>
      <w:r>
        <w:t>Base address should be assigned to each module that is added. Go to System -&gt; Assign Base Address.</w:t>
      </w:r>
    </w:p>
    <w:p w14:paraId="4F688A18" w14:textId="77777777" w:rsidR="003A34A1" w:rsidRDefault="003A34A1" w:rsidP="003A34A1">
      <w:pPr>
        <w:pStyle w:val="ListParagraph"/>
        <w:numPr>
          <w:ilvl w:val="0"/>
          <w:numId w:val="3"/>
        </w:numPr>
      </w:pPr>
      <w:r>
        <w:t>Under NIOS 2 settings, go to vectors and change reset vector memory and except vector memory.</w:t>
      </w:r>
    </w:p>
    <w:p w14:paraId="40781D0D" w14:textId="6B5B34D3" w:rsidR="003A34A1" w:rsidRDefault="003A34A1" w:rsidP="003A34A1">
      <w:pPr>
        <w:pStyle w:val="ListParagraph"/>
        <w:numPr>
          <w:ilvl w:val="0"/>
          <w:numId w:val="3"/>
        </w:numPr>
      </w:pPr>
      <w:r>
        <w:t>Click on Generate HDL. Save the file name same as the top-level entity. It will generate a ‘.</w:t>
      </w:r>
      <w:proofErr w:type="spellStart"/>
      <w:r>
        <w:t>qsys</w:t>
      </w:r>
      <w:proofErr w:type="spellEnd"/>
      <w:r>
        <w:t>’ file.</w:t>
      </w:r>
    </w:p>
    <w:p w14:paraId="35BBF5A0" w14:textId="383D2D9C" w:rsidR="003A34A1" w:rsidRDefault="003A34A1" w:rsidP="003A34A1">
      <w:pPr>
        <w:pStyle w:val="ListParagraph"/>
        <w:numPr>
          <w:ilvl w:val="0"/>
          <w:numId w:val="3"/>
        </w:numPr>
      </w:pPr>
      <w:r>
        <w:t xml:space="preserve">Close the Platform Designer. </w:t>
      </w:r>
    </w:p>
    <w:p w14:paraId="1E0B794A" w14:textId="0A464E00" w:rsidR="003A34A1" w:rsidRDefault="003A34A1" w:rsidP="003A34A1">
      <w:pPr>
        <w:pStyle w:val="ListParagraph"/>
        <w:numPr>
          <w:ilvl w:val="0"/>
          <w:numId w:val="3"/>
        </w:numPr>
      </w:pPr>
      <w:r>
        <w:t>In Project Navigator, add the ‘.</w:t>
      </w:r>
      <w:proofErr w:type="spellStart"/>
      <w:r>
        <w:t>qip</w:t>
      </w:r>
      <w:proofErr w:type="spellEnd"/>
      <w:r>
        <w:t>’ file from synthesis folder.</w:t>
      </w:r>
    </w:p>
    <w:p w14:paraId="09F5F6E3" w14:textId="7BB5A363" w:rsidR="003A34A1" w:rsidRDefault="003A34A1" w:rsidP="003A34A1">
      <w:pPr>
        <w:pStyle w:val="ListParagraph"/>
        <w:numPr>
          <w:ilvl w:val="0"/>
          <w:numId w:val="3"/>
        </w:numPr>
      </w:pPr>
      <w:r>
        <w:t>Run the Analysis and Synthesis.</w:t>
      </w:r>
    </w:p>
    <w:p w14:paraId="0249FF62" w14:textId="73BED4FF" w:rsidR="003A34A1" w:rsidRDefault="003A34A1" w:rsidP="003A34A1">
      <w:pPr>
        <w:pStyle w:val="ListParagraph"/>
        <w:numPr>
          <w:ilvl w:val="0"/>
          <w:numId w:val="3"/>
        </w:numPr>
      </w:pPr>
      <w:r>
        <w:t xml:space="preserve">Pins should be assigned to the design. Under Assignments, click on Pin Planner and </w:t>
      </w:r>
      <w:r w:rsidR="00087308">
        <w:t>assign the pins as required.</w:t>
      </w:r>
    </w:p>
    <w:p w14:paraId="7AFE29C1" w14:textId="0E7D406D" w:rsidR="00087308" w:rsidRDefault="00087308" w:rsidP="003A34A1">
      <w:pPr>
        <w:pStyle w:val="ListParagraph"/>
        <w:numPr>
          <w:ilvl w:val="0"/>
          <w:numId w:val="3"/>
        </w:numPr>
      </w:pPr>
      <w:r>
        <w:t>Compile the whole project.</w:t>
      </w:r>
    </w:p>
    <w:p w14:paraId="761D59EE" w14:textId="0C522ADF" w:rsidR="00087308" w:rsidRDefault="00087308" w:rsidP="003A34A1">
      <w:pPr>
        <w:pStyle w:val="ListParagraph"/>
        <w:numPr>
          <w:ilvl w:val="0"/>
          <w:numId w:val="3"/>
        </w:numPr>
      </w:pPr>
      <w:r>
        <w:t xml:space="preserve">Program the DE0-Nano board. </w:t>
      </w:r>
    </w:p>
    <w:p w14:paraId="474365F5" w14:textId="3757145C" w:rsidR="00087308" w:rsidRDefault="00087308" w:rsidP="00087308">
      <w:pPr>
        <w:pStyle w:val="ListParagraph"/>
        <w:numPr>
          <w:ilvl w:val="1"/>
          <w:numId w:val="3"/>
        </w:numPr>
      </w:pPr>
      <w:r>
        <w:t>Go to Tools -&gt; Programmer -&gt; Hardware setup</w:t>
      </w:r>
    </w:p>
    <w:p w14:paraId="22B4D894" w14:textId="22BDD303" w:rsidR="00087308" w:rsidRDefault="00087308" w:rsidP="00087308">
      <w:pPr>
        <w:pStyle w:val="ListParagraph"/>
        <w:numPr>
          <w:ilvl w:val="1"/>
          <w:numId w:val="3"/>
        </w:numPr>
      </w:pPr>
      <w:r>
        <w:t>Add the ‘.</w:t>
      </w:r>
      <w:proofErr w:type="spellStart"/>
      <w:r>
        <w:t>sof</w:t>
      </w:r>
      <w:proofErr w:type="spellEnd"/>
      <w:r>
        <w:t>’ file and write.</w:t>
      </w:r>
    </w:p>
    <w:p w14:paraId="05F7E066" w14:textId="5117528D" w:rsidR="00087308" w:rsidRDefault="00087308" w:rsidP="00087308">
      <w:r>
        <w:t>Programming the NIOS II Processor:</w:t>
      </w:r>
    </w:p>
    <w:p w14:paraId="06C6D4E0" w14:textId="62188346" w:rsidR="00087308" w:rsidRDefault="00087308" w:rsidP="00087308">
      <w:pPr>
        <w:pStyle w:val="ListParagraph"/>
        <w:numPr>
          <w:ilvl w:val="0"/>
          <w:numId w:val="4"/>
        </w:numPr>
      </w:pPr>
      <w:r>
        <w:t>Under Tools, click on ‘NIOS II Software Build Tools for Eclipse’</w:t>
      </w:r>
    </w:p>
    <w:p w14:paraId="61710917" w14:textId="3F6A31A1" w:rsidR="00087308" w:rsidRDefault="00087308" w:rsidP="00087308">
      <w:pPr>
        <w:pStyle w:val="ListParagraph"/>
        <w:numPr>
          <w:ilvl w:val="0"/>
          <w:numId w:val="4"/>
        </w:numPr>
      </w:pPr>
      <w:r>
        <w:t>Choose the Eclipse workspace directory for the project.</w:t>
      </w:r>
    </w:p>
    <w:p w14:paraId="1E0FB191" w14:textId="0C19E4B1" w:rsidR="00087308" w:rsidRDefault="00087308" w:rsidP="00087308">
      <w:pPr>
        <w:pStyle w:val="ListParagraph"/>
        <w:numPr>
          <w:ilvl w:val="0"/>
          <w:numId w:val="4"/>
        </w:numPr>
      </w:pPr>
      <w:r>
        <w:t>Under New, clock on NIOS II Application and BSF from Template. Add ‘.</w:t>
      </w:r>
      <w:proofErr w:type="spellStart"/>
      <w:r>
        <w:t>sopcinfo</w:t>
      </w:r>
      <w:proofErr w:type="spellEnd"/>
      <w:r>
        <w:t>’ file that was generated earlier.</w:t>
      </w:r>
    </w:p>
    <w:p w14:paraId="5EA4322A" w14:textId="395C07D3" w:rsidR="00087308" w:rsidRDefault="00087308" w:rsidP="00087308">
      <w:pPr>
        <w:pStyle w:val="ListParagraph"/>
        <w:numPr>
          <w:ilvl w:val="0"/>
          <w:numId w:val="4"/>
        </w:numPr>
      </w:pPr>
      <w:r>
        <w:t>Select the processor (if there are multiple processors), select the template.</w:t>
      </w:r>
    </w:p>
    <w:p w14:paraId="1AA50B10" w14:textId="6A3FEE10" w:rsidR="00087308" w:rsidRDefault="00087308" w:rsidP="00087308">
      <w:pPr>
        <w:pStyle w:val="ListParagraph"/>
        <w:numPr>
          <w:ilvl w:val="0"/>
          <w:numId w:val="4"/>
        </w:numPr>
      </w:pPr>
      <w:r>
        <w:t>Once the project has been created, program the NIOS II Processor using Embedded C Language.</w:t>
      </w:r>
    </w:p>
    <w:p w14:paraId="319CD8A5" w14:textId="366CBDE9" w:rsidR="00087308" w:rsidRDefault="00087308" w:rsidP="00087308">
      <w:pPr>
        <w:pStyle w:val="ListParagraph"/>
        <w:numPr>
          <w:ilvl w:val="0"/>
          <w:numId w:val="4"/>
        </w:numPr>
      </w:pPr>
      <w:r>
        <w:t>After this, right click on the project and click on ‘Build All’.</w:t>
      </w:r>
    </w:p>
    <w:p w14:paraId="04BE6DCA" w14:textId="62B06504" w:rsidR="00087308" w:rsidRDefault="00087308" w:rsidP="00087308">
      <w:pPr>
        <w:pStyle w:val="ListParagraph"/>
        <w:numPr>
          <w:ilvl w:val="0"/>
          <w:numId w:val="4"/>
        </w:numPr>
      </w:pPr>
      <w:r>
        <w:t>To run the program, right click on the project and select ‘Run as NIOS II Hardware’.</w:t>
      </w:r>
    </w:p>
    <w:p w14:paraId="162900B7" w14:textId="18B364AA" w:rsidR="005350AF" w:rsidRDefault="00087308" w:rsidP="005350AF">
      <w:pPr>
        <w:pStyle w:val="ListParagraph"/>
        <w:numPr>
          <w:ilvl w:val="0"/>
          <w:numId w:val="4"/>
        </w:numPr>
      </w:pPr>
      <w:r>
        <w:t>Select the ‘.elf’ file and click finish.</w:t>
      </w:r>
    </w:p>
    <w:p w14:paraId="7CF44A15" w14:textId="08F66EFC" w:rsidR="005350AF" w:rsidRDefault="005350AF" w:rsidP="005350AF">
      <w:pPr>
        <w:pStyle w:val="ListParagraph"/>
      </w:pPr>
      <w:bookmarkStart w:id="0" w:name="_GoBack"/>
      <w:bookmarkEnd w:id="0"/>
    </w:p>
    <w:p w14:paraId="088045E6" w14:textId="4C6B1F1C" w:rsidR="005350AF" w:rsidRDefault="005350AF" w:rsidP="005350AF"/>
    <w:sectPr w:rsidR="0053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225B"/>
    <w:multiLevelType w:val="hybridMultilevel"/>
    <w:tmpl w:val="4C3284EA"/>
    <w:lvl w:ilvl="0" w:tplc="95A2FB9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C60E8"/>
    <w:multiLevelType w:val="hybridMultilevel"/>
    <w:tmpl w:val="B53649CE"/>
    <w:lvl w:ilvl="0" w:tplc="95A2FB9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483F"/>
    <w:multiLevelType w:val="hybridMultilevel"/>
    <w:tmpl w:val="CEE6D9FE"/>
    <w:lvl w:ilvl="0" w:tplc="95A2FB9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0900"/>
    <w:multiLevelType w:val="hybridMultilevel"/>
    <w:tmpl w:val="F718DFE8"/>
    <w:lvl w:ilvl="0" w:tplc="95A2FB9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FD5870"/>
    <w:multiLevelType w:val="hybridMultilevel"/>
    <w:tmpl w:val="EFE821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D30B5D"/>
    <w:multiLevelType w:val="hybridMultilevel"/>
    <w:tmpl w:val="20E2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20B8F"/>
    <w:multiLevelType w:val="hybridMultilevel"/>
    <w:tmpl w:val="2AF670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17"/>
    <w:rsid w:val="00087308"/>
    <w:rsid w:val="003A34A1"/>
    <w:rsid w:val="005350AF"/>
    <w:rsid w:val="00544582"/>
    <w:rsid w:val="00547DCA"/>
    <w:rsid w:val="005A1DA2"/>
    <w:rsid w:val="00856F17"/>
    <w:rsid w:val="009F7EAA"/>
    <w:rsid w:val="00B57CAF"/>
    <w:rsid w:val="00D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CE05"/>
  <w15:chartTrackingRefBased/>
  <w15:docId w15:val="{9CC0BE28-4BB2-443B-9048-BEFFA1EC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Bhat</dc:creator>
  <cp:keywords/>
  <dc:description/>
  <cp:lastModifiedBy>JASUS</cp:lastModifiedBy>
  <cp:revision>6</cp:revision>
  <dcterms:created xsi:type="dcterms:W3CDTF">2019-05-30T11:34:00Z</dcterms:created>
  <dcterms:modified xsi:type="dcterms:W3CDTF">2019-06-05T20:47:00Z</dcterms:modified>
</cp:coreProperties>
</file>