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6580A" w14:textId="77777777" w:rsidR="003C1FB5" w:rsidRPr="008D444E" w:rsidRDefault="0094720D">
      <w:pPr>
        <w:rPr>
          <w:b/>
          <w:sz w:val="28"/>
          <w:szCs w:val="28"/>
        </w:rPr>
      </w:pPr>
      <w:r w:rsidRPr="008D444E">
        <w:rPr>
          <w:b/>
          <w:sz w:val="28"/>
          <w:szCs w:val="28"/>
        </w:rPr>
        <w:t>00-Opening</w:t>
      </w:r>
    </w:p>
    <w:p w14:paraId="685C42A3" w14:textId="77777777" w:rsidR="008D444E" w:rsidRDefault="008D444E"/>
    <w:p w14:paraId="367545B3" w14:textId="1222FA83" w:rsidR="0094720D" w:rsidRPr="008D444E" w:rsidRDefault="0094720D" w:rsidP="0052254E">
      <w:pPr>
        <w:outlineLvl w:val="0"/>
        <w:rPr>
          <w:b/>
        </w:rPr>
      </w:pPr>
      <w:r w:rsidRPr="008D444E">
        <w:rPr>
          <w:b/>
        </w:rPr>
        <w:t>1 – How much agile knowledge</w:t>
      </w:r>
      <w:r w:rsidR="008D444E">
        <w:rPr>
          <w:b/>
        </w:rPr>
        <w:t xml:space="preserve"> – standing </w:t>
      </w:r>
      <w:r w:rsidR="0052254E">
        <w:rPr>
          <w:b/>
        </w:rPr>
        <w:t>poll</w:t>
      </w:r>
    </w:p>
    <w:p w14:paraId="4BFFBFBD" w14:textId="77777777" w:rsidR="0094720D" w:rsidRDefault="0094720D"/>
    <w:p w14:paraId="2D6B9C17" w14:textId="77777777" w:rsidR="00495C8C" w:rsidRDefault="00495C8C">
      <w:r w:rsidRPr="00495C8C">
        <w:rPr>
          <w:b/>
          <w:i/>
        </w:rPr>
        <w:t>Objective</w:t>
      </w:r>
      <w:r>
        <w:t>: Understand how much agile experience is in the room – who knows about it?</w:t>
      </w:r>
    </w:p>
    <w:p w14:paraId="144FDD73" w14:textId="77777777" w:rsidR="008D444E" w:rsidRDefault="008D444E">
      <w:r w:rsidRPr="00495C8C">
        <w:rPr>
          <w:b/>
          <w:i/>
        </w:rPr>
        <w:t>Materials</w:t>
      </w:r>
      <w:r>
        <w:t>: None</w:t>
      </w:r>
    </w:p>
    <w:p w14:paraId="56EF3601" w14:textId="77777777" w:rsidR="00495C8C" w:rsidRDefault="00495C8C">
      <w:r w:rsidRPr="00495C8C">
        <w:rPr>
          <w:b/>
        </w:rPr>
        <w:t>Time</w:t>
      </w:r>
      <w:r>
        <w:t>: 3 minutes</w:t>
      </w:r>
    </w:p>
    <w:p w14:paraId="31F7AB2B" w14:textId="77777777" w:rsidR="00495C8C" w:rsidRDefault="00495C8C">
      <w:r w:rsidRPr="00495C8C">
        <w:rPr>
          <w:b/>
          <w:i/>
        </w:rPr>
        <w:t>Preparation</w:t>
      </w:r>
      <w:r>
        <w:t>: none</w:t>
      </w:r>
    </w:p>
    <w:p w14:paraId="056E4C31" w14:textId="77777777" w:rsidR="0094720D" w:rsidRDefault="0094720D"/>
    <w:p w14:paraId="736DB6C9" w14:textId="77777777" w:rsidR="0094720D" w:rsidRDefault="0094720D">
      <w:r>
        <w:t>Have everybody stand, and arrange themselves around the room with the most agile-knowledgeable person on one side, the least agile-knowledgeable on the other side of the room. Have everyone arrange themselves between these two extremes according to their knowledge.</w:t>
      </w:r>
    </w:p>
    <w:p w14:paraId="530A25B2" w14:textId="77777777" w:rsidR="0094720D" w:rsidRDefault="0094720D"/>
    <w:p w14:paraId="4754EE10" w14:textId="77777777" w:rsidR="0094720D" w:rsidRDefault="0094720D" w:rsidP="0052254E">
      <w:pPr>
        <w:outlineLvl w:val="0"/>
      </w:pPr>
      <w:r>
        <w:t>Minimal assistance from you – let them self-organize.</w:t>
      </w:r>
    </w:p>
    <w:p w14:paraId="203DB1D5" w14:textId="77777777" w:rsidR="0094720D" w:rsidRDefault="0094720D"/>
    <w:p w14:paraId="79DBFFEF" w14:textId="77777777" w:rsidR="0094720D" w:rsidRPr="008D444E" w:rsidRDefault="0094720D" w:rsidP="0052254E">
      <w:pPr>
        <w:outlineLvl w:val="0"/>
        <w:rPr>
          <w:b/>
        </w:rPr>
      </w:pPr>
      <w:r w:rsidRPr="008D444E">
        <w:rPr>
          <w:b/>
        </w:rPr>
        <w:t>2 – What we know – pairing exercise</w:t>
      </w:r>
    </w:p>
    <w:p w14:paraId="07F65F93" w14:textId="77777777" w:rsidR="0094720D" w:rsidRDefault="0094720D"/>
    <w:p w14:paraId="11BD45AC" w14:textId="3AF2A351" w:rsidR="00495C8C" w:rsidRDefault="00495C8C" w:rsidP="00495C8C">
      <w:r w:rsidRPr="00495C8C">
        <w:rPr>
          <w:b/>
          <w:i/>
        </w:rPr>
        <w:t>Objective</w:t>
      </w:r>
      <w:r>
        <w:t xml:space="preserve">: Understanding what knowledge the team already has </w:t>
      </w:r>
      <w:r w:rsidR="0052254E">
        <w:t>available</w:t>
      </w:r>
      <w:bookmarkStart w:id="0" w:name="_GoBack"/>
      <w:bookmarkEnd w:id="0"/>
    </w:p>
    <w:p w14:paraId="2526A4F6" w14:textId="77777777" w:rsidR="00495C8C" w:rsidRDefault="00495C8C" w:rsidP="00495C8C">
      <w:r w:rsidRPr="00495C8C">
        <w:rPr>
          <w:b/>
          <w:i/>
        </w:rPr>
        <w:t>Materials</w:t>
      </w:r>
      <w:r>
        <w:t>: Index cards, Sharpies</w:t>
      </w:r>
    </w:p>
    <w:p w14:paraId="56934429" w14:textId="77777777" w:rsidR="00495C8C" w:rsidRDefault="00495C8C" w:rsidP="00495C8C">
      <w:r w:rsidRPr="00495C8C">
        <w:rPr>
          <w:b/>
        </w:rPr>
        <w:t>Time</w:t>
      </w:r>
      <w:r>
        <w:t>: 10 minutes</w:t>
      </w:r>
    </w:p>
    <w:p w14:paraId="6AAACE15" w14:textId="77777777" w:rsidR="00495C8C" w:rsidRDefault="00495C8C" w:rsidP="00495C8C">
      <w:r w:rsidRPr="00495C8C">
        <w:rPr>
          <w:b/>
          <w:i/>
        </w:rPr>
        <w:t>Preparation</w:t>
      </w:r>
      <w:r>
        <w:t>: none</w:t>
      </w:r>
    </w:p>
    <w:p w14:paraId="35B0D8C4" w14:textId="77777777" w:rsidR="00495C8C" w:rsidRDefault="00495C8C">
      <w:pPr>
        <w:rPr>
          <w:b/>
          <w:i/>
        </w:rPr>
      </w:pPr>
    </w:p>
    <w:p w14:paraId="5C78A893" w14:textId="77777777" w:rsidR="0094720D" w:rsidRDefault="0094720D">
      <w:r>
        <w:t>Immediately they have formed into their knowledge scale, have them pair – most with least knowledgeable, next most with next least, and so forth. It is OK if there is a triplet (if there is an odd number of participants).</w:t>
      </w:r>
    </w:p>
    <w:p w14:paraId="1BE7F349" w14:textId="77777777" w:rsidR="0094720D" w:rsidRDefault="0094720D"/>
    <w:p w14:paraId="2C6CEFDE" w14:textId="77777777" w:rsidR="0094720D" w:rsidRDefault="0094720D">
      <w:r>
        <w:t xml:space="preserve">In their pairs, using an index card have them list up to 5 agile techniques they know </w:t>
      </w:r>
      <w:proofErr w:type="gramStart"/>
      <w:r>
        <w:t>of</w:t>
      </w:r>
      <w:proofErr w:type="gramEnd"/>
      <w:r>
        <w:t>, and why these techniques are used.</w:t>
      </w:r>
    </w:p>
    <w:p w14:paraId="6A3AE1E6" w14:textId="77777777" w:rsidR="0094720D" w:rsidRDefault="0094720D"/>
    <w:p w14:paraId="6FF934FB" w14:textId="77777777" w:rsidR="0094720D" w:rsidRDefault="0094720D" w:rsidP="0052254E">
      <w:pPr>
        <w:outlineLvl w:val="0"/>
      </w:pPr>
      <w:r>
        <w:t>Instruct them to keep this – we will be using it later.</w:t>
      </w:r>
    </w:p>
    <w:p w14:paraId="467267C3" w14:textId="77777777" w:rsidR="0094720D" w:rsidRDefault="0094720D"/>
    <w:p w14:paraId="2E0370F1" w14:textId="77777777" w:rsidR="008D444E" w:rsidRPr="008D444E" w:rsidRDefault="0094720D" w:rsidP="0052254E">
      <w:pPr>
        <w:outlineLvl w:val="0"/>
        <w:rPr>
          <w:b/>
        </w:rPr>
      </w:pPr>
      <w:r w:rsidRPr="008D444E">
        <w:rPr>
          <w:b/>
        </w:rPr>
        <w:t xml:space="preserve">3 – </w:t>
      </w:r>
      <w:r w:rsidR="008D444E" w:rsidRPr="008D444E">
        <w:rPr>
          <w:b/>
        </w:rPr>
        <w:t>Question of the moment</w:t>
      </w:r>
    </w:p>
    <w:p w14:paraId="5510A3DE" w14:textId="77777777" w:rsidR="008D444E" w:rsidRDefault="008D444E"/>
    <w:p w14:paraId="7A6B5F13" w14:textId="77777777" w:rsidR="00495C8C" w:rsidRDefault="00495C8C" w:rsidP="00495C8C">
      <w:r w:rsidRPr="00495C8C">
        <w:rPr>
          <w:b/>
          <w:i/>
        </w:rPr>
        <w:t>Objective</w:t>
      </w:r>
      <w:r>
        <w:t>: To determine what things the participants specifically want to get out of this workshop.</w:t>
      </w:r>
    </w:p>
    <w:p w14:paraId="042B5D88" w14:textId="77777777" w:rsidR="00495C8C" w:rsidRDefault="00495C8C" w:rsidP="00495C8C">
      <w:r w:rsidRPr="00495C8C">
        <w:rPr>
          <w:b/>
          <w:i/>
        </w:rPr>
        <w:t>Materials</w:t>
      </w:r>
      <w:r>
        <w:t>: Post-its, Sharpies</w:t>
      </w:r>
    </w:p>
    <w:p w14:paraId="0EAFE72D" w14:textId="77777777" w:rsidR="00495C8C" w:rsidRDefault="00495C8C" w:rsidP="00495C8C">
      <w:r w:rsidRPr="00495C8C">
        <w:rPr>
          <w:b/>
        </w:rPr>
        <w:t>Time</w:t>
      </w:r>
      <w:r>
        <w:t>: 5 minutes</w:t>
      </w:r>
    </w:p>
    <w:p w14:paraId="0D4468BE" w14:textId="77777777" w:rsidR="00495C8C" w:rsidRDefault="00495C8C" w:rsidP="00495C8C">
      <w:r w:rsidRPr="00495C8C">
        <w:rPr>
          <w:b/>
          <w:i/>
        </w:rPr>
        <w:t>Preparation</w:t>
      </w:r>
      <w:r>
        <w:t>: none</w:t>
      </w:r>
    </w:p>
    <w:p w14:paraId="1472E7C4" w14:textId="77777777" w:rsidR="008D444E" w:rsidRDefault="008D444E"/>
    <w:p w14:paraId="1731FA29" w14:textId="77777777" w:rsidR="0094720D" w:rsidRDefault="0094720D">
      <w:r>
        <w:t xml:space="preserve">Have the pairs take a Post-It note and write on it one “burning question” they want answered by this workshop. Have them put these questions on the </w:t>
      </w:r>
      <w:proofErr w:type="gramStart"/>
      <w:r>
        <w:t>wall,</w:t>
      </w:r>
      <w:proofErr w:type="gramEnd"/>
      <w:r>
        <w:t xml:space="preserve"> somewhere we can all see them. Do not read them yet.</w:t>
      </w:r>
    </w:p>
    <w:p w14:paraId="7356B3F5" w14:textId="77777777" w:rsidR="0094720D" w:rsidRDefault="0094720D"/>
    <w:sectPr w:rsidR="0094720D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D"/>
    <w:rsid w:val="00035449"/>
    <w:rsid w:val="003C1FB5"/>
    <w:rsid w:val="00495C8C"/>
    <w:rsid w:val="0052254E"/>
    <w:rsid w:val="008D444E"/>
    <w:rsid w:val="0094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E6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1277</Characters>
  <Application>Microsoft Macintosh Word</Application>
  <DocSecurity>0</DocSecurity>
  <Lines>10</Lines>
  <Paragraphs>2</Paragraphs>
  <ScaleCrop>false</ScaleCrop>
  <Company>ThoughtWorks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4</cp:revision>
  <dcterms:created xsi:type="dcterms:W3CDTF">2012-07-19T14:47:00Z</dcterms:created>
  <dcterms:modified xsi:type="dcterms:W3CDTF">2012-07-30T11:43:00Z</dcterms:modified>
</cp:coreProperties>
</file>