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D2975" w14:textId="77777777" w:rsidR="003C1FB5" w:rsidRPr="00040AF1" w:rsidRDefault="00961EA2" w:rsidP="00A950F2">
      <w:pPr>
        <w:outlineLvl w:val="0"/>
        <w:rPr>
          <w:b/>
          <w:sz w:val="28"/>
          <w:szCs w:val="28"/>
        </w:rPr>
      </w:pPr>
      <w:r w:rsidRPr="00040AF1">
        <w:rPr>
          <w:b/>
          <w:sz w:val="28"/>
          <w:szCs w:val="28"/>
        </w:rPr>
        <w:t>01 – Methodologies and culture</w:t>
      </w:r>
    </w:p>
    <w:p w14:paraId="784C17D6" w14:textId="77777777" w:rsidR="00961EA2" w:rsidRDefault="00961EA2"/>
    <w:p w14:paraId="1A3B5EA3" w14:textId="77777777" w:rsidR="00961EA2" w:rsidRPr="00040AF1" w:rsidRDefault="00961EA2" w:rsidP="00A950F2">
      <w:pPr>
        <w:outlineLvl w:val="0"/>
        <w:rPr>
          <w:b/>
        </w:rPr>
      </w:pPr>
      <w:r w:rsidRPr="00040AF1">
        <w:rPr>
          <w:b/>
        </w:rPr>
        <w:t>1 - Culture analysis exercise</w:t>
      </w:r>
      <w:r w:rsidR="00040AF1" w:rsidRPr="00040AF1">
        <w:rPr>
          <w:b/>
        </w:rPr>
        <w:t xml:space="preserve"> – dot voting</w:t>
      </w:r>
    </w:p>
    <w:p w14:paraId="72AA4A49" w14:textId="77777777" w:rsidR="00040AF1" w:rsidRDefault="00040AF1"/>
    <w:p w14:paraId="09F0BFC5" w14:textId="77777777" w:rsidR="00040AF1" w:rsidRDefault="00040AF1" w:rsidP="00A950F2">
      <w:pPr>
        <w:outlineLvl w:val="0"/>
      </w:pPr>
      <w:r w:rsidRPr="00040AF1">
        <w:rPr>
          <w:b/>
          <w:i/>
        </w:rPr>
        <w:t>Materials</w:t>
      </w:r>
      <w:r>
        <w:t xml:space="preserve"> – Sharpies of self-adhesive dots</w:t>
      </w:r>
    </w:p>
    <w:p w14:paraId="73F995BF" w14:textId="77777777" w:rsidR="00961EA2" w:rsidRDefault="00961EA2"/>
    <w:p w14:paraId="48F2AE88" w14:textId="77777777" w:rsidR="00961EA2" w:rsidRDefault="00961EA2" w:rsidP="00040AF1">
      <w:pPr>
        <w:ind w:left="720"/>
      </w:pPr>
      <w:r>
        <w:t>Draw the quadrant diagram (from the slide) on a piece of flipchart paper, and put on the wall.</w:t>
      </w:r>
    </w:p>
    <w:p w14:paraId="211E71D9" w14:textId="77777777" w:rsidR="00961EA2" w:rsidRDefault="00961EA2" w:rsidP="00040AF1">
      <w:pPr>
        <w:ind w:left="720"/>
      </w:pPr>
    </w:p>
    <w:p w14:paraId="28024E87" w14:textId="77777777" w:rsidR="00961EA2" w:rsidRDefault="00961EA2" w:rsidP="00040AF1">
      <w:pPr>
        <w:ind w:left="720"/>
      </w:pPr>
      <w:r>
        <w:t>Make sure each pers</w:t>
      </w:r>
      <w:r w:rsidR="00040AF1">
        <w:t xml:space="preserve">on has a Sharpie or similar pen or vote with a dot. </w:t>
      </w:r>
      <w:proofErr w:type="gramStart"/>
      <w:r w:rsidR="00040AF1">
        <w:t>One vote per person.</w:t>
      </w:r>
      <w:proofErr w:type="gramEnd"/>
    </w:p>
    <w:p w14:paraId="7B8B4976" w14:textId="77777777" w:rsidR="00961EA2" w:rsidRDefault="00961EA2" w:rsidP="00040AF1">
      <w:pPr>
        <w:ind w:left="720"/>
      </w:pPr>
    </w:p>
    <w:p w14:paraId="298E2B74" w14:textId="77777777" w:rsidR="00961EA2" w:rsidRDefault="00961EA2" w:rsidP="00040AF1">
      <w:pPr>
        <w:ind w:left="720"/>
      </w:pPr>
      <w:r>
        <w:t>Instruct them to “dot vote” by making a mark on the quadrant diagram where they think their organization (NOT company, but the organization they work in directly) is on this scale.</w:t>
      </w:r>
    </w:p>
    <w:p w14:paraId="4E25D715" w14:textId="77777777" w:rsidR="00961EA2" w:rsidRDefault="00961EA2" w:rsidP="00040AF1">
      <w:pPr>
        <w:ind w:left="720"/>
      </w:pPr>
    </w:p>
    <w:p w14:paraId="1CB92795" w14:textId="77777777" w:rsidR="00961EA2" w:rsidRDefault="00961EA2" w:rsidP="00A950F2">
      <w:pPr>
        <w:ind w:left="720"/>
        <w:outlineLvl w:val="0"/>
      </w:pPr>
      <w:r>
        <w:t xml:space="preserve">Be ready for debate and disagreement  - this is a very subjective </w:t>
      </w:r>
      <w:bookmarkStart w:id="0" w:name="_GoBack"/>
      <w:r w:rsidR="00A950F2">
        <w:t>poll</w:t>
      </w:r>
      <w:bookmarkEnd w:id="0"/>
      <w:r>
        <w:t>.</w:t>
      </w:r>
    </w:p>
    <w:p w14:paraId="063048A3" w14:textId="77777777" w:rsidR="00961EA2" w:rsidRDefault="00961EA2"/>
    <w:p w14:paraId="055F4FF6" w14:textId="77777777" w:rsidR="00961EA2" w:rsidRPr="00040AF1" w:rsidRDefault="00961EA2" w:rsidP="00A950F2">
      <w:pPr>
        <w:outlineLvl w:val="0"/>
        <w:rPr>
          <w:b/>
        </w:rPr>
      </w:pPr>
      <w:r w:rsidRPr="00040AF1">
        <w:rPr>
          <w:b/>
        </w:rPr>
        <w:t>2 – Agile manifesto</w:t>
      </w:r>
      <w:r w:rsidR="00040AF1" w:rsidRPr="00040AF1">
        <w:rPr>
          <w:b/>
        </w:rPr>
        <w:t xml:space="preserve"> – table talk</w:t>
      </w:r>
    </w:p>
    <w:p w14:paraId="348B536E" w14:textId="77777777" w:rsidR="00040AF1" w:rsidRDefault="00040AF1"/>
    <w:p w14:paraId="600C6C3D" w14:textId="77777777" w:rsidR="00040AF1" w:rsidRDefault="00040AF1" w:rsidP="00A950F2">
      <w:pPr>
        <w:outlineLvl w:val="0"/>
      </w:pPr>
      <w:r w:rsidRPr="00040AF1">
        <w:rPr>
          <w:b/>
          <w:i/>
        </w:rPr>
        <w:t>Materials</w:t>
      </w:r>
      <w:r>
        <w:t>: 4 index cards per table, Sharpies</w:t>
      </w:r>
    </w:p>
    <w:p w14:paraId="57A152B9" w14:textId="77777777" w:rsidR="00040AF1" w:rsidRDefault="00040AF1"/>
    <w:p w14:paraId="62EF78FE" w14:textId="77777777" w:rsidR="00040AF1" w:rsidRDefault="00040AF1" w:rsidP="00040AF1">
      <w:pPr>
        <w:ind w:left="720"/>
      </w:pPr>
      <w:r>
        <w:t>Have the students self-organize into groups of 4 or 5 people.</w:t>
      </w:r>
    </w:p>
    <w:p w14:paraId="180196CC" w14:textId="77777777" w:rsidR="00040AF1" w:rsidRDefault="00040AF1" w:rsidP="00040AF1">
      <w:pPr>
        <w:ind w:left="720"/>
      </w:pPr>
      <w:r>
        <w:t>Have them take 4 index cards, and write one manifesto statement on each card.</w:t>
      </w:r>
    </w:p>
    <w:p w14:paraId="1002C084" w14:textId="77777777" w:rsidR="00040AF1" w:rsidRDefault="00040AF1" w:rsidP="00040AF1">
      <w:pPr>
        <w:ind w:left="720"/>
      </w:pPr>
    </w:p>
    <w:p w14:paraId="54A04877" w14:textId="77777777" w:rsidR="00040AF1" w:rsidRDefault="00040AF1" w:rsidP="00040AF1">
      <w:pPr>
        <w:ind w:left="720"/>
      </w:pPr>
      <w:r>
        <w:t>Have the students discuss the manifesto, and why it is organized as it is. What do we mean by something “over” something else? What effect might this have on their current work, their organizations expectations? How might they adopt some of these beliefs in their everyday work?</w:t>
      </w:r>
    </w:p>
    <w:p w14:paraId="2408E622" w14:textId="77777777" w:rsidR="00040AF1" w:rsidRDefault="00040AF1" w:rsidP="00040AF1">
      <w:pPr>
        <w:ind w:left="720"/>
      </w:pPr>
    </w:p>
    <w:p w14:paraId="04716538" w14:textId="77777777" w:rsidR="00040AF1" w:rsidRDefault="00040AF1" w:rsidP="00A950F2">
      <w:pPr>
        <w:ind w:left="720"/>
        <w:outlineLvl w:val="0"/>
      </w:pPr>
      <w:r>
        <w:t>Have then record these answers on index cards (front or back).</w:t>
      </w:r>
    </w:p>
    <w:p w14:paraId="0D44D809" w14:textId="77777777" w:rsidR="00040AF1" w:rsidRDefault="00040AF1" w:rsidP="00040AF1">
      <w:pPr>
        <w:ind w:left="720"/>
      </w:pPr>
    </w:p>
    <w:p w14:paraId="252077B6" w14:textId="77777777" w:rsidR="00040AF1" w:rsidRDefault="00040AF1" w:rsidP="00040AF1">
      <w:pPr>
        <w:ind w:left="720"/>
      </w:pPr>
      <w:r>
        <w:t>Have them share their opinions.</w:t>
      </w:r>
    </w:p>
    <w:p w14:paraId="699D3B8F" w14:textId="77777777" w:rsidR="00040AF1" w:rsidRDefault="00040AF1"/>
    <w:sectPr w:rsidR="00040AF1" w:rsidSect="000354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EA2"/>
    <w:rsid w:val="00035449"/>
    <w:rsid w:val="00040AF1"/>
    <w:rsid w:val="003C1FB5"/>
    <w:rsid w:val="00961EA2"/>
    <w:rsid w:val="00A9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1388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989</Characters>
  <Application>Microsoft Macintosh Word</Application>
  <DocSecurity>0</DocSecurity>
  <Lines>8</Lines>
  <Paragraphs>2</Paragraphs>
  <ScaleCrop>false</ScaleCrop>
  <Company>ThoughtWorks</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Thought Works</dc:creator>
  <cp:keywords/>
  <dc:description/>
  <cp:lastModifiedBy>Thought Works</cp:lastModifiedBy>
  <cp:revision>3</cp:revision>
  <dcterms:created xsi:type="dcterms:W3CDTF">2012-07-19T14:45:00Z</dcterms:created>
  <dcterms:modified xsi:type="dcterms:W3CDTF">2012-07-30T11:43:00Z</dcterms:modified>
</cp:coreProperties>
</file>