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340737" w14:textId="77777777" w:rsidR="003C1FB5" w:rsidRPr="0002227D" w:rsidRDefault="0002227D">
      <w:pPr>
        <w:rPr>
          <w:b/>
          <w:sz w:val="28"/>
          <w:szCs w:val="28"/>
        </w:rPr>
      </w:pPr>
      <w:r w:rsidRPr="0002227D">
        <w:rPr>
          <w:b/>
          <w:sz w:val="28"/>
          <w:szCs w:val="28"/>
        </w:rPr>
        <w:t>02 – Project Flow and Team</w:t>
      </w:r>
    </w:p>
    <w:p w14:paraId="38057377" w14:textId="77777777" w:rsidR="0002227D" w:rsidRDefault="0002227D"/>
    <w:p w14:paraId="442B75B2" w14:textId="77777777" w:rsidR="0002227D" w:rsidRPr="0002227D" w:rsidRDefault="0002227D">
      <w:pPr>
        <w:rPr>
          <w:b/>
        </w:rPr>
      </w:pPr>
      <w:r w:rsidRPr="0002227D">
        <w:rPr>
          <w:b/>
        </w:rPr>
        <w:t>1 – What does your team look like?</w:t>
      </w:r>
    </w:p>
    <w:p w14:paraId="524F02DB" w14:textId="77777777" w:rsidR="0002227D" w:rsidRDefault="0002227D"/>
    <w:p w14:paraId="3C2D798E" w14:textId="77777777" w:rsidR="0002227D" w:rsidRDefault="0002227D">
      <w:r w:rsidRPr="0002227D">
        <w:rPr>
          <w:b/>
        </w:rPr>
        <w:t>Goal</w:t>
      </w:r>
      <w:r>
        <w:t>: Understand the barriers to collaboration within this organization.</w:t>
      </w:r>
    </w:p>
    <w:p w14:paraId="379D08F0" w14:textId="77777777" w:rsidR="0002227D" w:rsidRDefault="0002227D">
      <w:r w:rsidRPr="0002227D">
        <w:rPr>
          <w:b/>
        </w:rPr>
        <w:t>Materials</w:t>
      </w:r>
      <w:r>
        <w:t>: Index cards, Sharpies.</w:t>
      </w:r>
    </w:p>
    <w:p w14:paraId="1E6CBC8D" w14:textId="77777777" w:rsidR="0002227D" w:rsidRDefault="0002227D">
      <w:r w:rsidRPr="0002227D">
        <w:rPr>
          <w:b/>
        </w:rPr>
        <w:t>Time</w:t>
      </w:r>
      <w:r>
        <w:t>: 10 minutes</w:t>
      </w:r>
    </w:p>
    <w:p w14:paraId="4C8A2D23" w14:textId="77777777" w:rsidR="0002227D" w:rsidRDefault="0002227D">
      <w:r w:rsidRPr="0002227D">
        <w:rPr>
          <w:b/>
        </w:rPr>
        <w:t>Preparation</w:t>
      </w:r>
      <w:r>
        <w:t>: organization into groups of 4 or 5</w:t>
      </w:r>
    </w:p>
    <w:p w14:paraId="6BF26F3B" w14:textId="77777777" w:rsidR="0002227D" w:rsidRDefault="0002227D"/>
    <w:p w14:paraId="4EA20A44" w14:textId="77777777" w:rsidR="0002227D" w:rsidRDefault="0002227D">
      <w:r>
        <w:t>Have each group identify the roles that are on their team currently, where the people are who perform these roles, and what barriers (proximity, time zone, language, etc.) there might be in collaborating.</w:t>
      </w:r>
    </w:p>
    <w:p w14:paraId="3970B8D5" w14:textId="77777777" w:rsidR="0002227D" w:rsidRDefault="0002227D"/>
    <w:p w14:paraId="346F8CF6" w14:textId="77777777" w:rsidR="0002227D" w:rsidRDefault="0002227D">
      <w:r>
        <w:t>Have the groups s</w:t>
      </w:r>
      <w:bookmarkStart w:id="0" w:name="_GoBack"/>
      <w:bookmarkEnd w:id="0"/>
      <w:r>
        <w:t>hare their answers.</w:t>
      </w:r>
    </w:p>
    <w:sectPr w:rsidR="0002227D" w:rsidSect="000354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27D"/>
    <w:rsid w:val="0002227D"/>
    <w:rsid w:val="00035449"/>
    <w:rsid w:val="003C1FB5"/>
    <w:rsid w:val="00C354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A193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71</Words>
  <Characters>409</Characters>
  <Application>Microsoft Macintosh Word</Application>
  <DocSecurity>0</DocSecurity>
  <Lines>3</Lines>
  <Paragraphs>1</Paragraphs>
  <ScaleCrop>false</ScaleCrop>
  <Company>ThoughtWorks</Company>
  <LinksUpToDate>false</LinksUpToDate>
  <CharactersWithSpaces>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Thought Works</dc:creator>
  <cp:keywords/>
  <dc:description/>
  <cp:lastModifiedBy>Thought Works</cp:lastModifiedBy>
  <cp:revision>2</cp:revision>
  <dcterms:created xsi:type="dcterms:W3CDTF">2012-07-19T14:47:00Z</dcterms:created>
  <dcterms:modified xsi:type="dcterms:W3CDTF">2012-07-19T15:01:00Z</dcterms:modified>
</cp:coreProperties>
</file>