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B5" w:rsidRPr="00B450A0" w:rsidRDefault="00B450A0">
      <w:pPr>
        <w:rPr>
          <w:b/>
          <w:sz w:val="28"/>
          <w:szCs w:val="28"/>
        </w:rPr>
      </w:pPr>
      <w:r w:rsidRPr="00B450A0">
        <w:rPr>
          <w:b/>
          <w:sz w:val="28"/>
          <w:szCs w:val="28"/>
        </w:rPr>
        <w:t>05 – Release and iteration planning</w:t>
      </w:r>
    </w:p>
    <w:p w:rsidR="00B450A0" w:rsidRDefault="00B450A0"/>
    <w:p w:rsidR="00B450A0" w:rsidRPr="00B450A0" w:rsidRDefault="00B450A0">
      <w:pPr>
        <w:rPr>
          <w:b/>
        </w:rPr>
      </w:pPr>
      <w:bookmarkStart w:id="0" w:name="_GoBack"/>
      <w:r w:rsidRPr="00B450A0">
        <w:rPr>
          <w:b/>
        </w:rPr>
        <w:t>1- Story prioritization</w:t>
      </w:r>
    </w:p>
    <w:bookmarkEnd w:id="0"/>
    <w:p w:rsidR="00B450A0" w:rsidRDefault="00B450A0"/>
    <w:p w:rsidR="00B450A0" w:rsidRPr="00B450A0" w:rsidRDefault="00B450A0"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>Have the participants understand what story prioritization is, and how to do it</w:t>
      </w:r>
    </w:p>
    <w:p w:rsidR="00B450A0" w:rsidRPr="00B450A0" w:rsidRDefault="00B450A0"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Stories form previous exercises, flip chart paper stuck to wall for each team</w:t>
      </w:r>
    </w:p>
    <w:p w:rsidR="00B450A0" w:rsidRPr="00B450A0" w:rsidRDefault="00B450A0"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20 minutes</w:t>
      </w:r>
    </w:p>
    <w:p w:rsidR="00B450A0" w:rsidRPr="00B450A0" w:rsidRDefault="00B450A0"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>none</w:t>
      </w:r>
    </w:p>
    <w:p w:rsidR="00B450A0" w:rsidRDefault="00B450A0"/>
    <w:p w:rsidR="00B450A0" w:rsidRDefault="00B450A0">
      <w:r>
        <w:t>Have each team determine a method to use to prioritize their user stories. Usual rules – not everything can be top priority, collaboration, etc.</w:t>
      </w:r>
    </w:p>
    <w:p w:rsidR="00B450A0" w:rsidRDefault="00B450A0"/>
    <w:p w:rsidR="00B450A0" w:rsidRDefault="00B450A0">
      <w:r>
        <w:t>About 1/3 of their stories should me “must have”</w:t>
      </w:r>
    </w:p>
    <w:p w:rsidR="00B450A0" w:rsidRDefault="00B450A0">
      <w:r>
        <w:t>About 1/3 “should have”</w:t>
      </w:r>
    </w:p>
    <w:p w:rsidR="00B450A0" w:rsidRDefault="00B450A0">
      <w:r>
        <w:t>About ½ of the remainder should be “could have”</w:t>
      </w:r>
    </w:p>
    <w:p w:rsidR="00B450A0" w:rsidRDefault="00B450A0">
      <w:r>
        <w:t>The remainder should be “will not have”</w:t>
      </w:r>
    </w:p>
    <w:p w:rsidR="00B450A0" w:rsidRDefault="00B450A0"/>
    <w:p w:rsidR="00B450A0" w:rsidRDefault="00B450A0">
      <w:r>
        <w:t>For the “must haves”, have them further prioritize these into a build order – what to build first, build second, etc.</w:t>
      </w:r>
    </w:p>
    <w:p w:rsidR="00B450A0" w:rsidRDefault="00B450A0"/>
    <w:p w:rsidR="00B450A0" w:rsidRDefault="00B450A0">
      <w:r>
        <w:t>Have them put their stories onto the flip chart paper (building an information radiator) in priority order.</w:t>
      </w:r>
    </w:p>
    <w:p w:rsidR="00B450A0" w:rsidRDefault="00B450A0"/>
    <w:p w:rsidR="00B450A0" w:rsidRPr="00B450A0" w:rsidRDefault="00B450A0">
      <w:pPr>
        <w:rPr>
          <w:b/>
        </w:rPr>
      </w:pPr>
      <w:r w:rsidRPr="00B450A0">
        <w:rPr>
          <w:b/>
        </w:rPr>
        <w:t>2- Iteration slotting (initial planning)</w:t>
      </w:r>
    </w:p>
    <w:p w:rsidR="00B450A0" w:rsidRDefault="00B450A0"/>
    <w:p w:rsidR="00B450A0" w:rsidRPr="00B450A0" w:rsidRDefault="00B450A0" w:rsidP="00B450A0"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>Understand how to build a release plan iteration by iteration</w:t>
      </w:r>
    </w:p>
    <w:p w:rsidR="00B450A0" w:rsidRPr="00B450A0" w:rsidRDefault="00B450A0" w:rsidP="00B450A0"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Prioritized stories, flip chart paper stuck to wall for each team</w:t>
      </w:r>
    </w:p>
    <w:p w:rsidR="00B450A0" w:rsidRPr="00B450A0" w:rsidRDefault="00B450A0" w:rsidP="00B450A0"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15 minutes</w:t>
      </w:r>
    </w:p>
    <w:p w:rsidR="00B450A0" w:rsidRPr="00B450A0" w:rsidRDefault="00B450A0" w:rsidP="00B450A0"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>none</w:t>
      </w:r>
    </w:p>
    <w:p w:rsidR="00B450A0" w:rsidRDefault="00B450A0"/>
    <w:p w:rsidR="00B450A0" w:rsidRDefault="00B450A0">
      <w:r>
        <w:t xml:space="preserve">Using the team size and iteration length from previous exercise, have each team calculate how many story points they think they can do </w:t>
      </w:r>
      <w:proofErr w:type="gramStart"/>
      <w:r>
        <w:t>in each iteration</w:t>
      </w:r>
      <w:proofErr w:type="gramEnd"/>
      <w:r>
        <w:t>.</w:t>
      </w:r>
    </w:p>
    <w:p w:rsidR="00B450A0" w:rsidRDefault="00B450A0">
      <w:r>
        <w:t>Have them break their stories into iterations, and have them put these stories into an iteration plan (another information radiator).</w:t>
      </w:r>
    </w:p>
    <w:p w:rsidR="00B450A0" w:rsidRDefault="00B450A0">
      <w:r>
        <w:t>Only do this for the “must haves”, or a sub-set of them (say 4 iterations)</w:t>
      </w:r>
    </w:p>
    <w:p w:rsidR="00B450A0" w:rsidRDefault="00B450A0"/>
    <w:p w:rsidR="00B450A0" w:rsidRDefault="00B450A0">
      <w:r>
        <w:t xml:space="preserve">Explain how this exercise is done at the start </w:t>
      </w:r>
      <w:proofErr w:type="gramStart"/>
      <w:r>
        <w:t>of every iteration</w:t>
      </w:r>
      <w:proofErr w:type="gramEnd"/>
      <w:r>
        <w:t xml:space="preserve"> in iteration planning. Did stories not get completed in the last iteration? What happens to them? Do we need to move stories into further-out iterations? Maybe move some earlier?</w:t>
      </w:r>
    </w:p>
    <w:sectPr w:rsidR="00B450A0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A0"/>
    <w:rsid w:val="00035449"/>
    <w:rsid w:val="003C1FB5"/>
    <w:rsid w:val="00B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B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1405</Characters>
  <Application>Microsoft Macintosh Word</Application>
  <DocSecurity>0</DocSecurity>
  <Lines>11</Lines>
  <Paragraphs>3</Paragraphs>
  <ScaleCrop>false</ScaleCrop>
  <Company>ThoughtWorks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1</cp:revision>
  <dcterms:created xsi:type="dcterms:W3CDTF">2012-07-19T15:48:00Z</dcterms:created>
  <dcterms:modified xsi:type="dcterms:W3CDTF">2012-07-19T16:00:00Z</dcterms:modified>
</cp:coreProperties>
</file>