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A8545" w14:textId="77777777" w:rsidR="00DB0AE3" w:rsidRPr="007B14A7" w:rsidRDefault="00DB0AE3" w:rsidP="007B14A7">
      <w:pPr>
        <w:pStyle w:val="ad"/>
        <w:spacing w:after="240"/>
        <w:ind w:firstLine="0"/>
        <w:jc w:val="center"/>
        <w:rPr>
          <w:bCs/>
          <w:sz w:val="32"/>
          <w:szCs w:val="32"/>
          <w:lang w:val="ru-RU"/>
        </w:rPr>
      </w:pPr>
      <w:r w:rsidRPr="00C52428">
        <w:rPr>
          <w:rFonts w:eastAsia="Times New Roman"/>
          <w:bCs/>
          <w:sz w:val="32"/>
        </w:rPr>
        <w:t>АННОТАЦИЯ</w:t>
      </w:r>
    </w:p>
    <w:p w14:paraId="34E7741F" w14:textId="77777777" w:rsidR="00695B3F" w:rsidRPr="00980A00" w:rsidRDefault="00695B3F" w:rsidP="00695B3F">
      <w:pPr>
        <w:pStyle w:val="ad"/>
      </w:pPr>
      <w:r>
        <w:t>Курсовой проект на тему мобильное CRM-приложение «Экспого» для автоматизации учёта клиентов, сделок и задач состоит из программного средства, пояснительной записки и графической части.</w:t>
      </w:r>
    </w:p>
    <w:p w14:paraId="2E5E8AC0" w14:textId="77777777" w:rsidR="00695B3F" w:rsidRPr="00980A00" w:rsidRDefault="00695B3F" w:rsidP="00695B3F">
      <w:pPr>
        <w:pStyle w:val="ad"/>
      </w:pPr>
      <w:r>
        <w:t>Программное средство предназначено для ведения базы клиентов, управления воронкой продаж, постановки и контроля задач, просмотра аналитики на дашборде, in-app уведомлений, а также администрирования команды, аудита, тарифа и интеграций в рамках организации.</w:t>
      </w:r>
    </w:p>
    <w:p w14:paraId="7BFDB825" w14:textId="77777777" w:rsidR="00695B3F" w:rsidRPr="00980A00" w:rsidRDefault="00695B3F" w:rsidP="00695B3F">
      <w:pPr>
        <w:pStyle w:val="ad"/>
      </w:pPr>
      <w:r>
        <w:t>Программное средство разработано с использованием React Native (Expo), TypeScript, C#, ASP.NET Core 10, Entity Framework Core и PostgreSQL; среды разработки — Visual Studio Code и Rider.</w:t>
      </w:r>
    </w:p>
    <w:p w14:paraId="4F8E5FD2" w14:textId="77777777" w:rsidR="00695B3F" w:rsidRPr="00980A00" w:rsidRDefault="00695B3F" w:rsidP="00695B3F">
      <w:pPr>
        <w:pStyle w:val="ad"/>
      </w:pPr>
      <w:r>
        <w:t>Пояснительная записка выполнена на 45 листах, содержит четыре раздела и два приложения.</w:t>
      </w:r>
    </w:p>
    <w:p w14:paraId="23FEE936" w14:textId="77777777" w:rsidR="00695B3F" w:rsidRPr="008454EF" w:rsidRDefault="00695B3F" w:rsidP="00695B3F">
      <w:pPr>
        <w:pStyle w:val="ad"/>
        <w:rPr>
          <w:lang w:val="ru-RU"/>
        </w:rPr>
      </w:pPr>
      <w:r>
        <w:t>Графическая часть выполнена на двух листах, включает схему базы данных и диаграмму вариантов использования.</w:t>
      </w:r>
    </w:p>
    <w:p w14:paraId="05458201" w14:textId="77777777" w:rsidR="00DB0AE3" w:rsidRPr="00DB0AE3" w:rsidRDefault="00DB0AE3" w:rsidP="00DB0AE3">
      <w:pPr>
        <w:pStyle w:val="ad"/>
        <w:ind w:firstLine="0"/>
        <w:jc w:val="center"/>
        <w:rPr>
          <w:sz w:val="32"/>
          <w:szCs w:val="32"/>
        </w:rPr>
      </w:pPr>
      <w:r w:rsidRPr="00DB0AE3">
        <w:rPr>
          <w:sz w:val="32"/>
          <w:szCs w:val="32"/>
        </w:rPr>
        <w:br w:type="page"/>
      </w:r>
    </w:p>
    <w:p w14:paraId="56991B7B" w14:textId="77777777" w:rsidR="00D8275B" w:rsidRPr="00C52428" w:rsidRDefault="00302CED" w:rsidP="00AC1B33">
      <w:pPr>
        <w:pageBreakBefore/>
        <w:pBdr>
          <w:top w:val="nil"/>
          <w:left w:val="nil"/>
          <w:bottom w:val="nil"/>
          <w:right w:val="nil"/>
          <w:between w:val="nil"/>
        </w:pBdr>
        <w:spacing w:after="240"/>
        <w:ind w:right="-1" w:firstLine="0"/>
        <w:jc w:val="center"/>
        <w:rPr>
          <w:rFonts w:cs="Times New Roman"/>
          <w:bCs/>
          <w:sz w:val="32"/>
          <w:szCs w:val="32"/>
        </w:rPr>
      </w:pPr>
      <w:r w:rsidRPr="00C52428">
        <w:rPr>
          <w:bCs/>
          <w:sz w:val="32"/>
        </w:rPr>
        <w:lastRenderedPageBreak/>
        <w:t>СОДЕРЖАНИЕ</w:t>
      </w:r>
    </w:p>
    <w:p w14:paraId="4AC02396" w14:textId="77777777" w:rsidR="00A15668" w:rsidRPr="00C52428" w:rsidRDefault="00000000">
      <w:pPr>
        <w:pStyle w:val="12"/>
        <w:rPr>
          <w:rFonts w:asciiTheme="minorHAnsi" w:eastAsiaTheme="minorEastAsia" w:hAnsiTheme="minorHAnsi" w:cstheme="minorBidi"/>
          <w:bCs/>
          <w:noProof/>
          <w:color w:val="auto"/>
          <w:kern w:val="2"/>
          <w:sz w:val="24"/>
          <w:szCs w:val="24"/>
          <w:lang w:val="ru-BY"/>
          <w14:ligatures w14:val="standardContextual"/>
        </w:rPr>
      </w:pPr>
      <w:r w:rsidRPr="00C52428">
        <w:rPr>
          <w:bCs/>
        </w:rPr>
        <w:fldChar w:fldCharType="begin"/>
      </w:r>
      <w:r w:rsidRPr="00C52428">
        <w:rPr>
          <w:bCs/>
        </w:rPr>
        <w:instrText xml:space="preserve"> TOC \o "1-3" \h \z \u </w:instrText>
      </w:r>
      <w:r w:rsidRPr="00C52428">
        <w:rPr>
          <w:bCs/>
        </w:rPr>
        <w:fldChar w:fldCharType="separate"/>
      </w:r>
      <w:hyperlink w:anchor="_Toc230251561" w:history="1">
        <w:r w:rsidR="00A15668" w:rsidRPr="00C52428">
          <w:rPr>
            <w:rStyle w:val="a5"/>
            <w:bCs/>
            <w:noProof/>
          </w:rPr>
          <w:t>ВВЕДЕНИЕ</w:t>
        </w:r>
        <w:r w:rsidR="00A15668" w:rsidRPr="00C52428">
          <w:rPr>
            <w:bCs/>
            <w:noProof/>
            <w:webHidden/>
          </w:rPr>
          <w:tab/>
        </w:r>
        <w:r w:rsidR="00A15668" w:rsidRPr="00C52428">
          <w:rPr>
            <w:bCs/>
            <w:noProof/>
            <w:webHidden/>
          </w:rPr>
          <w:fldChar w:fldCharType="begin"/>
        </w:r>
        <w:r w:rsidR="00A15668" w:rsidRPr="00C52428">
          <w:rPr>
            <w:bCs/>
            <w:noProof/>
            <w:webHidden/>
          </w:rPr>
          <w:instrText xml:space="preserve"> PAGEREF _Toc230251561 \h </w:instrText>
        </w:r>
        <w:r w:rsidR="00A15668" w:rsidRPr="00C52428">
          <w:rPr>
            <w:bCs/>
            <w:noProof/>
            <w:webHidden/>
          </w:rPr>
        </w:r>
        <w:r w:rsidR="00A15668" w:rsidRPr="00C52428">
          <w:rPr>
            <w:bCs/>
            <w:noProof/>
            <w:webHidden/>
          </w:rPr>
          <w:fldChar w:fldCharType="separate"/>
        </w:r>
        <w:r w:rsidR="007B14A7">
          <w:rPr>
            <w:bCs/>
            <w:noProof/>
            <w:webHidden/>
          </w:rPr>
          <w:t>4</w:t>
        </w:r>
        <w:r w:rsidR="00A15668" w:rsidRPr="00C52428">
          <w:rPr>
            <w:bCs/>
            <w:noProof/>
            <w:webHidden/>
          </w:rPr>
          <w:fldChar w:fldCharType="end"/>
        </w:r>
      </w:hyperlink>
    </w:p>
    <w:p w14:paraId="48220C88" w14:textId="77777777" w:rsidR="00A15668" w:rsidRPr="00C52428" w:rsidRDefault="00A15668">
      <w:pPr>
        <w:pStyle w:val="12"/>
        <w:rPr>
          <w:rFonts w:asciiTheme="minorHAnsi" w:eastAsiaTheme="minorEastAsia" w:hAnsiTheme="minorHAnsi" w:cstheme="minorBidi"/>
          <w:bCs/>
          <w:noProof/>
          <w:color w:val="auto"/>
          <w:kern w:val="2"/>
          <w:sz w:val="24"/>
          <w:szCs w:val="24"/>
          <w:lang w:val="ru-BY"/>
          <w14:ligatures w14:val="standardContextual"/>
        </w:rPr>
      </w:pPr>
      <w:hyperlink w:anchor="_Toc230251562" w:history="1">
        <w:r w:rsidRPr="00C52428">
          <w:rPr>
            <w:rStyle w:val="a5"/>
            <w:bCs/>
            <w:noProof/>
          </w:rPr>
          <w:t>2. ТЕХНИЧЕСКИЕ ХАРАКТЕРИСТИКИ</w:t>
        </w:r>
        <w:r w:rsidRPr="00C52428">
          <w:rPr>
            <w:bCs/>
            <w:noProof/>
            <w:webHidden/>
          </w:rPr>
          <w:tab/>
        </w:r>
        <w:r w:rsidRPr="00C52428">
          <w:rPr>
            <w:bCs/>
            <w:noProof/>
            <w:webHidden/>
          </w:rPr>
          <w:fldChar w:fldCharType="begin"/>
        </w:r>
        <w:r w:rsidRPr="00C52428">
          <w:rPr>
            <w:bCs/>
            <w:noProof/>
            <w:webHidden/>
          </w:rPr>
          <w:instrText xml:space="preserve"> PAGEREF _Toc230251562 \h </w:instrText>
        </w:r>
        <w:r w:rsidRPr="00C52428">
          <w:rPr>
            <w:bCs/>
            <w:noProof/>
            <w:webHidden/>
          </w:rPr>
        </w:r>
        <w:r w:rsidRPr="00C52428">
          <w:rPr>
            <w:bCs/>
            <w:noProof/>
            <w:webHidden/>
          </w:rPr>
          <w:fldChar w:fldCharType="separate"/>
        </w:r>
        <w:r w:rsidR="007B14A7">
          <w:rPr>
            <w:bCs/>
            <w:noProof/>
            <w:webHidden/>
          </w:rPr>
          <w:t>7</w:t>
        </w:r>
        <w:r w:rsidRPr="00C52428">
          <w:rPr>
            <w:bCs/>
            <w:noProof/>
            <w:webHidden/>
          </w:rPr>
          <w:fldChar w:fldCharType="end"/>
        </w:r>
      </w:hyperlink>
    </w:p>
    <w:p w14:paraId="5D478B7B" w14:textId="77777777" w:rsidR="00A15668" w:rsidRPr="00C52428" w:rsidRDefault="00A15668">
      <w:pPr>
        <w:pStyle w:val="31"/>
        <w:rPr>
          <w:rFonts w:cstheme="minorBidi"/>
          <w:bCs/>
          <w:noProof/>
          <w:color w:val="auto"/>
          <w:kern w:val="2"/>
          <w:sz w:val="24"/>
          <w:szCs w:val="24"/>
          <w:lang w:val="ru-BY"/>
          <w14:ligatures w14:val="standardContextual"/>
        </w:rPr>
      </w:pPr>
      <w:hyperlink w:anchor="_Toc230251563" w:history="1">
        <w:r w:rsidRPr="00C52428">
          <w:rPr>
            <w:rStyle w:val="a5"/>
            <w:bCs/>
            <w:noProof/>
          </w:rPr>
          <w:t>2.1. Постановка задачи</w:t>
        </w:r>
        <w:r w:rsidRPr="00C52428">
          <w:rPr>
            <w:bCs/>
            <w:noProof/>
            <w:webHidden/>
          </w:rPr>
          <w:tab/>
        </w:r>
        <w:r w:rsidRPr="00C52428">
          <w:rPr>
            <w:bCs/>
            <w:noProof/>
            <w:webHidden/>
          </w:rPr>
          <w:fldChar w:fldCharType="begin"/>
        </w:r>
        <w:r w:rsidRPr="00C52428">
          <w:rPr>
            <w:bCs/>
            <w:noProof/>
            <w:webHidden/>
          </w:rPr>
          <w:instrText xml:space="preserve"> PAGEREF _Toc230251563 \h </w:instrText>
        </w:r>
        <w:r w:rsidRPr="00C52428">
          <w:rPr>
            <w:bCs/>
            <w:noProof/>
            <w:webHidden/>
          </w:rPr>
        </w:r>
        <w:r w:rsidRPr="00C52428">
          <w:rPr>
            <w:bCs/>
            <w:noProof/>
            <w:webHidden/>
          </w:rPr>
          <w:fldChar w:fldCharType="separate"/>
        </w:r>
        <w:r w:rsidR="007B14A7">
          <w:rPr>
            <w:bCs/>
            <w:noProof/>
            <w:webHidden/>
          </w:rPr>
          <w:t>7</w:t>
        </w:r>
        <w:r w:rsidRPr="00C52428">
          <w:rPr>
            <w:bCs/>
            <w:noProof/>
            <w:webHidden/>
          </w:rPr>
          <w:fldChar w:fldCharType="end"/>
        </w:r>
      </w:hyperlink>
    </w:p>
    <w:p w14:paraId="1CBED1DD" w14:textId="77777777" w:rsidR="00A15668" w:rsidRPr="00C52428" w:rsidRDefault="00A15668">
      <w:pPr>
        <w:pStyle w:val="31"/>
        <w:rPr>
          <w:rFonts w:cstheme="minorBidi"/>
          <w:bCs/>
          <w:noProof/>
          <w:color w:val="auto"/>
          <w:kern w:val="2"/>
          <w:sz w:val="24"/>
          <w:szCs w:val="24"/>
          <w:lang w:val="ru-BY"/>
          <w14:ligatures w14:val="standardContextual"/>
        </w:rPr>
      </w:pPr>
      <w:hyperlink w:anchor="_Toc230251564" w:history="1">
        <w:r w:rsidRPr="00C52428">
          <w:rPr>
            <w:rStyle w:val="a5"/>
            <w:bCs/>
            <w:noProof/>
          </w:rPr>
          <w:t>2.2. Описание организации данных</w:t>
        </w:r>
        <w:r w:rsidRPr="00C52428">
          <w:rPr>
            <w:bCs/>
            <w:noProof/>
            <w:webHidden/>
          </w:rPr>
          <w:tab/>
        </w:r>
        <w:r w:rsidRPr="00C52428">
          <w:rPr>
            <w:bCs/>
            <w:noProof/>
            <w:webHidden/>
          </w:rPr>
          <w:fldChar w:fldCharType="begin"/>
        </w:r>
        <w:r w:rsidRPr="00C52428">
          <w:rPr>
            <w:bCs/>
            <w:noProof/>
            <w:webHidden/>
          </w:rPr>
          <w:instrText xml:space="preserve"> PAGEREF _Toc230251564 \h </w:instrText>
        </w:r>
        <w:r w:rsidRPr="00C52428">
          <w:rPr>
            <w:bCs/>
            <w:noProof/>
            <w:webHidden/>
          </w:rPr>
        </w:r>
        <w:r w:rsidRPr="00C52428">
          <w:rPr>
            <w:bCs/>
            <w:noProof/>
            <w:webHidden/>
          </w:rPr>
          <w:fldChar w:fldCharType="separate"/>
        </w:r>
        <w:r w:rsidR="007B14A7">
          <w:rPr>
            <w:bCs/>
            <w:noProof/>
            <w:webHidden/>
          </w:rPr>
          <w:t>7</w:t>
        </w:r>
        <w:r w:rsidRPr="00C52428">
          <w:rPr>
            <w:bCs/>
            <w:noProof/>
            <w:webHidden/>
          </w:rPr>
          <w:fldChar w:fldCharType="end"/>
        </w:r>
      </w:hyperlink>
    </w:p>
    <w:p w14:paraId="5F85DF81" w14:textId="77777777" w:rsidR="00A15668" w:rsidRPr="00C52428" w:rsidRDefault="00A15668">
      <w:pPr>
        <w:pStyle w:val="31"/>
        <w:rPr>
          <w:rFonts w:cstheme="minorBidi"/>
          <w:bCs/>
          <w:noProof/>
          <w:color w:val="auto"/>
          <w:kern w:val="2"/>
          <w:sz w:val="24"/>
          <w:szCs w:val="24"/>
          <w:lang w:val="ru-BY"/>
          <w14:ligatures w14:val="standardContextual"/>
        </w:rPr>
      </w:pPr>
      <w:hyperlink w:anchor="_Toc230251565" w:history="1">
        <w:r w:rsidRPr="00C52428">
          <w:rPr>
            <w:rStyle w:val="a5"/>
            <w:bCs/>
            <w:noProof/>
          </w:rPr>
          <w:t>2.3. Описание программных средств</w:t>
        </w:r>
        <w:r w:rsidRPr="00C52428">
          <w:rPr>
            <w:bCs/>
            <w:noProof/>
            <w:webHidden/>
          </w:rPr>
          <w:tab/>
        </w:r>
        <w:r w:rsidRPr="00C52428">
          <w:rPr>
            <w:bCs/>
            <w:noProof/>
            <w:webHidden/>
          </w:rPr>
          <w:fldChar w:fldCharType="begin"/>
        </w:r>
        <w:r w:rsidRPr="00C52428">
          <w:rPr>
            <w:bCs/>
            <w:noProof/>
            <w:webHidden/>
          </w:rPr>
          <w:instrText xml:space="preserve"> PAGEREF _Toc230251565 \h </w:instrText>
        </w:r>
        <w:r w:rsidRPr="00C52428">
          <w:rPr>
            <w:bCs/>
            <w:noProof/>
            <w:webHidden/>
          </w:rPr>
        </w:r>
        <w:r w:rsidRPr="00C52428">
          <w:rPr>
            <w:bCs/>
            <w:noProof/>
            <w:webHidden/>
          </w:rPr>
          <w:fldChar w:fldCharType="separate"/>
        </w:r>
        <w:r w:rsidR="007B14A7">
          <w:rPr>
            <w:bCs/>
            <w:noProof/>
            <w:webHidden/>
          </w:rPr>
          <w:t>10</w:t>
        </w:r>
        <w:r w:rsidRPr="00C52428">
          <w:rPr>
            <w:bCs/>
            <w:noProof/>
            <w:webHidden/>
          </w:rPr>
          <w:fldChar w:fldCharType="end"/>
        </w:r>
      </w:hyperlink>
    </w:p>
    <w:p w14:paraId="2DDC37FF" w14:textId="77777777" w:rsidR="00A15668" w:rsidRPr="00C52428" w:rsidRDefault="00A15668">
      <w:pPr>
        <w:pStyle w:val="31"/>
        <w:rPr>
          <w:rFonts w:cstheme="minorBidi"/>
          <w:bCs/>
          <w:noProof/>
          <w:color w:val="auto"/>
          <w:kern w:val="2"/>
          <w:sz w:val="24"/>
          <w:szCs w:val="24"/>
          <w:lang w:val="ru-BY"/>
          <w14:ligatures w14:val="standardContextual"/>
        </w:rPr>
      </w:pPr>
      <w:hyperlink w:anchor="_Toc230251566" w:history="1">
        <w:r w:rsidRPr="00C52428">
          <w:rPr>
            <w:rStyle w:val="a5"/>
            <w:bCs/>
            <w:noProof/>
          </w:rPr>
          <w:t>2.4. Проектирование интерфейса</w:t>
        </w:r>
        <w:r w:rsidRPr="00C52428">
          <w:rPr>
            <w:bCs/>
            <w:noProof/>
            <w:webHidden/>
          </w:rPr>
          <w:tab/>
        </w:r>
        <w:r w:rsidRPr="00C52428">
          <w:rPr>
            <w:bCs/>
            <w:noProof/>
            <w:webHidden/>
          </w:rPr>
          <w:fldChar w:fldCharType="begin"/>
        </w:r>
        <w:r w:rsidRPr="00C52428">
          <w:rPr>
            <w:bCs/>
            <w:noProof/>
            <w:webHidden/>
          </w:rPr>
          <w:instrText xml:space="preserve"> PAGEREF _Toc230251566 \h </w:instrText>
        </w:r>
        <w:r w:rsidRPr="00C52428">
          <w:rPr>
            <w:bCs/>
            <w:noProof/>
            <w:webHidden/>
          </w:rPr>
        </w:r>
        <w:r w:rsidRPr="00C52428">
          <w:rPr>
            <w:bCs/>
            <w:noProof/>
            <w:webHidden/>
          </w:rPr>
          <w:fldChar w:fldCharType="separate"/>
        </w:r>
        <w:r w:rsidR="007B14A7">
          <w:rPr>
            <w:bCs/>
            <w:noProof/>
            <w:webHidden/>
          </w:rPr>
          <w:t>10</w:t>
        </w:r>
        <w:r w:rsidRPr="00C52428">
          <w:rPr>
            <w:bCs/>
            <w:noProof/>
            <w:webHidden/>
          </w:rPr>
          <w:fldChar w:fldCharType="end"/>
        </w:r>
      </w:hyperlink>
    </w:p>
    <w:p w14:paraId="745D0D32" w14:textId="77777777" w:rsidR="00A15668" w:rsidRPr="00C52428" w:rsidRDefault="00A15668">
      <w:pPr>
        <w:pStyle w:val="31"/>
        <w:rPr>
          <w:rFonts w:cstheme="minorBidi"/>
          <w:bCs/>
          <w:noProof/>
          <w:color w:val="auto"/>
          <w:kern w:val="2"/>
          <w:sz w:val="24"/>
          <w:szCs w:val="24"/>
          <w:lang w:val="ru-BY"/>
          <w14:ligatures w14:val="standardContextual"/>
        </w:rPr>
      </w:pPr>
      <w:hyperlink w:anchor="_Toc230251567" w:history="1">
        <w:r w:rsidRPr="00C52428">
          <w:rPr>
            <w:rStyle w:val="a5"/>
            <w:bCs/>
            <w:noProof/>
          </w:rPr>
          <w:t>2.5. Описание физической структуры программы</w:t>
        </w:r>
        <w:r w:rsidRPr="00C52428">
          <w:rPr>
            <w:bCs/>
            <w:noProof/>
            <w:webHidden/>
          </w:rPr>
          <w:tab/>
        </w:r>
        <w:r w:rsidRPr="00C52428">
          <w:rPr>
            <w:bCs/>
            <w:noProof/>
            <w:webHidden/>
          </w:rPr>
          <w:fldChar w:fldCharType="begin"/>
        </w:r>
        <w:r w:rsidRPr="00C52428">
          <w:rPr>
            <w:bCs/>
            <w:noProof/>
            <w:webHidden/>
          </w:rPr>
          <w:instrText xml:space="preserve"> PAGEREF _Toc230251567 \h </w:instrText>
        </w:r>
        <w:r w:rsidRPr="00C52428">
          <w:rPr>
            <w:bCs/>
            <w:noProof/>
            <w:webHidden/>
          </w:rPr>
        </w:r>
        <w:r w:rsidRPr="00C52428">
          <w:rPr>
            <w:bCs/>
            <w:noProof/>
            <w:webHidden/>
          </w:rPr>
          <w:fldChar w:fldCharType="separate"/>
        </w:r>
        <w:r w:rsidR="007B14A7">
          <w:rPr>
            <w:bCs/>
            <w:noProof/>
            <w:webHidden/>
          </w:rPr>
          <w:t>25</w:t>
        </w:r>
        <w:r w:rsidRPr="00C52428">
          <w:rPr>
            <w:bCs/>
            <w:noProof/>
            <w:webHidden/>
          </w:rPr>
          <w:fldChar w:fldCharType="end"/>
        </w:r>
      </w:hyperlink>
    </w:p>
    <w:p w14:paraId="30D03605" w14:textId="77777777" w:rsidR="00A15668" w:rsidRPr="00C52428" w:rsidRDefault="00A15668">
      <w:pPr>
        <w:pStyle w:val="12"/>
        <w:rPr>
          <w:rFonts w:asciiTheme="minorHAnsi" w:eastAsiaTheme="minorEastAsia" w:hAnsiTheme="minorHAnsi" w:cstheme="minorBidi"/>
          <w:bCs/>
          <w:noProof/>
          <w:color w:val="auto"/>
          <w:kern w:val="2"/>
          <w:sz w:val="24"/>
          <w:szCs w:val="24"/>
          <w:lang w:val="ru-BY"/>
          <w14:ligatures w14:val="standardContextual"/>
        </w:rPr>
      </w:pPr>
      <w:hyperlink w:anchor="_Toc230251568" w:history="1">
        <w:r w:rsidRPr="00C52428">
          <w:rPr>
            <w:rStyle w:val="a5"/>
            <w:bCs/>
            <w:noProof/>
          </w:rPr>
          <w:t>3. ТЕСТИРОВАНИЕ И АНАЛИЗ ПОЛУЧЕННЫХ РЕЗУЛЬТАТОВ</w:t>
        </w:r>
        <w:r w:rsidRPr="00C52428">
          <w:rPr>
            <w:bCs/>
            <w:noProof/>
            <w:webHidden/>
          </w:rPr>
          <w:tab/>
        </w:r>
        <w:r w:rsidRPr="00C52428">
          <w:rPr>
            <w:bCs/>
            <w:noProof/>
            <w:webHidden/>
          </w:rPr>
          <w:fldChar w:fldCharType="begin"/>
        </w:r>
        <w:r w:rsidRPr="00C52428">
          <w:rPr>
            <w:bCs/>
            <w:noProof/>
            <w:webHidden/>
          </w:rPr>
          <w:instrText xml:space="preserve"> PAGEREF _Toc230251568 \h </w:instrText>
        </w:r>
        <w:r w:rsidRPr="00C52428">
          <w:rPr>
            <w:bCs/>
            <w:noProof/>
            <w:webHidden/>
          </w:rPr>
        </w:r>
        <w:r w:rsidRPr="00C52428">
          <w:rPr>
            <w:bCs/>
            <w:noProof/>
            <w:webHidden/>
          </w:rPr>
          <w:fldChar w:fldCharType="separate"/>
        </w:r>
        <w:r w:rsidR="007B14A7">
          <w:rPr>
            <w:bCs/>
            <w:noProof/>
            <w:webHidden/>
          </w:rPr>
          <w:t>28</w:t>
        </w:r>
        <w:r w:rsidRPr="00C52428">
          <w:rPr>
            <w:bCs/>
            <w:noProof/>
            <w:webHidden/>
          </w:rPr>
          <w:fldChar w:fldCharType="end"/>
        </w:r>
      </w:hyperlink>
    </w:p>
    <w:p w14:paraId="3EB52539" w14:textId="77777777" w:rsidR="00A15668" w:rsidRPr="00C52428" w:rsidRDefault="00A15668">
      <w:pPr>
        <w:pStyle w:val="12"/>
        <w:rPr>
          <w:rFonts w:asciiTheme="minorHAnsi" w:eastAsiaTheme="minorEastAsia" w:hAnsiTheme="minorHAnsi" w:cstheme="minorBidi"/>
          <w:bCs/>
          <w:noProof/>
          <w:color w:val="auto"/>
          <w:kern w:val="2"/>
          <w:sz w:val="24"/>
          <w:szCs w:val="24"/>
          <w:lang w:val="ru-BY"/>
          <w14:ligatures w14:val="standardContextual"/>
        </w:rPr>
      </w:pPr>
      <w:hyperlink w:anchor="_Toc230251569" w:history="1">
        <w:r w:rsidRPr="00C52428">
          <w:rPr>
            <w:rStyle w:val="a5"/>
            <w:bCs/>
            <w:noProof/>
          </w:rPr>
          <w:t>4. РУКОВОДСТВО ПО ИСПОЛЬЗОВАНИЮ ПРОГРАММНОГО СРЕДСТВА</w:t>
        </w:r>
        <w:r w:rsidRPr="00C52428">
          <w:rPr>
            <w:bCs/>
            <w:noProof/>
            <w:webHidden/>
          </w:rPr>
          <w:tab/>
        </w:r>
        <w:r w:rsidRPr="00C52428">
          <w:rPr>
            <w:bCs/>
            <w:noProof/>
            <w:webHidden/>
          </w:rPr>
          <w:fldChar w:fldCharType="begin"/>
        </w:r>
        <w:r w:rsidRPr="00C52428">
          <w:rPr>
            <w:bCs/>
            <w:noProof/>
            <w:webHidden/>
          </w:rPr>
          <w:instrText xml:space="preserve"> PAGEREF _Toc230251569 \h </w:instrText>
        </w:r>
        <w:r w:rsidRPr="00C52428">
          <w:rPr>
            <w:bCs/>
            <w:noProof/>
            <w:webHidden/>
          </w:rPr>
        </w:r>
        <w:r w:rsidRPr="00C52428">
          <w:rPr>
            <w:bCs/>
            <w:noProof/>
            <w:webHidden/>
          </w:rPr>
          <w:fldChar w:fldCharType="separate"/>
        </w:r>
        <w:r w:rsidR="007B14A7">
          <w:rPr>
            <w:bCs/>
            <w:noProof/>
            <w:webHidden/>
          </w:rPr>
          <w:t>33</w:t>
        </w:r>
        <w:r w:rsidRPr="00C52428">
          <w:rPr>
            <w:bCs/>
            <w:noProof/>
            <w:webHidden/>
          </w:rPr>
          <w:fldChar w:fldCharType="end"/>
        </w:r>
      </w:hyperlink>
    </w:p>
    <w:p w14:paraId="4661D984" w14:textId="77777777" w:rsidR="00A15668" w:rsidRPr="00C52428" w:rsidRDefault="00A15668">
      <w:pPr>
        <w:pStyle w:val="12"/>
        <w:rPr>
          <w:rFonts w:asciiTheme="minorHAnsi" w:eastAsiaTheme="minorEastAsia" w:hAnsiTheme="minorHAnsi" w:cstheme="minorBidi"/>
          <w:bCs/>
          <w:noProof/>
          <w:color w:val="auto"/>
          <w:kern w:val="2"/>
          <w:sz w:val="24"/>
          <w:szCs w:val="24"/>
          <w:lang w:val="ru-BY"/>
          <w14:ligatures w14:val="standardContextual"/>
        </w:rPr>
      </w:pPr>
      <w:hyperlink w:anchor="_Toc230251570" w:history="1">
        <w:r w:rsidRPr="00C52428">
          <w:rPr>
            <w:rStyle w:val="a5"/>
            <w:bCs/>
            <w:noProof/>
          </w:rPr>
          <w:t>ЗАКЛЮЧЕНИЕ</w:t>
        </w:r>
        <w:r w:rsidRPr="00C52428">
          <w:rPr>
            <w:bCs/>
            <w:noProof/>
            <w:webHidden/>
          </w:rPr>
          <w:tab/>
        </w:r>
        <w:r w:rsidRPr="00C52428">
          <w:rPr>
            <w:bCs/>
            <w:noProof/>
            <w:webHidden/>
          </w:rPr>
          <w:fldChar w:fldCharType="begin"/>
        </w:r>
        <w:r w:rsidRPr="00C52428">
          <w:rPr>
            <w:bCs/>
            <w:noProof/>
            <w:webHidden/>
          </w:rPr>
          <w:instrText xml:space="preserve"> PAGEREF _Toc230251570 \h </w:instrText>
        </w:r>
        <w:r w:rsidRPr="00C52428">
          <w:rPr>
            <w:bCs/>
            <w:noProof/>
            <w:webHidden/>
          </w:rPr>
        </w:r>
        <w:r w:rsidRPr="00C52428">
          <w:rPr>
            <w:bCs/>
            <w:noProof/>
            <w:webHidden/>
          </w:rPr>
          <w:fldChar w:fldCharType="separate"/>
        </w:r>
        <w:r w:rsidR="007B14A7">
          <w:rPr>
            <w:bCs/>
            <w:noProof/>
            <w:webHidden/>
          </w:rPr>
          <w:t>35</w:t>
        </w:r>
        <w:r w:rsidRPr="00C52428">
          <w:rPr>
            <w:bCs/>
            <w:noProof/>
            <w:webHidden/>
          </w:rPr>
          <w:fldChar w:fldCharType="end"/>
        </w:r>
      </w:hyperlink>
    </w:p>
    <w:p w14:paraId="32E286AE" w14:textId="77777777" w:rsidR="00A15668" w:rsidRPr="00C52428" w:rsidRDefault="00A15668">
      <w:pPr>
        <w:pStyle w:val="22"/>
        <w:rPr>
          <w:rFonts w:asciiTheme="minorHAnsi" w:eastAsiaTheme="minorEastAsia" w:hAnsiTheme="minorHAnsi" w:cstheme="minorBidi"/>
          <w:bCs/>
          <w:noProof/>
          <w:color w:val="auto"/>
          <w:kern w:val="2"/>
          <w:sz w:val="24"/>
          <w:szCs w:val="24"/>
          <w:lang w:val="ru-BY"/>
          <w14:ligatures w14:val="standardContextual"/>
        </w:rPr>
      </w:pPr>
      <w:hyperlink w:anchor="_Toc230251571" w:history="1">
        <w:r w:rsidRPr="00C52428">
          <w:rPr>
            <w:rStyle w:val="a5"/>
            <w:bCs/>
            <w:noProof/>
          </w:rPr>
          <w:t>ПРИЛОЖЕНИЕ 2 (ОБЯЗАТЕЛЬНОЕ) – ЛИСТИНГ ПРОГРАММЫ</w:t>
        </w:r>
        <w:r w:rsidRPr="00C52428">
          <w:rPr>
            <w:bCs/>
            <w:noProof/>
            <w:webHidden/>
          </w:rPr>
          <w:tab/>
        </w:r>
        <w:r w:rsidRPr="00C52428">
          <w:rPr>
            <w:bCs/>
            <w:noProof/>
            <w:webHidden/>
          </w:rPr>
          <w:fldChar w:fldCharType="begin"/>
        </w:r>
        <w:r w:rsidRPr="00C52428">
          <w:rPr>
            <w:bCs/>
            <w:noProof/>
            <w:webHidden/>
          </w:rPr>
          <w:instrText xml:space="preserve"> PAGEREF _Toc230251571 \h </w:instrText>
        </w:r>
        <w:r w:rsidRPr="00C52428">
          <w:rPr>
            <w:bCs/>
            <w:noProof/>
            <w:webHidden/>
          </w:rPr>
        </w:r>
        <w:r w:rsidRPr="00C52428">
          <w:rPr>
            <w:bCs/>
            <w:noProof/>
            <w:webHidden/>
          </w:rPr>
          <w:fldChar w:fldCharType="separate"/>
        </w:r>
        <w:r w:rsidR="007B14A7">
          <w:rPr>
            <w:bCs/>
            <w:noProof/>
            <w:webHidden/>
          </w:rPr>
          <w:t>46</w:t>
        </w:r>
        <w:r w:rsidRPr="00C52428">
          <w:rPr>
            <w:bCs/>
            <w:noProof/>
            <w:webHidden/>
          </w:rPr>
          <w:fldChar w:fldCharType="end"/>
        </w:r>
      </w:hyperlink>
    </w:p>
    <w:p w14:paraId="37558000" w14:textId="77777777" w:rsidR="00FD6F30" w:rsidRDefault="00000000">
      <w:pPr>
        <w:ind w:firstLine="0"/>
      </w:pPr>
      <w:r w:rsidRPr="00C52428">
        <w:rPr>
          <w:bCs/>
        </w:rPr>
        <w:fldChar w:fldCharType="end"/>
      </w:r>
    </w:p>
    <w:p w14:paraId="661C6214" w14:textId="77777777" w:rsidR="00D8275B" w:rsidRPr="001A2CB4" w:rsidRDefault="00A723CD" w:rsidP="007F72D1">
      <w:pPr>
        <w:pBdr>
          <w:top w:val="nil"/>
          <w:left w:val="nil"/>
          <w:bottom w:val="nil"/>
          <w:right w:val="nil"/>
          <w:between w:val="nil"/>
        </w:pBdr>
        <w:tabs>
          <w:tab w:val="left" w:pos="8204"/>
          <w:tab w:val="right" w:pos="9355"/>
        </w:tabs>
        <w:spacing w:after="0"/>
        <w:rPr>
          <w:rFonts w:cs="Times New Roman"/>
          <w:szCs w:val="28"/>
        </w:rPr>
      </w:pPr>
      <w:r w:rsidRPr="001A2CB4">
        <w:rPr>
          <w:rFonts w:cs="Times New Roman"/>
          <w:szCs w:val="28"/>
        </w:rPr>
        <w:tab/>
      </w:r>
    </w:p>
    <w:p w14:paraId="69EB908D" w14:textId="77777777" w:rsidR="00D8275B" w:rsidRPr="001A2CB4" w:rsidRDefault="00D8275B" w:rsidP="007F72D1">
      <w:pPr>
        <w:pBdr>
          <w:top w:val="nil"/>
          <w:left w:val="nil"/>
          <w:bottom w:val="nil"/>
          <w:right w:val="nil"/>
          <w:between w:val="nil"/>
        </w:pBdr>
        <w:tabs>
          <w:tab w:val="right" w:pos="9355"/>
        </w:tabs>
        <w:spacing w:after="0"/>
        <w:jc w:val="center"/>
        <w:rPr>
          <w:rFonts w:cs="Times New Roman"/>
          <w:szCs w:val="28"/>
        </w:rPr>
      </w:pPr>
    </w:p>
    <w:p w14:paraId="0D1551A9" w14:textId="77777777" w:rsidR="00D8275B" w:rsidRPr="00930636" w:rsidRDefault="00D8275B" w:rsidP="00782B10">
      <w:pPr>
        <w:spacing w:after="0"/>
        <w:jc w:val="right"/>
        <w:rPr>
          <w:rFonts w:cs="Times New Roman"/>
          <w:szCs w:val="28"/>
        </w:rPr>
      </w:pPr>
    </w:p>
    <w:p w14:paraId="05EA6B1C" w14:textId="77777777" w:rsidR="00D8275B" w:rsidRPr="007F72D1" w:rsidRDefault="00302CED" w:rsidP="007F72D1">
      <w:pPr>
        <w:spacing w:after="0"/>
        <w:rPr>
          <w:rFonts w:cs="Times New Roman"/>
          <w:sz w:val="32"/>
          <w:szCs w:val="32"/>
        </w:rPr>
      </w:pPr>
      <w:r w:rsidRPr="007F72D1">
        <w:rPr>
          <w:rFonts w:cs="Times New Roman"/>
        </w:rPr>
        <w:br w:type="page"/>
      </w:r>
    </w:p>
    <w:p w14:paraId="0D1BB2D1" w14:textId="77777777" w:rsidR="00D8275B" w:rsidRPr="00C52428" w:rsidRDefault="00302CED" w:rsidP="007F72D1">
      <w:pPr>
        <w:pStyle w:val="13"/>
        <w:pageBreakBefore/>
        <w:spacing w:after="240" w:line="360" w:lineRule="exact"/>
        <w:ind w:firstLine="0"/>
        <w:rPr>
          <w:bCs/>
        </w:rPr>
      </w:pPr>
      <w:bookmarkStart w:id="0" w:name="_Toc228787421"/>
      <w:bookmarkStart w:id="1" w:name="_Toc230251561"/>
      <w:bookmarkEnd w:id="0"/>
      <w:r w:rsidRPr="00C52428">
        <w:rPr>
          <w:bCs/>
        </w:rPr>
        <w:lastRenderedPageBreak/>
        <w:t>ВВЕДЕНИЕ</w:t>
      </w:r>
      <w:bookmarkEnd w:id="1"/>
    </w:p>
    <w:p w14:paraId="7AA7C4C1" w14:textId="77777777" w:rsidR="00DD3CA1" w:rsidRDefault="00000000" w:rsidP="001D4280">
      <w:pPr>
        <w:pStyle w:val="ad"/>
      </w:pPr>
      <w:r>
        <w:t>Одной из актуальных задач современного бизнеса является эффективное управление взаимоотношениями с клиентами. В условиях роста объёма продаж и распределённых команд возникает потребность в единой CRM-системе, позволяющей централизованно вести клиентов, сделки, задачи и аналитику с мобильного устройства.</w:t>
      </w:r>
    </w:p>
    <w:p w14:paraId="11340F3C" w14:textId="77777777" w:rsidR="00DD3CA1" w:rsidRPr="00224FC3" w:rsidRDefault="00000000" w:rsidP="001D4280">
      <w:pPr>
        <w:pStyle w:val="ad"/>
        <w:rPr>
          <w:highlight w:val="yellow"/>
        </w:rPr>
      </w:pPr>
      <w:r w:rsidRPr="00224FC3">
        <w:rPr>
          <w:highlight w:val="yellow"/>
        </w:rPr>
        <w:t>Цель курсового проекта — разработка мобильного CRM-приложения «Экспого» для автоматизации учёта клиентов, сделок и задач.</w:t>
      </w:r>
    </w:p>
    <w:p w14:paraId="153932A9" w14:textId="77777777" w:rsidR="00DD3CA1" w:rsidRPr="00224FC3" w:rsidRDefault="00000000" w:rsidP="001D4280">
      <w:pPr>
        <w:pStyle w:val="ad"/>
        <w:rPr>
          <w:highlight w:val="yellow"/>
        </w:rPr>
      </w:pPr>
      <w:r w:rsidRPr="00224FC3">
        <w:rPr>
          <w:highlight w:val="yellow"/>
        </w:rPr>
        <w:t>Для достижения цели необходимо решить следующие задачи:</w:t>
      </w:r>
    </w:p>
    <w:p w14:paraId="4E594A45" w14:textId="77777777" w:rsidR="00DD3CA1" w:rsidRPr="00224FC3" w:rsidRDefault="00000000" w:rsidP="001D4280">
      <w:pPr>
        <w:pStyle w:val="ad"/>
        <w:rPr>
          <w:highlight w:val="yellow"/>
        </w:rPr>
      </w:pPr>
      <w:r w:rsidRPr="00224FC3">
        <w:rPr>
          <w:highlight w:val="yellow"/>
        </w:rPr>
        <w:t>1) реализовать регистрацию и авторизацию пользователей с JWT и refresh-токенами;</w:t>
      </w:r>
    </w:p>
    <w:p w14:paraId="528320D7" w14:textId="77777777" w:rsidR="00DD3CA1" w:rsidRPr="00224FC3" w:rsidRDefault="00000000" w:rsidP="001D4280">
      <w:pPr>
        <w:pStyle w:val="ad"/>
        <w:rPr>
          <w:highlight w:val="yellow"/>
        </w:rPr>
      </w:pPr>
      <w:r w:rsidRPr="00224FC3">
        <w:rPr>
          <w:highlight w:val="yellow"/>
        </w:rPr>
        <w:t>2) обеспечить ведение справочника клиентов и истории контактов;</w:t>
      </w:r>
    </w:p>
    <w:p w14:paraId="0B8FC7E7" w14:textId="77777777" w:rsidR="00DD3CA1" w:rsidRPr="00224FC3" w:rsidRDefault="00000000" w:rsidP="001D4280">
      <w:pPr>
        <w:pStyle w:val="ad"/>
        <w:rPr>
          <w:highlight w:val="yellow"/>
        </w:rPr>
      </w:pPr>
      <w:r w:rsidRPr="00224FC3">
        <w:rPr>
          <w:highlight w:val="yellow"/>
        </w:rPr>
        <w:t>3) реализовать воронку продаж (лид, переговоры, закрыта) с суммами и вероятностью;</w:t>
      </w:r>
    </w:p>
    <w:p w14:paraId="25F49CB2" w14:textId="77777777" w:rsidR="00DD3CA1" w:rsidRPr="00224FC3" w:rsidRDefault="00000000" w:rsidP="001D4280">
      <w:pPr>
        <w:pStyle w:val="ad"/>
        <w:rPr>
          <w:highlight w:val="yellow"/>
        </w:rPr>
      </w:pPr>
      <w:r w:rsidRPr="00224FC3">
        <w:rPr>
          <w:highlight w:val="yellow"/>
        </w:rPr>
        <w:t>4) реализовать постановку, назначение и контроль задач с приоритетами;</w:t>
      </w:r>
    </w:p>
    <w:p w14:paraId="342C1FD9" w14:textId="77777777" w:rsidR="00DD3CA1" w:rsidRPr="00224FC3" w:rsidRDefault="00000000" w:rsidP="001D4280">
      <w:pPr>
        <w:pStyle w:val="ad"/>
        <w:rPr>
          <w:highlight w:val="yellow"/>
        </w:rPr>
      </w:pPr>
      <w:r w:rsidRPr="00224FC3">
        <w:rPr>
          <w:highlight w:val="yellow"/>
        </w:rPr>
        <w:t>5) реализовать дашборд с KPI и лентой активности;</w:t>
      </w:r>
    </w:p>
    <w:p w14:paraId="1BCE90BD" w14:textId="77777777" w:rsidR="00DD3CA1" w:rsidRPr="00224FC3" w:rsidRDefault="00000000" w:rsidP="001D4280">
      <w:pPr>
        <w:pStyle w:val="ad"/>
        <w:rPr>
          <w:highlight w:val="yellow"/>
        </w:rPr>
      </w:pPr>
      <w:r w:rsidRPr="00224FC3">
        <w:rPr>
          <w:highlight w:val="yellow"/>
        </w:rPr>
        <w:t>6) реализовать in-app уведомления о задачах и сделках;</w:t>
      </w:r>
    </w:p>
    <w:p w14:paraId="5E937262" w14:textId="77777777" w:rsidR="00DD3CA1" w:rsidRPr="00224FC3" w:rsidRDefault="00000000" w:rsidP="001D4280">
      <w:pPr>
        <w:pStyle w:val="ad"/>
        <w:rPr>
          <w:highlight w:val="yellow"/>
        </w:rPr>
      </w:pPr>
      <w:r w:rsidRPr="00224FC3">
        <w:rPr>
          <w:highlight w:val="yellow"/>
        </w:rPr>
        <w:t>7) выполнить тестирование программного средства и подготовить пользовательское руководство.</w:t>
      </w:r>
    </w:p>
    <w:p w14:paraId="5997FDA1" w14:textId="77777777" w:rsidR="00DD3CA1" w:rsidRPr="00224FC3" w:rsidRDefault="00000000" w:rsidP="001D4280">
      <w:pPr>
        <w:pStyle w:val="ad"/>
        <w:rPr>
          <w:highlight w:val="yellow"/>
        </w:rPr>
      </w:pPr>
      <w:r w:rsidRPr="00224FC3">
        <w:rPr>
          <w:highlight w:val="yellow"/>
        </w:rPr>
        <w:t>Пояснительная записка содержит следующие разделы:</w:t>
      </w:r>
    </w:p>
    <w:p w14:paraId="36E9F623" w14:textId="77777777" w:rsidR="00DD3CA1" w:rsidRPr="00224FC3" w:rsidRDefault="00000000" w:rsidP="001D4280">
      <w:pPr>
        <w:pStyle w:val="ad"/>
        <w:ind w:firstLine="0"/>
        <w:rPr>
          <w:highlight w:val="yellow"/>
        </w:rPr>
      </w:pPr>
      <w:r w:rsidRPr="00224FC3">
        <w:rPr>
          <w:highlight w:val="yellow"/>
        </w:rPr>
        <w:t>– в разделе 1 «Назначение и область применения» приводятся назначение и область применения, а также обзор аналогов;</w:t>
      </w:r>
    </w:p>
    <w:p w14:paraId="48945EBA" w14:textId="77777777" w:rsidR="00DD3CA1" w:rsidRPr="00224FC3" w:rsidRDefault="00000000" w:rsidP="001D4280">
      <w:pPr>
        <w:pStyle w:val="ad"/>
        <w:ind w:firstLine="0"/>
        <w:rPr>
          <w:highlight w:val="yellow"/>
        </w:rPr>
      </w:pPr>
      <w:r w:rsidRPr="00224FC3">
        <w:rPr>
          <w:highlight w:val="yellow"/>
        </w:rPr>
        <w:t>– в разделе 2 «Технические характеристики» приводятся постановка задачи, организация данных, обоснование выбора программных средств и проектирование интерфейса;</w:t>
      </w:r>
    </w:p>
    <w:p w14:paraId="7F02E061" w14:textId="77777777" w:rsidR="00DD3CA1" w:rsidRPr="00224FC3" w:rsidRDefault="00000000" w:rsidP="001D4280">
      <w:pPr>
        <w:pStyle w:val="ad"/>
        <w:ind w:firstLine="0"/>
        <w:rPr>
          <w:highlight w:val="yellow"/>
        </w:rPr>
      </w:pPr>
      <w:r w:rsidRPr="00224FC3">
        <w:rPr>
          <w:highlight w:val="yellow"/>
        </w:rPr>
        <w:t>– в разделе 3 «Тестирование и анализ полученных результатов» приводятся результаты проверок по направлениям тестирования и вывод о пригодности продукта;</w:t>
      </w:r>
    </w:p>
    <w:p w14:paraId="2C66EF23" w14:textId="77777777" w:rsidR="00DD3CA1" w:rsidRPr="00224FC3" w:rsidRDefault="00000000" w:rsidP="001D4280">
      <w:pPr>
        <w:pStyle w:val="ad"/>
        <w:ind w:firstLine="0"/>
        <w:rPr>
          <w:highlight w:val="yellow"/>
        </w:rPr>
      </w:pPr>
      <w:r w:rsidRPr="00224FC3">
        <w:rPr>
          <w:highlight w:val="yellow"/>
        </w:rPr>
        <w:t>– в разделе 4 «Руководство по использованию программного средства» описываются сценарии работы пользователя.</w:t>
      </w:r>
    </w:p>
    <w:p w14:paraId="03F0DBF9" w14:textId="77777777" w:rsidR="00DD3CA1" w:rsidRDefault="00000000" w:rsidP="001D4280">
      <w:pPr>
        <w:pStyle w:val="ad"/>
      </w:pPr>
      <w:r w:rsidRPr="00224FC3">
        <w:rPr>
          <w:highlight w:val="yellow"/>
        </w:rPr>
        <w:t>Цели курсового проектирования: закрепление и систематизация теоретических знаний и практических навыков, формирование навыков проектирования клиент-серверного мобильного приложения и подготовки программной документации</w:t>
      </w:r>
      <w:r>
        <w:t>.</w:t>
      </w:r>
    </w:p>
    <w:p w14:paraId="4A339328" w14:textId="77777777" w:rsidR="003A4837" w:rsidRDefault="00000000">
      <w:r>
        <w:br w:type="page"/>
      </w:r>
    </w:p>
    <w:p w14:paraId="37A14C1C" w14:textId="77777777" w:rsidR="00475D74" w:rsidRPr="007B14A7" w:rsidRDefault="001A1F22" w:rsidP="00C52428">
      <w:pPr>
        <w:pageBreakBefore/>
        <w:spacing w:after="240"/>
        <w:ind w:left="714" w:firstLine="0"/>
        <w:jc w:val="center"/>
      </w:pPr>
      <w:bookmarkStart w:id="2" w:name="_Toc124381104"/>
      <w:bookmarkStart w:id="3" w:name="_Toc228787422"/>
      <w:bookmarkEnd w:id="2"/>
      <w:bookmarkEnd w:id="3"/>
      <w:r w:rsidRPr="00C52428">
        <w:rPr>
          <w:bCs/>
          <w:sz w:val="32"/>
        </w:rPr>
        <w:lastRenderedPageBreak/>
        <w:t>1. НАЗНАЧЕНИЕ И ОБЛАСТЬ ПРИМЕНЕНИЯ</w:t>
      </w:r>
    </w:p>
    <w:p w14:paraId="41F19B33" w14:textId="77777777" w:rsidR="00695B3F" w:rsidRPr="00980A00" w:rsidRDefault="00695B3F" w:rsidP="00695B3F">
      <w:pPr>
        <w:pStyle w:val="ad"/>
      </w:pPr>
      <w:r>
        <w:t>Мобильное CRM-приложение «Экспого» разрабатывается с целью предоставить сотрудникам организации единую платформу для работы с клиентами, сделками и задачами. Приложение объединяет дашборд с KPI, справочник клиентов, воронку продаж, календарь задач, центр уведомлений и административные разделы (команда, аудит, отчёты, тариф, интеграции, автоматизации, поддержка). Основная идея — сократить время на поиск информации о клиенте и ускорить закрытие сделок.</w:t>
      </w:r>
    </w:p>
    <w:p w14:paraId="6CDBC2E0" w14:textId="77777777" w:rsidR="00695B3F" w:rsidRPr="00980A00" w:rsidRDefault="00695B3F" w:rsidP="00695B3F">
      <w:pPr>
        <w:pStyle w:val="ad"/>
      </w:pPr>
      <w:r w:rsidRPr="00980A00">
        <w:rPr>
          <w:rFonts w:eastAsia="Times New Roman"/>
        </w:rPr>
        <w:t>Характеристика области применения программы.</w:t>
      </w:r>
    </w:p>
    <w:p w14:paraId="45CFF2ED" w14:textId="77777777" w:rsidR="00695B3F" w:rsidRPr="00980A00" w:rsidRDefault="00695B3F" w:rsidP="00695B3F">
      <w:pPr>
        <w:pStyle w:val="ad"/>
      </w:pPr>
      <w:r>
        <w:t>Мобильное CRM-приложение «Экспого» может использоваться в следующих сферах:</w:t>
      </w:r>
    </w:p>
    <w:p w14:paraId="55A74922" w14:textId="77777777" w:rsidR="00695B3F" w:rsidRPr="00980A00" w:rsidRDefault="00695B3F" w:rsidP="00695B3F">
      <w:pPr>
        <w:pStyle w:val="ad"/>
        <w:ind w:firstLine="0"/>
      </w:pPr>
      <w:r>
        <w:t>– Отделы продаж – для ведения клиентской базы и воронки сделок;</w:t>
      </w:r>
    </w:p>
    <w:p w14:paraId="0DAD91CB" w14:textId="77777777" w:rsidR="00695B3F" w:rsidRPr="00980A00" w:rsidRDefault="00695B3F" w:rsidP="00695B3F">
      <w:pPr>
        <w:pStyle w:val="ad"/>
        <w:ind w:firstLine="0"/>
      </w:pPr>
      <w:r>
        <w:t>– Малый и средний бизнес – для учёта контактов и задач без развёртывания тяжёлых CRM;</w:t>
      </w:r>
    </w:p>
    <w:p w14:paraId="56BED690" w14:textId="77777777" w:rsidR="00695B3F" w:rsidRPr="00980A00" w:rsidRDefault="00695B3F" w:rsidP="00695B3F">
      <w:pPr>
        <w:pStyle w:val="ad"/>
        <w:ind w:firstLine="0"/>
      </w:pPr>
      <w:r>
        <w:t>– Сервисные компании – для фиксации истории общения с клиентами;</w:t>
      </w:r>
    </w:p>
    <w:p w14:paraId="723A2687" w14:textId="77777777" w:rsidR="00695B3F" w:rsidRPr="00980A00" w:rsidRDefault="00695B3F" w:rsidP="00695B3F">
      <w:pPr>
        <w:pStyle w:val="ad"/>
        <w:ind w:firstLine="0"/>
      </w:pPr>
      <w:r>
        <w:t>– Учебные проекты – для демонстрации клиент-серверной архитектуры и multi-tenant модели;</w:t>
      </w:r>
    </w:p>
    <w:p w14:paraId="3BE50F8A" w14:textId="77777777" w:rsidR="00695B3F" w:rsidRPr="00980A00" w:rsidRDefault="00695B3F" w:rsidP="00695B3F">
      <w:pPr>
        <w:pStyle w:val="ad"/>
        <w:ind w:firstLine="0"/>
      </w:pPr>
      <w:r>
        <w:t>– Администрирование SaaS – для управления ролями, тарифом и интеграциями в одной организации.</w:t>
      </w:r>
    </w:p>
    <w:p w14:paraId="5D91FCC5" w14:textId="77777777" w:rsidR="00695B3F" w:rsidRPr="00980A00" w:rsidRDefault="00695B3F" w:rsidP="00695B3F">
      <w:pPr>
        <w:pStyle w:val="ad"/>
      </w:pPr>
      <w:r w:rsidRPr="00980A00">
        <w:rPr>
          <w:rFonts w:eastAsia="Times New Roman"/>
        </w:rPr>
        <w:t>Целевая аудитория. Приложение рассчитано на широкий круг пользователей, включая:</w:t>
      </w:r>
    </w:p>
    <w:p w14:paraId="449AF106" w14:textId="77777777" w:rsidR="00695B3F" w:rsidRPr="00980A00" w:rsidRDefault="00695B3F" w:rsidP="00695B3F">
      <w:pPr>
        <w:pStyle w:val="ad"/>
        <w:ind w:firstLine="0"/>
      </w:pPr>
      <w:r>
        <w:t>– Менеджеры по продажам, которым необходимо видеть клиентов и стадии сделок;</w:t>
      </w:r>
    </w:p>
    <w:p w14:paraId="071D5CC2" w14:textId="77777777" w:rsidR="00695B3F" w:rsidRPr="00980A00" w:rsidRDefault="00695B3F" w:rsidP="00695B3F">
      <w:pPr>
        <w:pStyle w:val="ad"/>
        <w:ind w:firstLine="0"/>
      </w:pPr>
      <w:r>
        <w:t>– Руководители, анализирующие KPI на главной странице;</w:t>
      </w:r>
    </w:p>
    <w:p w14:paraId="0C7C2F55" w14:textId="77777777" w:rsidR="00695B3F" w:rsidRPr="00980A00" w:rsidRDefault="00695B3F" w:rsidP="00695B3F">
      <w:pPr>
        <w:pStyle w:val="ad"/>
        <w:ind w:firstLine="0"/>
      </w:pPr>
      <w:r>
        <w:t>– Администраторы организации, управляющие пользователями и аудитом;</w:t>
      </w:r>
    </w:p>
    <w:p w14:paraId="133093D8" w14:textId="77777777" w:rsidR="00695B3F" w:rsidRPr="00980A00" w:rsidRDefault="00695B3F" w:rsidP="00695B3F">
      <w:pPr>
        <w:pStyle w:val="ad"/>
        <w:ind w:firstLine="0"/>
      </w:pPr>
      <w:r>
        <w:t>– Компании, которым требуется мобильный доступ к CRM с телефона или браузера (Expo Web).</w:t>
      </w:r>
    </w:p>
    <w:p w14:paraId="49A46F47" w14:textId="77777777" w:rsidR="00695B3F" w:rsidRPr="00980A00" w:rsidRDefault="00695B3F" w:rsidP="00695B3F">
      <w:pPr>
        <w:pStyle w:val="ad"/>
      </w:pPr>
      <w:r>
        <w:t>При разработке приложения был проведён анализ CRM-рынка и потребностей пользователей в мобильном доступе к клиентам и сделкам. Основные требования:</w:t>
      </w:r>
    </w:p>
    <w:p w14:paraId="444DDE45" w14:textId="77777777" w:rsidR="00695B3F" w:rsidRPr="00980A00" w:rsidRDefault="00695B3F" w:rsidP="00695B3F">
      <w:pPr>
        <w:pStyle w:val="ad"/>
        <w:ind w:firstLine="0"/>
      </w:pPr>
      <w:r>
        <w:t>– Интуитивно понятный интерфейс с нижней навигацией и русской локализацией;</w:t>
      </w:r>
    </w:p>
    <w:p w14:paraId="7A54D0FC" w14:textId="77777777" w:rsidR="00695B3F" w:rsidRPr="00980A00" w:rsidRDefault="00695B3F" w:rsidP="00695B3F">
      <w:pPr>
        <w:pStyle w:val="ad"/>
        <w:ind w:firstLine="0"/>
      </w:pPr>
      <w:r>
        <w:t>– Актуальность данных – синхронизация с REST API ASP.NET Core и PostgreSQL;</w:t>
      </w:r>
    </w:p>
    <w:p w14:paraId="22E23E2C" w14:textId="77777777" w:rsidR="00695B3F" w:rsidRPr="00980A00" w:rsidRDefault="00695B3F" w:rsidP="00695B3F">
      <w:pPr>
        <w:pStyle w:val="ad"/>
        <w:ind w:firstLine="0"/>
      </w:pPr>
      <w:r>
        <w:t>– Безопасность – JWT, refresh-токены, ролевая модель Admin/Member и блокировка;</w:t>
      </w:r>
    </w:p>
    <w:p w14:paraId="5C77E3BE" w14:textId="77777777" w:rsidR="00695B3F" w:rsidRPr="00980A00" w:rsidRDefault="00695B3F" w:rsidP="00695B3F">
      <w:pPr>
        <w:pStyle w:val="ad"/>
        <w:ind w:firstLine="0"/>
      </w:pPr>
      <w:r>
        <w:t>– Гибкость – тема светлая/тёмная, валюта отображения сумм (BYN и др.);</w:t>
      </w:r>
    </w:p>
    <w:p w14:paraId="7E68CDFB" w14:textId="77777777" w:rsidR="00695B3F" w:rsidRPr="00980A00" w:rsidRDefault="00695B3F" w:rsidP="00695B3F">
      <w:pPr>
        <w:pStyle w:val="ad"/>
        <w:ind w:firstLine="0"/>
      </w:pPr>
      <w:r>
        <w:t>– Прозрачность – журнал аудита и отчёты для администратора;</w:t>
      </w:r>
    </w:p>
    <w:p w14:paraId="15B30DD9" w14:textId="77777777" w:rsidR="00695B3F" w:rsidRPr="00980A00" w:rsidRDefault="00695B3F" w:rsidP="00695B3F">
      <w:pPr>
        <w:pStyle w:val="ad"/>
        <w:ind w:firstLine="0"/>
      </w:pPr>
      <w:r>
        <w:t>– Кроссплатформенность – iOS, Android и веб через Expo.</w:t>
      </w:r>
    </w:p>
    <w:p w14:paraId="1126F475" w14:textId="77777777" w:rsidR="00695B3F" w:rsidRPr="00980A00" w:rsidRDefault="00695B3F" w:rsidP="00695B3F">
      <w:pPr>
        <w:pStyle w:val="ad"/>
      </w:pPr>
      <w:r>
        <w:lastRenderedPageBreak/>
        <w:t>Обзор существующих подходов и аналогов. На рынке представлены различные CRM-системы, однако не все из них сочетают мобильный клиент, open API и учебную прозрачность реализации.</w:t>
      </w:r>
    </w:p>
    <w:p w14:paraId="1E7CEFF1" w14:textId="77777777" w:rsidR="00695B3F" w:rsidRPr="00980A00" w:rsidRDefault="00695B3F" w:rsidP="00695B3F">
      <w:pPr>
        <w:pStyle w:val="ad"/>
      </w:pPr>
      <w:r w:rsidRPr="00980A00">
        <w:rPr>
          <w:rFonts w:eastAsia="Times New Roman"/>
        </w:rPr>
        <w:t>Существующие аналоги:</w:t>
      </w:r>
    </w:p>
    <w:p w14:paraId="3A0DB64F" w14:textId="77777777" w:rsidR="00695B3F" w:rsidRPr="00980A00" w:rsidRDefault="00695B3F" w:rsidP="00695B3F">
      <w:pPr>
        <w:pStyle w:val="ad"/>
        <w:ind w:firstLine="0"/>
      </w:pPr>
      <w:r>
        <w:t>– amoCRM (https://www.amocrm.ru/) – популярная CRM с воронкой и задачами; недостаток для учебного проекта — закрытая облачная модель без полного контроля исходного кода.</w:t>
      </w:r>
    </w:p>
    <w:p w14:paraId="3B17D2A9" w14:textId="77777777" w:rsidR="00695B3F" w:rsidRPr="00980A00" w:rsidRDefault="00695B3F" w:rsidP="00695B3F">
      <w:pPr>
        <w:pStyle w:val="ad"/>
        <w:ind w:firstLine="0"/>
      </w:pPr>
      <w:r>
        <w:t>– Bitrix24 (https://www.bitrix24.ru/) – комплексная платформа с CRM; избыточна для узкой задачи мобильного клиента с собственным API.</w:t>
      </w:r>
    </w:p>
    <w:p w14:paraId="1BF96EB2" w14:textId="77777777" w:rsidR="00695B3F" w:rsidRPr="00980A00" w:rsidRDefault="00695B3F" w:rsidP="00695B3F">
      <w:pPr>
        <w:pStyle w:val="ad"/>
        <w:ind w:firstLine="0"/>
      </w:pPr>
      <w:r>
        <w:t>– HubSpot CRM – сильная воронка и маркетинг; требует облачной регистрации и не ориентирована на локальный учебный стенд.</w:t>
      </w:r>
    </w:p>
    <w:p w14:paraId="4B185936" w14:textId="77777777" w:rsidR="00695B3F" w:rsidRPr="00980A00" w:rsidRDefault="00695B3F" w:rsidP="00695B3F">
      <w:pPr>
        <w:pStyle w:val="ad"/>
      </w:pPr>
      <w:r>
        <w:t>Мобильное CRM-приложение «Экспого» объединяет ключевые функции CRM в едином Expo-клиенте и собственном backend на ASP.NET Core, обеспечивая прозрачную архитектуру, Docker-развёртывание и демонстрационные учётные записи admin/user для защиты курсового проекта.</w:t>
      </w:r>
    </w:p>
    <w:p w14:paraId="00234F74" w14:textId="77777777" w:rsidR="001A1F22" w:rsidRPr="007F72D1" w:rsidRDefault="001A1F22" w:rsidP="007F72D1">
      <w:pPr>
        <w:spacing w:after="0"/>
        <w:rPr>
          <w:rFonts w:eastAsiaTheme="minorHAnsi" w:cs="Times New Roman"/>
          <w:lang w:eastAsia="en-US"/>
        </w:rPr>
      </w:pPr>
      <w:r w:rsidRPr="007F72D1">
        <w:rPr>
          <w:rFonts w:cs="Times New Roman"/>
        </w:rPr>
        <w:br w:type="page"/>
      </w:r>
    </w:p>
    <w:p w14:paraId="65ABB8A8" w14:textId="77777777" w:rsidR="002578F1" w:rsidRPr="007B14A7" w:rsidRDefault="001A1F22" w:rsidP="00C52428">
      <w:pPr>
        <w:pStyle w:val="13"/>
        <w:pageBreakBefore/>
        <w:spacing w:after="240" w:line="360" w:lineRule="exact"/>
        <w:ind w:firstLine="0"/>
        <w:rPr>
          <w:bCs/>
        </w:rPr>
      </w:pPr>
      <w:bookmarkStart w:id="4" w:name="_Toc228787423"/>
      <w:bookmarkStart w:id="5" w:name="_Toc230251562"/>
      <w:bookmarkEnd w:id="4"/>
      <w:r w:rsidRPr="00C52428">
        <w:rPr>
          <w:bCs/>
        </w:rPr>
        <w:lastRenderedPageBreak/>
        <w:t>2. ТЕХНИЧЕСКИЕ ХАРАКТЕРИСТИКИ</w:t>
      </w:r>
      <w:bookmarkEnd w:id="5"/>
    </w:p>
    <w:p w14:paraId="07D7E29F" w14:textId="77777777" w:rsidR="002578F1" w:rsidRPr="007B14A7" w:rsidRDefault="001A1F22" w:rsidP="00C52428">
      <w:pPr>
        <w:pStyle w:val="25"/>
        <w:spacing w:before="0" w:after="240"/>
        <w:ind w:firstLine="0"/>
        <w:jc w:val="both"/>
        <w:rPr>
          <w:rFonts w:cs="Times New Roman"/>
          <w:bCs/>
        </w:rPr>
      </w:pPr>
      <w:bookmarkStart w:id="6" w:name="_Toc228787424"/>
      <w:bookmarkStart w:id="7" w:name="_Toc230251563"/>
      <w:bookmarkEnd w:id="6"/>
      <w:r w:rsidRPr="00C52428">
        <w:rPr>
          <w:bCs/>
          <w:color w:val="000000"/>
        </w:rPr>
        <w:t>2.1. Постановка задачи</w:t>
      </w:r>
      <w:bookmarkEnd w:id="7"/>
    </w:p>
    <w:p w14:paraId="001DAA9C" w14:textId="77777777" w:rsidR="00695B3F" w:rsidRPr="00980A00" w:rsidRDefault="00695B3F" w:rsidP="00695B3F">
      <w:pPr>
        <w:pStyle w:val="ad"/>
      </w:pPr>
      <w:r>
        <w:t>Реализовать регистрацию и авторизацию пользователей (JWT + refresh) для ведения личных сессий.</w:t>
      </w:r>
    </w:p>
    <w:p w14:paraId="0D26C2AB" w14:textId="77777777" w:rsidR="00695B3F" w:rsidRPr="00980A00" w:rsidRDefault="00695B3F" w:rsidP="00695B3F">
      <w:pPr>
        <w:pStyle w:val="ad"/>
      </w:pPr>
      <w:r>
        <w:t>Создать современный адаптивный интерфейс на React Native (Expo) для телефона и браузера.</w:t>
      </w:r>
    </w:p>
    <w:p w14:paraId="2306E31B" w14:textId="77777777" w:rsidR="00695B3F" w:rsidRPr="00980A00" w:rsidRDefault="00695B3F" w:rsidP="00695B3F">
      <w:pPr>
        <w:pStyle w:val="ad"/>
      </w:pPr>
      <w:r>
        <w:t>Реализовать главную страницу (дашборд) с KPI, воронкой стадий и лентой активности.</w:t>
      </w:r>
    </w:p>
    <w:p w14:paraId="5A434183" w14:textId="77777777" w:rsidR="00695B3F" w:rsidRPr="00980A00" w:rsidRDefault="00695B3F" w:rsidP="00695B3F">
      <w:pPr>
        <w:pStyle w:val="ad"/>
      </w:pPr>
      <w:r>
        <w:t>Реализовать экраны входа и регистрации.</w:t>
      </w:r>
    </w:p>
    <w:p w14:paraId="613530D1" w14:textId="77777777" w:rsidR="00695B3F" w:rsidRPr="00980A00" w:rsidRDefault="00695B3F" w:rsidP="00695B3F">
      <w:pPr>
        <w:pStyle w:val="ad"/>
      </w:pPr>
      <w:r>
        <w:t>Реализовать справочник клиентов с карточкой и историей контактов.</w:t>
      </w:r>
    </w:p>
    <w:p w14:paraId="509EAB93" w14:textId="77777777" w:rsidR="00695B3F" w:rsidRPr="00980A00" w:rsidRDefault="00B30A37" w:rsidP="00695B3F">
      <w:pPr>
        <w:pStyle w:val="ad"/>
      </w:pPr>
      <w:r>
        <w:t>Реализовать воронку сделок с стадиями Lead, Negotiation, Closed.</w:t>
      </w:r>
    </w:p>
    <w:p w14:paraId="72290496" w14:textId="77777777" w:rsidR="00695B3F" w:rsidRPr="00980A00" w:rsidRDefault="00695B3F" w:rsidP="00695B3F">
      <w:pPr>
        <w:pStyle w:val="ad"/>
      </w:pPr>
      <w:r>
        <w:t>Реализовать создание, редактирование и удаление сделок с суммой в USD и отображением в валюте профиля.</w:t>
      </w:r>
    </w:p>
    <w:p w14:paraId="2AA1D4B2" w14:textId="77777777" w:rsidR="00695B3F" w:rsidRPr="00980A00" w:rsidRDefault="00695B3F" w:rsidP="00695B3F">
      <w:pPr>
        <w:pStyle w:val="ad"/>
      </w:pPr>
      <w:r>
        <w:t>Реализовать список задач с приоритетом, датой, исполнителем и отметкой выполнения.</w:t>
      </w:r>
    </w:p>
    <w:p w14:paraId="1D698137" w14:textId="77777777" w:rsidR="00695B3F" w:rsidRPr="00980A00" w:rsidRDefault="00695B3F" w:rsidP="00695B3F">
      <w:pPr>
        <w:pStyle w:val="ad"/>
      </w:pPr>
      <w:r>
        <w:t>Реализовать экран уведомлений с счётчиком непрочитанных в шапке.</w:t>
      </w:r>
    </w:p>
    <w:p w14:paraId="738ED892" w14:textId="77777777" w:rsidR="00695B3F" w:rsidRPr="00980A00" w:rsidRDefault="00695B3F" w:rsidP="00695B3F">
      <w:pPr>
        <w:pStyle w:val="ad"/>
      </w:pPr>
      <w:r>
        <w:t>Реализовать раздел «Ещё»: настройки, команда, аудит, отчёты, тариф, интеграции, автоматизации, поддержка.</w:t>
      </w:r>
    </w:p>
    <w:p w14:paraId="4A173EB7" w14:textId="77777777" w:rsidR="00695B3F" w:rsidRPr="00980A00" w:rsidRDefault="00B30A37" w:rsidP="00695B3F">
      <w:pPr>
        <w:pStyle w:val="ad"/>
      </w:pPr>
      <w:r>
        <w:t>Реализовать серверную часть на ASP.NET Core Web API с Entity Framework Core.</w:t>
      </w:r>
    </w:p>
    <w:p w14:paraId="78CDDF0C" w14:textId="77777777" w:rsidR="00695B3F" w:rsidRPr="00980A00" w:rsidRDefault="00695B3F" w:rsidP="00695B3F">
      <w:pPr>
        <w:pStyle w:val="ad"/>
      </w:pPr>
      <w:r>
        <w:t>Реализовать хранение данных в PostgreSQL и миграции при старте.</w:t>
      </w:r>
    </w:p>
    <w:p w14:paraId="0CF2D722" w14:textId="77777777" w:rsidR="00695B3F" w:rsidRPr="00980A00" w:rsidRDefault="00695B3F" w:rsidP="00695B3F">
      <w:pPr>
        <w:pStyle w:val="ad"/>
      </w:pPr>
      <w:r>
        <w:t>Обеспечить защищённую передачу данных между мобильным клиентом и API.</w:t>
      </w:r>
    </w:p>
    <w:p w14:paraId="5B33EBEC" w14:textId="77777777" w:rsidR="00695B3F" w:rsidRPr="00980A00" w:rsidRDefault="00695B3F" w:rsidP="00695B3F">
      <w:pPr>
        <w:pStyle w:val="ad"/>
      </w:pPr>
      <w:r>
        <w:t>Обеспечить удобную навигацию (bottom tabs + stack).</w:t>
      </w:r>
    </w:p>
    <w:p w14:paraId="71EE9BE4" w14:textId="77777777" w:rsidR="00695B3F" w:rsidRPr="00980A00" w:rsidRDefault="00695B3F" w:rsidP="00695B3F">
      <w:pPr>
        <w:pStyle w:val="ad"/>
      </w:pPr>
      <w:r>
        <w:t>Реализовать взаимодействие с backend через REST API и policy-based авторизацию.</w:t>
      </w:r>
    </w:p>
    <w:p w14:paraId="69DF6DE4" w14:textId="77777777" w:rsidR="00695B3F" w:rsidRPr="00980A00" w:rsidRDefault="00695B3F" w:rsidP="00695B3F">
      <w:pPr>
        <w:pStyle w:val="ad"/>
      </w:pPr>
    </w:p>
    <w:p w14:paraId="3B87AB9B" w14:textId="77777777" w:rsidR="00695B3F" w:rsidRPr="00980A00" w:rsidRDefault="00695B3F" w:rsidP="00695B3F">
      <w:pPr>
        <w:pStyle w:val="ad"/>
      </w:pPr>
    </w:p>
    <w:p w14:paraId="5ECF22BD" w14:textId="77777777" w:rsidR="00695B3F" w:rsidRPr="00980A00" w:rsidRDefault="00695B3F" w:rsidP="00695B3F">
      <w:pPr>
        <w:pStyle w:val="ad"/>
      </w:pPr>
    </w:p>
    <w:p w14:paraId="4B7486CC" w14:textId="77777777" w:rsidR="00695B3F" w:rsidRPr="00980A00" w:rsidRDefault="00695B3F" w:rsidP="00695B3F">
      <w:pPr>
        <w:pStyle w:val="ad"/>
      </w:pPr>
    </w:p>
    <w:p w14:paraId="50642DA7" w14:textId="77777777" w:rsidR="00475D74" w:rsidRPr="00695B3F" w:rsidRDefault="00475D74" w:rsidP="005F5061">
      <w:pPr>
        <w:pStyle w:val="ad"/>
        <w:spacing w:line="300" w:lineRule="exact"/>
        <w:rPr>
          <w:rFonts w:cs="Times New Roman"/>
          <w:sz w:val="22"/>
          <w:szCs w:val="18"/>
          <w:lang w:val="ru-RU"/>
        </w:rPr>
      </w:pPr>
    </w:p>
    <w:p w14:paraId="2E384EF0" w14:textId="77777777" w:rsidR="00475D74" w:rsidRPr="00C52428" w:rsidRDefault="001A1F22" w:rsidP="00210B97">
      <w:pPr>
        <w:pStyle w:val="25"/>
        <w:spacing w:before="0" w:after="240"/>
        <w:ind w:firstLine="0"/>
        <w:jc w:val="both"/>
        <w:rPr>
          <w:rFonts w:cs="Times New Roman"/>
          <w:bCs/>
        </w:rPr>
      </w:pPr>
      <w:bookmarkStart w:id="8" w:name="_Toc228787425"/>
      <w:bookmarkStart w:id="9" w:name="_Toc230251564"/>
      <w:bookmarkEnd w:id="8"/>
      <w:r w:rsidRPr="00C52428">
        <w:rPr>
          <w:bCs/>
          <w:color w:val="000000"/>
        </w:rPr>
        <w:t>2.2. Описание организации данных</w:t>
      </w:r>
      <w:bookmarkEnd w:id="9"/>
    </w:p>
    <w:p w14:paraId="41391CE9" w14:textId="77777777" w:rsidR="00DD3CA1" w:rsidRDefault="00DD3CA1" w:rsidP="001D4280">
      <w:pPr>
        <w:pStyle w:val="ad"/>
      </w:pPr>
    </w:p>
    <w:p w14:paraId="4716FAAC" w14:textId="77777777" w:rsidR="00DD3CA1" w:rsidRDefault="00000000" w:rsidP="001D4280">
      <w:pPr>
        <w:pStyle w:val="ad"/>
      </w:pPr>
      <w:r>
        <w:t>Входные данные приложения:</w:t>
      </w:r>
    </w:p>
    <w:p w14:paraId="579B8521" w14:textId="77777777" w:rsidR="00DD3CA1" w:rsidRDefault="00000000" w:rsidP="001D4280">
      <w:pPr>
        <w:pStyle w:val="ad"/>
        <w:ind w:firstLine="0"/>
      </w:pPr>
      <w:r>
        <w:t>– регистрационные данные (логин, email, пароль, ФИО);</w:t>
      </w:r>
    </w:p>
    <w:p w14:paraId="044F2B5E" w14:textId="77777777" w:rsidR="00DD3CA1" w:rsidRDefault="00000000" w:rsidP="001D4280">
      <w:pPr>
        <w:pStyle w:val="ad"/>
        <w:ind w:firstLine="0"/>
      </w:pPr>
      <w:r>
        <w:t>– данные авторизации (логин, пароль);</w:t>
      </w:r>
    </w:p>
    <w:p w14:paraId="6C3F6999" w14:textId="77777777" w:rsidR="00DD3CA1" w:rsidRDefault="00000000" w:rsidP="001D4280">
      <w:pPr>
        <w:pStyle w:val="ad"/>
        <w:ind w:firstLine="0"/>
      </w:pPr>
      <w:r>
        <w:t>– карточка клиента (ФИО, компания, телефон, email, должность);</w:t>
      </w:r>
    </w:p>
    <w:p w14:paraId="57C2F21D" w14:textId="77777777" w:rsidR="00DD3CA1" w:rsidRDefault="00000000" w:rsidP="001D4280">
      <w:pPr>
        <w:pStyle w:val="ad"/>
        <w:ind w:firstLine="0"/>
      </w:pPr>
      <w:r>
        <w:lastRenderedPageBreak/>
        <w:t>– параметры сделки (клиент, название, стадия, сумма, вероятность, дата закрытия);</w:t>
      </w:r>
    </w:p>
    <w:p w14:paraId="6CCF3326" w14:textId="77777777" w:rsidR="00DD3CA1" w:rsidRDefault="00000000" w:rsidP="001D4280">
      <w:pPr>
        <w:pStyle w:val="ad"/>
        <w:ind w:firstLine="0"/>
      </w:pPr>
      <w:r>
        <w:t>– параметры задачи (дата, заголовок, описание, приоритет, исполнитель);</w:t>
      </w:r>
    </w:p>
    <w:p w14:paraId="63EA393B" w14:textId="77777777" w:rsidR="00DD3CA1" w:rsidRDefault="00000000" w:rsidP="001D4280">
      <w:pPr>
        <w:pStyle w:val="ad"/>
      </w:pPr>
      <w:r>
        <w:t>Выходные данные приложения:</w:t>
      </w:r>
    </w:p>
    <w:p w14:paraId="2BA27329" w14:textId="77777777" w:rsidR="00DD3CA1" w:rsidRDefault="00000000" w:rsidP="001D4280">
      <w:pPr>
        <w:pStyle w:val="ad"/>
        <w:ind w:firstLine="0"/>
      </w:pPr>
      <w:r>
        <w:t>– списки клиентов, сделок и задач организации;</w:t>
      </w:r>
    </w:p>
    <w:p w14:paraId="1228C6DC" w14:textId="77777777" w:rsidR="00DD3CA1" w:rsidRDefault="00000000" w:rsidP="001D4280">
      <w:pPr>
        <w:pStyle w:val="ad"/>
        <w:ind w:firstLine="0"/>
      </w:pPr>
      <w:r>
        <w:t>– сводка дашборда и лента ActivityEvent;</w:t>
      </w:r>
    </w:p>
    <w:p w14:paraId="4161AD07" w14:textId="77777777" w:rsidR="00DD3CA1" w:rsidRDefault="00000000" w:rsidP="001D4280">
      <w:pPr>
        <w:pStyle w:val="ad"/>
        <w:ind w:firstLine="0"/>
      </w:pPr>
      <w:r>
        <w:t>– уведомления UserNotification;</w:t>
      </w:r>
    </w:p>
    <w:p w14:paraId="5B37CDD8" w14:textId="77777777" w:rsidR="00DD3CA1" w:rsidRDefault="00000000" w:rsidP="001D4280">
      <w:pPr>
        <w:pStyle w:val="ad"/>
        <w:ind w:firstLine="0"/>
      </w:pPr>
      <w:r>
        <w:t>– отчёты, записи AuditLog, данные тарифа и интеграций;</w:t>
      </w:r>
    </w:p>
    <w:p w14:paraId="06E0AB51" w14:textId="77777777" w:rsidR="00DD3CA1" w:rsidRDefault="00000000" w:rsidP="001D4280">
      <w:pPr>
        <w:pStyle w:val="ad"/>
        <w:ind w:firstLine="0"/>
      </w:pPr>
      <w:r>
        <w:t>– JWT access/refresh токены.</w:t>
      </w:r>
    </w:p>
    <w:p w14:paraId="7418FFB7" w14:textId="77777777" w:rsidR="00DD3CA1" w:rsidRDefault="00DD3CA1" w:rsidP="001D4280">
      <w:pPr>
        <w:pStyle w:val="ad"/>
      </w:pPr>
    </w:p>
    <w:p w14:paraId="7E16FFA5" w14:textId="77777777" w:rsidR="00DD3CA1" w:rsidRDefault="00000000" w:rsidP="001D4280">
      <w:pPr>
        <w:pStyle w:val="ad"/>
      </w:pPr>
      <w:r>
        <w:t>Для обеспечения работы CRM-приложения «Экспого» требуется хранение данных о пользователях, клиентах, сделках, задачах и служебных сущностях SaaS. В серверной части данные представлены моделями Entity Framework (см. backend/Data/Entities.cs) и согласованы с PostgreSQL.</w:t>
      </w:r>
    </w:p>
    <w:p w14:paraId="535A59FF" w14:textId="77777777" w:rsidR="00DD3CA1" w:rsidRDefault="00DD3CA1" w:rsidP="001D4280">
      <w:pPr>
        <w:pStyle w:val="ad"/>
      </w:pPr>
    </w:p>
    <w:p w14:paraId="4C3B6B9F" w14:textId="77777777" w:rsidR="00DD3CA1" w:rsidRDefault="00000000" w:rsidP="001D4280">
      <w:pPr>
        <w:pStyle w:val="ad"/>
      </w:pPr>
      <w:r>
        <w:t>Ниже приведены основные структуры данных, которые подлежат хранению.</w:t>
      </w:r>
    </w:p>
    <w:p w14:paraId="1E9C8064" w14:textId="77777777" w:rsidR="00DD3CA1" w:rsidRDefault="00DD3CA1" w:rsidP="001D4280">
      <w:pPr>
        <w:pStyle w:val="ad"/>
      </w:pPr>
    </w:p>
    <w:p w14:paraId="74F636B2" w14:textId="77777777" w:rsidR="00DD3CA1" w:rsidRDefault="00000000" w:rsidP="001D4280">
      <w:pPr>
        <w:pStyle w:val="ad"/>
      </w:pPr>
      <w:r>
        <w:t>Таблица 2.1 – Структура данных таблицы «Пользователи (AppUser)»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12"/>
        <w:gridCol w:w="3206"/>
        <w:gridCol w:w="3210"/>
      </w:tblGrid>
      <w:tr w:rsidR="00DD3CA1" w14:paraId="19A7719C" w14:textId="77777777">
        <w:tc>
          <w:tcPr>
            <w:tcW w:w="3213" w:type="dxa"/>
          </w:tcPr>
          <w:p w14:paraId="249D379D" w14:textId="77777777" w:rsidR="00695EB7" w:rsidRDefault="00000000">
            <w:r>
              <w:t>Наименование столбца</w:t>
            </w:r>
          </w:p>
        </w:tc>
        <w:tc>
          <w:tcPr>
            <w:tcW w:w="3213" w:type="dxa"/>
          </w:tcPr>
          <w:p w14:paraId="3E6B39B5" w14:textId="77777777" w:rsidR="00695EB7" w:rsidRDefault="00000000">
            <w:r>
              <w:t>Тип данных</w:t>
            </w:r>
          </w:p>
        </w:tc>
        <w:tc>
          <w:tcPr>
            <w:tcW w:w="3213" w:type="dxa"/>
          </w:tcPr>
          <w:p w14:paraId="3291AD05" w14:textId="77777777" w:rsidR="00695EB7" w:rsidRDefault="00000000">
            <w:r>
              <w:t>Описание</w:t>
            </w:r>
          </w:p>
        </w:tc>
      </w:tr>
      <w:tr w:rsidR="00DD3CA1" w14:paraId="7D5EBAAF" w14:textId="77777777">
        <w:tc>
          <w:tcPr>
            <w:tcW w:w="3213" w:type="dxa"/>
          </w:tcPr>
          <w:p w14:paraId="47BE2A83" w14:textId="77777777" w:rsidR="00695EB7" w:rsidRDefault="00000000">
            <w:r>
              <w:t>Идентификатор</w:t>
            </w:r>
          </w:p>
        </w:tc>
        <w:tc>
          <w:tcPr>
            <w:tcW w:w="3213" w:type="dxa"/>
          </w:tcPr>
          <w:p w14:paraId="6571D04F" w14:textId="77777777" w:rsidR="00695EB7" w:rsidRDefault="00000000">
            <w:r>
              <w:t>Целое число</w:t>
            </w:r>
          </w:p>
        </w:tc>
        <w:tc>
          <w:tcPr>
            <w:tcW w:w="3213" w:type="dxa"/>
          </w:tcPr>
          <w:p w14:paraId="5A51560B" w14:textId="77777777" w:rsidR="00695EB7" w:rsidRPr="00224FC3" w:rsidRDefault="00000000">
            <w:pPr>
              <w:rPr>
                <w:lang w:val="ru-RU"/>
              </w:rPr>
            </w:pPr>
            <w:r w:rsidRPr="00224FC3">
              <w:rPr>
                <w:lang w:val="ru-RU"/>
              </w:rPr>
              <w:t>Уникальный номер пользователя (</w:t>
            </w:r>
            <w:r>
              <w:t>AppUser</w:t>
            </w:r>
            <w:r w:rsidRPr="00224FC3">
              <w:rPr>
                <w:lang w:val="ru-RU"/>
              </w:rPr>
              <w:t>.</w:t>
            </w:r>
            <w:r>
              <w:t>Id</w:t>
            </w:r>
            <w:r w:rsidRPr="00224FC3">
              <w:rPr>
                <w:lang w:val="ru-RU"/>
              </w:rPr>
              <w:t>)</w:t>
            </w:r>
          </w:p>
        </w:tc>
      </w:tr>
      <w:tr w:rsidR="00DD3CA1" w14:paraId="386B0F10" w14:textId="77777777">
        <w:tc>
          <w:tcPr>
            <w:tcW w:w="3213" w:type="dxa"/>
          </w:tcPr>
          <w:p w14:paraId="362CD1D9" w14:textId="77777777" w:rsidR="00695EB7" w:rsidRDefault="00000000">
            <w:r>
              <w:t>Логин</w:t>
            </w:r>
          </w:p>
        </w:tc>
        <w:tc>
          <w:tcPr>
            <w:tcW w:w="3213" w:type="dxa"/>
          </w:tcPr>
          <w:p w14:paraId="707B387D" w14:textId="77777777" w:rsidR="00695EB7" w:rsidRDefault="00000000">
            <w:r>
              <w:t>Текст</w:t>
            </w:r>
          </w:p>
        </w:tc>
        <w:tc>
          <w:tcPr>
            <w:tcW w:w="3213" w:type="dxa"/>
          </w:tcPr>
          <w:p w14:paraId="4232F844" w14:textId="77777777" w:rsidR="00695EB7" w:rsidRPr="00224FC3" w:rsidRDefault="00000000">
            <w:pPr>
              <w:rPr>
                <w:lang w:val="ru-RU"/>
              </w:rPr>
            </w:pPr>
            <w:r w:rsidRPr="00224FC3">
              <w:rPr>
                <w:lang w:val="ru-RU"/>
              </w:rPr>
              <w:t>Уникальное имя для входа (</w:t>
            </w:r>
            <w:r>
              <w:t>Username</w:t>
            </w:r>
            <w:r w:rsidRPr="00224FC3">
              <w:rPr>
                <w:lang w:val="ru-RU"/>
              </w:rPr>
              <w:t>)</w:t>
            </w:r>
          </w:p>
        </w:tc>
      </w:tr>
      <w:tr w:rsidR="00DD3CA1" w14:paraId="2E39931D" w14:textId="77777777">
        <w:tc>
          <w:tcPr>
            <w:tcW w:w="3213" w:type="dxa"/>
          </w:tcPr>
          <w:p w14:paraId="7E2DA1CA" w14:textId="77777777" w:rsidR="00695EB7" w:rsidRDefault="00000000">
            <w:r>
              <w:t>Email</w:t>
            </w:r>
          </w:p>
        </w:tc>
        <w:tc>
          <w:tcPr>
            <w:tcW w:w="3213" w:type="dxa"/>
          </w:tcPr>
          <w:p w14:paraId="37A4BF70" w14:textId="77777777" w:rsidR="00695EB7" w:rsidRDefault="00000000">
            <w:r>
              <w:t>Текст</w:t>
            </w:r>
          </w:p>
        </w:tc>
        <w:tc>
          <w:tcPr>
            <w:tcW w:w="3213" w:type="dxa"/>
          </w:tcPr>
          <w:p w14:paraId="46510BAC" w14:textId="77777777" w:rsidR="00695EB7" w:rsidRDefault="00000000">
            <w:r>
              <w:t>Адрес электронной почты</w:t>
            </w:r>
          </w:p>
        </w:tc>
      </w:tr>
      <w:tr w:rsidR="00DD3CA1" w14:paraId="2FF66521" w14:textId="77777777">
        <w:tc>
          <w:tcPr>
            <w:tcW w:w="3213" w:type="dxa"/>
          </w:tcPr>
          <w:p w14:paraId="71CD79E7" w14:textId="77777777" w:rsidR="00695EB7" w:rsidRDefault="00000000">
            <w:r>
              <w:t>ФИО</w:t>
            </w:r>
          </w:p>
        </w:tc>
        <w:tc>
          <w:tcPr>
            <w:tcW w:w="3213" w:type="dxa"/>
          </w:tcPr>
          <w:p w14:paraId="72CA7FDC" w14:textId="77777777" w:rsidR="00695EB7" w:rsidRDefault="00000000">
            <w:r>
              <w:t>Текст</w:t>
            </w:r>
          </w:p>
        </w:tc>
        <w:tc>
          <w:tcPr>
            <w:tcW w:w="3213" w:type="dxa"/>
          </w:tcPr>
          <w:p w14:paraId="5D981F52" w14:textId="77777777" w:rsidR="00695EB7" w:rsidRDefault="00000000">
            <w:r>
              <w:t>Полное имя (FullName)</w:t>
            </w:r>
          </w:p>
        </w:tc>
      </w:tr>
      <w:tr w:rsidR="00695EB7" w14:paraId="23D80BC4" w14:textId="77777777">
        <w:tc>
          <w:tcPr>
            <w:tcW w:w="3210" w:type="dxa"/>
          </w:tcPr>
          <w:p w14:paraId="1A9282C0" w14:textId="77777777" w:rsidR="00695EB7" w:rsidRDefault="00000000">
            <w:r>
              <w:t>Хэш пароля</w:t>
            </w:r>
          </w:p>
        </w:tc>
        <w:tc>
          <w:tcPr>
            <w:tcW w:w="3209" w:type="dxa"/>
          </w:tcPr>
          <w:p w14:paraId="01AEB87A" w14:textId="77777777" w:rsidR="00695EB7" w:rsidRDefault="00000000">
            <w:r>
              <w:t>Текст</w:t>
            </w:r>
          </w:p>
        </w:tc>
        <w:tc>
          <w:tcPr>
            <w:tcW w:w="3209" w:type="dxa"/>
          </w:tcPr>
          <w:p w14:paraId="26E7C0B1" w14:textId="77777777" w:rsidR="00695EB7" w:rsidRPr="00224FC3" w:rsidRDefault="00000000">
            <w:pPr>
              <w:rPr>
                <w:lang w:val="ru-RU"/>
              </w:rPr>
            </w:pPr>
            <w:r>
              <w:t>PasswordHash</w:t>
            </w:r>
            <w:r w:rsidRPr="00224FC3">
              <w:rPr>
                <w:lang w:val="ru-RU"/>
              </w:rPr>
              <w:t xml:space="preserve"> (пароль не хранится открытым текстом)</w:t>
            </w:r>
          </w:p>
        </w:tc>
      </w:tr>
    </w:tbl>
    <w:p w14:paraId="324810EE" w14:textId="77777777" w:rsidR="00DD3CA1" w:rsidRDefault="00DD3CA1"/>
    <w:p w14:paraId="11BE532E" w14:textId="77777777" w:rsidR="00DD3CA1" w:rsidRDefault="00000000" w:rsidP="001D4280">
      <w:pPr>
        <w:pStyle w:val="ad"/>
      </w:pPr>
      <w:r>
        <w:t>Таблица 2.2 – Структура данных таблицы «Клиенты (Client)»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11"/>
        <w:gridCol w:w="3207"/>
        <w:gridCol w:w="3210"/>
      </w:tblGrid>
      <w:tr w:rsidR="00DD3CA1" w14:paraId="35557E07" w14:textId="77777777">
        <w:tc>
          <w:tcPr>
            <w:tcW w:w="3213" w:type="dxa"/>
          </w:tcPr>
          <w:p w14:paraId="4D89C195" w14:textId="77777777" w:rsidR="00695EB7" w:rsidRDefault="00000000">
            <w:r>
              <w:t>Наименование столбца</w:t>
            </w:r>
          </w:p>
        </w:tc>
        <w:tc>
          <w:tcPr>
            <w:tcW w:w="3213" w:type="dxa"/>
          </w:tcPr>
          <w:p w14:paraId="38D461F9" w14:textId="77777777" w:rsidR="00695EB7" w:rsidRDefault="00000000">
            <w:r>
              <w:t>Тип данных</w:t>
            </w:r>
          </w:p>
        </w:tc>
        <w:tc>
          <w:tcPr>
            <w:tcW w:w="3213" w:type="dxa"/>
          </w:tcPr>
          <w:p w14:paraId="46BF5610" w14:textId="77777777" w:rsidR="00695EB7" w:rsidRDefault="00000000">
            <w:r>
              <w:t>Описание</w:t>
            </w:r>
          </w:p>
        </w:tc>
      </w:tr>
      <w:tr w:rsidR="00DD3CA1" w14:paraId="623249F5" w14:textId="77777777">
        <w:tc>
          <w:tcPr>
            <w:tcW w:w="3213" w:type="dxa"/>
          </w:tcPr>
          <w:p w14:paraId="2BD0A0B2" w14:textId="77777777" w:rsidR="00695EB7" w:rsidRDefault="00000000">
            <w:r>
              <w:t>Идентификатор</w:t>
            </w:r>
          </w:p>
        </w:tc>
        <w:tc>
          <w:tcPr>
            <w:tcW w:w="3213" w:type="dxa"/>
          </w:tcPr>
          <w:p w14:paraId="7DB19172" w14:textId="77777777" w:rsidR="00695EB7" w:rsidRDefault="00000000">
            <w:r>
              <w:t>Целое число</w:t>
            </w:r>
          </w:p>
        </w:tc>
        <w:tc>
          <w:tcPr>
            <w:tcW w:w="3213" w:type="dxa"/>
          </w:tcPr>
          <w:p w14:paraId="2025B8E1" w14:textId="77777777" w:rsidR="00695EB7" w:rsidRDefault="00000000">
            <w:r>
              <w:t>Уникальный номер клиента</w:t>
            </w:r>
          </w:p>
        </w:tc>
      </w:tr>
      <w:tr w:rsidR="00DD3CA1" w14:paraId="035406D0" w14:textId="77777777">
        <w:tc>
          <w:tcPr>
            <w:tcW w:w="3213" w:type="dxa"/>
          </w:tcPr>
          <w:p w14:paraId="3E4C1B03" w14:textId="77777777" w:rsidR="00695EB7" w:rsidRDefault="00000000">
            <w:r>
              <w:lastRenderedPageBreak/>
              <w:t>Идентификатор организации</w:t>
            </w:r>
          </w:p>
        </w:tc>
        <w:tc>
          <w:tcPr>
            <w:tcW w:w="3213" w:type="dxa"/>
          </w:tcPr>
          <w:p w14:paraId="08B52839" w14:textId="77777777" w:rsidR="00695EB7" w:rsidRDefault="00000000">
            <w:r>
              <w:t>Целое число</w:t>
            </w:r>
          </w:p>
        </w:tc>
        <w:tc>
          <w:tcPr>
            <w:tcW w:w="3213" w:type="dxa"/>
          </w:tcPr>
          <w:p w14:paraId="28D4B5ED" w14:textId="77777777" w:rsidR="00695EB7" w:rsidRDefault="00000000">
            <w:r>
              <w:t>TenantId</w:t>
            </w:r>
          </w:p>
        </w:tc>
      </w:tr>
      <w:tr w:rsidR="00DD3CA1" w14:paraId="3397B41E" w14:textId="77777777">
        <w:tc>
          <w:tcPr>
            <w:tcW w:w="3213" w:type="dxa"/>
          </w:tcPr>
          <w:p w14:paraId="49961881" w14:textId="77777777" w:rsidR="00695EB7" w:rsidRDefault="00000000">
            <w:r>
              <w:t>ФИО</w:t>
            </w:r>
          </w:p>
        </w:tc>
        <w:tc>
          <w:tcPr>
            <w:tcW w:w="3213" w:type="dxa"/>
          </w:tcPr>
          <w:p w14:paraId="1E36D686" w14:textId="77777777" w:rsidR="00695EB7" w:rsidRDefault="00000000">
            <w:r>
              <w:t>Текст</w:t>
            </w:r>
          </w:p>
        </w:tc>
        <w:tc>
          <w:tcPr>
            <w:tcW w:w="3213" w:type="dxa"/>
          </w:tcPr>
          <w:p w14:paraId="38D08C00" w14:textId="77777777" w:rsidR="00695EB7" w:rsidRDefault="00000000">
            <w:r>
              <w:t>FullName контактного лица</w:t>
            </w:r>
          </w:p>
        </w:tc>
      </w:tr>
      <w:tr w:rsidR="00DD3CA1" w14:paraId="7F45EABC" w14:textId="77777777">
        <w:tc>
          <w:tcPr>
            <w:tcW w:w="3213" w:type="dxa"/>
          </w:tcPr>
          <w:p w14:paraId="5DE5ADC0" w14:textId="77777777" w:rsidR="00695EB7" w:rsidRDefault="00000000">
            <w:r>
              <w:t>Компания</w:t>
            </w:r>
          </w:p>
        </w:tc>
        <w:tc>
          <w:tcPr>
            <w:tcW w:w="3213" w:type="dxa"/>
          </w:tcPr>
          <w:p w14:paraId="4F478A32" w14:textId="77777777" w:rsidR="00695EB7" w:rsidRDefault="00000000">
            <w:r>
              <w:t>Текст</w:t>
            </w:r>
          </w:p>
        </w:tc>
        <w:tc>
          <w:tcPr>
            <w:tcW w:w="3213" w:type="dxa"/>
          </w:tcPr>
          <w:p w14:paraId="068D8C24" w14:textId="77777777" w:rsidR="00695EB7" w:rsidRDefault="00000000">
            <w:r>
              <w:t>Название компании клиента</w:t>
            </w:r>
          </w:p>
        </w:tc>
      </w:tr>
      <w:tr w:rsidR="00DD3CA1" w14:paraId="608E4D2E" w14:textId="77777777">
        <w:tc>
          <w:tcPr>
            <w:tcW w:w="3213" w:type="dxa"/>
          </w:tcPr>
          <w:p w14:paraId="384B2E33" w14:textId="77777777" w:rsidR="00695EB7" w:rsidRDefault="00000000">
            <w:r>
              <w:t>Телефон</w:t>
            </w:r>
          </w:p>
        </w:tc>
        <w:tc>
          <w:tcPr>
            <w:tcW w:w="3213" w:type="dxa"/>
          </w:tcPr>
          <w:p w14:paraId="373836C4" w14:textId="77777777" w:rsidR="00695EB7" w:rsidRDefault="00000000">
            <w:r>
              <w:t>Текст</w:t>
            </w:r>
          </w:p>
        </w:tc>
        <w:tc>
          <w:tcPr>
            <w:tcW w:w="3213" w:type="dxa"/>
          </w:tcPr>
          <w:p w14:paraId="0299C7B0" w14:textId="77777777" w:rsidR="00695EB7" w:rsidRDefault="00000000">
            <w:r>
              <w:t>Контактный телефон</w:t>
            </w:r>
          </w:p>
        </w:tc>
      </w:tr>
      <w:tr w:rsidR="00DD3CA1" w14:paraId="78BB86CC" w14:textId="77777777">
        <w:tc>
          <w:tcPr>
            <w:tcW w:w="3213" w:type="dxa"/>
          </w:tcPr>
          <w:p w14:paraId="4E33B7ED" w14:textId="77777777" w:rsidR="00695EB7" w:rsidRDefault="00000000">
            <w:r>
              <w:t>Email</w:t>
            </w:r>
          </w:p>
        </w:tc>
        <w:tc>
          <w:tcPr>
            <w:tcW w:w="3213" w:type="dxa"/>
          </w:tcPr>
          <w:p w14:paraId="3123E441" w14:textId="77777777" w:rsidR="00695EB7" w:rsidRDefault="00000000">
            <w:r>
              <w:t>Текст</w:t>
            </w:r>
          </w:p>
        </w:tc>
        <w:tc>
          <w:tcPr>
            <w:tcW w:w="3213" w:type="dxa"/>
          </w:tcPr>
          <w:p w14:paraId="48F84D55" w14:textId="77777777" w:rsidR="00695EB7" w:rsidRDefault="00000000">
            <w:r>
              <w:t>Рабочий email (WorkEmail)</w:t>
            </w:r>
          </w:p>
        </w:tc>
      </w:tr>
      <w:tr w:rsidR="00DD3CA1" w14:paraId="14C9F8E6" w14:textId="77777777">
        <w:tc>
          <w:tcPr>
            <w:tcW w:w="3213" w:type="dxa"/>
          </w:tcPr>
          <w:p w14:paraId="4D2F46E8" w14:textId="77777777" w:rsidR="00695EB7" w:rsidRDefault="00000000">
            <w:r>
              <w:t>Должность</w:t>
            </w:r>
          </w:p>
        </w:tc>
        <w:tc>
          <w:tcPr>
            <w:tcW w:w="3213" w:type="dxa"/>
          </w:tcPr>
          <w:p w14:paraId="29C0036E" w14:textId="77777777" w:rsidR="00695EB7" w:rsidRDefault="00000000">
            <w:r>
              <w:t>Текст</w:t>
            </w:r>
          </w:p>
        </w:tc>
        <w:tc>
          <w:tcPr>
            <w:tcW w:w="3213" w:type="dxa"/>
          </w:tcPr>
          <w:p w14:paraId="465061EF" w14:textId="77777777" w:rsidR="00695EB7" w:rsidRDefault="00000000">
            <w:r>
              <w:t>RoleTitle</w:t>
            </w:r>
          </w:p>
        </w:tc>
      </w:tr>
      <w:tr w:rsidR="00DD3CA1" w14:paraId="04215582" w14:textId="77777777">
        <w:tc>
          <w:tcPr>
            <w:tcW w:w="3213" w:type="dxa"/>
          </w:tcPr>
          <w:p w14:paraId="235E58B0" w14:textId="77777777" w:rsidR="00695EB7" w:rsidRDefault="00000000">
            <w:r>
              <w:t>Дата создания</w:t>
            </w:r>
          </w:p>
        </w:tc>
        <w:tc>
          <w:tcPr>
            <w:tcW w:w="3213" w:type="dxa"/>
          </w:tcPr>
          <w:p w14:paraId="757D1633" w14:textId="77777777" w:rsidR="00695EB7" w:rsidRDefault="00000000">
            <w:r>
              <w:t>Дата и время</w:t>
            </w:r>
          </w:p>
        </w:tc>
        <w:tc>
          <w:tcPr>
            <w:tcW w:w="3213" w:type="dxa"/>
          </w:tcPr>
          <w:p w14:paraId="5AC9A08E" w14:textId="77777777" w:rsidR="00695EB7" w:rsidRDefault="00000000">
            <w:r>
              <w:t>CreatedAtUtc</w:t>
            </w:r>
          </w:p>
        </w:tc>
      </w:tr>
    </w:tbl>
    <w:p w14:paraId="0DDA219D" w14:textId="77777777" w:rsidR="00DD3CA1" w:rsidRDefault="00DD3CA1"/>
    <w:p w14:paraId="04483F28" w14:textId="77777777" w:rsidR="00DD3CA1" w:rsidRDefault="00000000" w:rsidP="001D4280">
      <w:pPr>
        <w:pStyle w:val="ad"/>
      </w:pPr>
      <w:r>
        <w:t>Таблица 2.3 – Структура данных таблицы «Сделки (Deal)»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74"/>
        <w:gridCol w:w="3016"/>
        <w:gridCol w:w="3538"/>
      </w:tblGrid>
      <w:tr w:rsidR="00DD3CA1" w14:paraId="4B95256F" w14:textId="77777777">
        <w:tc>
          <w:tcPr>
            <w:tcW w:w="3213" w:type="dxa"/>
          </w:tcPr>
          <w:p w14:paraId="62ABA112" w14:textId="77777777" w:rsidR="00695EB7" w:rsidRDefault="00000000">
            <w:r>
              <w:t>Наименование столбца</w:t>
            </w:r>
          </w:p>
        </w:tc>
        <w:tc>
          <w:tcPr>
            <w:tcW w:w="3213" w:type="dxa"/>
          </w:tcPr>
          <w:p w14:paraId="6D4F0A93" w14:textId="77777777" w:rsidR="00695EB7" w:rsidRDefault="00000000">
            <w:r>
              <w:t>Тип данных</w:t>
            </w:r>
          </w:p>
        </w:tc>
        <w:tc>
          <w:tcPr>
            <w:tcW w:w="3213" w:type="dxa"/>
          </w:tcPr>
          <w:p w14:paraId="0C559DD8" w14:textId="77777777" w:rsidR="00695EB7" w:rsidRDefault="00000000">
            <w:r>
              <w:t>Описание</w:t>
            </w:r>
          </w:p>
        </w:tc>
      </w:tr>
      <w:tr w:rsidR="00DD3CA1" w14:paraId="7A1C73ED" w14:textId="77777777">
        <w:tc>
          <w:tcPr>
            <w:tcW w:w="3213" w:type="dxa"/>
          </w:tcPr>
          <w:p w14:paraId="33C9F57B" w14:textId="77777777" w:rsidR="00695EB7" w:rsidRDefault="00000000">
            <w:r>
              <w:t>Идентификатор</w:t>
            </w:r>
          </w:p>
        </w:tc>
        <w:tc>
          <w:tcPr>
            <w:tcW w:w="3213" w:type="dxa"/>
          </w:tcPr>
          <w:p w14:paraId="65DB4793" w14:textId="77777777" w:rsidR="00695EB7" w:rsidRDefault="00000000">
            <w:r>
              <w:t>Целое число</w:t>
            </w:r>
          </w:p>
        </w:tc>
        <w:tc>
          <w:tcPr>
            <w:tcW w:w="3213" w:type="dxa"/>
          </w:tcPr>
          <w:p w14:paraId="2855AEB7" w14:textId="77777777" w:rsidR="00695EB7" w:rsidRDefault="00000000">
            <w:r>
              <w:t>Уникальный номер сделки</w:t>
            </w:r>
          </w:p>
        </w:tc>
      </w:tr>
      <w:tr w:rsidR="00DD3CA1" w14:paraId="21096619" w14:textId="77777777">
        <w:tc>
          <w:tcPr>
            <w:tcW w:w="3213" w:type="dxa"/>
          </w:tcPr>
          <w:p w14:paraId="309835F2" w14:textId="77777777" w:rsidR="00695EB7" w:rsidRDefault="00000000">
            <w:r>
              <w:t>Идентификатор клиента</w:t>
            </w:r>
          </w:p>
        </w:tc>
        <w:tc>
          <w:tcPr>
            <w:tcW w:w="3213" w:type="dxa"/>
          </w:tcPr>
          <w:p w14:paraId="5A5A5FA7" w14:textId="77777777" w:rsidR="00695EB7" w:rsidRDefault="00000000">
            <w:r>
              <w:t>Целое число</w:t>
            </w:r>
          </w:p>
        </w:tc>
        <w:tc>
          <w:tcPr>
            <w:tcW w:w="3213" w:type="dxa"/>
          </w:tcPr>
          <w:p w14:paraId="5814623B" w14:textId="77777777" w:rsidR="00695EB7" w:rsidRDefault="00000000">
            <w:r>
              <w:t>ClientId</w:t>
            </w:r>
          </w:p>
        </w:tc>
      </w:tr>
      <w:tr w:rsidR="00DD3CA1" w14:paraId="36E12669" w14:textId="77777777">
        <w:tc>
          <w:tcPr>
            <w:tcW w:w="3213" w:type="dxa"/>
          </w:tcPr>
          <w:p w14:paraId="009E9FCF" w14:textId="77777777" w:rsidR="00695EB7" w:rsidRDefault="00000000">
            <w:r>
              <w:t>Название</w:t>
            </w:r>
          </w:p>
        </w:tc>
        <w:tc>
          <w:tcPr>
            <w:tcW w:w="3213" w:type="dxa"/>
          </w:tcPr>
          <w:p w14:paraId="606569B1" w14:textId="77777777" w:rsidR="00695EB7" w:rsidRDefault="00000000">
            <w:r>
              <w:t>Текст</w:t>
            </w:r>
          </w:p>
        </w:tc>
        <w:tc>
          <w:tcPr>
            <w:tcW w:w="3213" w:type="dxa"/>
          </w:tcPr>
          <w:p w14:paraId="2D948C8F" w14:textId="77777777" w:rsidR="00695EB7" w:rsidRDefault="00000000">
            <w:r>
              <w:t>Title сделки</w:t>
            </w:r>
          </w:p>
        </w:tc>
      </w:tr>
      <w:tr w:rsidR="00DD3CA1" w14:paraId="39C63E87" w14:textId="77777777">
        <w:tc>
          <w:tcPr>
            <w:tcW w:w="3213" w:type="dxa"/>
          </w:tcPr>
          <w:p w14:paraId="768B6986" w14:textId="77777777" w:rsidR="00695EB7" w:rsidRDefault="00000000">
            <w:r>
              <w:t>Стадия</w:t>
            </w:r>
          </w:p>
        </w:tc>
        <w:tc>
          <w:tcPr>
            <w:tcW w:w="3213" w:type="dxa"/>
          </w:tcPr>
          <w:p w14:paraId="5D5C42A6" w14:textId="77777777" w:rsidR="00695EB7" w:rsidRDefault="00000000">
            <w:r>
              <w:t>Текст</w:t>
            </w:r>
          </w:p>
        </w:tc>
        <w:tc>
          <w:tcPr>
            <w:tcW w:w="3213" w:type="dxa"/>
          </w:tcPr>
          <w:p w14:paraId="3775B5A5" w14:textId="77777777" w:rsidR="00695EB7" w:rsidRDefault="00000000">
            <w:r>
              <w:t>Lead / Negotiation / Closed</w:t>
            </w:r>
          </w:p>
        </w:tc>
      </w:tr>
      <w:tr w:rsidR="00DD3CA1" w:rsidRPr="001D4280" w14:paraId="23C22164" w14:textId="77777777">
        <w:tc>
          <w:tcPr>
            <w:tcW w:w="3213" w:type="dxa"/>
          </w:tcPr>
          <w:p w14:paraId="055994BE" w14:textId="77777777" w:rsidR="00695EB7" w:rsidRDefault="00000000">
            <w:r>
              <w:t>Сумма (USD)</w:t>
            </w:r>
          </w:p>
        </w:tc>
        <w:tc>
          <w:tcPr>
            <w:tcW w:w="3213" w:type="dxa"/>
          </w:tcPr>
          <w:p w14:paraId="58ABEC60" w14:textId="77777777" w:rsidR="00695EB7" w:rsidRDefault="00000000">
            <w:r>
              <w:t>Вещественное число</w:t>
            </w:r>
          </w:p>
        </w:tc>
        <w:tc>
          <w:tcPr>
            <w:tcW w:w="3213" w:type="dxa"/>
          </w:tcPr>
          <w:p w14:paraId="56981749" w14:textId="77777777" w:rsidR="00695EB7" w:rsidRDefault="00000000">
            <w:r>
              <w:t>Amount в базовой валюте</w:t>
            </w:r>
          </w:p>
        </w:tc>
      </w:tr>
      <w:tr w:rsidR="00695EB7" w14:paraId="09103C41" w14:textId="77777777">
        <w:tc>
          <w:tcPr>
            <w:tcW w:w="3210" w:type="dxa"/>
          </w:tcPr>
          <w:p w14:paraId="6987B2F2" w14:textId="77777777" w:rsidR="00695EB7" w:rsidRDefault="00000000">
            <w:r>
              <w:t>Вероятность, %</w:t>
            </w:r>
          </w:p>
        </w:tc>
        <w:tc>
          <w:tcPr>
            <w:tcW w:w="3208" w:type="dxa"/>
          </w:tcPr>
          <w:p w14:paraId="15E8E1E8" w14:textId="77777777" w:rsidR="00695EB7" w:rsidRDefault="00000000">
            <w:r>
              <w:t>Целое число</w:t>
            </w:r>
          </w:p>
        </w:tc>
        <w:tc>
          <w:tcPr>
            <w:tcW w:w="3210" w:type="dxa"/>
          </w:tcPr>
          <w:p w14:paraId="222F3BA7" w14:textId="77777777" w:rsidR="00695EB7" w:rsidRDefault="00000000">
            <w:r>
              <w:t>ProbabilityPct</w:t>
            </w:r>
          </w:p>
        </w:tc>
      </w:tr>
      <w:tr w:rsidR="00695EB7" w14:paraId="506A5000" w14:textId="77777777">
        <w:tc>
          <w:tcPr>
            <w:tcW w:w="3210" w:type="dxa"/>
          </w:tcPr>
          <w:p w14:paraId="4EE44122" w14:textId="77777777" w:rsidR="00695EB7" w:rsidRDefault="00000000">
            <w:r>
              <w:t>Дата закрытия</w:t>
            </w:r>
          </w:p>
        </w:tc>
        <w:tc>
          <w:tcPr>
            <w:tcW w:w="3208" w:type="dxa"/>
          </w:tcPr>
          <w:p w14:paraId="25A3A60C" w14:textId="77777777" w:rsidR="00695EB7" w:rsidRDefault="00000000">
            <w:r>
              <w:t>Дата</w:t>
            </w:r>
          </w:p>
        </w:tc>
        <w:tc>
          <w:tcPr>
            <w:tcW w:w="3210" w:type="dxa"/>
          </w:tcPr>
          <w:p w14:paraId="1225D508" w14:textId="77777777" w:rsidR="00695EB7" w:rsidRDefault="00000000">
            <w:r>
              <w:t>ExpectedCloseDateUtc</w:t>
            </w:r>
          </w:p>
        </w:tc>
      </w:tr>
    </w:tbl>
    <w:p w14:paraId="198BDD67" w14:textId="77777777" w:rsidR="00DD3CA1" w:rsidRPr="001D4280" w:rsidRDefault="00DD3CA1">
      <w:pPr>
        <w:rPr>
          <w:lang w:val="en-US"/>
        </w:rPr>
      </w:pPr>
    </w:p>
    <w:p w14:paraId="25B9843F" w14:textId="77777777" w:rsidR="00DD3CA1" w:rsidRDefault="00000000" w:rsidP="001D4280">
      <w:pPr>
        <w:pStyle w:val="ad"/>
      </w:pPr>
      <w:r>
        <w:t>Таблица 2.4 – Структура данных таблицы «Задачи (TaskItem)»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10"/>
        <w:gridCol w:w="3208"/>
        <w:gridCol w:w="3210"/>
      </w:tblGrid>
      <w:tr w:rsidR="00DD3CA1" w14:paraId="586FF294" w14:textId="77777777">
        <w:tc>
          <w:tcPr>
            <w:tcW w:w="3213" w:type="dxa"/>
          </w:tcPr>
          <w:p w14:paraId="591337D5" w14:textId="77777777" w:rsidR="00695EB7" w:rsidRDefault="00000000">
            <w:r>
              <w:t>Наименование столбца</w:t>
            </w:r>
          </w:p>
        </w:tc>
        <w:tc>
          <w:tcPr>
            <w:tcW w:w="3213" w:type="dxa"/>
          </w:tcPr>
          <w:p w14:paraId="5151C324" w14:textId="77777777" w:rsidR="00695EB7" w:rsidRDefault="00000000">
            <w:r>
              <w:t>Тип данных</w:t>
            </w:r>
          </w:p>
        </w:tc>
        <w:tc>
          <w:tcPr>
            <w:tcW w:w="3213" w:type="dxa"/>
          </w:tcPr>
          <w:p w14:paraId="48B810F9" w14:textId="77777777" w:rsidR="00695EB7" w:rsidRDefault="00000000">
            <w:r>
              <w:t>Описание</w:t>
            </w:r>
          </w:p>
        </w:tc>
      </w:tr>
      <w:tr w:rsidR="00DD3CA1" w14:paraId="463D93BD" w14:textId="77777777">
        <w:tc>
          <w:tcPr>
            <w:tcW w:w="3213" w:type="dxa"/>
          </w:tcPr>
          <w:p w14:paraId="59B9F49A" w14:textId="77777777" w:rsidR="00695EB7" w:rsidRDefault="00000000">
            <w:r>
              <w:t>Идентификатор</w:t>
            </w:r>
          </w:p>
        </w:tc>
        <w:tc>
          <w:tcPr>
            <w:tcW w:w="3213" w:type="dxa"/>
          </w:tcPr>
          <w:p w14:paraId="4DE993CF" w14:textId="77777777" w:rsidR="00695EB7" w:rsidRDefault="00000000">
            <w:r>
              <w:t>Целое число</w:t>
            </w:r>
          </w:p>
        </w:tc>
        <w:tc>
          <w:tcPr>
            <w:tcW w:w="3213" w:type="dxa"/>
          </w:tcPr>
          <w:p w14:paraId="14D83A34" w14:textId="77777777" w:rsidR="00695EB7" w:rsidRDefault="00000000">
            <w:r>
              <w:t>Уникальный номер задачи</w:t>
            </w:r>
          </w:p>
        </w:tc>
      </w:tr>
      <w:tr w:rsidR="00DD3CA1" w14:paraId="72B2D90B" w14:textId="77777777">
        <w:tc>
          <w:tcPr>
            <w:tcW w:w="3213" w:type="dxa"/>
          </w:tcPr>
          <w:p w14:paraId="43599200" w14:textId="77777777" w:rsidR="00695EB7" w:rsidRDefault="00000000">
            <w:r>
              <w:t>Дата</w:t>
            </w:r>
          </w:p>
        </w:tc>
        <w:tc>
          <w:tcPr>
            <w:tcW w:w="3213" w:type="dxa"/>
          </w:tcPr>
          <w:p w14:paraId="5E42E9C2" w14:textId="77777777" w:rsidR="00695EB7" w:rsidRDefault="00000000">
            <w:r>
              <w:t>Дата</w:t>
            </w:r>
          </w:p>
        </w:tc>
        <w:tc>
          <w:tcPr>
            <w:tcW w:w="3213" w:type="dxa"/>
          </w:tcPr>
          <w:p w14:paraId="480E968F" w14:textId="77777777" w:rsidR="00695EB7" w:rsidRDefault="00000000">
            <w:r>
              <w:t>Date (TaskItem.Date)</w:t>
            </w:r>
          </w:p>
        </w:tc>
      </w:tr>
      <w:tr w:rsidR="00DD3CA1" w14:paraId="55DAAE55" w14:textId="77777777">
        <w:tc>
          <w:tcPr>
            <w:tcW w:w="3213" w:type="dxa"/>
          </w:tcPr>
          <w:p w14:paraId="523D66D1" w14:textId="77777777" w:rsidR="00695EB7" w:rsidRDefault="00000000">
            <w:r>
              <w:t>Заголовок</w:t>
            </w:r>
          </w:p>
        </w:tc>
        <w:tc>
          <w:tcPr>
            <w:tcW w:w="3213" w:type="dxa"/>
          </w:tcPr>
          <w:p w14:paraId="189E4874" w14:textId="77777777" w:rsidR="00695EB7" w:rsidRDefault="00000000">
            <w:r>
              <w:t>Текст</w:t>
            </w:r>
          </w:p>
        </w:tc>
        <w:tc>
          <w:tcPr>
            <w:tcW w:w="3213" w:type="dxa"/>
          </w:tcPr>
          <w:p w14:paraId="0B4E4C88" w14:textId="77777777" w:rsidR="00695EB7" w:rsidRDefault="00000000">
            <w:r>
              <w:t>Title</w:t>
            </w:r>
          </w:p>
        </w:tc>
      </w:tr>
      <w:tr w:rsidR="00DD3CA1" w14:paraId="10ED0AD0" w14:textId="77777777">
        <w:tc>
          <w:tcPr>
            <w:tcW w:w="3213" w:type="dxa"/>
          </w:tcPr>
          <w:p w14:paraId="415EE42C" w14:textId="77777777" w:rsidR="00695EB7" w:rsidRDefault="00000000">
            <w:r>
              <w:t>Описание</w:t>
            </w:r>
          </w:p>
        </w:tc>
        <w:tc>
          <w:tcPr>
            <w:tcW w:w="3213" w:type="dxa"/>
          </w:tcPr>
          <w:p w14:paraId="70643809" w14:textId="77777777" w:rsidR="00695EB7" w:rsidRDefault="00000000">
            <w:r>
              <w:t>Текст</w:t>
            </w:r>
          </w:p>
        </w:tc>
        <w:tc>
          <w:tcPr>
            <w:tcW w:w="3213" w:type="dxa"/>
          </w:tcPr>
          <w:p w14:paraId="4FC6991F" w14:textId="77777777" w:rsidR="00695EB7" w:rsidRDefault="00000000">
            <w:r>
              <w:t>Description</w:t>
            </w:r>
          </w:p>
        </w:tc>
      </w:tr>
      <w:tr w:rsidR="00DD3CA1" w14:paraId="1F52BC0B" w14:textId="77777777">
        <w:tc>
          <w:tcPr>
            <w:tcW w:w="3213" w:type="dxa"/>
          </w:tcPr>
          <w:p w14:paraId="70C48B27" w14:textId="77777777" w:rsidR="00695EB7" w:rsidRDefault="00000000">
            <w:r>
              <w:t>Исполнитель</w:t>
            </w:r>
          </w:p>
        </w:tc>
        <w:tc>
          <w:tcPr>
            <w:tcW w:w="3213" w:type="dxa"/>
          </w:tcPr>
          <w:p w14:paraId="3F1B3CD9" w14:textId="77777777" w:rsidR="00695EB7" w:rsidRDefault="00000000">
            <w:r>
              <w:t>Текст</w:t>
            </w:r>
          </w:p>
        </w:tc>
        <w:tc>
          <w:tcPr>
            <w:tcW w:w="3213" w:type="dxa"/>
          </w:tcPr>
          <w:p w14:paraId="12FA170B" w14:textId="77777777" w:rsidR="00695EB7" w:rsidRDefault="00000000">
            <w:r>
              <w:t>AssigneeName</w:t>
            </w:r>
          </w:p>
        </w:tc>
      </w:tr>
      <w:tr w:rsidR="00DD3CA1" w14:paraId="3A8B4CC1" w14:textId="77777777">
        <w:tc>
          <w:tcPr>
            <w:tcW w:w="3213" w:type="dxa"/>
          </w:tcPr>
          <w:p w14:paraId="4404AA91" w14:textId="77777777" w:rsidR="00695EB7" w:rsidRDefault="00000000">
            <w:r>
              <w:lastRenderedPageBreak/>
              <w:t>Приоритет</w:t>
            </w:r>
          </w:p>
        </w:tc>
        <w:tc>
          <w:tcPr>
            <w:tcW w:w="3213" w:type="dxa"/>
          </w:tcPr>
          <w:p w14:paraId="02105BD7" w14:textId="77777777" w:rsidR="00695EB7" w:rsidRDefault="00000000">
            <w:r>
              <w:t>Текст</w:t>
            </w:r>
          </w:p>
        </w:tc>
        <w:tc>
          <w:tcPr>
            <w:tcW w:w="3213" w:type="dxa"/>
          </w:tcPr>
          <w:p w14:paraId="489FEE71" w14:textId="77777777" w:rsidR="00695EB7" w:rsidRDefault="00000000">
            <w:r>
              <w:t>Low / Medium / High</w:t>
            </w:r>
          </w:p>
        </w:tc>
      </w:tr>
      <w:tr w:rsidR="00DD3CA1" w14:paraId="5F90345A" w14:textId="77777777">
        <w:tc>
          <w:tcPr>
            <w:tcW w:w="3213" w:type="dxa"/>
          </w:tcPr>
          <w:p w14:paraId="0D0C6195" w14:textId="77777777" w:rsidR="00695EB7" w:rsidRDefault="00000000">
            <w:r>
              <w:t>Выполнена</w:t>
            </w:r>
          </w:p>
        </w:tc>
        <w:tc>
          <w:tcPr>
            <w:tcW w:w="3213" w:type="dxa"/>
          </w:tcPr>
          <w:p w14:paraId="2F083FF6" w14:textId="77777777" w:rsidR="00695EB7" w:rsidRDefault="00000000">
            <w:r>
              <w:t>Логический</w:t>
            </w:r>
          </w:p>
        </w:tc>
        <w:tc>
          <w:tcPr>
            <w:tcW w:w="3213" w:type="dxa"/>
          </w:tcPr>
          <w:p w14:paraId="6A8A87FF" w14:textId="77777777" w:rsidR="00695EB7" w:rsidRDefault="00000000">
            <w:r>
              <w:t>Done</w:t>
            </w:r>
          </w:p>
        </w:tc>
      </w:tr>
    </w:tbl>
    <w:p w14:paraId="3A353E0F" w14:textId="77777777" w:rsidR="00DD3CA1" w:rsidRDefault="00DD3CA1"/>
    <w:p w14:paraId="279A855D" w14:textId="77777777" w:rsidR="002F2295" w:rsidRPr="00C52428" w:rsidRDefault="002F2295" w:rsidP="00C52428">
      <w:pPr>
        <w:pStyle w:val="25"/>
        <w:spacing w:before="0" w:after="240"/>
        <w:ind w:firstLine="0"/>
        <w:jc w:val="both"/>
        <w:rPr>
          <w:rFonts w:cs="Times New Roman"/>
          <w:bCs/>
          <w:lang w:val="en-US"/>
        </w:rPr>
      </w:pPr>
      <w:bookmarkStart w:id="10" w:name="_Toc228787426"/>
      <w:bookmarkStart w:id="11" w:name="_Toc230251565"/>
      <w:bookmarkEnd w:id="10"/>
      <w:r w:rsidRPr="00C52428">
        <w:rPr>
          <w:bCs/>
          <w:color w:val="000000"/>
        </w:rPr>
        <w:t>2.3. Описание программных средств</w:t>
      </w:r>
      <w:bookmarkEnd w:id="11"/>
    </w:p>
    <w:p w14:paraId="6DFB184D" w14:textId="77777777" w:rsidR="00695B3F" w:rsidRPr="00980A00" w:rsidRDefault="00695B3F" w:rsidP="00695B3F">
      <w:pPr>
        <w:pStyle w:val="ad"/>
      </w:pPr>
      <w:r>
        <w:t>Проект основан на стеке React Native 0.81 (Expo 54), TypeScript 5.9, ASP.NET Core 10, Entity Framework Core 10 и PostgreSQL 16. Клиент использует React Navigation, AsyncStorage для сессии, Context API (Auth, Preferences, Notifications). Сервер реализует JWT Bearer, refresh-токены, policy-based permissions, аудит, фоновый IntegrationJobsWorker и health checks.</w:t>
      </w:r>
    </w:p>
    <w:p w14:paraId="54E021CE" w14:textId="77777777" w:rsidR="00695B3F" w:rsidRPr="00980A00" w:rsidRDefault="00695B3F" w:rsidP="00695B3F">
      <w:pPr>
        <w:pStyle w:val="ad"/>
      </w:pPr>
      <w:r>
        <w:t>Такой выбор технологий обеспечивает кроссплатформенность мобильного клиента, строгую типизацию, масштабируемый REST API и развёртывание через Docker Compose (postgres + api). Expo ускоряет разработку UI; EF Core упрощает миграции и seed демо-данных.</w:t>
      </w:r>
    </w:p>
    <w:p w14:paraId="357DC1F7" w14:textId="77777777" w:rsidR="00695B3F" w:rsidRPr="00980A00" w:rsidRDefault="00695B3F" w:rsidP="00695B3F">
      <w:pPr>
        <w:pStyle w:val="ad"/>
      </w:pPr>
      <w:r>
        <w:t>В качестве инструментов разработки используются Visual Studio Code, JetBrains Rider, Git, npm, .NET SDK 10 и Docker. Проект организован в корне expogo-cursach: папки frontend (Expo) и backend (Web API), файл docker-compose.yml.</w:t>
      </w:r>
    </w:p>
    <w:p w14:paraId="3486EA50" w14:textId="77777777" w:rsidR="00695B3F" w:rsidRPr="00980A00" w:rsidRDefault="00695B3F" w:rsidP="00695B3F">
      <w:pPr>
        <w:pStyle w:val="ad"/>
      </w:pPr>
      <w:r>
        <w:t>Среди возможных сложностей: согласованность multi-tenant данных, ротация refresh-токенов, конкурентное изменение сделок, пересчёт валют сумм и объём листинга в приложении 2.</w:t>
      </w:r>
    </w:p>
    <w:p w14:paraId="36D7C0C7" w14:textId="77777777" w:rsidR="002F2295" w:rsidRPr="007F72D1" w:rsidRDefault="002F2295" w:rsidP="007F72D1">
      <w:pPr>
        <w:pStyle w:val="a9"/>
        <w:tabs>
          <w:tab w:val="left" w:pos="993"/>
        </w:tabs>
        <w:spacing w:before="0" w:beforeAutospacing="0" w:after="0" w:afterAutospacing="0" w:line="360" w:lineRule="exact"/>
        <w:jc w:val="both"/>
        <w:rPr>
          <w:sz w:val="28"/>
          <w:szCs w:val="28"/>
          <w:lang w:val="ru-RU"/>
        </w:rPr>
      </w:pPr>
    </w:p>
    <w:p w14:paraId="0E0B513C" w14:textId="77777777" w:rsidR="002F2295" w:rsidRPr="00C52428" w:rsidRDefault="002F2295" w:rsidP="00210B97">
      <w:pPr>
        <w:pStyle w:val="25"/>
        <w:spacing w:before="0" w:after="240"/>
        <w:ind w:firstLine="0"/>
        <w:jc w:val="both"/>
        <w:rPr>
          <w:rFonts w:cs="Times New Roman"/>
          <w:bCs/>
        </w:rPr>
      </w:pPr>
      <w:bookmarkStart w:id="12" w:name="_Toc228787427"/>
      <w:bookmarkStart w:id="13" w:name="_Toc230251566"/>
      <w:bookmarkEnd w:id="12"/>
      <w:r w:rsidRPr="00C52428">
        <w:rPr>
          <w:bCs/>
          <w:color w:val="000000"/>
        </w:rPr>
        <w:t>2.4. Проектирование интерфейса</w:t>
      </w:r>
      <w:bookmarkEnd w:id="13"/>
    </w:p>
    <w:p w14:paraId="63383473" w14:textId="77777777" w:rsidR="00930636" w:rsidRPr="00930636" w:rsidRDefault="00930636" w:rsidP="00930636">
      <w:pPr>
        <w:pStyle w:val="ad"/>
        <w:rPr>
          <w:rFonts w:cs="Times New Roman"/>
          <w:lang w:val="ru-RU"/>
        </w:rPr>
      </w:pPr>
      <w:r>
        <w:t>Мобильное CRM-приложение «Экспого» предусматривает следующие экраны и разделы:</w:t>
      </w:r>
    </w:p>
    <w:p w14:paraId="7E410ED1" w14:textId="77777777" w:rsidR="00930636" w:rsidRPr="00930636" w:rsidRDefault="00930636" w:rsidP="00930636">
      <w:pPr>
        <w:pStyle w:val="ad"/>
        <w:rPr>
          <w:rFonts w:cs="Times New Roman"/>
          <w:lang w:val="ru-RU"/>
        </w:rPr>
      </w:pPr>
      <w:r>
        <w:t>– экран входа и регистрации;</w:t>
      </w:r>
    </w:p>
    <w:p w14:paraId="20E26F79" w14:textId="77777777" w:rsidR="00930636" w:rsidRPr="00930636" w:rsidRDefault="00930636" w:rsidP="00930636">
      <w:pPr>
        <w:pStyle w:val="ad"/>
        <w:rPr>
          <w:rFonts w:cs="Times New Roman"/>
          <w:lang w:val="ru-RU"/>
        </w:rPr>
      </w:pPr>
      <w:r>
        <w:t>– главная (дашборд) с KPI;</w:t>
      </w:r>
    </w:p>
    <w:p w14:paraId="29DB3F10" w14:textId="77777777" w:rsidR="00930636" w:rsidRPr="00930636" w:rsidRDefault="00930636" w:rsidP="00930636">
      <w:pPr>
        <w:pStyle w:val="ad"/>
        <w:rPr>
          <w:rFonts w:cs="Times New Roman"/>
          <w:lang w:val="ru-RU"/>
        </w:rPr>
      </w:pPr>
      <w:r>
        <w:t>– клиенты (список, карточка, редактирование);</w:t>
      </w:r>
    </w:p>
    <w:p w14:paraId="5B0F14F0" w14:textId="77777777" w:rsidR="00930636" w:rsidRPr="00930636" w:rsidRDefault="00930636" w:rsidP="00930636">
      <w:pPr>
        <w:pStyle w:val="ad"/>
        <w:rPr>
          <w:rFonts w:cs="Times New Roman"/>
          <w:lang w:val="ru-RU"/>
        </w:rPr>
      </w:pPr>
      <w:r>
        <w:t>– сделки (воронка, редактирование);</w:t>
      </w:r>
    </w:p>
    <w:p w14:paraId="6CA32A01" w14:textId="77777777" w:rsidR="00930636" w:rsidRPr="00930636" w:rsidRDefault="00930636" w:rsidP="00930636">
      <w:pPr>
        <w:pStyle w:val="ad"/>
        <w:rPr>
          <w:rFonts w:cs="Times New Roman"/>
          <w:lang w:val="ru-RU"/>
        </w:rPr>
      </w:pPr>
      <w:r>
        <w:t>– задачи (список, редактирование);</w:t>
      </w:r>
    </w:p>
    <w:p w14:paraId="4A8F5B01" w14:textId="77777777" w:rsidR="00930636" w:rsidRPr="00930636" w:rsidRDefault="00930636" w:rsidP="00930636">
      <w:pPr>
        <w:pStyle w:val="ad"/>
        <w:rPr>
          <w:rFonts w:cs="Times New Roman"/>
          <w:lang w:val="ru-RU"/>
        </w:rPr>
      </w:pPr>
      <w:r>
        <w:t>– уведомления;</w:t>
      </w:r>
    </w:p>
    <w:p w14:paraId="78A30BE7" w14:textId="77777777" w:rsidR="00930636" w:rsidRPr="00930636" w:rsidRDefault="00930636" w:rsidP="00930636">
      <w:pPr>
        <w:pStyle w:val="ad"/>
        <w:rPr>
          <w:rFonts w:cs="Times New Roman"/>
          <w:lang w:val="ru-RU"/>
        </w:rPr>
      </w:pPr>
      <w:r>
        <w:t>– раздел «Ещё» (настройки, админ-разделы).</w:t>
      </w:r>
    </w:p>
    <w:p w14:paraId="220C9541" w14:textId="77777777" w:rsidR="00930636" w:rsidRPr="00930636" w:rsidRDefault="00930636" w:rsidP="00930636">
      <w:pPr>
        <w:pStyle w:val="ad"/>
        <w:rPr>
          <w:rFonts w:cs="Times New Roman"/>
          <w:lang w:val="ru-RU"/>
        </w:rPr>
      </w:pPr>
    </w:p>
    <w:p w14:paraId="57C6ADA9" w14:textId="77777777" w:rsidR="00930636" w:rsidRPr="00930636" w:rsidRDefault="00930636" w:rsidP="00930636">
      <w:pPr>
        <w:pStyle w:val="ad"/>
        <w:rPr>
          <w:rFonts w:cs="Times New Roman"/>
          <w:lang w:val="ru-RU"/>
        </w:rPr>
      </w:pPr>
    </w:p>
    <w:p w14:paraId="7C011E6F" w14:textId="77777777" w:rsidR="00930636" w:rsidRPr="00930636" w:rsidRDefault="00930636" w:rsidP="00930636">
      <w:pPr>
        <w:pStyle w:val="ad"/>
        <w:rPr>
          <w:rFonts w:cs="Times New Roman"/>
          <w:lang w:val="ru-RU"/>
        </w:rPr>
      </w:pPr>
    </w:p>
    <w:p w14:paraId="51F973B2" w14:textId="77777777" w:rsidR="00930636" w:rsidRPr="00930636" w:rsidRDefault="00930636" w:rsidP="00930636">
      <w:pPr>
        <w:pStyle w:val="ad"/>
        <w:rPr>
          <w:rFonts w:cs="Times New Roman"/>
          <w:lang w:val="ru-RU"/>
        </w:rPr>
      </w:pPr>
      <w:r>
        <w:t>Ниже приведены пояснения к макетам интерфейса (рис. 2.1–2.10).</w:t>
      </w:r>
    </w:p>
    <w:p w14:paraId="69D858BD" w14:textId="77777777" w:rsidR="00930636" w:rsidRPr="00930636" w:rsidRDefault="00930636" w:rsidP="00930636">
      <w:pPr>
        <w:pStyle w:val="ad"/>
        <w:rPr>
          <w:rFonts w:cs="Times New Roman"/>
          <w:lang w:val="ru-RU"/>
        </w:rPr>
      </w:pPr>
    </w:p>
    <w:p w14:paraId="2BD14C23" w14:textId="77777777" w:rsidR="001D4280" w:rsidRDefault="001D4280" w:rsidP="001D4280">
      <w:pPr>
        <w:spacing w:after="0"/>
        <w:jc w:val="both"/>
      </w:pPr>
      <w:r>
        <w:t>Макет экрана входа: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D4280" w14:paraId="7BF8AD5C" w14:textId="77777777" w:rsidTr="00B954D5">
        <w:tc>
          <w:tcPr>
            <w:tcW w:w="4320" w:type="dxa"/>
          </w:tcPr>
          <w:p w14:paraId="1762AFC3" w14:textId="77777777" w:rsidR="00695EB7" w:rsidRDefault="00000000">
            <w:r>
              <w:lastRenderedPageBreak/>
              <w:t>Элемент управления</w:t>
            </w:r>
          </w:p>
        </w:tc>
        <w:tc>
          <w:tcPr>
            <w:tcW w:w="4320" w:type="dxa"/>
          </w:tcPr>
          <w:p w14:paraId="3FFD8589" w14:textId="77777777" w:rsidR="00695EB7" w:rsidRDefault="00000000">
            <w:r>
              <w:t>Описание функции</w:t>
            </w:r>
          </w:p>
        </w:tc>
      </w:tr>
      <w:tr w:rsidR="001D4280" w14:paraId="2D48AA74" w14:textId="77777777" w:rsidTr="00B954D5">
        <w:tc>
          <w:tcPr>
            <w:tcW w:w="4320" w:type="dxa"/>
          </w:tcPr>
          <w:p w14:paraId="0E1FA566" w14:textId="77777777" w:rsidR="00695EB7" w:rsidRDefault="00000000">
            <w:r>
              <w:t>Шапка приложения</w:t>
            </w:r>
          </w:p>
        </w:tc>
        <w:tc>
          <w:tcPr>
            <w:tcW w:w="4320" w:type="dxa"/>
          </w:tcPr>
          <w:p w14:paraId="6F190102" w14:textId="77777777" w:rsidR="00695EB7" w:rsidRPr="00224FC3" w:rsidRDefault="00000000">
            <w:pPr>
              <w:rPr>
                <w:lang w:val="ru-RU"/>
              </w:rPr>
            </w:pPr>
            <w:r w:rsidRPr="00224FC3">
              <w:rPr>
                <w:lang w:val="ru-RU"/>
              </w:rPr>
              <w:t>Логотип Экспого, заголовок экрана, иконка уведомлений и профиля</w:t>
            </w:r>
          </w:p>
        </w:tc>
      </w:tr>
      <w:tr w:rsidR="001D4280" w14:paraId="28278273" w14:textId="77777777" w:rsidTr="00B954D5">
        <w:tc>
          <w:tcPr>
            <w:tcW w:w="4320" w:type="dxa"/>
          </w:tcPr>
          <w:p w14:paraId="57C00060" w14:textId="77777777" w:rsidR="00695EB7" w:rsidRDefault="00000000">
            <w:r>
              <w:t>Нижняя навигация</w:t>
            </w:r>
          </w:p>
        </w:tc>
        <w:tc>
          <w:tcPr>
            <w:tcW w:w="4320" w:type="dxa"/>
          </w:tcPr>
          <w:p w14:paraId="7BDB53B7" w14:textId="77777777" w:rsidR="00695EB7" w:rsidRPr="00224FC3" w:rsidRDefault="00000000">
            <w:pPr>
              <w:rPr>
                <w:lang w:val="ru-RU"/>
              </w:rPr>
            </w:pPr>
            <w:r w:rsidRPr="00224FC3">
              <w:rPr>
                <w:lang w:val="ru-RU"/>
              </w:rPr>
              <w:t>Вкладки: Главная, Клиенты, Сделки, Задачи, Ещё</w:t>
            </w:r>
          </w:p>
        </w:tc>
      </w:tr>
      <w:tr w:rsidR="001D4280" w14:paraId="6F473145" w14:textId="77777777" w:rsidTr="00B954D5">
        <w:tc>
          <w:tcPr>
            <w:tcW w:w="4320" w:type="dxa"/>
          </w:tcPr>
          <w:p w14:paraId="0EC45012" w14:textId="77777777" w:rsidR="00695EB7" w:rsidRDefault="00000000">
            <w:r>
              <w:t>Карточки KPI</w:t>
            </w:r>
          </w:p>
        </w:tc>
        <w:tc>
          <w:tcPr>
            <w:tcW w:w="4320" w:type="dxa"/>
          </w:tcPr>
          <w:p w14:paraId="1C40714C" w14:textId="77777777" w:rsidR="00695EB7" w:rsidRPr="00224FC3" w:rsidRDefault="00000000">
            <w:pPr>
              <w:rPr>
                <w:lang w:val="ru-RU"/>
              </w:rPr>
            </w:pPr>
            <w:r w:rsidRPr="00224FC3">
              <w:rPr>
                <w:lang w:val="ru-RU"/>
              </w:rPr>
              <w:t>Продажи месяца, лиды, активные и просроченные задачи</w:t>
            </w:r>
          </w:p>
        </w:tc>
      </w:tr>
      <w:tr w:rsidR="001D4280" w:rsidRPr="00224FC3" w14:paraId="21610376" w14:textId="77777777" w:rsidTr="00B954D5">
        <w:tc>
          <w:tcPr>
            <w:tcW w:w="4320" w:type="dxa"/>
          </w:tcPr>
          <w:p w14:paraId="193A1AE8" w14:textId="77777777" w:rsidR="00695EB7" w:rsidRDefault="00000000">
            <w:r>
              <w:t>Блок воронки</w:t>
            </w:r>
          </w:p>
        </w:tc>
        <w:tc>
          <w:tcPr>
            <w:tcW w:w="4320" w:type="dxa"/>
          </w:tcPr>
          <w:p w14:paraId="6526ED0D" w14:textId="77777777" w:rsidR="00695EB7" w:rsidRDefault="00000000">
            <w:r>
              <w:t>Диаграмма стадий Lead / Negotiation / Closed</w:t>
            </w:r>
          </w:p>
        </w:tc>
      </w:tr>
      <w:tr w:rsidR="001D4280" w14:paraId="4A0B3851" w14:textId="77777777" w:rsidTr="00B954D5">
        <w:tc>
          <w:tcPr>
            <w:tcW w:w="4320" w:type="dxa"/>
          </w:tcPr>
          <w:p w14:paraId="21CE8363" w14:textId="77777777" w:rsidR="00695EB7" w:rsidRDefault="00000000">
            <w:r>
              <w:t>Лента активности</w:t>
            </w:r>
          </w:p>
        </w:tc>
        <w:tc>
          <w:tcPr>
            <w:tcW w:w="4320" w:type="dxa"/>
          </w:tcPr>
          <w:p w14:paraId="0A932551" w14:textId="77777777" w:rsidR="00695EB7" w:rsidRPr="00224FC3" w:rsidRDefault="00000000">
            <w:pPr>
              <w:rPr>
                <w:lang w:val="ru-RU"/>
              </w:rPr>
            </w:pPr>
            <w:r w:rsidRPr="00224FC3">
              <w:rPr>
                <w:lang w:val="ru-RU"/>
              </w:rPr>
              <w:t xml:space="preserve">Список </w:t>
            </w:r>
            <w:r>
              <w:t>ActivityEvent</w:t>
            </w:r>
            <w:r w:rsidRPr="00224FC3">
              <w:rPr>
                <w:lang w:val="ru-RU"/>
              </w:rPr>
              <w:t xml:space="preserve"> с аватарами и описанием</w:t>
            </w:r>
          </w:p>
        </w:tc>
      </w:tr>
      <w:tr w:rsidR="00FD6F30" w14:paraId="01F5F0F1" w14:textId="77777777">
        <w:tc>
          <w:tcPr>
            <w:tcW w:w="4320" w:type="dxa"/>
          </w:tcPr>
          <w:p w14:paraId="2B7C557E" w14:textId="77777777" w:rsidR="00695EB7" w:rsidRDefault="00000000">
            <w:r>
              <w:t>Кнопка обновления</w:t>
            </w:r>
          </w:p>
        </w:tc>
        <w:tc>
          <w:tcPr>
            <w:tcW w:w="4320" w:type="dxa"/>
          </w:tcPr>
          <w:p w14:paraId="5BE882FC" w14:textId="77777777" w:rsidR="00695EB7" w:rsidRDefault="00000000">
            <w:r>
              <w:t>Pull-to-refresh или повторный запрос /dashboard</w:t>
            </w:r>
          </w:p>
        </w:tc>
      </w:tr>
      <w:tr w:rsidR="00FD6F30" w14:paraId="7F7FB4AD" w14:textId="77777777">
        <w:tc>
          <w:tcPr>
            <w:tcW w:w="4320" w:type="dxa"/>
          </w:tcPr>
          <w:p w14:paraId="5328F689" w14:textId="77777777" w:rsidR="00695EB7" w:rsidRDefault="00000000">
            <w:r>
              <w:t>Индикатор загрузки</w:t>
            </w:r>
          </w:p>
        </w:tc>
        <w:tc>
          <w:tcPr>
            <w:tcW w:w="4320" w:type="dxa"/>
          </w:tcPr>
          <w:p w14:paraId="6586CD52" w14:textId="77777777" w:rsidR="00695EB7" w:rsidRDefault="00000000">
            <w:r>
              <w:t>Отображение при запросе API</w:t>
            </w:r>
          </w:p>
        </w:tc>
      </w:tr>
      <w:tr w:rsidR="00FD6F30" w14:paraId="4D6F83B4" w14:textId="77777777">
        <w:tc>
          <w:tcPr>
            <w:tcW w:w="4320" w:type="dxa"/>
          </w:tcPr>
          <w:p w14:paraId="614354A5" w14:textId="77777777" w:rsidR="00695EB7" w:rsidRDefault="00000000">
            <w:r>
              <w:t>Сообщение об ошибке</w:t>
            </w:r>
          </w:p>
        </w:tc>
        <w:tc>
          <w:tcPr>
            <w:tcW w:w="4320" w:type="dxa"/>
          </w:tcPr>
          <w:p w14:paraId="6F132B42" w14:textId="77777777" w:rsidR="00695EB7" w:rsidRPr="00224FC3" w:rsidRDefault="00000000">
            <w:pPr>
              <w:rPr>
                <w:lang w:val="ru-RU"/>
              </w:rPr>
            </w:pPr>
            <w:r w:rsidRPr="00224FC3">
              <w:rPr>
                <w:lang w:val="ru-RU"/>
              </w:rPr>
              <w:t xml:space="preserve">Текст при недоступности </w:t>
            </w:r>
            <w:r>
              <w:t>http</w:t>
            </w:r>
            <w:r w:rsidRPr="00224FC3">
              <w:rPr>
                <w:lang w:val="ru-RU"/>
              </w:rPr>
              <w:t>://</w:t>
            </w:r>
            <w:r>
              <w:t>localhost</w:t>
            </w:r>
            <w:r w:rsidRPr="00224FC3">
              <w:rPr>
                <w:lang w:val="ru-RU"/>
              </w:rPr>
              <w:t>:5278</w:t>
            </w:r>
          </w:p>
        </w:tc>
      </w:tr>
      <w:tr w:rsidR="00FD6F30" w14:paraId="3263C0B3" w14:textId="77777777">
        <w:tc>
          <w:tcPr>
            <w:tcW w:w="4320" w:type="dxa"/>
          </w:tcPr>
          <w:p w14:paraId="4A1C6CA1" w14:textId="77777777" w:rsidR="00695EB7" w:rsidRDefault="00000000">
            <w:r>
              <w:t>Переключатель темы</w:t>
            </w:r>
          </w:p>
        </w:tc>
        <w:tc>
          <w:tcPr>
            <w:tcW w:w="4320" w:type="dxa"/>
          </w:tcPr>
          <w:p w14:paraId="3F8026F8" w14:textId="77777777" w:rsidR="00695EB7" w:rsidRPr="00224FC3" w:rsidRDefault="00000000">
            <w:pPr>
              <w:rPr>
                <w:lang w:val="ru-RU"/>
              </w:rPr>
            </w:pPr>
            <w:r w:rsidRPr="00224FC3">
              <w:rPr>
                <w:lang w:val="ru-RU"/>
              </w:rPr>
              <w:t>Светлая / тёмная тема из настроек</w:t>
            </w:r>
          </w:p>
        </w:tc>
      </w:tr>
      <w:tr w:rsidR="00FD6F30" w14:paraId="138FFEA3" w14:textId="77777777">
        <w:tc>
          <w:tcPr>
            <w:tcW w:w="4320" w:type="dxa"/>
          </w:tcPr>
          <w:p w14:paraId="37E46D3E" w14:textId="77777777" w:rsidR="00695EB7" w:rsidRDefault="00000000">
            <w:r>
              <w:t>Счётчик уведомлений</w:t>
            </w:r>
          </w:p>
        </w:tc>
        <w:tc>
          <w:tcPr>
            <w:tcW w:w="4320" w:type="dxa"/>
          </w:tcPr>
          <w:p w14:paraId="513FB1AC" w14:textId="77777777" w:rsidR="00695EB7" w:rsidRDefault="00000000">
            <w:r>
              <w:t>Badge на иконке колокольчика</w:t>
            </w:r>
          </w:p>
        </w:tc>
      </w:tr>
      <w:tr w:rsidR="00FD6F30" w14:paraId="22AB1510" w14:textId="77777777">
        <w:tc>
          <w:tcPr>
            <w:tcW w:w="4320" w:type="dxa"/>
          </w:tcPr>
          <w:p w14:paraId="16285CF4" w14:textId="77777777" w:rsidR="00695EB7" w:rsidRDefault="00000000">
            <w:r>
              <w:t>Переход к клиентам</w:t>
            </w:r>
          </w:p>
        </w:tc>
        <w:tc>
          <w:tcPr>
            <w:tcW w:w="4320" w:type="dxa"/>
          </w:tcPr>
          <w:p w14:paraId="2582B6C9" w14:textId="77777777" w:rsidR="00695EB7" w:rsidRDefault="00000000">
            <w:r>
              <w:t>Вкладка «Клиенты»</w:t>
            </w:r>
          </w:p>
        </w:tc>
      </w:tr>
      <w:tr w:rsidR="00FD6F30" w14:paraId="058D0909" w14:textId="77777777">
        <w:tc>
          <w:tcPr>
            <w:tcW w:w="4320" w:type="dxa"/>
          </w:tcPr>
          <w:p w14:paraId="1853CAB3" w14:textId="77777777" w:rsidR="00695EB7" w:rsidRDefault="00000000">
            <w:r>
              <w:t>Переход к сделкам</w:t>
            </w:r>
          </w:p>
        </w:tc>
        <w:tc>
          <w:tcPr>
            <w:tcW w:w="4320" w:type="dxa"/>
          </w:tcPr>
          <w:p w14:paraId="6193FE3B" w14:textId="77777777" w:rsidR="00695EB7" w:rsidRDefault="00000000">
            <w:r>
              <w:t>Вкладка «Сделки»</w:t>
            </w:r>
          </w:p>
        </w:tc>
      </w:tr>
      <w:tr w:rsidR="00FD6F30" w14:paraId="37750006" w14:textId="77777777">
        <w:tc>
          <w:tcPr>
            <w:tcW w:w="4320" w:type="dxa"/>
          </w:tcPr>
          <w:p w14:paraId="0EA04B74" w14:textId="77777777" w:rsidR="00695EB7" w:rsidRDefault="00000000">
            <w:r>
              <w:t>Переход к задачам</w:t>
            </w:r>
          </w:p>
        </w:tc>
        <w:tc>
          <w:tcPr>
            <w:tcW w:w="4320" w:type="dxa"/>
          </w:tcPr>
          <w:p w14:paraId="367B68EC" w14:textId="77777777" w:rsidR="00695EB7" w:rsidRDefault="00000000">
            <w:r>
              <w:t>Вкладка «Задачи»</w:t>
            </w:r>
          </w:p>
        </w:tc>
      </w:tr>
      <w:tr w:rsidR="00FD6F30" w14:paraId="7113F2AF" w14:textId="77777777">
        <w:tc>
          <w:tcPr>
            <w:tcW w:w="4320" w:type="dxa"/>
          </w:tcPr>
          <w:p w14:paraId="1E8EBB4D" w14:textId="77777777" w:rsidR="00695EB7" w:rsidRDefault="00000000">
            <w:r>
              <w:t>Раздел «Ещё»</w:t>
            </w:r>
          </w:p>
        </w:tc>
        <w:tc>
          <w:tcPr>
            <w:tcW w:w="4320" w:type="dxa"/>
          </w:tcPr>
          <w:p w14:paraId="64B439A2" w14:textId="77777777" w:rsidR="00695EB7" w:rsidRDefault="00000000">
            <w:r>
              <w:t>Меню дополнительных модулей</w:t>
            </w:r>
          </w:p>
        </w:tc>
      </w:tr>
      <w:tr w:rsidR="00FD6F30" w14:paraId="73C5CE65" w14:textId="77777777">
        <w:tc>
          <w:tcPr>
            <w:tcW w:w="4320" w:type="dxa"/>
          </w:tcPr>
          <w:p w14:paraId="255226ED" w14:textId="77777777" w:rsidR="00695EB7" w:rsidRDefault="00000000">
            <w:r>
              <w:t>Splash-экран</w:t>
            </w:r>
          </w:p>
        </w:tc>
        <w:tc>
          <w:tcPr>
            <w:tcW w:w="4320" w:type="dxa"/>
          </w:tcPr>
          <w:p w14:paraId="5BAC159B" w14:textId="77777777" w:rsidR="00695EB7" w:rsidRDefault="00000000">
            <w:r>
              <w:t>BrandedSplash при запуске</w:t>
            </w:r>
          </w:p>
        </w:tc>
      </w:tr>
      <w:tr w:rsidR="00FD6F30" w:rsidRPr="00224FC3" w14:paraId="7C59E98B" w14:textId="77777777">
        <w:tc>
          <w:tcPr>
            <w:tcW w:w="4320" w:type="dxa"/>
          </w:tcPr>
          <w:p w14:paraId="068BF8E6" w14:textId="77777777" w:rsidR="00695EB7" w:rsidRDefault="00000000">
            <w:r>
              <w:t>Seed при старте</w:t>
            </w:r>
          </w:p>
        </w:tc>
        <w:tc>
          <w:tcPr>
            <w:tcW w:w="4320" w:type="dxa"/>
          </w:tcPr>
          <w:p w14:paraId="42D83AF0" w14:textId="77777777" w:rsidR="00695EB7" w:rsidRDefault="00000000">
            <w:r>
              <w:t>scripts/seed.js — демо admin и /seed/run</w:t>
            </w:r>
          </w:p>
        </w:tc>
      </w:tr>
      <w:tr w:rsidR="00FD6F30" w14:paraId="0F034440" w14:textId="77777777">
        <w:tc>
          <w:tcPr>
            <w:tcW w:w="4320" w:type="dxa"/>
          </w:tcPr>
          <w:p w14:paraId="206169F7" w14:textId="77777777" w:rsidR="00695EB7" w:rsidRDefault="00000000">
            <w:r>
              <w:t>Валюта сумм</w:t>
            </w:r>
          </w:p>
        </w:tc>
        <w:tc>
          <w:tcPr>
            <w:tcW w:w="4320" w:type="dxa"/>
          </w:tcPr>
          <w:p w14:paraId="542AF4EE" w14:textId="77777777" w:rsidR="00695EB7" w:rsidRPr="00224FC3" w:rsidRDefault="00000000">
            <w:pPr>
              <w:rPr>
                <w:lang w:val="ru-RU"/>
              </w:rPr>
            </w:pPr>
            <w:r w:rsidRPr="00224FC3">
              <w:rPr>
                <w:lang w:val="ru-RU"/>
              </w:rPr>
              <w:t xml:space="preserve">Пересчёт </w:t>
            </w:r>
            <w:r>
              <w:t>USD</w:t>
            </w:r>
            <w:r w:rsidRPr="00224FC3">
              <w:rPr>
                <w:lang w:val="ru-RU"/>
              </w:rPr>
              <w:t xml:space="preserve"> → </w:t>
            </w:r>
            <w:r>
              <w:t>BYN</w:t>
            </w:r>
            <w:r w:rsidRPr="00224FC3">
              <w:rPr>
                <w:lang w:val="ru-RU"/>
              </w:rPr>
              <w:t xml:space="preserve"> по профилю</w:t>
            </w:r>
          </w:p>
        </w:tc>
      </w:tr>
      <w:tr w:rsidR="00FD6F30" w14:paraId="3A6108BD" w14:textId="77777777">
        <w:tc>
          <w:tcPr>
            <w:tcW w:w="4320" w:type="dxa"/>
          </w:tcPr>
          <w:p w14:paraId="0B5E1369" w14:textId="77777777" w:rsidR="00695EB7" w:rsidRDefault="00000000">
            <w:r>
              <w:t>Empty state</w:t>
            </w:r>
          </w:p>
        </w:tc>
        <w:tc>
          <w:tcPr>
            <w:tcW w:w="4320" w:type="dxa"/>
          </w:tcPr>
          <w:p w14:paraId="331B538D" w14:textId="77777777" w:rsidR="00695EB7" w:rsidRDefault="00000000">
            <w:r>
              <w:t>Заглушка при пустых списках</w:t>
            </w:r>
          </w:p>
        </w:tc>
      </w:tr>
      <w:tr w:rsidR="00FD6F30" w14:paraId="551D8160" w14:textId="77777777">
        <w:tc>
          <w:tcPr>
            <w:tcW w:w="4320" w:type="dxa"/>
          </w:tcPr>
          <w:p w14:paraId="3798FD33" w14:textId="77777777" w:rsidR="00695EB7" w:rsidRDefault="00000000">
            <w:r>
              <w:t>Фильтр задач</w:t>
            </w:r>
          </w:p>
        </w:tc>
        <w:tc>
          <w:tcPr>
            <w:tcW w:w="4320" w:type="dxa"/>
          </w:tcPr>
          <w:p w14:paraId="03364C65" w14:textId="77777777" w:rsidR="00695EB7" w:rsidRDefault="00000000">
            <w:r>
              <w:t>Выбор даты и статуса</w:t>
            </w:r>
          </w:p>
        </w:tc>
      </w:tr>
      <w:tr w:rsidR="00FD6F30" w14:paraId="3F591FE6" w14:textId="77777777">
        <w:tc>
          <w:tcPr>
            <w:tcW w:w="4320" w:type="dxa"/>
          </w:tcPr>
          <w:p w14:paraId="67F9330A" w14:textId="77777777" w:rsidR="00695EB7" w:rsidRDefault="00000000">
            <w:r>
              <w:t>Модальные экраны</w:t>
            </w:r>
          </w:p>
        </w:tc>
        <w:tc>
          <w:tcPr>
            <w:tcW w:w="4320" w:type="dxa"/>
          </w:tcPr>
          <w:p w14:paraId="5E27FE71" w14:textId="77777777" w:rsidR="00695EB7" w:rsidRDefault="00000000">
            <w:r>
              <w:t>Редактирование в stack-навигации</w:t>
            </w:r>
          </w:p>
        </w:tc>
      </w:tr>
      <w:tr w:rsidR="00FD6F30" w14:paraId="0923C416" w14:textId="77777777">
        <w:tc>
          <w:tcPr>
            <w:tcW w:w="4320" w:type="dxa"/>
          </w:tcPr>
          <w:p w14:paraId="59299524" w14:textId="77777777" w:rsidR="00695EB7" w:rsidRDefault="00000000">
            <w:r>
              <w:t>Web-превью</w:t>
            </w:r>
          </w:p>
        </w:tc>
        <w:tc>
          <w:tcPr>
            <w:tcW w:w="4320" w:type="dxa"/>
          </w:tcPr>
          <w:p w14:paraId="2B4B7712" w14:textId="77777777" w:rsidR="00695EB7" w:rsidRPr="00224FC3" w:rsidRDefault="00000000">
            <w:pPr>
              <w:rPr>
                <w:lang w:val="ru-RU"/>
              </w:rPr>
            </w:pPr>
            <w:r w:rsidRPr="00224FC3">
              <w:rPr>
                <w:lang w:val="ru-RU"/>
              </w:rPr>
              <w:t xml:space="preserve">Опциональная рамка </w:t>
            </w:r>
            <w:r>
              <w:t>iPhone</w:t>
            </w:r>
            <w:r w:rsidRPr="00224FC3">
              <w:rPr>
                <w:lang w:val="ru-RU"/>
              </w:rPr>
              <w:t xml:space="preserve"> в </w:t>
            </w:r>
            <w:r>
              <w:t>Expo</w:t>
            </w:r>
            <w:r w:rsidRPr="00224FC3">
              <w:rPr>
                <w:lang w:val="ru-RU"/>
              </w:rPr>
              <w:t xml:space="preserve"> </w:t>
            </w:r>
            <w:r>
              <w:t>Web</w:t>
            </w:r>
          </w:p>
        </w:tc>
      </w:tr>
      <w:tr w:rsidR="00695EB7" w14:paraId="47791F93" w14:textId="77777777">
        <w:tc>
          <w:tcPr>
            <w:tcW w:w="4320" w:type="dxa"/>
          </w:tcPr>
          <w:p w14:paraId="3C262B9A" w14:textId="77777777" w:rsidR="00695EB7" w:rsidRDefault="00000000">
            <w:r>
              <w:lastRenderedPageBreak/>
              <w:t>Подвал / версия</w:t>
            </w:r>
          </w:p>
        </w:tc>
        <w:tc>
          <w:tcPr>
            <w:tcW w:w="4320" w:type="dxa"/>
          </w:tcPr>
          <w:p w14:paraId="1F6381D9" w14:textId="77777777" w:rsidR="00695EB7" w:rsidRPr="00224FC3" w:rsidRDefault="00000000">
            <w:pPr>
              <w:rPr>
                <w:lang w:val="ru-RU"/>
              </w:rPr>
            </w:pPr>
            <w:r w:rsidRPr="00224FC3">
              <w:rPr>
                <w:lang w:val="ru-RU"/>
              </w:rPr>
              <w:t>Информация о сборке в настройках</w:t>
            </w:r>
          </w:p>
        </w:tc>
      </w:tr>
    </w:tbl>
    <w:p w14:paraId="0CBD17A8" w14:textId="77777777" w:rsidR="00930636" w:rsidRPr="008454EF" w:rsidRDefault="00930636" w:rsidP="00930636">
      <w:pPr>
        <w:pStyle w:val="ad"/>
        <w:rPr>
          <w:rFonts w:cs="Times New Roman"/>
          <w:lang w:val="ru-RU"/>
        </w:rPr>
      </w:pPr>
    </w:p>
    <w:p w14:paraId="4D4145EC" w14:textId="77777777" w:rsidR="00A904A8" w:rsidRDefault="006540AA" w:rsidP="006540AA">
      <w:pPr>
        <w:pStyle w:val="ad"/>
        <w:spacing w:line="240" w:lineRule="auto"/>
        <w:jc w:val="center"/>
        <w:rPr>
          <w:rFonts w:cs="Times New Roman"/>
          <w:lang w:val="ru-RU"/>
        </w:rPr>
      </w:pPr>
      <w:r>
        <w:rPr>
          <w:rFonts w:cs="Times New Roman"/>
          <w:noProof/>
          <w:lang w:val="en-US"/>
        </w:rPr>
        <w:lastRenderedPageBreak/>
        <w:drawing>
          <wp:inline distT="0" distB="0" distL="0" distR="0" wp14:anchorId="688D968A" wp14:editId="373668FF">
            <wp:extent cx="5712724" cy="3305058"/>
            <wp:effectExtent l="0" t="0" r="2540" b="0"/>
            <wp:docPr id="187786633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866332" name="Рисунок 18778663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188" cy="3317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lang w:val="en-US"/>
        </w:rPr>
        <w:drawing>
          <wp:inline distT="0" distB="0" distL="0" distR="0" wp14:anchorId="51ADD6E5" wp14:editId="68912FAF">
            <wp:extent cx="6120130" cy="3124200"/>
            <wp:effectExtent l="0" t="0" r="1270" b="0"/>
            <wp:docPr id="57707770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77705" name="Рисунок 57707770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lang w:val="ru-RU"/>
        </w:rPr>
        <w:lastRenderedPageBreak/>
        <w:drawing>
          <wp:anchor distT="0" distB="0" distL="114300" distR="114300" simplePos="0" relativeHeight="251658240" behindDoc="0" locked="0" layoutInCell="1" allowOverlap="1" wp14:anchorId="1DB58D95" wp14:editId="2BCD57EE">
            <wp:simplePos x="0" y="0"/>
            <wp:positionH relativeFrom="column">
              <wp:posOffset>-3175</wp:posOffset>
            </wp:positionH>
            <wp:positionV relativeFrom="paragraph">
              <wp:posOffset>3272054</wp:posOffset>
            </wp:positionV>
            <wp:extent cx="6118860" cy="3161665"/>
            <wp:effectExtent l="0" t="0" r="2540" b="635"/>
            <wp:wrapSquare wrapText="bothSides"/>
            <wp:docPr id="27724745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247455" name="Рисунок 27724745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Times New Roman"/>
          <w:noProof/>
          <w:lang w:val="ru-RU"/>
        </w:rPr>
        <w:drawing>
          <wp:anchor distT="0" distB="0" distL="114300" distR="114300" simplePos="0" relativeHeight="251659264" behindDoc="0" locked="0" layoutInCell="1" allowOverlap="1" wp14:anchorId="7B06F380" wp14:editId="2EC4E501">
            <wp:simplePos x="0" y="0"/>
            <wp:positionH relativeFrom="column">
              <wp:posOffset>-3175</wp:posOffset>
            </wp:positionH>
            <wp:positionV relativeFrom="paragraph">
              <wp:posOffset>6432550</wp:posOffset>
            </wp:positionV>
            <wp:extent cx="6120130" cy="880110"/>
            <wp:effectExtent l="0" t="0" r="1270" b="0"/>
            <wp:wrapSquare wrapText="bothSides"/>
            <wp:docPr id="1667814771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14771" name="Рисунок 166781477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Times New Roman"/>
          <w:noProof/>
          <w:lang w:val="ru-RU"/>
        </w:rPr>
        <w:drawing>
          <wp:inline distT="0" distB="0" distL="0" distR="0" wp14:anchorId="37B1966C" wp14:editId="117B8662">
            <wp:extent cx="6120130" cy="3192145"/>
            <wp:effectExtent l="0" t="0" r="1270" b="0"/>
            <wp:docPr id="1386442751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442751" name="Рисунок 138644275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449EC" w14:textId="77777777" w:rsidR="006540AA" w:rsidRDefault="006540AA" w:rsidP="006540AA">
      <w:pPr>
        <w:pStyle w:val="ad"/>
        <w:spacing w:line="240" w:lineRule="auto"/>
        <w:jc w:val="center"/>
        <w:rPr>
          <w:rFonts w:cs="Times New Roman"/>
          <w:lang w:val="ru-RU"/>
        </w:rPr>
      </w:pPr>
      <w:r>
        <w:rPr>
          <w:rFonts w:cs="Times New Roman"/>
          <w:noProof/>
          <w:lang w:val="ru-RU"/>
        </w:rPr>
        <w:lastRenderedPageBreak/>
        <w:drawing>
          <wp:inline distT="0" distB="0" distL="0" distR="0" wp14:anchorId="3EB105AF" wp14:editId="34EE5B6E">
            <wp:extent cx="5748938" cy="2982433"/>
            <wp:effectExtent l="0" t="0" r="4445" b="2540"/>
            <wp:docPr id="452617514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17514" name="Рисунок 45261751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3582" cy="299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4BEBE" w14:textId="77777777" w:rsidR="006540AA" w:rsidRDefault="006540AA" w:rsidP="006540AA">
      <w:pPr>
        <w:pStyle w:val="ad"/>
        <w:spacing w:line="240" w:lineRule="auto"/>
        <w:jc w:val="center"/>
        <w:rPr>
          <w:rFonts w:cs="Times New Roman"/>
          <w:lang w:val="ru-RU"/>
        </w:rPr>
      </w:pPr>
      <w:r>
        <w:rPr>
          <w:rFonts w:cs="Times New Roman"/>
          <w:noProof/>
          <w:lang w:val="ru-RU"/>
        </w:rPr>
        <w:drawing>
          <wp:inline distT="0" distB="0" distL="0" distR="0" wp14:anchorId="161BD4FF" wp14:editId="766FAA8A">
            <wp:extent cx="5757992" cy="2982948"/>
            <wp:effectExtent l="0" t="0" r="0" b="1905"/>
            <wp:docPr id="2014524960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24960" name="Рисунок 201452496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6129" cy="299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68153" w14:textId="77777777" w:rsidR="006540AA" w:rsidRDefault="006540AA" w:rsidP="006540AA">
      <w:pPr>
        <w:pStyle w:val="ad"/>
        <w:spacing w:line="240" w:lineRule="auto"/>
        <w:jc w:val="center"/>
        <w:rPr>
          <w:rFonts w:cs="Times New Roman"/>
          <w:lang w:val="ru-RU"/>
        </w:rPr>
      </w:pPr>
      <w:r>
        <w:rPr>
          <w:rFonts w:cs="Times New Roman"/>
          <w:noProof/>
          <w:lang w:val="ru-RU"/>
        </w:rPr>
        <w:lastRenderedPageBreak/>
        <w:drawing>
          <wp:anchor distT="0" distB="0" distL="114300" distR="114300" simplePos="0" relativeHeight="251660288" behindDoc="0" locked="0" layoutInCell="1" allowOverlap="1" wp14:anchorId="53B777C5" wp14:editId="0DDDCC2E">
            <wp:simplePos x="0" y="0"/>
            <wp:positionH relativeFrom="column">
              <wp:posOffset>-3175</wp:posOffset>
            </wp:positionH>
            <wp:positionV relativeFrom="paragraph">
              <wp:posOffset>4612640</wp:posOffset>
            </wp:positionV>
            <wp:extent cx="6120130" cy="1655445"/>
            <wp:effectExtent l="0" t="0" r="1270" b="0"/>
            <wp:wrapSquare wrapText="bothSides"/>
            <wp:docPr id="60449426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9426" name="Рисунок 6044942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Times New Roman"/>
          <w:noProof/>
          <w:lang w:val="ru-RU"/>
        </w:rPr>
        <w:drawing>
          <wp:inline distT="0" distB="0" distL="0" distR="0" wp14:anchorId="217E63F6" wp14:editId="34172192">
            <wp:extent cx="5748655" cy="2262958"/>
            <wp:effectExtent l="0" t="0" r="4445" b="0"/>
            <wp:docPr id="490748026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48026" name="Рисунок 49074802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6419" cy="22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lang w:val="ru-RU"/>
        </w:rPr>
        <w:drawing>
          <wp:inline distT="0" distB="0" distL="0" distR="0" wp14:anchorId="3E11CD5C" wp14:editId="63E0F126">
            <wp:extent cx="6120130" cy="2268220"/>
            <wp:effectExtent l="0" t="0" r="1270" b="5080"/>
            <wp:docPr id="1982197998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197998" name="Рисунок 198219799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C2232" w14:textId="77777777" w:rsidR="006540AA" w:rsidRDefault="006540AA" w:rsidP="006540AA">
      <w:pPr>
        <w:pStyle w:val="ad"/>
        <w:spacing w:line="240" w:lineRule="auto"/>
        <w:jc w:val="center"/>
        <w:rPr>
          <w:rFonts w:cs="Times New Roman"/>
          <w:lang w:val="ru-RU"/>
        </w:rPr>
      </w:pPr>
    </w:p>
    <w:p w14:paraId="0E58B83A" w14:textId="77777777" w:rsidR="006540AA" w:rsidRPr="006540AA" w:rsidRDefault="006540AA" w:rsidP="006540AA">
      <w:pPr>
        <w:pStyle w:val="ad"/>
        <w:spacing w:line="240" w:lineRule="auto"/>
        <w:jc w:val="center"/>
        <w:rPr>
          <w:rFonts w:cs="Times New Roman"/>
          <w:lang w:val="ru-RU"/>
        </w:rPr>
      </w:pPr>
    </w:p>
    <w:p w14:paraId="7CA03773" w14:textId="77777777" w:rsidR="00930636" w:rsidRPr="00930636" w:rsidRDefault="00930636" w:rsidP="00930636">
      <w:pPr>
        <w:pStyle w:val="ad"/>
        <w:jc w:val="center"/>
        <w:rPr>
          <w:rFonts w:cs="Times New Roman"/>
          <w:lang w:val="ru-RU"/>
        </w:rPr>
      </w:pPr>
      <w:r>
        <w:t>Рис. 2.1. Макет экрана входа</w:t>
      </w:r>
    </w:p>
    <w:p w14:paraId="297C2154" w14:textId="77777777" w:rsidR="00930636" w:rsidRPr="00930636" w:rsidRDefault="00930636" w:rsidP="00930636">
      <w:pPr>
        <w:pStyle w:val="ad"/>
        <w:rPr>
          <w:rFonts w:cs="Times New Roman"/>
          <w:lang w:val="ru-RU"/>
        </w:rPr>
      </w:pPr>
    </w:p>
    <w:p w14:paraId="1A175262" w14:textId="77777777" w:rsidR="001D4280" w:rsidRDefault="001D4280" w:rsidP="001D4280">
      <w:pPr>
        <w:spacing w:after="0"/>
        <w:jc w:val="both"/>
      </w:pPr>
      <w:r>
        <w:t>Макет экрана регистрации: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D4280" w14:paraId="68C1AD61" w14:textId="77777777" w:rsidTr="00B954D5">
        <w:tc>
          <w:tcPr>
            <w:tcW w:w="4320" w:type="dxa"/>
          </w:tcPr>
          <w:p w14:paraId="0BC03C4B" w14:textId="77777777" w:rsidR="00695EB7" w:rsidRDefault="00000000">
            <w:r>
              <w:t>Элемент управления</w:t>
            </w:r>
          </w:p>
        </w:tc>
        <w:tc>
          <w:tcPr>
            <w:tcW w:w="4320" w:type="dxa"/>
          </w:tcPr>
          <w:p w14:paraId="68D5AFAF" w14:textId="77777777" w:rsidR="00695EB7" w:rsidRDefault="00000000">
            <w:r>
              <w:t>Описание функции</w:t>
            </w:r>
          </w:p>
        </w:tc>
      </w:tr>
      <w:tr w:rsidR="001D4280" w14:paraId="000F6E88" w14:textId="77777777" w:rsidTr="00B954D5">
        <w:tc>
          <w:tcPr>
            <w:tcW w:w="4320" w:type="dxa"/>
          </w:tcPr>
          <w:p w14:paraId="69255626" w14:textId="77777777" w:rsidR="00695EB7" w:rsidRDefault="00000000">
            <w:r>
              <w:t>Заголовок</w:t>
            </w:r>
          </w:p>
        </w:tc>
        <w:tc>
          <w:tcPr>
            <w:tcW w:w="4320" w:type="dxa"/>
          </w:tcPr>
          <w:p w14:paraId="5866EFEE" w14:textId="77777777" w:rsidR="00695EB7" w:rsidRDefault="00000000">
            <w:r>
              <w:t>Текст «Вход в Экспого»</w:t>
            </w:r>
          </w:p>
        </w:tc>
      </w:tr>
      <w:tr w:rsidR="001D4280" w14:paraId="618E44AC" w14:textId="77777777" w:rsidTr="00B954D5">
        <w:tc>
          <w:tcPr>
            <w:tcW w:w="4320" w:type="dxa"/>
          </w:tcPr>
          <w:p w14:paraId="6B100E8D" w14:textId="77777777" w:rsidR="00695EB7" w:rsidRDefault="00000000">
            <w:r>
              <w:t>Поле «Логин»</w:t>
            </w:r>
          </w:p>
        </w:tc>
        <w:tc>
          <w:tcPr>
            <w:tcW w:w="4320" w:type="dxa"/>
          </w:tcPr>
          <w:p w14:paraId="620B2B70" w14:textId="77777777" w:rsidR="00695EB7" w:rsidRDefault="00000000">
            <w:r>
              <w:t>Ввод Username, обязательное</w:t>
            </w:r>
          </w:p>
        </w:tc>
      </w:tr>
      <w:tr w:rsidR="001D4280" w14:paraId="41F023C1" w14:textId="77777777" w:rsidTr="00B954D5">
        <w:tc>
          <w:tcPr>
            <w:tcW w:w="4320" w:type="dxa"/>
          </w:tcPr>
          <w:p w14:paraId="29ED6449" w14:textId="77777777" w:rsidR="00695EB7" w:rsidRDefault="00000000">
            <w:r>
              <w:t>Поле «Пароль»</w:t>
            </w:r>
          </w:p>
        </w:tc>
        <w:tc>
          <w:tcPr>
            <w:tcW w:w="4320" w:type="dxa"/>
          </w:tcPr>
          <w:p w14:paraId="132D0A48" w14:textId="77777777" w:rsidR="00695EB7" w:rsidRDefault="00000000">
            <w:r>
              <w:t>Скрытый ввод пароля</w:t>
            </w:r>
          </w:p>
        </w:tc>
      </w:tr>
      <w:tr w:rsidR="001D4280" w:rsidRPr="00224FC3" w14:paraId="187FA4EB" w14:textId="77777777" w:rsidTr="00B954D5">
        <w:tc>
          <w:tcPr>
            <w:tcW w:w="4320" w:type="dxa"/>
          </w:tcPr>
          <w:p w14:paraId="34987469" w14:textId="77777777" w:rsidR="00695EB7" w:rsidRDefault="00000000">
            <w:r>
              <w:t>Кнопка «Войти»</w:t>
            </w:r>
          </w:p>
        </w:tc>
        <w:tc>
          <w:tcPr>
            <w:tcW w:w="4320" w:type="dxa"/>
          </w:tcPr>
          <w:p w14:paraId="57B6BD0E" w14:textId="77777777" w:rsidR="00695EB7" w:rsidRDefault="00000000">
            <w:r>
              <w:t>POST /auth/login, сохранение JWT</w:t>
            </w:r>
          </w:p>
        </w:tc>
      </w:tr>
      <w:tr w:rsidR="00FD6F30" w14:paraId="2E9907A3" w14:textId="77777777">
        <w:tc>
          <w:tcPr>
            <w:tcW w:w="4320" w:type="dxa"/>
          </w:tcPr>
          <w:p w14:paraId="73E6953F" w14:textId="77777777" w:rsidR="00695EB7" w:rsidRDefault="00000000">
            <w:r>
              <w:lastRenderedPageBreak/>
              <w:t>Сообщение об ошибке</w:t>
            </w:r>
          </w:p>
        </w:tc>
        <w:tc>
          <w:tcPr>
            <w:tcW w:w="4320" w:type="dxa"/>
          </w:tcPr>
          <w:p w14:paraId="6FF895D5" w14:textId="77777777" w:rsidR="00695EB7" w:rsidRPr="00224FC3" w:rsidRDefault="00000000">
            <w:pPr>
              <w:rPr>
                <w:lang w:val="ru-RU"/>
              </w:rPr>
            </w:pPr>
            <w:r w:rsidRPr="00224FC3">
              <w:rPr>
                <w:lang w:val="ru-RU"/>
              </w:rPr>
              <w:t>При неверных данных или блокировке</w:t>
            </w:r>
          </w:p>
        </w:tc>
      </w:tr>
      <w:tr w:rsidR="00FD6F30" w14:paraId="40679F05" w14:textId="77777777">
        <w:tc>
          <w:tcPr>
            <w:tcW w:w="4320" w:type="dxa"/>
          </w:tcPr>
          <w:p w14:paraId="3FC6CA69" w14:textId="77777777" w:rsidR="00695EB7" w:rsidRDefault="00000000">
            <w:r>
              <w:t>Ссылка «Регистрация»</w:t>
            </w:r>
          </w:p>
        </w:tc>
        <w:tc>
          <w:tcPr>
            <w:tcW w:w="4320" w:type="dxa"/>
          </w:tcPr>
          <w:p w14:paraId="485001F3" w14:textId="77777777" w:rsidR="00695EB7" w:rsidRDefault="00000000">
            <w:r>
              <w:t>Переход на RegisterScreen</w:t>
            </w:r>
          </w:p>
        </w:tc>
      </w:tr>
      <w:tr w:rsidR="00FD6F30" w14:paraId="65740B82" w14:textId="77777777">
        <w:tc>
          <w:tcPr>
            <w:tcW w:w="4320" w:type="dxa"/>
          </w:tcPr>
          <w:p w14:paraId="624C5131" w14:textId="77777777" w:rsidR="00695EB7" w:rsidRDefault="00000000">
            <w:r>
              <w:t>Индикатор загрузки</w:t>
            </w:r>
          </w:p>
        </w:tc>
        <w:tc>
          <w:tcPr>
            <w:tcW w:w="4320" w:type="dxa"/>
          </w:tcPr>
          <w:p w14:paraId="24D39E7E" w14:textId="77777777" w:rsidR="00695EB7" w:rsidRDefault="00000000">
            <w:r>
              <w:t>На время запроса</w:t>
            </w:r>
          </w:p>
        </w:tc>
      </w:tr>
      <w:tr w:rsidR="00FD6F30" w14:paraId="4F2B1FDA" w14:textId="77777777">
        <w:tc>
          <w:tcPr>
            <w:tcW w:w="4320" w:type="dxa"/>
          </w:tcPr>
          <w:p w14:paraId="2FEA5BDC" w14:textId="77777777" w:rsidR="00695EB7" w:rsidRDefault="00000000">
            <w:r>
              <w:t>Запоминание сессии</w:t>
            </w:r>
          </w:p>
        </w:tc>
        <w:tc>
          <w:tcPr>
            <w:tcW w:w="4320" w:type="dxa"/>
          </w:tcPr>
          <w:p w14:paraId="4CD2D466" w14:textId="77777777" w:rsidR="00695EB7" w:rsidRDefault="00000000">
            <w:r>
              <w:t>AsyncStorage + refresh</w:t>
            </w:r>
          </w:p>
        </w:tc>
      </w:tr>
      <w:tr w:rsidR="00695EB7" w14:paraId="2D217304" w14:textId="77777777">
        <w:tc>
          <w:tcPr>
            <w:tcW w:w="4320" w:type="dxa"/>
          </w:tcPr>
          <w:p w14:paraId="4471BD05" w14:textId="77777777" w:rsidR="00695EB7" w:rsidRDefault="00000000">
            <w:r>
              <w:t>Подсказка демо</w:t>
            </w:r>
          </w:p>
        </w:tc>
        <w:tc>
          <w:tcPr>
            <w:tcW w:w="4320" w:type="dxa"/>
          </w:tcPr>
          <w:p w14:paraId="5A6D45F3" w14:textId="77777777" w:rsidR="00695EB7" w:rsidRDefault="00000000">
            <w:r>
              <w:t>admin / 123456 в учебной версии</w:t>
            </w:r>
          </w:p>
        </w:tc>
      </w:tr>
    </w:tbl>
    <w:p w14:paraId="77461DF7" w14:textId="77777777" w:rsidR="001D4280" w:rsidRPr="001D4280" w:rsidRDefault="008F5356" w:rsidP="0059746D">
      <w:pPr>
        <w:pStyle w:val="ad"/>
        <w:spacing w:line="240" w:lineRule="auto"/>
        <w:rPr>
          <w:rFonts w:cs="Times New Roman"/>
          <w:lang w:val="ru-RU"/>
        </w:rPr>
      </w:pPr>
      <w:r>
        <w:rPr>
          <w:rFonts w:cs="Times New Roman"/>
          <w:noProof/>
          <w:lang w:val="ru-RU"/>
        </w:rPr>
        <w:drawing>
          <wp:anchor distT="0" distB="0" distL="114300" distR="114300" simplePos="0" relativeHeight="251661312" behindDoc="0" locked="0" layoutInCell="1" allowOverlap="1" wp14:anchorId="2F59CF26" wp14:editId="08D0248E">
            <wp:simplePos x="0" y="0"/>
            <wp:positionH relativeFrom="column">
              <wp:posOffset>-35560</wp:posOffset>
            </wp:positionH>
            <wp:positionV relativeFrom="paragraph">
              <wp:posOffset>198755</wp:posOffset>
            </wp:positionV>
            <wp:extent cx="5524500" cy="3583940"/>
            <wp:effectExtent l="0" t="0" r="0" b="0"/>
            <wp:wrapSquare wrapText="bothSides"/>
            <wp:docPr id="1498819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19277" name="Рисунок 149881927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F891CD" w14:textId="77777777" w:rsidR="00930636" w:rsidRPr="00930636" w:rsidRDefault="00930636" w:rsidP="008F5356">
      <w:pPr>
        <w:pStyle w:val="ad"/>
        <w:spacing w:line="240" w:lineRule="auto"/>
        <w:jc w:val="left"/>
        <w:rPr>
          <w:rFonts w:cs="Times New Roman"/>
          <w:lang w:val="ru-RU"/>
        </w:rPr>
      </w:pPr>
    </w:p>
    <w:p w14:paraId="75FE5616" w14:textId="77777777" w:rsidR="00930636" w:rsidRPr="00930636" w:rsidRDefault="00930636" w:rsidP="00930636">
      <w:pPr>
        <w:pStyle w:val="ad"/>
        <w:rPr>
          <w:rFonts w:cs="Times New Roman"/>
          <w:lang w:val="ru-RU"/>
        </w:rPr>
      </w:pPr>
    </w:p>
    <w:p w14:paraId="39398A6C" w14:textId="77777777" w:rsidR="00930636" w:rsidRPr="00930636" w:rsidRDefault="00930636" w:rsidP="00930636">
      <w:pPr>
        <w:pStyle w:val="ad"/>
        <w:jc w:val="center"/>
        <w:rPr>
          <w:rFonts w:cs="Times New Roman"/>
          <w:lang w:val="ru-RU"/>
        </w:rPr>
      </w:pPr>
      <w:r>
        <w:t>Рис. 2.2. Макет экрана регистрации</w:t>
      </w:r>
    </w:p>
    <w:p w14:paraId="6F801198" w14:textId="77777777" w:rsidR="001D4280" w:rsidRDefault="001D4280" w:rsidP="001D4280">
      <w:pPr>
        <w:spacing w:after="0"/>
        <w:jc w:val="both"/>
      </w:pPr>
      <w:r>
        <w:t>Макет страница регистрации: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D4280" w14:paraId="28A925C6" w14:textId="77777777" w:rsidTr="00B954D5">
        <w:tc>
          <w:tcPr>
            <w:tcW w:w="4320" w:type="dxa"/>
          </w:tcPr>
          <w:p w14:paraId="1F2FF58C" w14:textId="77777777" w:rsidR="00695EB7" w:rsidRDefault="00000000">
            <w:r>
              <w:t>Элемент управления</w:t>
            </w:r>
          </w:p>
        </w:tc>
        <w:tc>
          <w:tcPr>
            <w:tcW w:w="4320" w:type="dxa"/>
          </w:tcPr>
          <w:p w14:paraId="0DEBC31F" w14:textId="77777777" w:rsidR="00695EB7" w:rsidRDefault="00000000">
            <w:r>
              <w:t>Описание функции</w:t>
            </w:r>
          </w:p>
        </w:tc>
      </w:tr>
      <w:tr w:rsidR="001D4280" w14:paraId="4CE82753" w14:textId="77777777" w:rsidTr="00B954D5">
        <w:tc>
          <w:tcPr>
            <w:tcW w:w="4320" w:type="dxa"/>
          </w:tcPr>
          <w:p w14:paraId="7C1AE887" w14:textId="77777777" w:rsidR="00695EB7" w:rsidRDefault="00000000">
            <w:r>
              <w:t>Заголовок</w:t>
            </w:r>
          </w:p>
        </w:tc>
        <w:tc>
          <w:tcPr>
            <w:tcW w:w="4320" w:type="dxa"/>
          </w:tcPr>
          <w:p w14:paraId="2F578DD0" w14:textId="77777777" w:rsidR="00695EB7" w:rsidRDefault="00000000">
            <w:r>
              <w:t>Текст «Регистрация»</w:t>
            </w:r>
          </w:p>
        </w:tc>
      </w:tr>
      <w:tr w:rsidR="001D4280" w14:paraId="128B6D2A" w14:textId="77777777" w:rsidTr="00B954D5">
        <w:tc>
          <w:tcPr>
            <w:tcW w:w="4320" w:type="dxa"/>
          </w:tcPr>
          <w:p w14:paraId="01396EED" w14:textId="77777777" w:rsidR="00695EB7" w:rsidRDefault="00000000">
            <w:r>
              <w:t>Поле «Логин»</w:t>
            </w:r>
          </w:p>
        </w:tc>
        <w:tc>
          <w:tcPr>
            <w:tcW w:w="4320" w:type="dxa"/>
          </w:tcPr>
          <w:p w14:paraId="1361306C" w14:textId="77777777" w:rsidR="00695EB7" w:rsidRDefault="00000000">
            <w:r>
              <w:t>Уникальный Username</w:t>
            </w:r>
          </w:p>
        </w:tc>
      </w:tr>
      <w:tr w:rsidR="001D4280" w14:paraId="6AF91EF2" w14:textId="77777777" w:rsidTr="00B954D5">
        <w:tc>
          <w:tcPr>
            <w:tcW w:w="4320" w:type="dxa"/>
          </w:tcPr>
          <w:p w14:paraId="09E79FA4" w14:textId="77777777" w:rsidR="00695EB7" w:rsidRDefault="00000000">
            <w:r>
              <w:t>Поле «Email»</w:t>
            </w:r>
          </w:p>
        </w:tc>
        <w:tc>
          <w:tcPr>
            <w:tcW w:w="4320" w:type="dxa"/>
          </w:tcPr>
          <w:p w14:paraId="15E41B54" w14:textId="77777777" w:rsidR="00695EB7" w:rsidRDefault="00000000">
            <w:r>
              <w:t>Адрес почты</w:t>
            </w:r>
          </w:p>
        </w:tc>
      </w:tr>
      <w:tr w:rsidR="001D4280" w14:paraId="501F80B1" w14:textId="77777777" w:rsidTr="00B954D5">
        <w:tc>
          <w:tcPr>
            <w:tcW w:w="4320" w:type="dxa"/>
          </w:tcPr>
          <w:p w14:paraId="72251FA9" w14:textId="77777777" w:rsidR="00695EB7" w:rsidRDefault="00000000">
            <w:r>
              <w:t>Поле «Пароль»</w:t>
            </w:r>
          </w:p>
        </w:tc>
        <w:tc>
          <w:tcPr>
            <w:tcW w:w="4320" w:type="dxa"/>
          </w:tcPr>
          <w:p w14:paraId="153C94A7" w14:textId="77777777" w:rsidR="00695EB7" w:rsidRDefault="00000000">
            <w:r>
              <w:t>Не короче политики сервера</w:t>
            </w:r>
          </w:p>
        </w:tc>
      </w:tr>
      <w:tr w:rsidR="001D4280" w14:paraId="25F94138" w14:textId="77777777" w:rsidTr="00B954D5">
        <w:tc>
          <w:tcPr>
            <w:tcW w:w="4320" w:type="dxa"/>
          </w:tcPr>
          <w:p w14:paraId="6398DEB7" w14:textId="77777777" w:rsidR="00695EB7" w:rsidRDefault="00000000">
            <w:r>
              <w:t>Поле «ФИО»</w:t>
            </w:r>
          </w:p>
        </w:tc>
        <w:tc>
          <w:tcPr>
            <w:tcW w:w="4320" w:type="dxa"/>
          </w:tcPr>
          <w:p w14:paraId="7AA4F934" w14:textId="77777777" w:rsidR="00695EB7" w:rsidRDefault="00000000">
            <w:r>
              <w:t>Отображаемое имя</w:t>
            </w:r>
          </w:p>
        </w:tc>
      </w:tr>
      <w:tr w:rsidR="00FD6F30" w:rsidRPr="00224FC3" w14:paraId="4FEBC2E4" w14:textId="77777777">
        <w:tc>
          <w:tcPr>
            <w:tcW w:w="4320" w:type="dxa"/>
          </w:tcPr>
          <w:p w14:paraId="6647C899" w14:textId="77777777" w:rsidR="00695EB7" w:rsidRDefault="00000000">
            <w:r>
              <w:t>Кнопка «Зарегистрироваться»</w:t>
            </w:r>
          </w:p>
        </w:tc>
        <w:tc>
          <w:tcPr>
            <w:tcW w:w="4320" w:type="dxa"/>
          </w:tcPr>
          <w:p w14:paraId="6AE78BD1" w14:textId="77777777" w:rsidR="00695EB7" w:rsidRDefault="00000000">
            <w:r>
              <w:t>POST /auth/register → роль Member</w:t>
            </w:r>
          </w:p>
        </w:tc>
      </w:tr>
      <w:tr w:rsidR="00FD6F30" w14:paraId="06FFFC9D" w14:textId="77777777">
        <w:tc>
          <w:tcPr>
            <w:tcW w:w="4320" w:type="dxa"/>
          </w:tcPr>
          <w:p w14:paraId="22A0894F" w14:textId="77777777" w:rsidR="00695EB7" w:rsidRDefault="00000000">
            <w:r>
              <w:t>Ссылка «Войти»</w:t>
            </w:r>
          </w:p>
        </w:tc>
        <w:tc>
          <w:tcPr>
            <w:tcW w:w="4320" w:type="dxa"/>
          </w:tcPr>
          <w:p w14:paraId="03C0656F" w14:textId="77777777" w:rsidR="00695EB7" w:rsidRDefault="00000000">
            <w:r>
              <w:t>Переход на LoginScreen</w:t>
            </w:r>
          </w:p>
        </w:tc>
      </w:tr>
      <w:tr w:rsidR="00695EB7" w14:paraId="74E9EA06" w14:textId="77777777">
        <w:tc>
          <w:tcPr>
            <w:tcW w:w="4320" w:type="dxa"/>
          </w:tcPr>
          <w:p w14:paraId="258AC9BC" w14:textId="77777777" w:rsidR="00695EB7" w:rsidRDefault="00000000">
            <w:r>
              <w:t>Сообщение об ошибке</w:t>
            </w:r>
          </w:p>
        </w:tc>
        <w:tc>
          <w:tcPr>
            <w:tcW w:w="4320" w:type="dxa"/>
          </w:tcPr>
          <w:p w14:paraId="5869FBB3" w14:textId="77777777" w:rsidR="00695EB7" w:rsidRPr="00224FC3" w:rsidRDefault="00000000">
            <w:pPr>
              <w:rPr>
                <w:lang w:val="ru-RU"/>
              </w:rPr>
            </w:pPr>
            <w:r w:rsidRPr="00224FC3">
              <w:rPr>
                <w:lang w:val="ru-RU"/>
              </w:rPr>
              <w:t>Дубликат логина или слабый пароль</w:t>
            </w:r>
          </w:p>
        </w:tc>
      </w:tr>
    </w:tbl>
    <w:p w14:paraId="4CC3ECE1" w14:textId="77777777" w:rsidR="00BD053E" w:rsidRDefault="00F00B93" w:rsidP="001D4280">
      <w:pPr>
        <w:pStyle w:val="ad"/>
        <w:spacing w:line="240" w:lineRule="auto"/>
        <w:jc w:val="center"/>
        <w:rPr>
          <w:rFonts w:cs="Times New Roman"/>
          <w:lang w:val="ru-RU"/>
        </w:rPr>
      </w:pPr>
      <w:r>
        <w:rPr>
          <w:rFonts w:cs="Times New Roman"/>
          <w:noProof/>
          <w:lang w:val="ru-RU"/>
        </w:rPr>
        <w:lastRenderedPageBreak/>
        <w:drawing>
          <wp:anchor distT="0" distB="0" distL="114300" distR="114300" simplePos="0" relativeHeight="251662336" behindDoc="0" locked="0" layoutInCell="1" allowOverlap="1" wp14:anchorId="1CA6FF74" wp14:editId="35AEAA83">
            <wp:simplePos x="0" y="0"/>
            <wp:positionH relativeFrom="column">
              <wp:posOffset>-35560</wp:posOffset>
            </wp:positionH>
            <wp:positionV relativeFrom="paragraph">
              <wp:posOffset>200660</wp:posOffset>
            </wp:positionV>
            <wp:extent cx="5529580" cy="3608705"/>
            <wp:effectExtent l="0" t="0" r="0" b="0"/>
            <wp:wrapSquare wrapText="bothSides"/>
            <wp:docPr id="191889140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891404" name="Рисунок 191889140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958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634198" w14:textId="77777777" w:rsidR="00930636" w:rsidRPr="00930636" w:rsidRDefault="00930636" w:rsidP="001D4280">
      <w:pPr>
        <w:pStyle w:val="ad"/>
        <w:spacing w:line="240" w:lineRule="auto"/>
        <w:jc w:val="center"/>
        <w:rPr>
          <w:rFonts w:cs="Times New Roman"/>
          <w:lang w:val="ru-RU"/>
        </w:rPr>
      </w:pPr>
    </w:p>
    <w:p w14:paraId="61D80D21" w14:textId="77777777"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14:paraId="387C8B92" w14:textId="77777777"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14:paraId="1D033F0D" w14:textId="77777777"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14:paraId="2096957D" w14:textId="77777777"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14:paraId="4BF1A5FD" w14:textId="77777777"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14:paraId="1079C2FD" w14:textId="77777777"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14:paraId="2A3A22DA" w14:textId="77777777"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14:paraId="1357CEDA" w14:textId="77777777"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14:paraId="2AA749E1" w14:textId="77777777"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14:paraId="6EC9F78E" w14:textId="77777777"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14:paraId="552AF2FA" w14:textId="77777777"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14:paraId="6BB84C57" w14:textId="77777777"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14:paraId="1855988C" w14:textId="77777777"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14:paraId="26C9FEEA" w14:textId="77777777"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14:paraId="2E45187F" w14:textId="77777777"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14:paraId="2BC99089" w14:textId="77777777"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14:paraId="6EBAADC9" w14:textId="77777777" w:rsidR="00930636" w:rsidRPr="00930636" w:rsidRDefault="00930636" w:rsidP="00930636">
      <w:pPr>
        <w:pStyle w:val="ad"/>
        <w:jc w:val="center"/>
        <w:rPr>
          <w:rFonts w:cs="Times New Roman"/>
          <w:lang w:val="ru-RU"/>
        </w:rPr>
      </w:pPr>
      <w:r w:rsidRPr="00930636">
        <w:rPr>
          <w:rFonts w:cs="Times New Roman"/>
          <w:lang w:val="ru-RU"/>
        </w:rPr>
        <w:t>Рис. 2.3. Макет страницы регистрации</w:t>
      </w:r>
    </w:p>
    <w:p w14:paraId="0AA9E5F1" w14:textId="77777777" w:rsidR="00930636" w:rsidRPr="00930636" w:rsidRDefault="00930636" w:rsidP="00930636">
      <w:pPr>
        <w:pStyle w:val="ad"/>
        <w:rPr>
          <w:rFonts w:cs="Times New Roman"/>
          <w:lang w:val="ru-RU"/>
        </w:rPr>
      </w:pPr>
    </w:p>
    <w:p w14:paraId="32E71403" w14:textId="77777777" w:rsidR="001D4280" w:rsidRDefault="001D4280" w:rsidP="001D4280">
      <w:pPr>
        <w:spacing w:after="0"/>
        <w:jc w:val="both"/>
      </w:pPr>
      <w:r>
        <w:t>Макет главной (дашборд):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D4280" w14:paraId="6595EE66" w14:textId="77777777" w:rsidTr="00B954D5">
        <w:tc>
          <w:tcPr>
            <w:tcW w:w="4320" w:type="dxa"/>
          </w:tcPr>
          <w:p w14:paraId="65F7792D" w14:textId="77777777" w:rsidR="00695EB7" w:rsidRDefault="00000000">
            <w:r>
              <w:t>Элемент управления</w:t>
            </w:r>
          </w:p>
        </w:tc>
        <w:tc>
          <w:tcPr>
            <w:tcW w:w="4320" w:type="dxa"/>
          </w:tcPr>
          <w:p w14:paraId="61F09521" w14:textId="77777777" w:rsidR="00695EB7" w:rsidRDefault="00000000">
            <w:r>
              <w:t>Описание функции</w:t>
            </w:r>
          </w:p>
        </w:tc>
      </w:tr>
      <w:tr w:rsidR="001D4280" w14:paraId="5B1F0FFF" w14:textId="77777777" w:rsidTr="00B954D5">
        <w:tc>
          <w:tcPr>
            <w:tcW w:w="4320" w:type="dxa"/>
          </w:tcPr>
          <w:p w14:paraId="43E7AFF9" w14:textId="77777777" w:rsidR="00695EB7" w:rsidRDefault="00000000">
            <w:r>
              <w:t>Нижние вкладки</w:t>
            </w:r>
          </w:p>
        </w:tc>
        <w:tc>
          <w:tcPr>
            <w:tcW w:w="4320" w:type="dxa"/>
          </w:tcPr>
          <w:p w14:paraId="2A56B308" w14:textId="77777777" w:rsidR="00695EB7" w:rsidRPr="00224FC3" w:rsidRDefault="00000000">
            <w:pPr>
              <w:rPr>
                <w:lang w:val="ru-RU"/>
              </w:rPr>
            </w:pPr>
            <w:r w:rsidRPr="00224FC3">
              <w:rPr>
                <w:lang w:val="ru-RU"/>
              </w:rPr>
              <w:t>Главная, Клиенты, Сделки, Задачи, Ещё</w:t>
            </w:r>
          </w:p>
        </w:tc>
      </w:tr>
      <w:tr w:rsidR="001D4280" w14:paraId="7ABB2C30" w14:textId="77777777" w:rsidTr="00B954D5">
        <w:tc>
          <w:tcPr>
            <w:tcW w:w="4320" w:type="dxa"/>
          </w:tcPr>
          <w:p w14:paraId="51B59E86" w14:textId="77777777" w:rsidR="00695EB7" w:rsidRDefault="00000000">
            <w:r>
              <w:t>AppHeader</w:t>
            </w:r>
          </w:p>
        </w:tc>
        <w:tc>
          <w:tcPr>
            <w:tcW w:w="4320" w:type="dxa"/>
          </w:tcPr>
          <w:p w14:paraId="3F8F624E" w14:textId="77777777" w:rsidR="00695EB7" w:rsidRDefault="00000000">
            <w:r>
              <w:t>Заголовок, колокольчик, меню</w:t>
            </w:r>
          </w:p>
        </w:tc>
      </w:tr>
      <w:tr w:rsidR="001D4280" w14:paraId="3E177E1F" w14:textId="77777777" w:rsidTr="00B954D5">
        <w:tc>
          <w:tcPr>
            <w:tcW w:w="4320" w:type="dxa"/>
          </w:tcPr>
          <w:p w14:paraId="799B362E" w14:textId="77777777" w:rsidR="00695EB7" w:rsidRDefault="00000000">
            <w:r>
              <w:t>Карточки KPI</w:t>
            </w:r>
          </w:p>
        </w:tc>
        <w:tc>
          <w:tcPr>
            <w:tcW w:w="4320" w:type="dxa"/>
          </w:tcPr>
          <w:p w14:paraId="527A6F95" w14:textId="77777777" w:rsidR="00695EB7" w:rsidRDefault="00000000">
            <w:r>
              <w:t>Четыре показателя с цифрами</w:t>
            </w:r>
          </w:p>
        </w:tc>
      </w:tr>
      <w:tr w:rsidR="001D4280" w14:paraId="587898BD" w14:textId="77777777" w:rsidTr="00B954D5">
        <w:tc>
          <w:tcPr>
            <w:tcW w:w="4320" w:type="dxa"/>
          </w:tcPr>
          <w:p w14:paraId="264E40AF" w14:textId="77777777" w:rsidR="00695EB7" w:rsidRDefault="00000000">
            <w:r>
              <w:t>Воронка</w:t>
            </w:r>
          </w:p>
        </w:tc>
        <w:tc>
          <w:tcPr>
            <w:tcW w:w="4320" w:type="dxa"/>
          </w:tcPr>
          <w:p w14:paraId="23142FC0" w14:textId="77777777" w:rsidR="00695EB7" w:rsidRDefault="00000000">
            <w:r>
              <w:t>Горизонтальные стадии сделок</w:t>
            </w:r>
          </w:p>
        </w:tc>
      </w:tr>
      <w:tr w:rsidR="00FD6F30" w14:paraId="30AB9A99" w14:textId="77777777">
        <w:tc>
          <w:tcPr>
            <w:tcW w:w="4320" w:type="dxa"/>
          </w:tcPr>
          <w:p w14:paraId="25886926" w14:textId="77777777" w:rsidR="00695EB7" w:rsidRDefault="00000000">
            <w:r>
              <w:t>Лента</w:t>
            </w:r>
          </w:p>
        </w:tc>
        <w:tc>
          <w:tcPr>
            <w:tcW w:w="4320" w:type="dxa"/>
          </w:tcPr>
          <w:p w14:paraId="7D368C26" w14:textId="77777777" w:rsidR="00695EB7" w:rsidRDefault="00000000">
            <w:r>
              <w:t>Последние ActivityEvent</w:t>
            </w:r>
          </w:p>
        </w:tc>
      </w:tr>
      <w:tr w:rsidR="00FD6F30" w14:paraId="0C799D99" w14:textId="77777777">
        <w:tc>
          <w:tcPr>
            <w:tcW w:w="4320" w:type="dxa"/>
          </w:tcPr>
          <w:p w14:paraId="42569EBF" w14:textId="77777777" w:rsidR="00695EB7" w:rsidRDefault="00000000">
            <w:r>
              <w:t>Кнопка «Все клиенты»</w:t>
            </w:r>
          </w:p>
        </w:tc>
        <w:tc>
          <w:tcPr>
            <w:tcW w:w="4320" w:type="dxa"/>
          </w:tcPr>
          <w:p w14:paraId="1014E3F3" w14:textId="77777777" w:rsidR="00695EB7" w:rsidRDefault="00000000">
            <w:r>
              <w:t>Быстрый переход</w:t>
            </w:r>
          </w:p>
        </w:tc>
      </w:tr>
      <w:tr w:rsidR="00FD6F30" w14:paraId="3D03E34C" w14:textId="77777777">
        <w:tc>
          <w:tcPr>
            <w:tcW w:w="4320" w:type="dxa"/>
          </w:tcPr>
          <w:p w14:paraId="309FB287" w14:textId="77777777" w:rsidR="00695EB7" w:rsidRDefault="00000000">
            <w:r>
              <w:t>Pull to refresh</w:t>
            </w:r>
          </w:p>
        </w:tc>
        <w:tc>
          <w:tcPr>
            <w:tcW w:w="4320" w:type="dxa"/>
          </w:tcPr>
          <w:p w14:paraId="7990A481" w14:textId="77777777" w:rsidR="00695EB7" w:rsidRDefault="00000000">
            <w:r>
              <w:t>Обновление dashboard</w:t>
            </w:r>
          </w:p>
        </w:tc>
      </w:tr>
      <w:tr w:rsidR="00FD6F30" w14:paraId="58F1C519" w14:textId="77777777">
        <w:tc>
          <w:tcPr>
            <w:tcW w:w="4320" w:type="dxa"/>
          </w:tcPr>
          <w:p w14:paraId="5933ACF4" w14:textId="77777777" w:rsidR="00695EB7" w:rsidRDefault="00000000">
            <w:r>
              <w:t>Скелетон загрузки</w:t>
            </w:r>
          </w:p>
        </w:tc>
        <w:tc>
          <w:tcPr>
            <w:tcW w:w="4320" w:type="dxa"/>
          </w:tcPr>
          <w:p w14:paraId="2E7EFE62" w14:textId="77777777" w:rsidR="00695EB7" w:rsidRDefault="00000000">
            <w:r>
              <w:t>Плейсхолдеры KPI</w:t>
            </w:r>
          </w:p>
        </w:tc>
      </w:tr>
      <w:tr w:rsidR="00FD6F30" w14:paraId="7BF654D2" w14:textId="77777777">
        <w:tc>
          <w:tcPr>
            <w:tcW w:w="4320" w:type="dxa"/>
          </w:tcPr>
          <w:p w14:paraId="4E234592" w14:textId="77777777" w:rsidR="00695EB7" w:rsidRDefault="00000000">
            <w:r>
              <w:t>Ошибка сети</w:t>
            </w:r>
          </w:p>
        </w:tc>
        <w:tc>
          <w:tcPr>
            <w:tcW w:w="4320" w:type="dxa"/>
          </w:tcPr>
          <w:p w14:paraId="3A30C4B0" w14:textId="77777777" w:rsidR="00695EB7" w:rsidRDefault="00000000">
            <w:r>
              <w:t>Повторить запрос</w:t>
            </w:r>
          </w:p>
        </w:tc>
      </w:tr>
      <w:tr w:rsidR="00FD6F30" w14:paraId="4C8464D6" w14:textId="77777777">
        <w:tc>
          <w:tcPr>
            <w:tcW w:w="4320" w:type="dxa"/>
          </w:tcPr>
          <w:p w14:paraId="34210808" w14:textId="77777777" w:rsidR="00695EB7" w:rsidRDefault="00000000">
            <w:r>
              <w:t>Переход в уведомления</w:t>
            </w:r>
          </w:p>
        </w:tc>
        <w:tc>
          <w:tcPr>
            <w:tcW w:w="4320" w:type="dxa"/>
          </w:tcPr>
          <w:p w14:paraId="723DEB9A" w14:textId="77777777" w:rsidR="00695EB7" w:rsidRDefault="00000000">
            <w:r>
              <w:t>Модальный NotificationsScreen</w:t>
            </w:r>
          </w:p>
        </w:tc>
      </w:tr>
      <w:tr w:rsidR="00FD6F30" w14:paraId="091B549E" w14:textId="77777777">
        <w:tc>
          <w:tcPr>
            <w:tcW w:w="4320" w:type="dxa"/>
          </w:tcPr>
          <w:p w14:paraId="0E1D432E" w14:textId="77777777" w:rsidR="00695EB7" w:rsidRDefault="00000000">
            <w:r>
              <w:t>Адаптивная вёрстка</w:t>
            </w:r>
          </w:p>
        </w:tc>
        <w:tc>
          <w:tcPr>
            <w:tcW w:w="4320" w:type="dxa"/>
          </w:tcPr>
          <w:p w14:paraId="13A70299" w14:textId="77777777" w:rsidR="00695EB7" w:rsidRDefault="00000000">
            <w:r>
              <w:t>ScrollView на малых экранах</w:t>
            </w:r>
          </w:p>
        </w:tc>
      </w:tr>
      <w:tr w:rsidR="00FD6F30" w14:paraId="0893C989" w14:textId="77777777">
        <w:tc>
          <w:tcPr>
            <w:tcW w:w="4320" w:type="dxa"/>
          </w:tcPr>
          <w:p w14:paraId="7889EB3D" w14:textId="77777777" w:rsidR="00695EB7" w:rsidRDefault="00000000">
            <w:r>
              <w:lastRenderedPageBreak/>
              <w:t>Тёмная тема</w:t>
            </w:r>
          </w:p>
        </w:tc>
        <w:tc>
          <w:tcPr>
            <w:tcW w:w="4320" w:type="dxa"/>
          </w:tcPr>
          <w:p w14:paraId="5E128C0D" w14:textId="77777777" w:rsidR="00695EB7" w:rsidRDefault="00000000">
            <w:r>
              <w:t>Цвета из AppPreferencesContext</w:t>
            </w:r>
          </w:p>
        </w:tc>
      </w:tr>
      <w:tr w:rsidR="00695EB7" w14:paraId="3699DFA1" w14:textId="77777777">
        <w:tc>
          <w:tcPr>
            <w:tcW w:w="4320" w:type="dxa"/>
          </w:tcPr>
          <w:p w14:paraId="28A73515" w14:textId="77777777" w:rsidR="00695EB7" w:rsidRDefault="00000000">
            <w:r>
              <w:t>Дата на задачах</w:t>
            </w:r>
          </w:p>
        </w:tc>
        <w:tc>
          <w:tcPr>
            <w:tcW w:w="4320" w:type="dxa"/>
          </w:tcPr>
          <w:p w14:paraId="31AC35D4" w14:textId="77777777" w:rsidR="00695EB7" w:rsidRDefault="00000000">
            <w:r>
              <w:t>Локаль ru-RU</w:t>
            </w:r>
          </w:p>
        </w:tc>
      </w:tr>
    </w:tbl>
    <w:p w14:paraId="4825069E" w14:textId="77777777" w:rsidR="0059746D" w:rsidRPr="001D4280" w:rsidRDefault="0059746D" w:rsidP="001D4280">
      <w:pPr>
        <w:pStyle w:val="ad"/>
        <w:ind w:firstLine="0"/>
        <w:rPr>
          <w:rFonts w:cs="Times New Roman"/>
          <w:lang w:val="ru-RU"/>
        </w:rPr>
      </w:pPr>
    </w:p>
    <w:p w14:paraId="4F7BC127" w14:textId="77777777" w:rsidR="00930636" w:rsidRPr="00F00B93" w:rsidRDefault="00930636" w:rsidP="001D4280">
      <w:pPr>
        <w:pStyle w:val="ad"/>
        <w:spacing w:line="240" w:lineRule="auto"/>
        <w:jc w:val="center"/>
        <w:rPr>
          <w:rFonts w:cs="Times New Roman"/>
          <w:lang w:val="ru-RU"/>
        </w:rPr>
      </w:pPr>
    </w:p>
    <w:p w14:paraId="59ADC245" w14:textId="77777777" w:rsidR="00930636" w:rsidRPr="00930636" w:rsidRDefault="00930636" w:rsidP="00930636">
      <w:pPr>
        <w:pStyle w:val="ad"/>
        <w:jc w:val="center"/>
        <w:rPr>
          <w:rFonts w:cs="Times New Roman"/>
          <w:lang w:val="ru-RU"/>
        </w:rPr>
      </w:pPr>
      <w:r>
        <w:t>Рис. 2.3. Макет дашборда</w:t>
      </w:r>
    </w:p>
    <w:p w14:paraId="7A02A761" w14:textId="77777777" w:rsidR="00930636" w:rsidRPr="00930636" w:rsidRDefault="00930636" w:rsidP="00930636">
      <w:pPr>
        <w:pStyle w:val="ad"/>
        <w:rPr>
          <w:rFonts w:cs="Times New Roman"/>
          <w:lang w:val="ru-RU"/>
        </w:rPr>
      </w:pPr>
    </w:p>
    <w:p w14:paraId="52DC3E08" w14:textId="77777777" w:rsidR="001D4280" w:rsidRDefault="001D4280" w:rsidP="001D4280">
      <w:pPr>
        <w:spacing w:after="0"/>
        <w:jc w:val="both"/>
      </w:pPr>
      <w:r>
        <w:t>Макет списка клиентов: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D4280" w14:paraId="17040DA8" w14:textId="77777777" w:rsidTr="00B954D5">
        <w:tc>
          <w:tcPr>
            <w:tcW w:w="4320" w:type="dxa"/>
          </w:tcPr>
          <w:p w14:paraId="6644943E" w14:textId="77777777" w:rsidR="00695EB7" w:rsidRDefault="00000000">
            <w:r>
              <w:t>Элемент управления</w:t>
            </w:r>
          </w:p>
        </w:tc>
        <w:tc>
          <w:tcPr>
            <w:tcW w:w="4320" w:type="dxa"/>
          </w:tcPr>
          <w:p w14:paraId="6FF7F878" w14:textId="77777777" w:rsidR="00695EB7" w:rsidRDefault="00000000">
            <w:r>
              <w:t>Описание функции</w:t>
            </w:r>
          </w:p>
        </w:tc>
      </w:tr>
      <w:tr w:rsidR="001D4280" w14:paraId="39B1B7D9" w14:textId="77777777" w:rsidTr="00B954D5">
        <w:tc>
          <w:tcPr>
            <w:tcW w:w="4320" w:type="dxa"/>
          </w:tcPr>
          <w:p w14:paraId="118C9577" w14:textId="77777777" w:rsidR="00695EB7" w:rsidRDefault="00000000">
            <w:r>
              <w:t>Список клиентов</w:t>
            </w:r>
          </w:p>
        </w:tc>
        <w:tc>
          <w:tcPr>
            <w:tcW w:w="4320" w:type="dxa"/>
          </w:tcPr>
          <w:p w14:paraId="594EA8E1" w14:textId="77777777" w:rsidR="00695EB7" w:rsidRPr="00224FC3" w:rsidRDefault="00000000">
            <w:pPr>
              <w:rPr>
                <w:lang w:val="ru-RU"/>
              </w:rPr>
            </w:pPr>
            <w:r>
              <w:t>FlatList</w:t>
            </w:r>
            <w:r w:rsidRPr="00224FC3">
              <w:rPr>
                <w:lang w:val="ru-RU"/>
              </w:rPr>
              <w:t xml:space="preserve"> с аватаром и компанией</w:t>
            </w:r>
          </w:p>
        </w:tc>
      </w:tr>
      <w:tr w:rsidR="001D4280" w14:paraId="700B6D7B" w14:textId="77777777" w:rsidTr="00B954D5">
        <w:tc>
          <w:tcPr>
            <w:tcW w:w="4320" w:type="dxa"/>
          </w:tcPr>
          <w:p w14:paraId="71E6E030" w14:textId="77777777" w:rsidR="00695EB7" w:rsidRDefault="00000000">
            <w:r>
              <w:t>Поиск</w:t>
            </w:r>
          </w:p>
        </w:tc>
        <w:tc>
          <w:tcPr>
            <w:tcW w:w="4320" w:type="dxa"/>
          </w:tcPr>
          <w:p w14:paraId="413381E8" w14:textId="77777777" w:rsidR="00695EB7" w:rsidRDefault="00000000">
            <w:r>
              <w:t>Фильтрация по имени/компании</w:t>
            </w:r>
          </w:p>
        </w:tc>
      </w:tr>
      <w:tr w:rsidR="001D4280" w14:paraId="14E2D64E" w14:textId="77777777" w:rsidTr="00B954D5">
        <w:tc>
          <w:tcPr>
            <w:tcW w:w="4320" w:type="dxa"/>
          </w:tcPr>
          <w:p w14:paraId="0173FD7A" w14:textId="77777777" w:rsidR="00695EB7" w:rsidRDefault="00000000">
            <w:r>
              <w:t>Кнопка «+»</w:t>
            </w:r>
          </w:p>
        </w:tc>
        <w:tc>
          <w:tcPr>
            <w:tcW w:w="4320" w:type="dxa"/>
          </w:tcPr>
          <w:p w14:paraId="59CFD31D" w14:textId="77777777" w:rsidR="00695EB7" w:rsidRDefault="00000000">
            <w:r>
              <w:t>ClientEditScreen (создание)</w:t>
            </w:r>
          </w:p>
        </w:tc>
      </w:tr>
      <w:tr w:rsidR="001D4280" w14:paraId="036AEB70" w14:textId="77777777" w:rsidTr="00B954D5">
        <w:tc>
          <w:tcPr>
            <w:tcW w:w="4320" w:type="dxa"/>
          </w:tcPr>
          <w:p w14:paraId="5D443A50" w14:textId="77777777" w:rsidR="00695EB7" w:rsidRDefault="00000000">
            <w:r>
              <w:t>Карточка клиента</w:t>
            </w:r>
          </w:p>
        </w:tc>
        <w:tc>
          <w:tcPr>
            <w:tcW w:w="4320" w:type="dxa"/>
          </w:tcPr>
          <w:p w14:paraId="1D7DEFF2" w14:textId="77777777" w:rsidR="00695EB7" w:rsidRDefault="00000000">
            <w:r>
              <w:t>ClientDetailScreen</w:t>
            </w:r>
          </w:p>
        </w:tc>
      </w:tr>
      <w:tr w:rsidR="00FD6F30" w14:paraId="044378FA" w14:textId="77777777">
        <w:tc>
          <w:tcPr>
            <w:tcW w:w="4320" w:type="dxa"/>
          </w:tcPr>
          <w:p w14:paraId="37D6D6F8" w14:textId="77777777" w:rsidR="00695EB7" w:rsidRDefault="00000000">
            <w:r>
              <w:t>Активная сделка</w:t>
            </w:r>
          </w:p>
        </w:tc>
        <w:tc>
          <w:tcPr>
            <w:tcW w:w="4320" w:type="dxa"/>
          </w:tcPr>
          <w:p w14:paraId="4801B32C" w14:textId="77777777" w:rsidR="00695EB7" w:rsidRDefault="00000000">
            <w:r>
              <w:t>Блок связанной Deal</w:t>
            </w:r>
          </w:p>
        </w:tc>
      </w:tr>
      <w:tr w:rsidR="00FD6F30" w14:paraId="22651021" w14:textId="77777777">
        <w:tc>
          <w:tcPr>
            <w:tcW w:w="4320" w:type="dxa"/>
          </w:tcPr>
          <w:p w14:paraId="2B84C811" w14:textId="77777777" w:rsidR="00695EB7" w:rsidRDefault="00000000">
            <w:r>
              <w:t>История контактов</w:t>
            </w:r>
          </w:p>
        </w:tc>
        <w:tc>
          <w:tcPr>
            <w:tcW w:w="4320" w:type="dxa"/>
          </w:tcPr>
          <w:p w14:paraId="1FFC0553" w14:textId="77777777" w:rsidR="00695EB7" w:rsidRDefault="00000000">
            <w:r>
              <w:t>ContactEvent список</w:t>
            </w:r>
          </w:p>
        </w:tc>
      </w:tr>
      <w:tr w:rsidR="00695EB7" w14:paraId="485DC529" w14:textId="77777777">
        <w:tc>
          <w:tcPr>
            <w:tcW w:w="4320" w:type="dxa"/>
          </w:tcPr>
          <w:p w14:paraId="1A2886B3" w14:textId="77777777" w:rsidR="00695EB7" w:rsidRDefault="00000000">
            <w:r>
              <w:t>Кнопка «Добавить контакт»</w:t>
            </w:r>
          </w:p>
        </w:tc>
        <w:tc>
          <w:tcPr>
            <w:tcW w:w="4320" w:type="dxa"/>
          </w:tcPr>
          <w:p w14:paraId="1FC44A29" w14:textId="77777777" w:rsidR="00695EB7" w:rsidRDefault="00000000">
            <w:r>
              <w:t>Новое ContactEvent</w:t>
            </w:r>
          </w:p>
        </w:tc>
      </w:tr>
    </w:tbl>
    <w:p w14:paraId="50618D8F" w14:textId="77777777" w:rsidR="00930636" w:rsidRPr="00930636" w:rsidRDefault="0059746D" w:rsidP="001D4280">
      <w:pPr>
        <w:pStyle w:val="ad"/>
        <w:spacing w:line="240" w:lineRule="auto"/>
        <w:jc w:val="center"/>
        <w:rPr>
          <w:rFonts w:cs="Times New Roman"/>
          <w:lang w:val="ru-RU"/>
        </w:rPr>
      </w:pPr>
      <w:r>
        <w:rPr>
          <w:rFonts w:cs="Times New Roman"/>
          <w:noProof/>
          <w:lang w:val="ru-RU"/>
        </w:rPr>
        <w:drawing>
          <wp:inline distT="0" distB="0" distL="0" distR="0" wp14:anchorId="2D5DB734" wp14:editId="3526E257">
            <wp:extent cx="5712103" cy="3209872"/>
            <wp:effectExtent l="0" t="0" r="3175" b="3810"/>
            <wp:docPr id="60655471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54710" name="Рисунок 60655471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9186" cy="32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094B8" w14:textId="77777777" w:rsidR="00930636" w:rsidRPr="00930636" w:rsidRDefault="00930636" w:rsidP="00930636">
      <w:pPr>
        <w:pStyle w:val="ad"/>
        <w:jc w:val="center"/>
        <w:rPr>
          <w:rFonts w:cs="Times New Roman"/>
          <w:lang w:val="ru-RU"/>
        </w:rPr>
      </w:pPr>
      <w:r>
        <w:t>Рис. 2.4. Макет списка клиентов</w:t>
      </w:r>
    </w:p>
    <w:p w14:paraId="64D634A7" w14:textId="77777777" w:rsidR="00930636" w:rsidRPr="00930636" w:rsidRDefault="00930636" w:rsidP="00930636">
      <w:pPr>
        <w:pStyle w:val="ad"/>
        <w:rPr>
          <w:rFonts w:cs="Times New Roman"/>
          <w:lang w:val="ru-RU"/>
        </w:rPr>
      </w:pPr>
    </w:p>
    <w:p w14:paraId="08AED465" w14:textId="77777777" w:rsidR="001D4280" w:rsidRDefault="001D4280" w:rsidP="001D4280">
      <w:pPr>
        <w:spacing w:after="0"/>
        <w:jc w:val="both"/>
      </w:pPr>
      <w:r>
        <w:t>Макет воронки сделок: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D4280" w14:paraId="55750D20" w14:textId="77777777" w:rsidTr="00B954D5">
        <w:tc>
          <w:tcPr>
            <w:tcW w:w="4320" w:type="dxa"/>
          </w:tcPr>
          <w:p w14:paraId="3616E57B" w14:textId="77777777" w:rsidR="00695EB7" w:rsidRDefault="00000000">
            <w:r>
              <w:t>Элемент управления</w:t>
            </w:r>
          </w:p>
        </w:tc>
        <w:tc>
          <w:tcPr>
            <w:tcW w:w="4320" w:type="dxa"/>
          </w:tcPr>
          <w:p w14:paraId="276E81C4" w14:textId="77777777" w:rsidR="00695EB7" w:rsidRDefault="00000000">
            <w:r>
              <w:t>Описание функции</w:t>
            </w:r>
          </w:p>
        </w:tc>
      </w:tr>
      <w:tr w:rsidR="001D4280" w14:paraId="2146F9B0" w14:textId="77777777" w:rsidTr="00B954D5">
        <w:tc>
          <w:tcPr>
            <w:tcW w:w="4320" w:type="dxa"/>
          </w:tcPr>
          <w:p w14:paraId="06856510" w14:textId="77777777" w:rsidR="00695EB7" w:rsidRDefault="00000000">
            <w:r>
              <w:t>Колонка Lead</w:t>
            </w:r>
          </w:p>
        </w:tc>
        <w:tc>
          <w:tcPr>
            <w:tcW w:w="4320" w:type="dxa"/>
          </w:tcPr>
          <w:p w14:paraId="4682C186" w14:textId="77777777" w:rsidR="00695EB7" w:rsidRDefault="00000000">
            <w:r>
              <w:t>Сделки на стадии лида</w:t>
            </w:r>
          </w:p>
        </w:tc>
      </w:tr>
      <w:tr w:rsidR="001D4280" w14:paraId="273CCCF1" w14:textId="77777777" w:rsidTr="00B954D5">
        <w:tc>
          <w:tcPr>
            <w:tcW w:w="4320" w:type="dxa"/>
          </w:tcPr>
          <w:p w14:paraId="3AE59DC5" w14:textId="77777777" w:rsidR="00695EB7" w:rsidRDefault="00000000">
            <w:r>
              <w:t>Колонка Negotiation</w:t>
            </w:r>
          </w:p>
        </w:tc>
        <w:tc>
          <w:tcPr>
            <w:tcW w:w="4320" w:type="dxa"/>
          </w:tcPr>
          <w:p w14:paraId="15E25753" w14:textId="77777777" w:rsidR="00695EB7" w:rsidRDefault="00000000">
            <w:r>
              <w:t>Сделки в переговорах</w:t>
            </w:r>
          </w:p>
        </w:tc>
      </w:tr>
      <w:tr w:rsidR="001D4280" w14:paraId="2FED9379" w14:textId="77777777" w:rsidTr="00B954D5">
        <w:tc>
          <w:tcPr>
            <w:tcW w:w="4320" w:type="dxa"/>
          </w:tcPr>
          <w:p w14:paraId="628EFF75" w14:textId="77777777" w:rsidR="00695EB7" w:rsidRDefault="00000000">
            <w:r>
              <w:t>Колонка Closed</w:t>
            </w:r>
          </w:p>
        </w:tc>
        <w:tc>
          <w:tcPr>
            <w:tcW w:w="4320" w:type="dxa"/>
          </w:tcPr>
          <w:p w14:paraId="22EB1767" w14:textId="77777777" w:rsidR="00695EB7" w:rsidRDefault="00000000">
            <w:r>
              <w:t>Закрытые сделки</w:t>
            </w:r>
          </w:p>
        </w:tc>
      </w:tr>
      <w:tr w:rsidR="001D4280" w14:paraId="05C4D379" w14:textId="77777777" w:rsidTr="00B954D5">
        <w:tc>
          <w:tcPr>
            <w:tcW w:w="4320" w:type="dxa"/>
          </w:tcPr>
          <w:p w14:paraId="483F669E" w14:textId="77777777" w:rsidR="00695EB7" w:rsidRDefault="00000000">
            <w:r>
              <w:t>Карточка сделки</w:t>
            </w:r>
          </w:p>
        </w:tc>
        <w:tc>
          <w:tcPr>
            <w:tcW w:w="4320" w:type="dxa"/>
          </w:tcPr>
          <w:p w14:paraId="43509730" w14:textId="77777777" w:rsidR="00695EB7" w:rsidRDefault="00000000">
            <w:r>
              <w:t>Сумма, вероятность, клиент</w:t>
            </w:r>
          </w:p>
        </w:tc>
      </w:tr>
      <w:tr w:rsidR="00FD6F30" w14:paraId="2B9F903E" w14:textId="77777777">
        <w:tc>
          <w:tcPr>
            <w:tcW w:w="4320" w:type="dxa"/>
          </w:tcPr>
          <w:p w14:paraId="6AF183EC" w14:textId="77777777" w:rsidR="00695EB7" w:rsidRDefault="00000000">
            <w:r>
              <w:lastRenderedPageBreak/>
              <w:t>Кнопка «+»</w:t>
            </w:r>
          </w:p>
        </w:tc>
        <w:tc>
          <w:tcPr>
            <w:tcW w:w="4320" w:type="dxa"/>
          </w:tcPr>
          <w:p w14:paraId="4E5EF310" w14:textId="77777777" w:rsidR="00695EB7" w:rsidRDefault="00000000">
            <w:r>
              <w:t>DealEditScreen</w:t>
            </w:r>
          </w:p>
        </w:tc>
      </w:tr>
      <w:tr w:rsidR="00FD6F30" w14:paraId="474A6ED1" w14:textId="77777777">
        <w:tc>
          <w:tcPr>
            <w:tcW w:w="4320" w:type="dxa"/>
          </w:tcPr>
          <w:p w14:paraId="236D75CA" w14:textId="77777777" w:rsidR="00695EB7" w:rsidRDefault="00000000">
            <w:r>
              <w:t>Смена стадии</w:t>
            </w:r>
          </w:p>
        </w:tc>
        <w:tc>
          <w:tcPr>
            <w:tcW w:w="4320" w:type="dxa"/>
          </w:tcPr>
          <w:p w14:paraId="394C8300" w14:textId="77777777" w:rsidR="00695EB7" w:rsidRDefault="00000000">
            <w:r>
              <w:t>PATCH /deals/{id}/stage</w:t>
            </w:r>
          </w:p>
        </w:tc>
      </w:tr>
      <w:tr w:rsidR="00FD6F30" w14:paraId="1EF1F254" w14:textId="77777777">
        <w:tc>
          <w:tcPr>
            <w:tcW w:w="4320" w:type="dxa"/>
          </w:tcPr>
          <w:p w14:paraId="0D8A1D46" w14:textId="77777777" w:rsidR="00695EB7" w:rsidRDefault="00000000">
            <w:r>
              <w:t>Массовые операции</w:t>
            </w:r>
          </w:p>
        </w:tc>
        <w:tc>
          <w:tcPr>
            <w:tcW w:w="4320" w:type="dxa"/>
          </w:tcPr>
          <w:p w14:paraId="0691B5A3" w14:textId="77777777" w:rsidR="00695EB7" w:rsidRDefault="00000000">
            <w:r>
              <w:t>bulk/stage (API)</w:t>
            </w:r>
          </w:p>
        </w:tc>
      </w:tr>
      <w:tr w:rsidR="00FD6F30" w14:paraId="16497913" w14:textId="77777777">
        <w:tc>
          <w:tcPr>
            <w:tcW w:w="4320" w:type="dxa"/>
          </w:tcPr>
          <w:p w14:paraId="42EA3843" w14:textId="77777777" w:rsidR="00695EB7" w:rsidRDefault="00000000">
            <w:r>
              <w:t>Валюта</w:t>
            </w:r>
          </w:p>
        </w:tc>
        <w:tc>
          <w:tcPr>
            <w:tcW w:w="4320" w:type="dxa"/>
          </w:tcPr>
          <w:p w14:paraId="2E7D4193" w14:textId="77777777" w:rsidR="00695EB7" w:rsidRPr="00224FC3" w:rsidRDefault="00000000">
            <w:pPr>
              <w:rPr>
                <w:lang w:val="ru-RU"/>
              </w:rPr>
            </w:pPr>
            <w:r w:rsidRPr="00224FC3">
              <w:rPr>
                <w:lang w:val="ru-RU"/>
              </w:rPr>
              <w:t xml:space="preserve">Отображение в </w:t>
            </w:r>
            <w:r>
              <w:t>BYN</w:t>
            </w:r>
            <w:r w:rsidRPr="00224FC3">
              <w:rPr>
                <w:lang w:val="ru-RU"/>
              </w:rPr>
              <w:t xml:space="preserve"> и др.</w:t>
            </w:r>
          </w:p>
        </w:tc>
      </w:tr>
      <w:tr w:rsidR="00FD6F30" w14:paraId="41C584D2" w14:textId="77777777">
        <w:tc>
          <w:tcPr>
            <w:tcW w:w="4320" w:type="dxa"/>
          </w:tcPr>
          <w:p w14:paraId="1BB68B1F" w14:textId="77777777" w:rsidR="00695EB7" w:rsidRDefault="00000000">
            <w:r>
              <w:t>Пустая колонка</w:t>
            </w:r>
          </w:p>
        </w:tc>
        <w:tc>
          <w:tcPr>
            <w:tcW w:w="4320" w:type="dxa"/>
          </w:tcPr>
          <w:p w14:paraId="4503E719" w14:textId="77777777" w:rsidR="00695EB7" w:rsidRDefault="00000000">
            <w:r>
              <w:t>Подсказка создать сделку</w:t>
            </w:r>
          </w:p>
        </w:tc>
      </w:tr>
      <w:tr w:rsidR="00695EB7" w14:paraId="6130F1A4" w14:textId="77777777">
        <w:tc>
          <w:tcPr>
            <w:tcW w:w="4320" w:type="dxa"/>
          </w:tcPr>
          <w:p w14:paraId="518544DB" w14:textId="77777777" w:rsidR="00695EB7" w:rsidRDefault="00000000">
            <w:r>
              <w:t>Ошибка загрузки</w:t>
            </w:r>
          </w:p>
        </w:tc>
        <w:tc>
          <w:tcPr>
            <w:tcW w:w="4320" w:type="dxa"/>
          </w:tcPr>
          <w:p w14:paraId="00AF53DD" w14:textId="77777777" w:rsidR="00695EB7" w:rsidRDefault="00000000">
            <w:r>
              <w:t>Повтор pipeline</w:t>
            </w:r>
          </w:p>
        </w:tc>
      </w:tr>
    </w:tbl>
    <w:p w14:paraId="2DB30ECD" w14:textId="77777777" w:rsidR="00930636" w:rsidRPr="001D4280" w:rsidRDefault="00930636" w:rsidP="00930636">
      <w:pPr>
        <w:pStyle w:val="ad"/>
        <w:rPr>
          <w:rFonts w:cs="Times New Roman"/>
          <w:lang w:val="ru-RU"/>
        </w:rPr>
      </w:pPr>
    </w:p>
    <w:p w14:paraId="494B94D5" w14:textId="77777777" w:rsidR="0059746D" w:rsidRPr="0059746D" w:rsidRDefault="0059746D" w:rsidP="001D4280">
      <w:pPr>
        <w:pStyle w:val="ad"/>
        <w:spacing w:line="240" w:lineRule="auto"/>
        <w:jc w:val="center"/>
        <w:rPr>
          <w:rFonts w:cs="Times New Roman"/>
          <w:lang w:val="en-US"/>
        </w:rPr>
      </w:pPr>
      <w:r>
        <w:rPr>
          <w:rFonts w:cs="Times New Roman"/>
          <w:noProof/>
          <w:lang w:val="en-US"/>
        </w:rPr>
        <w:drawing>
          <wp:inline distT="0" distB="0" distL="0" distR="0" wp14:anchorId="46D52B3A" wp14:editId="27B06531">
            <wp:extent cx="5739885" cy="3225484"/>
            <wp:effectExtent l="0" t="0" r="635" b="635"/>
            <wp:docPr id="160363353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633530" name="Рисунок 160363353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995" cy="323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9785B" w14:textId="77777777" w:rsidR="00930636" w:rsidRPr="008454EF" w:rsidRDefault="00930636" w:rsidP="00930636">
      <w:pPr>
        <w:pStyle w:val="ad"/>
        <w:jc w:val="center"/>
        <w:rPr>
          <w:rFonts w:cs="Times New Roman"/>
          <w:lang w:val="ru-RU"/>
        </w:rPr>
      </w:pPr>
      <w:r>
        <w:t>Рис. 2.5. Макет воронки сделок</w:t>
      </w:r>
    </w:p>
    <w:p w14:paraId="61AB381D" w14:textId="77777777" w:rsidR="00930636" w:rsidRPr="008454EF" w:rsidRDefault="00930636" w:rsidP="00930636">
      <w:pPr>
        <w:pStyle w:val="ad"/>
        <w:rPr>
          <w:rFonts w:cs="Times New Roman"/>
          <w:lang w:val="ru-RU"/>
        </w:rPr>
      </w:pPr>
    </w:p>
    <w:p w14:paraId="00949086" w14:textId="77777777" w:rsidR="001D4280" w:rsidRDefault="001D4280" w:rsidP="001D4280">
      <w:pPr>
        <w:spacing w:after="0"/>
        <w:jc w:val="both"/>
      </w:pPr>
      <w:r>
        <w:t>Макет списка задач: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D4280" w14:paraId="00C0AB92" w14:textId="77777777" w:rsidTr="00B954D5">
        <w:tc>
          <w:tcPr>
            <w:tcW w:w="4320" w:type="dxa"/>
          </w:tcPr>
          <w:p w14:paraId="5E790BF1" w14:textId="77777777" w:rsidR="00695EB7" w:rsidRDefault="00000000">
            <w:r>
              <w:t>Элемент управления</w:t>
            </w:r>
          </w:p>
        </w:tc>
        <w:tc>
          <w:tcPr>
            <w:tcW w:w="4320" w:type="dxa"/>
          </w:tcPr>
          <w:p w14:paraId="64CBFD48" w14:textId="77777777" w:rsidR="00695EB7" w:rsidRDefault="00000000">
            <w:r>
              <w:t>Описание функции</w:t>
            </w:r>
          </w:p>
        </w:tc>
      </w:tr>
      <w:tr w:rsidR="001D4280" w14:paraId="33E412ED" w14:textId="77777777" w:rsidTr="00B954D5">
        <w:tc>
          <w:tcPr>
            <w:tcW w:w="4320" w:type="dxa"/>
          </w:tcPr>
          <w:p w14:paraId="7A82AF8A" w14:textId="77777777" w:rsidR="00695EB7" w:rsidRDefault="00000000">
            <w:r>
              <w:t>Календарь/дата</w:t>
            </w:r>
          </w:p>
        </w:tc>
        <w:tc>
          <w:tcPr>
            <w:tcW w:w="4320" w:type="dxa"/>
          </w:tcPr>
          <w:p w14:paraId="0295477C" w14:textId="77777777" w:rsidR="00695EB7" w:rsidRDefault="00000000">
            <w:r>
              <w:t>Выбор дня задач</w:t>
            </w:r>
          </w:p>
        </w:tc>
      </w:tr>
      <w:tr w:rsidR="001D4280" w14:paraId="516443E4" w14:textId="77777777" w:rsidTr="00B954D5">
        <w:tc>
          <w:tcPr>
            <w:tcW w:w="4320" w:type="dxa"/>
          </w:tcPr>
          <w:p w14:paraId="4FB6CE63" w14:textId="77777777" w:rsidR="00695EB7" w:rsidRDefault="00000000">
            <w:r>
              <w:t>Список задач</w:t>
            </w:r>
          </w:p>
        </w:tc>
        <w:tc>
          <w:tcPr>
            <w:tcW w:w="4320" w:type="dxa"/>
          </w:tcPr>
          <w:p w14:paraId="331896F7" w14:textId="77777777" w:rsidR="00695EB7" w:rsidRDefault="00000000">
            <w:r>
              <w:t>Приоритет, время, исполнитель</w:t>
            </w:r>
          </w:p>
        </w:tc>
      </w:tr>
      <w:tr w:rsidR="001D4280" w14:paraId="13D01561" w14:textId="77777777" w:rsidTr="00B954D5">
        <w:tc>
          <w:tcPr>
            <w:tcW w:w="4320" w:type="dxa"/>
          </w:tcPr>
          <w:p w14:paraId="0E8D6A95" w14:textId="77777777" w:rsidR="00695EB7" w:rsidRDefault="00000000">
            <w:r>
              <w:t>Чекбокс выполнения</w:t>
            </w:r>
          </w:p>
        </w:tc>
        <w:tc>
          <w:tcPr>
            <w:tcW w:w="4320" w:type="dxa"/>
          </w:tcPr>
          <w:p w14:paraId="623E870E" w14:textId="77777777" w:rsidR="00695EB7" w:rsidRDefault="00000000">
            <w:r>
              <w:t>PATCH /tasks/{id}/done</w:t>
            </w:r>
          </w:p>
        </w:tc>
      </w:tr>
      <w:tr w:rsidR="001D4280" w14:paraId="264368B2" w14:textId="77777777" w:rsidTr="00B954D5">
        <w:tc>
          <w:tcPr>
            <w:tcW w:w="4320" w:type="dxa"/>
          </w:tcPr>
          <w:p w14:paraId="30D0F64B" w14:textId="77777777" w:rsidR="00695EB7" w:rsidRDefault="00000000">
            <w:r>
              <w:t>Кнопка «+»</w:t>
            </w:r>
          </w:p>
        </w:tc>
        <w:tc>
          <w:tcPr>
            <w:tcW w:w="4320" w:type="dxa"/>
          </w:tcPr>
          <w:p w14:paraId="5B855CBB" w14:textId="77777777" w:rsidR="00695EB7" w:rsidRDefault="00000000">
            <w:r>
              <w:t>TaskEditScreen</w:t>
            </w:r>
          </w:p>
        </w:tc>
      </w:tr>
      <w:tr w:rsidR="00FD6F30" w14:paraId="5DF354BC" w14:textId="77777777">
        <w:tc>
          <w:tcPr>
            <w:tcW w:w="4320" w:type="dxa"/>
          </w:tcPr>
          <w:p w14:paraId="03144AB0" w14:textId="77777777" w:rsidR="00695EB7" w:rsidRDefault="00000000">
            <w:r>
              <w:t>Фильтр просроченных</w:t>
            </w:r>
          </w:p>
        </w:tc>
        <w:tc>
          <w:tcPr>
            <w:tcW w:w="4320" w:type="dxa"/>
          </w:tcPr>
          <w:p w14:paraId="3C81E322" w14:textId="77777777" w:rsidR="00695EB7" w:rsidRDefault="00000000">
            <w:r>
              <w:t>Визуальное выделение</w:t>
            </w:r>
          </w:p>
        </w:tc>
      </w:tr>
      <w:tr w:rsidR="00695EB7" w14:paraId="0F8F06A4" w14:textId="77777777">
        <w:tc>
          <w:tcPr>
            <w:tcW w:w="4320" w:type="dxa"/>
          </w:tcPr>
          <w:p w14:paraId="5B06A8C8" w14:textId="77777777" w:rsidR="00695EB7" w:rsidRDefault="00000000">
            <w:r>
              <w:t>Напоминания API</w:t>
            </w:r>
          </w:p>
        </w:tc>
        <w:tc>
          <w:tcPr>
            <w:tcW w:w="4320" w:type="dxa"/>
          </w:tcPr>
          <w:p w14:paraId="2985DD7E" w14:textId="77777777" w:rsidR="00695EB7" w:rsidRDefault="00000000">
            <w:r>
              <w:t>GET /tasks/reminders/overdue</w:t>
            </w:r>
          </w:p>
        </w:tc>
      </w:tr>
    </w:tbl>
    <w:p w14:paraId="7CFE6936" w14:textId="77777777" w:rsidR="001D4280" w:rsidRPr="001D4280" w:rsidRDefault="001D4280" w:rsidP="0059746D">
      <w:pPr>
        <w:pStyle w:val="ad"/>
        <w:spacing w:line="240" w:lineRule="auto"/>
        <w:rPr>
          <w:rFonts w:cs="Times New Roman"/>
          <w:lang w:val="ru-RU"/>
        </w:rPr>
      </w:pPr>
    </w:p>
    <w:p w14:paraId="47174031" w14:textId="77777777" w:rsidR="00930636" w:rsidRDefault="0059746D" w:rsidP="001D4280">
      <w:pPr>
        <w:pStyle w:val="ad"/>
        <w:spacing w:line="240" w:lineRule="auto"/>
        <w:jc w:val="center"/>
        <w:rPr>
          <w:rFonts w:cs="Times New Roman"/>
          <w:lang w:val="en-US"/>
        </w:rPr>
      </w:pPr>
      <w:r>
        <w:rPr>
          <w:rFonts w:cs="Times New Roman"/>
          <w:noProof/>
          <w:lang w:val="en-US"/>
        </w:rPr>
        <w:lastRenderedPageBreak/>
        <w:drawing>
          <wp:inline distT="0" distB="0" distL="0" distR="0" wp14:anchorId="2B73B51B" wp14:editId="5C1EE126">
            <wp:extent cx="5703303" cy="3204927"/>
            <wp:effectExtent l="0" t="0" r="0" b="0"/>
            <wp:docPr id="152700218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002184" name="Рисунок 152700218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2727" cy="3210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67024" w14:textId="77777777" w:rsidR="0059746D" w:rsidRPr="0059746D" w:rsidRDefault="0059746D" w:rsidP="00930636">
      <w:pPr>
        <w:pStyle w:val="ad"/>
        <w:rPr>
          <w:rFonts w:cs="Times New Roman"/>
          <w:lang w:val="en-US"/>
        </w:rPr>
      </w:pPr>
    </w:p>
    <w:p w14:paraId="2C08F4D7" w14:textId="77777777" w:rsidR="00930636" w:rsidRPr="00930636" w:rsidRDefault="00930636" w:rsidP="00930636">
      <w:pPr>
        <w:pStyle w:val="ad"/>
        <w:jc w:val="center"/>
        <w:rPr>
          <w:rFonts w:cs="Times New Roman"/>
          <w:lang w:val="ru-RU"/>
        </w:rPr>
      </w:pPr>
      <w:r>
        <w:t>Рис. 2.6. Макет списка задач</w:t>
      </w:r>
    </w:p>
    <w:p w14:paraId="6EA594D3" w14:textId="77777777" w:rsidR="00930636" w:rsidRPr="00930636" w:rsidRDefault="00930636" w:rsidP="00930636">
      <w:pPr>
        <w:pStyle w:val="ad"/>
        <w:rPr>
          <w:rFonts w:cs="Times New Roman"/>
          <w:lang w:val="ru-RU"/>
        </w:rPr>
      </w:pPr>
    </w:p>
    <w:p w14:paraId="614B4FBF" w14:textId="77777777" w:rsidR="001D4280" w:rsidRDefault="001D4280" w:rsidP="001D4280">
      <w:pPr>
        <w:spacing w:after="0"/>
        <w:jc w:val="both"/>
      </w:pPr>
      <w:r>
        <w:t>Макет уведомлений: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D4280" w14:paraId="175E5E2D" w14:textId="77777777" w:rsidTr="00B954D5">
        <w:tc>
          <w:tcPr>
            <w:tcW w:w="4320" w:type="dxa"/>
          </w:tcPr>
          <w:p w14:paraId="213F3E36" w14:textId="77777777" w:rsidR="00695EB7" w:rsidRDefault="00000000">
            <w:r>
              <w:t>Элемент управления</w:t>
            </w:r>
          </w:p>
        </w:tc>
        <w:tc>
          <w:tcPr>
            <w:tcW w:w="4320" w:type="dxa"/>
          </w:tcPr>
          <w:p w14:paraId="12425FB5" w14:textId="77777777" w:rsidR="00695EB7" w:rsidRDefault="00000000">
            <w:r>
              <w:t>Описание функции</w:t>
            </w:r>
          </w:p>
        </w:tc>
      </w:tr>
      <w:tr w:rsidR="001D4280" w14:paraId="329D383F" w14:textId="77777777" w:rsidTr="00B954D5">
        <w:tc>
          <w:tcPr>
            <w:tcW w:w="4320" w:type="dxa"/>
          </w:tcPr>
          <w:p w14:paraId="1A4F9966" w14:textId="77777777" w:rsidR="00695EB7" w:rsidRDefault="00000000">
            <w:r>
              <w:t>Список уведомлений</w:t>
            </w:r>
          </w:p>
        </w:tc>
        <w:tc>
          <w:tcPr>
            <w:tcW w:w="4320" w:type="dxa"/>
          </w:tcPr>
          <w:p w14:paraId="7ABCA89B" w14:textId="77777777" w:rsidR="00695EB7" w:rsidRPr="00224FC3" w:rsidRDefault="00000000">
            <w:pPr>
              <w:rPr>
                <w:lang w:val="ru-RU"/>
              </w:rPr>
            </w:pPr>
            <w:r>
              <w:t>UserNotification</w:t>
            </w:r>
            <w:r w:rsidRPr="00224FC3">
              <w:rPr>
                <w:lang w:val="ru-RU"/>
              </w:rPr>
              <w:t xml:space="preserve"> с типом и текстом</w:t>
            </w:r>
          </w:p>
        </w:tc>
      </w:tr>
      <w:tr w:rsidR="001D4280" w14:paraId="3DE4C829" w14:textId="77777777" w:rsidTr="00B954D5">
        <w:tc>
          <w:tcPr>
            <w:tcW w:w="4320" w:type="dxa"/>
          </w:tcPr>
          <w:p w14:paraId="54839F21" w14:textId="77777777" w:rsidR="00695EB7" w:rsidRDefault="00000000">
            <w:r>
              <w:t>Свайп удалить</w:t>
            </w:r>
          </w:p>
        </w:tc>
        <w:tc>
          <w:tcPr>
            <w:tcW w:w="4320" w:type="dxa"/>
          </w:tcPr>
          <w:p w14:paraId="587C9173" w14:textId="77777777" w:rsidR="00695EB7" w:rsidRDefault="00000000">
            <w:r>
              <w:t>DELETE /notifications/{id}</w:t>
            </w:r>
          </w:p>
        </w:tc>
      </w:tr>
      <w:tr w:rsidR="001D4280" w14:paraId="07F9A7B2" w14:textId="77777777" w:rsidTr="00B954D5">
        <w:tc>
          <w:tcPr>
            <w:tcW w:w="4320" w:type="dxa"/>
          </w:tcPr>
          <w:p w14:paraId="0CDFAF81" w14:textId="77777777" w:rsidR="00695EB7" w:rsidRDefault="00000000">
            <w:r>
              <w:t>Прочитать</w:t>
            </w:r>
          </w:p>
        </w:tc>
        <w:tc>
          <w:tcPr>
            <w:tcW w:w="4320" w:type="dxa"/>
          </w:tcPr>
          <w:p w14:paraId="7C5C9CD6" w14:textId="77777777" w:rsidR="00695EB7" w:rsidRDefault="00000000">
            <w:r>
              <w:t>PATCH read</w:t>
            </w:r>
          </w:p>
        </w:tc>
      </w:tr>
      <w:tr w:rsidR="00695EB7" w14:paraId="09ECC8E4" w14:textId="77777777">
        <w:tc>
          <w:tcPr>
            <w:tcW w:w="4320" w:type="dxa"/>
          </w:tcPr>
          <w:p w14:paraId="0FA30526" w14:textId="77777777" w:rsidR="00695EB7" w:rsidRDefault="00000000">
            <w:r>
              <w:t>Прочитать все</w:t>
            </w:r>
          </w:p>
        </w:tc>
        <w:tc>
          <w:tcPr>
            <w:tcW w:w="4320" w:type="dxa"/>
          </w:tcPr>
          <w:p w14:paraId="7C094018" w14:textId="77777777" w:rsidR="00695EB7" w:rsidRDefault="00000000">
            <w:r>
              <w:t>PATCH read-all</w:t>
            </w:r>
          </w:p>
        </w:tc>
      </w:tr>
    </w:tbl>
    <w:p w14:paraId="5BE38328" w14:textId="77777777" w:rsidR="001D4280" w:rsidRPr="001D4280" w:rsidRDefault="001D4280" w:rsidP="0059746D">
      <w:pPr>
        <w:pStyle w:val="ad"/>
        <w:spacing w:line="240" w:lineRule="auto"/>
        <w:rPr>
          <w:rFonts w:cs="Times New Roman"/>
          <w:lang w:val="ru-RU"/>
        </w:rPr>
      </w:pPr>
    </w:p>
    <w:p w14:paraId="422B7571" w14:textId="77777777" w:rsidR="0059746D" w:rsidRPr="0059746D" w:rsidRDefault="0059746D" w:rsidP="0059746D">
      <w:pPr>
        <w:pStyle w:val="ad"/>
        <w:spacing w:line="240" w:lineRule="auto"/>
        <w:rPr>
          <w:rFonts w:cs="Times New Roman"/>
          <w:lang w:val="en-US"/>
        </w:rPr>
      </w:pPr>
      <w:r>
        <w:rPr>
          <w:rFonts w:cs="Times New Roman"/>
          <w:noProof/>
          <w:lang w:val="en-US"/>
        </w:rPr>
        <w:drawing>
          <wp:inline distT="0" distB="0" distL="0" distR="0" wp14:anchorId="47466FC9" wp14:editId="2E465B07">
            <wp:extent cx="5721778" cy="3215309"/>
            <wp:effectExtent l="0" t="0" r="0" b="0"/>
            <wp:docPr id="138045862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58621" name="Рисунок 138045862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4642" cy="3233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536B6" w14:textId="77777777" w:rsidR="00930636" w:rsidRPr="00930636" w:rsidRDefault="00930636" w:rsidP="00930636">
      <w:pPr>
        <w:pStyle w:val="ad"/>
        <w:jc w:val="center"/>
        <w:rPr>
          <w:rFonts w:cs="Times New Roman"/>
          <w:lang w:val="ru-RU"/>
        </w:rPr>
      </w:pPr>
      <w:r>
        <w:t>Рис. 2.7. Макет экрана уведомлений</w:t>
      </w:r>
    </w:p>
    <w:p w14:paraId="3250A29C" w14:textId="77777777" w:rsidR="00930636" w:rsidRPr="00930636" w:rsidRDefault="00930636" w:rsidP="00930636">
      <w:pPr>
        <w:pStyle w:val="ad"/>
        <w:rPr>
          <w:rFonts w:cs="Times New Roman"/>
          <w:lang w:val="ru-RU"/>
        </w:rPr>
      </w:pPr>
    </w:p>
    <w:p w14:paraId="5A7B00E1" w14:textId="77777777" w:rsidR="001D4280" w:rsidRDefault="001D4280" w:rsidP="001D4280">
      <w:pPr>
        <w:spacing w:after="0"/>
        <w:jc w:val="both"/>
      </w:pPr>
      <w:r>
        <w:t>Макет раздела «Ещё»: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D4280" w14:paraId="6E79E508" w14:textId="77777777" w:rsidTr="00B954D5">
        <w:tc>
          <w:tcPr>
            <w:tcW w:w="4320" w:type="dxa"/>
          </w:tcPr>
          <w:p w14:paraId="3BDD9925" w14:textId="77777777" w:rsidR="00695EB7" w:rsidRDefault="00000000">
            <w:r>
              <w:t>Элемент управления</w:t>
            </w:r>
          </w:p>
        </w:tc>
        <w:tc>
          <w:tcPr>
            <w:tcW w:w="4320" w:type="dxa"/>
          </w:tcPr>
          <w:p w14:paraId="3F48FF60" w14:textId="77777777" w:rsidR="00695EB7" w:rsidRDefault="00000000">
            <w:r>
              <w:t>Описание функции</w:t>
            </w:r>
          </w:p>
        </w:tc>
      </w:tr>
      <w:tr w:rsidR="001D4280" w14:paraId="1757B072" w14:textId="77777777" w:rsidTr="00B954D5">
        <w:tc>
          <w:tcPr>
            <w:tcW w:w="4320" w:type="dxa"/>
          </w:tcPr>
          <w:p w14:paraId="555457F8" w14:textId="77777777" w:rsidR="00695EB7" w:rsidRDefault="00000000">
            <w:r>
              <w:t>Пункт «Настройки»</w:t>
            </w:r>
          </w:p>
        </w:tc>
        <w:tc>
          <w:tcPr>
            <w:tcW w:w="4320" w:type="dxa"/>
          </w:tcPr>
          <w:p w14:paraId="1FBFACDF" w14:textId="77777777" w:rsidR="00695EB7" w:rsidRDefault="00000000">
            <w:r>
              <w:t>SettingsScreen — тема, валюта</w:t>
            </w:r>
          </w:p>
        </w:tc>
      </w:tr>
      <w:tr w:rsidR="001D4280" w14:paraId="32F3B374" w14:textId="77777777" w:rsidTr="00B954D5">
        <w:tc>
          <w:tcPr>
            <w:tcW w:w="4320" w:type="dxa"/>
          </w:tcPr>
          <w:p w14:paraId="1A18B931" w14:textId="77777777" w:rsidR="00695EB7" w:rsidRDefault="00000000">
            <w:r>
              <w:t>Пункт «Пользователи»</w:t>
            </w:r>
          </w:p>
        </w:tc>
        <w:tc>
          <w:tcPr>
            <w:tcW w:w="4320" w:type="dxa"/>
          </w:tcPr>
          <w:p w14:paraId="418553FC" w14:textId="77777777" w:rsidR="00695EB7" w:rsidRDefault="00000000">
            <w:r>
              <w:t>TeamScreen (только admin)</w:t>
            </w:r>
          </w:p>
        </w:tc>
      </w:tr>
      <w:tr w:rsidR="001D4280" w14:paraId="5E979BB5" w14:textId="77777777" w:rsidTr="00B954D5">
        <w:tc>
          <w:tcPr>
            <w:tcW w:w="4320" w:type="dxa"/>
          </w:tcPr>
          <w:p w14:paraId="4A3838DD" w14:textId="77777777" w:rsidR="00695EB7" w:rsidRDefault="00000000">
            <w:r>
              <w:t>Пункт «Журнал аудита»</w:t>
            </w:r>
          </w:p>
        </w:tc>
        <w:tc>
          <w:tcPr>
            <w:tcW w:w="4320" w:type="dxa"/>
          </w:tcPr>
          <w:p w14:paraId="69EA5A50" w14:textId="77777777" w:rsidR="00695EB7" w:rsidRDefault="00000000">
            <w:r>
              <w:t>AuditLogScreen</w:t>
            </w:r>
          </w:p>
        </w:tc>
      </w:tr>
      <w:tr w:rsidR="00FD6F30" w14:paraId="784F0301" w14:textId="77777777">
        <w:tc>
          <w:tcPr>
            <w:tcW w:w="4320" w:type="dxa"/>
          </w:tcPr>
          <w:p w14:paraId="793D5720" w14:textId="77777777" w:rsidR="00695EB7" w:rsidRDefault="00000000">
            <w:r>
              <w:t>Пункт «Отчёты»</w:t>
            </w:r>
          </w:p>
        </w:tc>
        <w:tc>
          <w:tcPr>
            <w:tcW w:w="4320" w:type="dxa"/>
          </w:tcPr>
          <w:p w14:paraId="414467CD" w14:textId="77777777" w:rsidR="00695EB7" w:rsidRDefault="00000000">
            <w:r>
              <w:t>ReportsScreen</w:t>
            </w:r>
          </w:p>
        </w:tc>
      </w:tr>
      <w:tr w:rsidR="00695EB7" w14:paraId="693C3D50" w14:textId="77777777">
        <w:tc>
          <w:tcPr>
            <w:tcW w:w="4320" w:type="dxa"/>
          </w:tcPr>
          <w:p w14:paraId="0A332DE9" w14:textId="77777777" w:rsidR="00695EB7" w:rsidRDefault="00000000">
            <w:r>
              <w:t>Кнопка «Выйти»</w:t>
            </w:r>
          </w:p>
        </w:tc>
        <w:tc>
          <w:tcPr>
            <w:tcW w:w="4320" w:type="dxa"/>
          </w:tcPr>
          <w:p w14:paraId="6874F086" w14:textId="77777777" w:rsidR="00695EB7" w:rsidRDefault="00000000">
            <w:r>
              <w:t>Очистка токенов</w:t>
            </w:r>
          </w:p>
        </w:tc>
      </w:tr>
    </w:tbl>
    <w:p w14:paraId="470910D6" w14:textId="77777777" w:rsidR="00930636" w:rsidRPr="008454EF" w:rsidRDefault="00930636" w:rsidP="00930636">
      <w:pPr>
        <w:pStyle w:val="ad"/>
        <w:rPr>
          <w:rFonts w:cs="Times New Roman"/>
          <w:lang w:val="ru-RU"/>
        </w:rPr>
      </w:pPr>
    </w:p>
    <w:p w14:paraId="41D7B55D" w14:textId="77777777" w:rsidR="0059746D" w:rsidRPr="0059746D" w:rsidRDefault="0059746D" w:rsidP="0059746D">
      <w:pPr>
        <w:pStyle w:val="ad"/>
        <w:spacing w:line="240" w:lineRule="auto"/>
        <w:rPr>
          <w:rFonts w:cs="Times New Roman"/>
          <w:lang w:val="en-US"/>
        </w:rPr>
      </w:pPr>
      <w:r>
        <w:rPr>
          <w:rFonts w:cs="Times New Roman"/>
          <w:noProof/>
          <w:lang w:val="en-US"/>
        </w:rPr>
        <w:drawing>
          <wp:inline distT="0" distB="0" distL="0" distR="0" wp14:anchorId="6DC7A204" wp14:editId="085E8CA5">
            <wp:extent cx="5689678" cy="3197270"/>
            <wp:effectExtent l="0" t="0" r="0" b="3175"/>
            <wp:docPr id="209717907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79070" name="Рисунок 209717907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304" cy="322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57F8A" w14:textId="77777777" w:rsidR="00930636" w:rsidRPr="00930636" w:rsidRDefault="00930636" w:rsidP="00930636">
      <w:pPr>
        <w:pStyle w:val="ad"/>
        <w:jc w:val="center"/>
        <w:rPr>
          <w:rFonts w:cs="Times New Roman"/>
          <w:lang w:val="ru-RU"/>
        </w:rPr>
      </w:pPr>
      <w:r>
        <w:t>Рис. 2.8. Макет раздела «Ещё»</w:t>
      </w:r>
    </w:p>
    <w:p w14:paraId="6A0A80EF" w14:textId="77777777" w:rsidR="00930636" w:rsidRPr="00930636" w:rsidRDefault="00930636" w:rsidP="00930636">
      <w:pPr>
        <w:pStyle w:val="ad"/>
        <w:rPr>
          <w:rFonts w:cs="Times New Roman"/>
          <w:lang w:val="ru-RU"/>
        </w:rPr>
      </w:pPr>
    </w:p>
    <w:p w14:paraId="30014CAF" w14:textId="77777777" w:rsidR="001D4280" w:rsidRDefault="001D4280" w:rsidP="001D4280">
      <w:pPr>
        <w:spacing w:after="0"/>
        <w:jc w:val="both"/>
      </w:pPr>
      <w:r>
        <w:t>Макет настроек: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D4280" w14:paraId="2AFC1CFA" w14:textId="77777777" w:rsidTr="00B954D5">
        <w:tc>
          <w:tcPr>
            <w:tcW w:w="4320" w:type="dxa"/>
          </w:tcPr>
          <w:p w14:paraId="3CE792B7" w14:textId="77777777" w:rsidR="00695EB7" w:rsidRDefault="00000000">
            <w:r>
              <w:t>Элемент управления</w:t>
            </w:r>
          </w:p>
        </w:tc>
        <w:tc>
          <w:tcPr>
            <w:tcW w:w="4320" w:type="dxa"/>
          </w:tcPr>
          <w:p w14:paraId="1AF458B7" w14:textId="77777777" w:rsidR="00695EB7" w:rsidRDefault="00000000">
            <w:r>
              <w:t>Описание функции</w:t>
            </w:r>
          </w:p>
        </w:tc>
      </w:tr>
      <w:tr w:rsidR="001D4280" w14:paraId="37B918F9" w14:textId="77777777" w:rsidTr="00B954D5">
        <w:tc>
          <w:tcPr>
            <w:tcW w:w="4320" w:type="dxa"/>
          </w:tcPr>
          <w:p w14:paraId="24F07B03" w14:textId="77777777" w:rsidR="00695EB7" w:rsidRDefault="00000000">
            <w:r>
              <w:t>Тариф</w:t>
            </w:r>
          </w:p>
        </w:tc>
        <w:tc>
          <w:tcPr>
            <w:tcW w:w="4320" w:type="dxa"/>
          </w:tcPr>
          <w:p w14:paraId="38ABF3EA" w14:textId="77777777" w:rsidR="00695EB7" w:rsidRDefault="00000000">
            <w:r>
              <w:t>BillingScreen — план, места, storage</w:t>
            </w:r>
          </w:p>
        </w:tc>
      </w:tr>
      <w:tr w:rsidR="001D4280" w14:paraId="169FB986" w14:textId="77777777" w:rsidTr="00B954D5">
        <w:tc>
          <w:tcPr>
            <w:tcW w:w="4320" w:type="dxa"/>
          </w:tcPr>
          <w:p w14:paraId="52FFCE70" w14:textId="77777777" w:rsidR="00695EB7" w:rsidRDefault="00000000">
            <w:r>
              <w:t>Интеграции</w:t>
            </w:r>
          </w:p>
        </w:tc>
        <w:tc>
          <w:tcPr>
            <w:tcW w:w="4320" w:type="dxa"/>
          </w:tcPr>
          <w:p w14:paraId="3A9F918E" w14:textId="77777777" w:rsidR="00695EB7" w:rsidRDefault="00000000">
            <w:r>
              <w:t>Webhooks и IntegrationJob</w:t>
            </w:r>
          </w:p>
        </w:tc>
      </w:tr>
      <w:tr w:rsidR="001D4280" w14:paraId="483D0328" w14:textId="77777777" w:rsidTr="00B954D5">
        <w:tc>
          <w:tcPr>
            <w:tcW w:w="4320" w:type="dxa"/>
          </w:tcPr>
          <w:p w14:paraId="089D015B" w14:textId="77777777" w:rsidR="00695EB7" w:rsidRDefault="00000000">
            <w:r>
              <w:t>Автоматизации</w:t>
            </w:r>
          </w:p>
        </w:tc>
        <w:tc>
          <w:tcPr>
            <w:tcW w:w="4320" w:type="dxa"/>
          </w:tcPr>
          <w:p w14:paraId="0A49B1F7" w14:textId="77777777" w:rsidR="00695EB7" w:rsidRDefault="00000000">
            <w:r>
              <w:t>AutomationRule</w:t>
            </w:r>
          </w:p>
        </w:tc>
      </w:tr>
      <w:tr w:rsidR="00FD6F30" w14:paraId="302A55CC" w14:textId="77777777">
        <w:tc>
          <w:tcPr>
            <w:tcW w:w="4320" w:type="dxa"/>
          </w:tcPr>
          <w:p w14:paraId="67AEF8BC" w14:textId="77777777" w:rsidR="00695EB7" w:rsidRDefault="00000000">
            <w:r>
              <w:t>Поддержка</w:t>
            </w:r>
          </w:p>
        </w:tc>
        <w:tc>
          <w:tcPr>
            <w:tcW w:w="4320" w:type="dxa"/>
          </w:tcPr>
          <w:p w14:paraId="3E893105" w14:textId="77777777" w:rsidR="00695EB7" w:rsidRDefault="00000000">
            <w:r>
              <w:t>FAQ и SupportTicket</w:t>
            </w:r>
          </w:p>
        </w:tc>
      </w:tr>
    </w:tbl>
    <w:p w14:paraId="632A49CD" w14:textId="77777777" w:rsidR="00930636" w:rsidRPr="00CB2C81" w:rsidRDefault="00930636" w:rsidP="001D4280">
      <w:pPr>
        <w:pStyle w:val="ad"/>
        <w:ind w:firstLine="0"/>
        <w:rPr>
          <w:rFonts w:cs="Times New Roman"/>
          <w:lang w:val="ru-RU"/>
        </w:rPr>
      </w:pPr>
    </w:p>
    <w:p w14:paraId="685E1D61" w14:textId="77777777" w:rsidR="0059746D" w:rsidRPr="0059746D" w:rsidRDefault="0059746D" w:rsidP="0059746D">
      <w:pPr>
        <w:pStyle w:val="ad"/>
        <w:spacing w:line="240" w:lineRule="auto"/>
        <w:rPr>
          <w:rFonts w:cs="Times New Roman"/>
          <w:lang w:val="en-US"/>
        </w:rPr>
      </w:pPr>
      <w:r>
        <w:rPr>
          <w:rFonts w:cs="Times New Roman"/>
          <w:noProof/>
          <w:lang w:val="en-US"/>
        </w:rPr>
        <w:lastRenderedPageBreak/>
        <w:drawing>
          <wp:inline distT="0" distB="0" distL="0" distR="0" wp14:anchorId="5673452C" wp14:editId="0413D853">
            <wp:extent cx="5748938" cy="3230572"/>
            <wp:effectExtent l="0" t="0" r="4445" b="0"/>
            <wp:docPr id="60579894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98940" name="Рисунок 60579894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378" cy="324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9FF41" w14:textId="77777777" w:rsidR="00930636" w:rsidRPr="008454EF" w:rsidRDefault="00930636" w:rsidP="00930636">
      <w:pPr>
        <w:pStyle w:val="ad"/>
        <w:jc w:val="center"/>
        <w:rPr>
          <w:rFonts w:cs="Times New Roman"/>
          <w:lang w:val="ru-RU"/>
        </w:rPr>
      </w:pPr>
      <w:r>
        <w:t>Рис. 2.9. Макет настроек</w:t>
      </w:r>
    </w:p>
    <w:p w14:paraId="17E26BD5" w14:textId="77777777" w:rsidR="00930636" w:rsidRPr="008454EF" w:rsidRDefault="00930636" w:rsidP="00930636">
      <w:pPr>
        <w:pStyle w:val="ad"/>
        <w:rPr>
          <w:rFonts w:cs="Times New Roman"/>
          <w:lang w:val="ru-RU"/>
        </w:rPr>
      </w:pPr>
    </w:p>
    <w:p w14:paraId="644F90BC" w14:textId="77777777" w:rsidR="002F2295" w:rsidRDefault="00930636" w:rsidP="00930636">
      <w:pPr>
        <w:pStyle w:val="ad"/>
        <w:rPr>
          <w:rFonts w:cs="Times New Roman"/>
          <w:lang w:val="ru-RU"/>
        </w:rPr>
      </w:pPr>
      <w:r>
        <w:t>Таким образом, выполнено проектирование интерфейса с опорой на сценарии: вход, дашборд, клиенты, сделки, задачи, уведомления и администрирование.</w:t>
      </w:r>
    </w:p>
    <w:p w14:paraId="5B706BA4" w14:textId="77777777" w:rsidR="006540AA" w:rsidRPr="00930636" w:rsidRDefault="006540AA" w:rsidP="00930636">
      <w:pPr>
        <w:pStyle w:val="ad"/>
        <w:rPr>
          <w:rFonts w:cs="Times New Roman"/>
          <w:lang w:val="ru-RU"/>
        </w:rPr>
      </w:pPr>
    </w:p>
    <w:p w14:paraId="02DE4946" w14:textId="77777777" w:rsidR="00E45B0A" w:rsidRPr="00C52428" w:rsidRDefault="00FD1D43" w:rsidP="006540AA">
      <w:pPr>
        <w:pStyle w:val="25"/>
        <w:spacing w:before="0" w:after="240"/>
        <w:ind w:firstLine="0"/>
        <w:jc w:val="both"/>
        <w:rPr>
          <w:rFonts w:cs="Times New Roman"/>
          <w:bCs/>
        </w:rPr>
      </w:pPr>
      <w:bookmarkStart w:id="14" w:name="_Toc228787428"/>
      <w:bookmarkStart w:id="15" w:name="_Toc230251567"/>
      <w:bookmarkEnd w:id="14"/>
      <w:r w:rsidRPr="00C52428">
        <w:rPr>
          <w:bCs/>
          <w:color w:val="000000"/>
        </w:rPr>
        <w:t>2.5. Описание физической структуры программы</w:t>
      </w:r>
      <w:bookmarkEnd w:id="15"/>
    </w:p>
    <w:p w14:paraId="24ADBBFA" w14:textId="77777777" w:rsidR="00695B3F" w:rsidRPr="00980A00" w:rsidRDefault="00695B3F" w:rsidP="00695B3F">
      <w:pPr>
        <w:pStyle w:val="ad"/>
        <w:rPr>
          <w:lang w:val="ru-RU"/>
        </w:rPr>
      </w:pPr>
      <w:r>
        <w:t>Программа реализована на основе клиента Expo/React Native и сервера ASP.NET Core. Структура папок проекта представлена на рисунке 2.11.</w:t>
      </w:r>
    </w:p>
    <w:p w14:paraId="38112C7B" w14:textId="77777777" w:rsidR="00695B3F" w:rsidRDefault="00695B3F" w:rsidP="005C66F3">
      <w:pPr>
        <w:pStyle w:val="ad"/>
        <w:jc w:val="center"/>
        <w:rPr>
          <w:lang w:val="ru-RU"/>
        </w:rPr>
      </w:pPr>
      <w:r>
        <w:t>Рис. 2.11. Описание физической структуры программы</w:t>
      </w:r>
    </w:p>
    <w:p w14:paraId="05E4402E" w14:textId="77777777" w:rsidR="005C66F3" w:rsidRPr="00980A00" w:rsidRDefault="005C66F3" w:rsidP="005C66F3">
      <w:pPr>
        <w:pStyle w:val="ad"/>
        <w:jc w:val="center"/>
        <w:rPr>
          <w:lang w:val="ru-RU"/>
        </w:rPr>
      </w:pPr>
    </w:p>
    <w:p w14:paraId="207EE1DB" w14:textId="77777777" w:rsidR="00695B3F" w:rsidRPr="00980A00" w:rsidRDefault="00695B3F" w:rsidP="00695B3F">
      <w:pPr>
        <w:pStyle w:val="ad"/>
        <w:rPr>
          <w:lang w:val="ru-RU"/>
        </w:rPr>
      </w:pPr>
      <w:r>
        <w:t>README.md – описание проекта, Docker и Expo.</w:t>
      </w:r>
    </w:p>
    <w:p w14:paraId="3EAB4A6D" w14:textId="77777777" w:rsidR="00695B3F" w:rsidRPr="00980A00" w:rsidRDefault="00695B3F" w:rsidP="005C66F3">
      <w:pPr>
        <w:pStyle w:val="ad"/>
        <w:rPr>
          <w:lang w:val="ru-RU"/>
        </w:rPr>
      </w:pPr>
      <w:r>
        <w:t>start/start.txt – краткая инструкция запуска.</w:t>
      </w:r>
    </w:p>
    <w:p w14:paraId="4C531675" w14:textId="77777777" w:rsidR="00695B3F" w:rsidRPr="00224FC3" w:rsidRDefault="00695B3F" w:rsidP="005C66F3">
      <w:pPr>
        <w:pStyle w:val="ad"/>
        <w:rPr>
          <w:lang w:val="en-US"/>
        </w:rPr>
      </w:pPr>
      <w:r>
        <w:t>frontend/ – клиентское приложение Expo.</w:t>
      </w:r>
    </w:p>
    <w:p w14:paraId="2A915EB2" w14:textId="77777777" w:rsidR="00695B3F" w:rsidRPr="00224FC3" w:rsidRDefault="00695B3F" w:rsidP="005C66F3">
      <w:pPr>
        <w:pStyle w:val="ad"/>
        <w:rPr>
          <w:lang w:val="en-US"/>
        </w:rPr>
      </w:pPr>
      <w:r>
        <w:t>backend/ – Web API ASP.NET Core.</w:t>
      </w:r>
    </w:p>
    <w:p w14:paraId="25EAA47D" w14:textId="77777777" w:rsidR="00695B3F" w:rsidRPr="00224FC3" w:rsidRDefault="00695B3F" w:rsidP="005C66F3">
      <w:pPr>
        <w:pStyle w:val="ad"/>
        <w:rPr>
          <w:lang w:val="en-US"/>
        </w:rPr>
      </w:pPr>
      <w:r>
        <w:t>docker-compose.yml – PostgreSQL и API.</w:t>
      </w:r>
    </w:p>
    <w:p w14:paraId="35B51060" w14:textId="77777777" w:rsidR="00695B3F" w:rsidRPr="00980A00" w:rsidRDefault="00695B3F" w:rsidP="005C66F3">
      <w:pPr>
        <w:pStyle w:val="ad"/>
        <w:rPr>
          <w:lang w:val="ru-RU"/>
        </w:rPr>
      </w:pPr>
      <w:r>
        <w:t>В папке frontend:</w:t>
      </w:r>
    </w:p>
    <w:p w14:paraId="7E41F8DB" w14:textId="77777777" w:rsidR="00695B3F" w:rsidRPr="00980A00" w:rsidRDefault="00695B3F" w:rsidP="005C66F3">
      <w:pPr>
        <w:pStyle w:val="ad"/>
        <w:rPr>
          <w:lang w:val="ru-RU"/>
        </w:rPr>
      </w:pPr>
      <w:r>
        <w:t>App.tsx – корневой компонент, провайдеры контекста.</w:t>
      </w:r>
    </w:p>
    <w:p w14:paraId="43F4DC6C" w14:textId="77777777" w:rsidR="00695B3F" w:rsidRPr="00224FC3" w:rsidRDefault="00695B3F" w:rsidP="005C66F3">
      <w:pPr>
        <w:pStyle w:val="ad"/>
        <w:rPr>
          <w:lang w:val="en-US"/>
        </w:rPr>
      </w:pPr>
      <w:r>
        <w:t>src/screens/ – экраны (Dashboard, Clients, Deals, Tasks, Login…).</w:t>
      </w:r>
    </w:p>
    <w:p w14:paraId="23B9069C" w14:textId="77777777" w:rsidR="00695B3F" w:rsidRPr="00224FC3" w:rsidRDefault="00695B3F" w:rsidP="005C66F3">
      <w:pPr>
        <w:pStyle w:val="ad"/>
        <w:rPr>
          <w:lang w:val="en-US"/>
        </w:rPr>
      </w:pPr>
      <w:r>
        <w:t>src/navigation/ – RootNavigator, типы маршрутов.</w:t>
      </w:r>
    </w:p>
    <w:p w14:paraId="0C3F4D51" w14:textId="77777777" w:rsidR="00695B3F" w:rsidRPr="00224FC3" w:rsidRDefault="00695B3F" w:rsidP="005C66F3">
      <w:pPr>
        <w:pStyle w:val="ad"/>
        <w:rPr>
          <w:lang w:val="en-US"/>
        </w:rPr>
      </w:pPr>
      <w:r>
        <w:t>src/api/ – клиент REST, типы DTO.</w:t>
      </w:r>
    </w:p>
    <w:p w14:paraId="7385CA34" w14:textId="77777777" w:rsidR="00695B3F" w:rsidRPr="00224FC3" w:rsidRDefault="00695B3F" w:rsidP="005C66F3">
      <w:pPr>
        <w:pStyle w:val="ad"/>
        <w:rPr>
          <w:lang w:val="en-US"/>
        </w:rPr>
      </w:pPr>
      <w:r>
        <w:t>src/auth/ – AuthShell, AuthContext.</w:t>
      </w:r>
    </w:p>
    <w:p w14:paraId="6EAB2C6B" w14:textId="77777777" w:rsidR="00695B3F" w:rsidRPr="00224FC3" w:rsidRDefault="00695B3F" w:rsidP="005C66F3">
      <w:pPr>
        <w:pStyle w:val="ad"/>
        <w:rPr>
          <w:lang w:val="en-US"/>
        </w:rPr>
      </w:pPr>
      <w:r>
        <w:t>src/notifications/ – NotificationsContext.</w:t>
      </w:r>
    </w:p>
    <w:p w14:paraId="37D3E4B5" w14:textId="77777777" w:rsidR="00695B3F" w:rsidRPr="00224FC3" w:rsidRDefault="00695B3F" w:rsidP="005C66F3">
      <w:pPr>
        <w:pStyle w:val="ad"/>
        <w:rPr>
          <w:lang w:val="en-US"/>
        </w:rPr>
      </w:pPr>
      <w:r>
        <w:t>src/components/ – AppHeader, DatePickerField и др.</w:t>
      </w:r>
    </w:p>
    <w:p w14:paraId="56F9B384" w14:textId="77777777" w:rsidR="00695B3F" w:rsidRPr="00224FC3" w:rsidRDefault="00695B3F" w:rsidP="00695B3F">
      <w:pPr>
        <w:pStyle w:val="ad"/>
        <w:rPr>
          <w:lang w:val="en-US"/>
        </w:rPr>
      </w:pPr>
      <w:r>
        <w:t>В папке backend:</w:t>
      </w:r>
    </w:p>
    <w:p w14:paraId="4468BEE5" w14:textId="77777777" w:rsidR="00695B3F" w:rsidRPr="00224FC3" w:rsidRDefault="00695B3F" w:rsidP="005C66F3">
      <w:pPr>
        <w:pStyle w:val="ad"/>
        <w:rPr>
          <w:lang w:val="en-US"/>
        </w:rPr>
      </w:pPr>
      <w:r>
        <w:lastRenderedPageBreak/>
        <w:t>Program.cs – настройка JWT, CORS, миграций, health.</w:t>
      </w:r>
    </w:p>
    <w:p w14:paraId="01703F45" w14:textId="77777777" w:rsidR="00695B3F" w:rsidRPr="00224FC3" w:rsidRDefault="00695B3F" w:rsidP="005C66F3">
      <w:pPr>
        <w:pStyle w:val="ad"/>
        <w:rPr>
          <w:lang w:val="en-US"/>
        </w:rPr>
      </w:pPr>
      <w:r>
        <w:t>Controllers/ – Clients, Deals, Tasks, Auth, Dashboard, Notifications…</w:t>
      </w:r>
    </w:p>
    <w:p w14:paraId="4A37F902" w14:textId="77777777" w:rsidR="00695B3F" w:rsidRPr="00224FC3" w:rsidRDefault="00695B3F" w:rsidP="005C66F3">
      <w:pPr>
        <w:pStyle w:val="ad"/>
        <w:rPr>
          <w:lang w:val="en-US"/>
        </w:rPr>
      </w:pPr>
      <w:r>
        <w:t>Controllers/More/ – Team, Billing, Integrations, Audit, Reports…</w:t>
      </w:r>
    </w:p>
    <w:p w14:paraId="60588B61" w14:textId="77777777" w:rsidR="00695B3F" w:rsidRPr="00224FC3" w:rsidRDefault="00695B3F" w:rsidP="005C66F3">
      <w:pPr>
        <w:pStyle w:val="ad"/>
        <w:rPr>
          <w:lang w:val="en-US"/>
        </w:rPr>
      </w:pPr>
      <w:r>
        <w:t>Data/Entities.cs – модели EF Core.</w:t>
      </w:r>
    </w:p>
    <w:p w14:paraId="3FE802BF" w14:textId="77777777" w:rsidR="00695B3F" w:rsidRPr="00224FC3" w:rsidRDefault="00695B3F" w:rsidP="005C66F3">
      <w:pPr>
        <w:pStyle w:val="ad"/>
        <w:rPr>
          <w:lang w:val="en-US"/>
        </w:rPr>
      </w:pPr>
      <w:r>
        <w:t>Data/ExpogoDbContext.cs – контекст БД.</w:t>
      </w:r>
    </w:p>
    <w:p w14:paraId="42BE328D" w14:textId="77777777" w:rsidR="00695B3F" w:rsidRPr="00224FC3" w:rsidRDefault="00695B3F" w:rsidP="005C66F3">
      <w:pPr>
        <w:pStyle w:val="ad"/>
        <w:rPr>
          <w:lang w:val="en-US"/>
        </w:rPr>
      </w:pPr>
      <w:r>
        <w:t>Services/NotificationService.cs – доменные уведомления.</w:t>
      </w:r>
    </w:p>
    <w:p w14:paraId="15A62AE9" w14:textId="77777777" w:rsidR="00695B3F" w:rsidRPr="00224FC3" w:rsidRDefault="00695B3F" w:rsidP="005C66F3">
      <w:pPr>
        <w:pStyle w:val="ad"/>
        <w:rPr>
          <w:lang w:val="en-US"/>
        </w:rPr>
      </w:pPr>
      <w:r>
        <w:t>Migrations/ – миграции PostgreSQL.</w:t>
      </w:r>
    </w:p>
    <w:p w14:paraId="22C8DE66" w14:textId="77777777" w:rsidR="00695B3F" w:rsidRDefault="00695B3F" w:rsidP="00695B3F">
      <w:pPr>
        <w:pStyle w:val="ad"/>
      </w:pPr>
      <w:r>
        <w:t>Security/ – JWT, permissions, TenantResolution.</w:t>
      </w:r>
    </w:p>
    <w:p w14:paraId="0F08B9E9" w14:textId="77777777" w:rsidR="00695B3F" w:rsidRPr="00224FC3" w:rsidRDefault="00695B3F" w:rsidP="005C66F3">
      <w:pPr>
        <w:pStyle w:val="ad"/>
        <w:rPr>
          <w:lang w:val="en-US"/>
        </w:rPr>
      </w:pPr>
      <w:r>
        <w:t>Infrastructure/ – аудит, bootstrap seed, IntegrationJobsWorker.</w:t>
      </w:r>
    </w:p>
    <w:p w14:paraId="5CD0E4BA" w14:textId="77777777" w:rsidR="00695B3F" w:rsidRPr="00224FC3" w:rsidRDefault="00695B3F" w:rsidP="005C66F3">
      <w:pPr>
        <w:pStyle w:val="ad"/>
        <w:rPr>
          <w:lang w:val="en-US"/>
        </w:rPr>
      </w:pPr>
    </w:p>
    <w:p w14:paraId="54E39F8B" w14:textId="77777777" w:rsidR="00695B3F" w:rsidRPr="00224FC3" w:rsidRDefault="00695B3F" w:rsidP="005C66F3">
      <w:pPr>
        <w:pStyle w:val="ad"/>
        <w:rPr>
          <w:lang w:val="en-US"/>
        </w:rPr>
      </w:pPr>
    </w:p>
    <w:p w14:paraId="3B6C6785" w14:textId="77777777" w:rsidR="00695B3F" w:rsidRPr="00224FC3" w:rsidRDefault="00695B3F" w:rsidP="005C66F3">
      <w:pPr>
        <w:pStyle w:val="ad"/>
        <w:rPr>
          <w:lang w:val="en-US"/>
        </w:rPr>
      </w:pPr>
    </w:p>
    <w:p w14:paraId="48CC32DB" w14:textId="77777777" w:rsidR="00695B3F" w:rsidRPr="00695B3F" w:rsidRDefault="00695B3F" w:rsidP="00695B3F">
      <w:pPr>
        <w:pStyle w:val="ad"/>
        <w:rPr>
          <w:lang w:val="en-US"/>
        </w:rPr>
      </w:pPr>
    </w:p>
    <w:p w14:paraId="5CC7D7B8" w14:textId="77777777" w:rsidR="00695B3F" w:rsidRPr="00224FC3" w:rsidRDefault="00695B3F" w:rsidP="005C66F3">
      <w:pPr>
        <w:pStyle w:val="ad"/>
        <w:rPr>
          <w:lang w:val="en-US"/>
        </w:rPr>
      </w:pPr>
    </w:p>
    <w:p w14:paraId="79AB97B7" w14:textId="77777777" w:rsidR="00695B3F" w:rsidRPr="00224FC3" w:rsidRDefault="00695B3F" w:rsidP="005C66F3">
      <w:pPr>
        <w:pStyle w:val="ad"/>
        <w:rPr>
          <w:lang w:val="en-US"/>
        </w:rPr>
      </w:pPr>
    </w:p>
    <w:p w14:paraId="46E83A92" w14:textId="77777777" w:rsidR="00695B3F" w:rsidRPr="00224FC3" w:rsidRDefault="00695B3F" w:rsidP="005C66F3">
      <w:pPr>
        <w:pStyle w:val="ad"/>
        <w:rPr>
          <w:lang w:val="en-US"/>
        </w:rPr>
      </w:pPr>
    </w:p>
    <w:p w14:paraId="561BCCE1" w14:textId="77777777" w:rsidR="00695B3F" w:rsidRPr="00224FC3" w:rsidRDefault="00695B3F" w:rsidP="005C66F3">
      <w:pPr>
        <w:pStyle w:val="ad"/>
        <w:rPr>
          <w:lang w:val="en-US"/>
        </w:rPr>
      </w:pPr>
    </w:p>
    <w:p w14:paraId="038FA56A" w14:textId="77777777" w:rsidR="00695B3F" w:rsidRPr="00224FC3" w:rsidRDefault="00695B3F" w:rsidP="005C66F3">
      <w:pPr>
        <w:pStyle w:val="ad"/>
        <w:rPr>
          <w:lang w:val="en-US"/>
        </w:rPr>
      </w:pPr>
    </w:p>
    <w:p w14:paraId="38C98689" w14:textId="77777777" w:rsidR="00695B3F" w:rsidRPr="00224FC3" w:rsidRDefault="00695B3F" w:rsidP="005C66F3">
      <w:pPr>
        <w:pStyle w:val="ad"/>
        <w:rPr>
          <w:lang w:val="en-US"/>
        </w:rPr>
      </w:pPr>
    </w:p>
    <w:p w14:paraId="263B03FF" w14:textId="77777777" w:rsidR="00695B3F" w:rsidRPr="00224FC3" w:rsidRDefault="00695B3F" w:rsidP="005C66F3">
      <w:pPr>
        <w:pStyle w:val="ad"/>
        <w:rPr>
          <w:lang w:val="en-US"/>
        </w:rPr>
      </w:pPr>
    </w:p>
    <w:p w14:paraId="41151964" w14:textId="77777777" w:rsidR="00695B3F" w:rsidRPr="00224FC3" w:rsidRDefault="00695B3F" w:rsidP="005C66F3">
      <w:pPr>
        <w:pStyle w:val="ad"/>
        <w:rPr>
          <w:lang w:val="en-US"/>
        </w:rPr>
      </w:pPr>
    </w:p>
    <w:p w14:paraId="617BDD4E" w14:textId="77777777" w:rsidR="00695B3F" w:rsidRDefault="00695B3F" w:rsidP="005C66F3">
      <w:pPr>
        <w:pStyle w:val="ad"/>
      </w:pPr>
    </w:p>
    <w:p w14:paraId="67E5DA37" w14:textId="77777777" w:rsidR="00695B3F" w:rsidRDefault="00695B3F" w:rsidP="005C66F3">
      <w:pPr>
        <w:pStyle w:val="ad"/>
      </w:pPr>
    </w:p>
    <w:p w14:paraId="77F16ADC" w14:textId="77777777" w:rsidR="00695B3F" w:rsidRPr="00224FC3" w:rsidRDefault="00695B3F" w:rsidP="005C66F3">
      <w:pPr>
        <w:pStyle w:val="ad"/>
        <w:rPr>
          <w:lang w:val="en-US"/>
        </w:rPr>
      </w:pPr>
    </w:p>
    <w:p w14:paraId="039D75EF" w14:textId="77777777" w:rsidR="00695B3F" w:rsidRPr="00224FC3" w:rsidRDefault="00695B3F" w:rsidP="005C66F3">
      <w:pPr>
        <w:pStyle w:val="ad"/>
        <w:rPr>
          <w:lang w:val="en-US"/>
        </w:rPr>
      </w:pPr>
    </w:p>
    <w:p w14:paraId="4AC1F69D" w14:textId="77777777" w:rsidR="00695B3F" w:rsidRPr="00224FC3" w:rsidRDefault="00695B3F" w:rsidP="005C66F3">
      <w:pPr>
        <w:pStyle w:val="ad"/>
        <w:rPr>
          <w:lang w:val="en-US"/>
        </w:rPr>
      </w:pPr>
    </w:p>
    <w:p w14:paraId="0E1EC5FF" w14:textId="77777777" w:rsidR="00695B3F" w:rsidRPr="00224FC3" w:rsidRDefault="00695B3F" w:rsidP="005C66F3">
      <w:pPr>
        <w:pStyle w:val="ad"/>
        <w:rPr>
          <w:lang w:val="en-US"/>
        </w:rPr>
      </w:pPr>
    </w:p>
    <w:p w14:paraId="4D9E7CC3" w14:textId="77777777" w:rsidR="00695B3F" w:rsidRPr="00224FC3" w:rsidRDefault="00695B3F" w:rsidP="005C66F3">
      <w:pPr>
        <w:pStyle w:val="ad"/>
        <w:rPr>
          <w:lang w:val="en-US"/>
        </w:rPr>
      </w:pPr>
    </w:p>
    <w:p w14:paraId="5425165C" w14:textId="77777777" w:rsidR="00695B3F" w:rsidRPr="00224FC3" w:rsidRDefault="00695B3F" w:rsidP="005C66F3">
      <w:pPr>
        <w:pStyle w:val="ad"/>
        <w:rPr>
          <w:lang w:val="en-US"/>
        </w:rPr>
      </w:pPr>
    </w:p>
    <w:p w14:paraId="2DD7B93D" w14:textId="77777777" w:rsidR="00695B3F" w:rsidRPr="00224FC3" w:rsidRDefault="00695B3F" w:rsidP="005C66F3">
      <w:pPr>
        <w:pStyle w:val="ad"/>
        <w:rPr>
          <w:lang w:val="en-US"/>
        </w:rPr>
      </w:pPr>
    </w:p>
    <w:p w14:paraId="47EA2FA1" w14:textId="77777777" w:rsidR="00695B3F" w:rsidRPr="00224FC3" w:rsidRDefault="00695B3F" w:rsidP="005C66F3">
      <w:pPr>
        <w:pStyle w:val="ad"/>
        <w:rPr>
          <w:lang w:val="en-US"/>
        </w:rPr>
      </w:pPr>
    </w:p>
    <w:p w14:paraId="7E31FE7D" w14:textId="77777777" w:rsidR="00695B3F" w:rsidRPr="00224FC3" w:rsidRDefault="00695B3F" w:rsidP="00695B3F">
      <w:pPr>
        <w:pStyle w:val="ad"/>
        <w:rPr>
          <w:lang w:val="en-US"/>
        </w:rPr>
      </w:pPr>
    </w:p>
    <w:p w14:paraId="5EFCFACB" w14:textId="77777777" w:rsidR="00695B3F" w:rsidRPr="00224FC3" w:rsidRDefault="00695B3F" w:rsidP="00695B3F">
      <w:pPr>
        <w:pStyle w:val="ad"/>
        <w:rPr>
          <w:lang w:val="en-US"/>
        </w:rPr>
      </w:pPr>
    </w:p>
    <w:p w14:paraId="2A2E217A" w14:textId="77777777" w:rsidR="001A64FA" w:rsidRPr="00224FC3" w:rsidRDefault="001A64FA" w:rsidP="007F72D1">
      <w:pPr>
        <w:spacing w:after="0"/>
        <w:rPr>
          <w:rFonts w:eastAsiaTheme="minorHAnsi" w:cs="Times New Roman"/>
          <w:lang w:val="en-US" w:eastAsia="en-US"/>
        </w:rPr>
      </w:pPr>
      <w:r w:rsidRPr="00224FC3">
        <w:rPr>
          <w:rFonts w:cs="Times New Roman"/>
          <w:lang w:val="en-US"/>
        </w:rPr>
        <w:br w:type="page"/>
      </w:r>
    </w:p>
    <w:p w14:paraId="46C71618" w14:textId="77777777" w:rsidR="00DD3CA1" w:rsidRPr="007B14A7" w:rsidRDefault="001A64FA" w:rsidP="00C52428">
      <w:pPr>
        <w:pStyle w:val="13"/>
        <w:pageBreakBefore/>
        <w:spacing w:after="240" w:line="360" w:lineRule="exact"/>
        <w:ind w:firstLine="0"/>
        <w:rPr>
          <w:bCs/>
        </w:rPr>
      </w:pPr>
      <w:bookmarkStart w:id="16" w:name="_Toc228787429"/>
      <w:bookmarkStart w:id="17" w:name="_Toc230251568"/>
      <w:bookmarkEnd w:id="16"/>
      <w:r w:rsidRPr="00C52428">
        <w:rPr>
          <w:bCs/>
        </w:rPr>
        <w:lastRenderedPageBreak/>
        <w:t>3. ТЕСТИРОВАНИЕ И АНАЛИЗ ПОЛУЧЕННЫХ РЕЗУЛЬТАТОВ</w:t>
      </w:r>
      <w:bookmarkEnd w:id="17"/>
    </w:p>
    <w:p w14:paraId="5EA76937" w14:textId="77777777" w:rsidR="00DD3CA1" w:rsidRPr="007B14A7" w:rsidRDefault="00000000" w:rsidP="00C52428">
      <w:pPr>
        <w:spacing w:after="0"/>
        <w:jc w:val="both"/>
      </w:pPr>
      <w:r>
        <w:t>Тестирование программного средства представляет собой процесс проверки соответствия фактического поведения приложения требованиям и ожидаемым результатам. В рамках курсового проекта были выполнены проверки по обязательным направлениям тестирования.</w:t>
      </w:r>
    </w:p>
    <w:p w14:paraId="577C3C4B" w14:textId="77777777" w:rsidR="00DD3CA1" w:rsidRDefault="00000000">
      <w:pPr>
        <w:spacing w:after="0"/>
        <w:jc w:val="both"/>
      </w:pPr>
      <w:r>
        <w:t>Функциональное тестирование — проверка регистрации, входа, CRUD клиентов, сделок, задач, дашборда, уведомлений и админ-разделов.</w:t>
      </w:r>
    </w:p>
    <w:p w14:paraId="5421F6DE" w14:textId="77777777" w:rsidR="00DD3CA1" w:rsidRDefault="00000000">
      <w:pPr>
        <w:spacing w:after="0"/>
        <w:jc w:val="both"/>
      </w:pPr>
      <w:r>
        <w:t>Тестирование удобства использования — проверка нижней навигации, форм и сообщений об ошибках на русском языке.</w:t>
      </w:r>
    </w:p>
    <w:p w14:paraId="36087286" w14:textId="77777777" w:rsidR="00DD3CA1" w:rsidRDefault="00000000">
      <w:pPr>
        <w:spacing w:after="0"/>
        <w:jc w:val="both"/>
      </w:pPr>
      <w:r>
        <w:t>Тестирование интерфейса — проверка светлой/тёмной темы, шрифта Inter и отображения на телефоне и в Expo Web.</w:t>
      </w:r>
    </w:p>
    <w:p w14:paraId="7D1E4A47" w14:textId="77777777" w:rsidR="00DD3CA1" w:rsidRDefault="00000000">
      <w:pPr>
        <w:spacing w:after="0"/>
        <w:jc w:val="both"/>
      </w:pPr>
      <w:r>
        <w:t>Тестирование производительности — оценка времени отклика API и загрузки списков при типовом объёме seed-данных.</w:t>
      </w:r>
    </w:p>
    <w:p w14:paraId="0E149090" w14:textId="77777777" w:rsidR="00DD3CA1" w:rsidRPr="007B14A7" w:rsidRDefault="00000000" w:rsidP="00C52428">
      <w:pPr>
        <w:spacing w:after="0"/>
        <w:jc w:val="both"/>
      </w:pPr>
      <w:r>
        <w:t>Тестирование безопасности — проверка 401 без токена, lockout, блокировки пользователя админом.</w:t>
      </w:r>
    </w:p>
    <w:p w14:paraId="45FAA713" w14:textId="77777777" w:rsidR="00DD3CA1" w:rsidRDefault="00000000">
      <w:pPr>
        <w:spacing w:after="0"/>
        <w:jc w:val="both"/>
      </w:pPr>
      <w:r>
        <w:t>Результаты функциональных проверок сведены в чек-лист (таблица 3.1). Детальные тест-кейсы — в приложении 1.</w:t>
      </w:r>
    </w:p>
    <w:p w14:paraId="3BE857AC" w14:textId="77777777" w:rsidR="00DD3CA1" w:rsidRDefault="00DD3CA1"/>
    <w:p w14:paraId="5B783E2B" w14:textId="77777777" w:rsidR="00DD3CA1" w:rsidRDefault="00000000">
      <w:pPr>
        <w:spacing w:after="0"/>
        <w:ind w:firstLine="0"/>
      </w:pPr>
      <w:r>
        <w:t>Таблица 3.1 – Чек-лист тестирования приложения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37"/>
        <w:gridCol w:w="2256"/>
        <w:gridCol w:w="2527"/>
        <w:gridCol w:w="2256"/>
      </w:tblGrid>
      <w:tr w:rsidR="003A4837" w14:paraId="7BD3C349" w14:textId="77777777">
        <w:tc>
          <w:tcPr>
            <w:tcW w:w="2256" w:type="dxa"/>
          </w:tcPr>
          <w:p w14:paraId="2EF5EBE9" w14:textId="77777777" w:rsidR="00695EB7" w:rsidRDefault="00000000">
            <w:r>
              <w:t>Тестируемый модуль</w:t>
            </w:r>
          </w:p>
        </w:tc>
        <w:tc>
          <w:tcPr>
            <w:tcW w:w="2256" w:type="dxa"/>
          </w:tcPr>
          <w:p w14:paraId="2B681FE3" w14:textId="77777777" w:rsidR="00695EB7" w:rsidRDefault="00000000">
            <w:r>
              <w:t>ИД-кейса</w:t>
            </w:r>
          </w:p>
        </w:tc>
        <w:tc>
          <w:tcPr>
            <w:tcW w:w="2256" w:type="dxa"/>
          </w:tcPr>
          <w:p w14:paraId="549C23ED" w14:textId="77777777" w:rsidR="00695EB7" w:rsidRDefault="00000000">
            <w:r>
              <w:t>Тестируемое требование</w:t>
            </w:r>
          </w:p>
        </w:tc>
        <w:tc>
          <w:tcPr>
            <w:tcW w:w="2256" w:type="dxa"/>
          </w:tcPr>
          <w:p w14:paraId="051B1A7C" w14:textId="77777777" w:rsidR="00695EB7" w:rsidRDefault="00000000">
            <w:r>
              <w:t>Результат</w:t>
            </w:r>
          </w:p>
        </w:tc>
      </w:tr>
      <w:tr w:rsidR="003A4837" w14:paraId="6476EF50" w14:textId="77777777">
        <w:tc>
          <w:tcPr>
            <w:tcW w:w="2256" w:type="dxa"/>
            <w:vMerge w:val="restart"/>
          </w:tcPr>
          <w:p w14:paraId="05F7C939" w14:textId="77777777" w:rsidR="00695EB7" w:rsidRDefault="00000000">
            <w:r>
              <w:t>Клиенты</w:t>
            </w:r>
          </w:p>
        </w:tc>
        <w:tc>
          <w:tcPr>
            <w:tcW w:w="2256" w:type="dxa"/>
          </w:tcPr>
          <w:p w14:paraId="0DEF535F" w14:textId="77777777" w:rsidR="00695EB7" w:rsidRDefault="00000000">
            <w:r>
              <w:t>Aut</w:t>
            </w:r>
          </w:p>
        </w:tc>
        <w:tc>
          <w:tcPr>
            <w:tcW w:w="2256" w:type="dxa"/>
          </w:tcPr>
          <w:p w14:paraId="315E17D0" w14:textId="77777777" w:rsidR="00695EB7" w:rsidRDefault="00000000">
            <w:r>
              <w:t>Регистрация, вход, refresh, выход</w:t>
            </w:r>
          </w:p>
        </w:tc>
        <w:tc>
          <w:tcPr>
            <w:tcW w:w="2256" w:type="dxa"/>
          </w:tcPr>
          <w:p w14:paraId="01C4582A" w14:textId="77777777" w:rsidR="00695EB7" w:rsidRDefault="00000000">
            <w:r>
              <w:t>Успешно</w:t>
            </w:r>
          </w:p>
        </w:tc>
      </w:tr>
      <w:tr w:rsidR="003A4837" w14:paraId="2170BF91" w14:textId="77777777">
        <w:tc>
          <w:tcPr>
            <w:tcW w:w="2256" w:type="dxa"/>
            <w:vMerge/>
          </w:tcPr>
          <w:p w14:paraId="41C7C8C6" w14:textId="77777777" w:rsidR="003A4837" w:rsidRDefault="003A4837"/>
        </w:tc>
        <w:tc>
          <w:tcPr>
            <w:tcW w:w="2256" w:type="dxa"/>
          </w:tcPr>
          <w:p w14:paraId="286E3650" w14:textId="77777777" w:rsidR="00695EB7" w:rsidRDefault="00000000">
            <w:r>
              <w:t>Dash</w:t>
            </w:r>
          </w:p>
        </w:tc>
        <w:tc>
          <w:tcPr>
            <w:tcW w:w="2256" w:type="dxa"/>
          </w:tcPr>
          <w:p w14:paraId="2726617F" w14:textId="77777777" w:rsidR="00695EB7" w:rsidRDefault="00000000">
            <w:r>
              <w:t>KPI и лента активности</w:t>
            </w:r>
          </w:p>
        </w:tc>
        <w:tc>
          <w:tcPr>
            <w:tcW w:w="2256" w:type="dxa"/>
          </w:tcPr>
          <w:p w14:paraId="06771517" w14:textId="77777777" w:rsidR="00695EB7" w:rsidRDefault="00000000">
            <w:r>
              <w:t>Успешно</w:t>
            </w:r>
          </w:p>
        </w:tc>
      </w:tr>
      <w:tr w:rsidR="003A4837" w14:paraId="6FCF1A45" w14:textId="77777777">
        <w:tc>
          <w:tcPr>
            <w:tcW w:w="2256" w:type="dxa"/>
            <w:vMerge/>
          </w:tcPr>
          <w:p w14:paraId="7D71D798" w14:textId="77777777" w:rsidR="003A4837" w:rsidRDefault="003A4837"/>
        </w:tc>
        <w:tc>
          <w:tcPr>
            <w:tcW w:w="2256" w:type="dxa"/>
          </w:tcPr>
          <w:p w14:paraId="1368CBB9" w14:textId="77777777" w:rsidR="00695EB7" w:rsidRDefault="00000000">
            <w:r>
              <w:t>Cli</w:t>
            </w:r>
          </w:p>
        </w:tc>
        <w:tc>
          <w:tcPr>
            <w:tcW w:w="2256" w:type="dxa"/>
          </w:tcPr>
          <w:p w14:paraId="365C2218" w14:textId="77777777" w:rsidR="00695EB7" w:rsidRDefault="00000000">
            <w:r>
              <w:t>CRUD и контактные события</w:t>
            </w:r>
          </w:p>
        </w:tc>
        <w:tc>
          <w:tcPr>
            <w:tcW w:w="2256" w:type="dxa"/>
          </w:tcPr>
          <w:p w14:paraId="0794BACE" w14:textId="77777777" w:rsidR="00695EB7" w:rsidRDefault="00000000">
            <w:r>
              <w:t>Успешно</w:t>
            </w:r>
          </w:p>
        </w:tc>
      </w:tr>
      <w:tr w:rsidR="003A4837" w14:paraId="05ED975F" w14:textId="77777777">
        <w:tc>
          <w:tcPr>
            <w:tcW w:w="2256" w:type="dxa"/>
            <w:vMerge w:val="restart"/>
          </w:tcPr>
          <w:p w14:paraId="772FB410" w14:textId="77777777" w:rsidR="00695EB7" w:rsidRDefault="00000000">
            <w:r>
              <w:t>Тариф</w:t>
            </w:r>
          </w:p>
        </w:tc>
        <w:tc>
          <w:tcPr>
            <w:tcW w:w="2256" w:type="dxa"/>
          </w:tcPr>
          <w:p w14:paraId="7C1BB256" w14:textId="77777777" w:rsidR="00695EB7" w:rsidRDefault="00000000">
            <w:r>
              <w:t>Deal</w:t>
            </w:r>
          </w:p>
        </w:tc>
        <w:tc>
          <w:tcPr>
            <w:tcW w:w="2256" w:type="dxa"/>
          </w:tcPr>
          <w:p w14:paraId="4D957611" w14:textId="77777777" w:rsidR="00695EB7" w:rsidRDefault="00000000">
            <w:r>
              <w:t>Воронка и смена стадии</w:t>
            </w:r>
          </w:p>
        </w:tc>
        <w:tc>
          <w:tcPr>
            <w:tcW w:w="2256" w:type="dxa"/>
          </w:tcPr>
          <w:p w14:paraId="79DF4882" w14:textId="77777777" w:rsidR="00695EB7" w:rsidRDefault="00000000">
            <w:r>
              <w:t>Успешно</w:t>
            </w:r>
          </w:p>
        </w:tc>
      </w:tr>
      <w:tr w:rsidR="003A4837" w14:paraId="6616A4A4" w14:textId="77777777">
        <w:tc>
          <w:tcPr>
            <w:tcW w:w="2256" w:type="dxa"/>
            <w:vMerge/>
          </w:tcPr>
          <w:p w14:paraId="06D4B99C" w14:textId="77777777" w:rsidR="003A4837" w:rsidRDefault="003A4837"/>
        </w:tc>
        <w:tc>
          <w:tcPr>
            <w:tcW w:w="2256" w:type="dxa"/>
          </w:tcPr>
          <w:p w14:paraId="29E13B96" w14:textId="77777777" w:rsidR="00695EB7" w:rsidRDefault="00000000">
            <w:r>
              <w:t>Task</w:t>
            </w:r>
          </w:p>
        </w:tc>
        <w:tc>
          <w:tcPr>
            <w:tcW w:w="2256" w:type="dxa"/>
          </w:tcPr>
          <w:p w14:paraId="40B7BFE3" w14:textId="77777777" w:rsidR="00695EB7" w:rsidRDefault="00000000">
            <w:r>
              <w:t>Создание и done</w:t>
            </w:r>
          </w:p>
        </w:tc>
        <w:tc>
          <w:tcPr>
            <w:tcW w:w="2256" w:type="dxa"/>
          </w:tcPr>
          <w:p w14:paraId="64492B7F" w14:textId="77777777" w:rsidR="00695EB7" w:rsidRDefault="00000000">
            <w:r>
              <w:t>Успешно</w:t>
            </w:r>
          </w:p>
        </w:tc>
      </w:tr>
      <w:tr w:rsidR="003A4837" w14:paraId="28F95BEB" w14:textId="77777777">
        <w:tc>
          <w:tcPr>
            <w:tcW w:w="2256" w:type="dxa"/>
            <w:vMerge/>
          </w:tcPr>
          <w:p w14:paraId="0DB70AF0" w14:textId="77777777" w:rsidR="003A4837" w:rsidRDefault="003A4837"/>
        </w:tc>
        <w:tc>
          <w:tcPr>
            <w:tcW w:w="2256" w:type="dxa"/>
          </w:tcPr>
          <w:p w14:paraId="422B471E" w14:textId="77777777" w:rsidR="00695EB7" w:rsidRDefault="00000000">
            <w:r>
              <w:t>Not</w:t>
            </w:r>
          </w:p>
        </w:tc>
        <w:tc>
          <w:tcPr>
            <w:tcW w:w="2256" w:type="dxa"/>
          </w:tcPr>
          <w:p w14:paraId="11543101" w14:textId="77777777" w:rsidR="00695EB7" w:rsidRDefault="00000000">
            <w:r>
              <w:t>Список и прочитано</w:t>
            </w:r>
          </w:p>
        </w:tc>
        <w:tc>
          <w:tcPr>
            <w:tcW w:w="2256" w:type="dxa"/>
          </w:tcPr>
          <w:p w14:paraId="65E8A470" w14:textId="77777777" w:rsidR="00695EB7" w:rsidRDefault="00000000">
            <w:r>
              <w:t>Успешно</w:t>
            </w:r>
          </w:p>
        </w:tc>
      </w:tr>
      <w:tr w:rsidR="003A4837" w14:paraId="47ECCA83" w14:textId="77777777">
        <w:tc>
          <w:tcPr>
            <w:tcW w:w="2256" w:type="dxa"/>
            <w:vMerge/>
          </w:tcPr>
          <w:p w14:paraId="01480A2F" w14:textId="77777777" w:rsidR="003A4837" w:rsidRDefault="003A4837"/>
        </w:tc>
        <w:tc>
          <w:tcPr>
            <w:tcW w:w="2256" w:type="dxa"/>
          </w:tcPr>
          <w:p w14:paraId="43BB6F50" w14:textId="77777777" w:rsidR="00695EB7" w:rsidRDefault="00000000">
            <w:r>
              <w:t>Team</w:t>
            </w:r>
          </w:p>
        </w:tc>
        <w:tc>
          <w:tcPr>
            <w:tcW w:w="2256" w:type="dxa"/>
          </w:tcPr>
          <w:p w14:paraId="08AA196C" w14:textId="77777777" w:rsidR="00695EB7" w:rsidRDefault="00000000">
            <w:r>
              <w:t>Роли admin/member</w:t>
            </w:r>
          </w:p>
        </w:tc>
        <w:tc>
          <w:tcPr>
            <w:tcW w:w="2256" w:type="dxa"/>
          </w:tcPr>
          <w:p w14:paraId="009DFC82" w14:textId="77777777" w:rsidR="00695EB7" w:rsidRDefault="00000000">
            <w:r>
              <w:t>Успешно</w:t>
            </w:r>
          </w:p>
        </w:tc>
      </w:tr>
      <w:tr w:rsidR="003A4837" w14:paraId="0BDE11EE" w14:textId="77777777">
        <w:tc>
          <w:tcPr>
            <w:tcW w:w="2256" w:type="dxa"/>
            <w:vMerge/>
          </w:tcPr>
          <w:p w14:paraId="6221E1C6" w14:textId="77777777" w:rsidR="003A4837" w:rsidRDefault="003A4837"/>
        </w:tc>
        <w:tc>
          <w:tcPr>
            <w:tcW w:w="2256" w:type="dxa"/>
          </w:tcPr>
          <w:p w14:paraId="48DF5A98" w14:textId="77777777" w:rsidR="00695EB7" w:rsidRDefault="00000000">
            <w:r>
              <w:t>Aud</w:t>
            </w:r>
          </w:p>
        </w:tc>
        <w:tc>
          <w:tcPr>
            <w:tcW w:w="2256" w:type="dxa"/>
          </w:tcPr>
          <w:p w14:paraId="3BA3681D" w14:textId="77777777" w:rsidR="00695EB7" w:rsidRDefault="00000000">
            <w:r>
              <w:t>Журнал изменений</w:t>
            </w:r>
          </w:p>
        </w:tc>
        <w:tc>
          <w:tcPr>
            <w:tcW w:w="2256" w:type="dxa"/>
          </w:tcPr>
          <w:p w14:paraId="06DDF3C9" w14:textId="77777777" w:rsidR="00695EB7" w:rsidRDefault="00000000">
            <w:r>
              <w:t>Успешно</w:t>
            </w:r>
          </w:p>
        </w:tc>
      </w:tr>
      <w:tr w:rsidR="003A4837" w14:paraId="77AC6E06" w14:textId="77777777">
        <w:tc>
          <w:tcPr>
            <w:tcW w:w="2256" w:type="dxa"/>
            <w:vMerge/>
          </w:tcPr>
          <w:p w14:paraId="61629BDE" w14:textId="77777777" w:rsidR="003A4837" w:rsidRDefault="003A4837"/>
        </w:tc>
        <w:tc>
          <w:tcPr>
            <w:tcW w:w="2256" w:type="dxa"/>
          </w:tcPr>
          <w:p w14:paraId="1F028DA2" w14:textId="77777777" w:rsidR="00695EB7" w:rsidRDefault="00000000">
            <w:r>
              <w:t>Rep</w:t>
            </w:r>
          </w:p>
        </w:tc>
        <w:tc>
          <w:tcPr>
            <w:tcW w:w="2256" w:type="dxa"/>
          </w:tcPr>
          <w:p w14:paraId="40004E9A" w14:textId="77777777" w:rsidR="00695EB7" w:rsidRDefault="00000000">
            <w:r>
              <w:t>Сводка /reports/summary</w:t>
            </w:r>
          </w:p>
        </w:tc>
        <w:tc>
          <w:tcPr>
            <w:tcW w:w="2256" w:type="dxa"/>
          </w:tcPr>
          <w:p w14:paraId="66D4401C" w14:textId="77777777" w:rsidR="00695EB7" w:rsidRDefault="00000000">
            <w:r>
              <w:t>Успешно</w:t>
            </w:r>
          </w:p>
        </w:tc>
      </w:tr>
      <w:tr w:rsidR="003A4837" w14:paraId="02152F63" w14:textId="77777777">
        <w:tc>
          <w:tcPr>
            <w:tcW w:w="2256" w:type="dxa"/>
            <w:vMerge/>
          </w:tcPr>
          <w:p w14:paraId="2D05E60D" w14:textId="77777777" w:rsidR="003A4837" w:rsidRDefault="003A4837"/>
        </w:tc>
        <w:tc>
          <w:tcPr>
            <w:tcW w:w="2256" w:type="dxa"/>
          </w:tcPr>
          <w:p w14:paraId="56573C97" w14:textId="77777777" w:rsidR="00695EB7" w:rsidRDefault="00000000">
            <w:r>
              <w:t>Bill</w:t>
            </w:r>
          </w:p>
        </w:tc>
        <w:tc>
          <w:tcPr>
            <w:tcW w:w="2256" w:type="dxa"/>
          </w:tcPr>
          <w:p w14:paraId="6BBC4BB6" w14:textId="77777777" w:rsidR="00695EB7" w:rsidRDefault="00000000">
            <w:r>
              <w:t>Подписка и usage</w:t>
            </w:r>
          </w:p>
        </w:tc>
        <w:tc>
          <w:tcPr>
            <w:tcW w:w="2256" w:type="dxa"/>
          </w:tcPr>
          <w:p w14:paraId="31B183AC" w14:textId="77777777" w:rsidR="00695EB7" w:rsidRDefault="00000000">
            <w:r>
              <w:t>Успешно</w:t>
            </w:r>
          </w:p>
        </w:tc>
      </w:tr>
      <w:tr w:rsidR="003A4837" w14:paraId="4A3F789A" w14:textId="77777777">
        <w:tc>
          <w:tcPr>
            <w:tcW w:w="2256" w:type="dxa"/>
            <w:vMerge w:val="restart"/>
          </w:tcPr>
          <w:p w14:paraId="01C78A89" w14:textId="77777777" w:rsidR="00695EB7" w:rsidRDefault="00000000">
            <w:r>
              <w:t>Health</w:t>
            </w:r>
          </w:p>
        </w:tc>
        <w:tc>
          <w:tcPr>
            <w:tcW w:w="2256" w:type="dxa"/>
          </w:tcPr>
          <w:p w14:paraId="5F1A6BA2" w14:textId="77777777" w:rsidR="00695EB7" w:rsidRDefault="00000000">
            <w:r>
              <w:t>Int</w:t>
            </w:r>
          </w:p>
        </w:tc>
        <w:tc>
          <w:tcPr>
            <w:tcW w:w="2256" w:type="dxa"/>
          </w:tcPr>
          <w:p w14:paraId="13A009BB" w14:textId="77777777" w:rsidR="00695EB7" w:rsidRDefault="00000000">
            <w:r>
              <w:t>Webhooks и jobs</w:t>
            </w:r>
          </w:p>
        </w:tc>
        <w:tc>
          <w:tcPr>
            <w:tcW w:w="2256" w:type="dxa"/>
          </w:tcPr>
          <w:p w14:paraId="7DA1FBA2" w14:textId="77777777" w:rsidR="00695EB7" w:rsidRDefault="00000000">
            <w:r>
              <w:t>Успешно</w:t>
            </w:r>
          </w:p>
        </w:tc>
      </w:tr>
      <w:tr w:rsidR="003A4837" w14:paraId="269C0A3B" w14:textId="77777777">
        <w:tc>
          <w:tcPr>
            <w:tcW w:w="2256" w:type="dxa"/>
            <w:vMerge/>
          </w:tcPr>
          <w:p w14:paraId="00028471" w14:textId="77777777" w:rsidR="003A4837" w:rsidRDefault="003A4837"/>
        </w:tc>
        <w:tc>
          <w:tcPr>
            <w:tcW w:w="2256" w:type="dxa"/>
          </w:tcPr>
          <w:p w14:paraId="7B9F8404" w14:textId="77777777" w:rsidR="00695EB7" w:rsidRDefault="00000000">
            <w:r>
              <w:t>Auto</w:t>
            </w:r>
          </w:p>
        </w:tc>
        <w:tc>
          <w:tcPr>
            <w:tcW w:w="2256" w:type="dxa"/>
          </w:tcPr>
          <w:p w14:paraId="31988AA9" w14:textId="77777777" w:rsidR="00695EB7" w:rsidRDefault="00000000">
            <w:r>
              <w:t>Правила</w:t>
            </w:r>
          </w:p>
        </w:tc>
        <w:tc>
          <w:tcPr>
            <w:tcW w:w="2256" w:type="dxa"/>
          </w:tcPr>
          <w:p w14:paraId="440C4ABD" w14:textId="77777777" w:rsidR="00695EB7" w:rsidRDefault="00000000">
            <w:r>
              <w:t>Успешно</w:t>
            </w:r>
          </w:p>
        </w:tc>
      </w:tr>
      <w:tr w:rsidR="003A4837" w14:paraId="72B67BD6" w14:textId="77777777">
        <w:tc>
          <w:tcPr>
            <w:tcW w:w="2256" w:type="dxa"/>
            <w:vMerge/>
          </w:tcPr>
          <w:p w14:paraId="4B413D8B" w14:textId="77777777" w:rsidR="003A4837" w:rsidRDefault="003A4837"/>
        </w:tc>
        <w:tc>
          <w:tcPr>
            <w:tcW w:w="2256" w:type="dxa"/>
          </w:tcPr>
          <w:p w14:paraId="20E2DB9C" w14:textId="77777777" w:rsidR="00695EB7" w:rsidRDefault="00000000">
            <w:r>
              <w:t>Sup</w:t>
            </w:r>
          </w:p>
        </w:tc>
        <w:tc>
          <w:tcPr>
            <w:tcW w:w="2256" w:type="dxa"/>
          </w:tcPr>
          <w:p w14:paraId="3A0FA88B" w14:textId="77777777" w:rsidR="00695EB7" w:rsidRDefault="00000000">
            <w:r>
              <w:t>Тикеты</w:t>
            </w:r>
          </w:p>
        </w:tc>
        <w:tc>
          <w:tcPr>
            <w:tcW w:w="2256" w:type="dxa"/>
          </w:tcPr>
          <w:p w14:paraId="05C1B12B" w14:textId="77777777" w:rsidR="00695EB7" w:rsidRDefault="00000000">
            <w:r>
              <w:t>Успешно</w:t>
            </w:r>
          </w:p>
        </w:tc>
      </w:tr>
      <w:tr w:rsidR="003A4837" w14:paraId="35F9EBFD" w14:textId="77777777">
        <w:tc>
          <w:tcPr>
            <w:tcW w:w="2256" w:type="dxa"/>
            <w:vMerge/>
          </w:tcPr>
          <w:p w14:paraId="5DB9A9F1" w14:textId="77777777" w:rsidR="003A4837" w:rsidRDefault="003A4837"/>
        </w:tc>
        <w:tc>
          <w:tcPr>
            <w:tcW w:w="2256" w:type="dxa"/>
          </w:tcPr>
          <w:p w14:paraId="36B95D4A" w14:textId="77777777" w:rsidR="00695EB7" w:rsidRDefault="00000000">
            <w:r>
              <w:t>Set</w:t>
            </w:r>
          </w:p>
        </w:tc>
        <w:tc>
          <w:tcPr>
            <w:tcW w:w="2256" w:type="dxa"/>
          </w:tcPr>
          <w:p w14:paraId="003CB874" w14:textId="77777777" w:rsidR="00695EB7" w:rsidRDefault="00000000">
            <w:r>
              <w:t>Тема и валюта</w:t>
            </w:r>
          </w:p>
        </w:tc>
        <w:tc>
          <w:tcPr>
            <w:tcW w:w="2256" w:type="dxa"/>
          </w:tcPr>
          <w:p w14:paraId="347CE214" w14:textId="77777777" w:rsidR="00695EB7" w:rsidRDefault="00000000">
            <w:r>
              <w:t>Успешно</w:t>
            </w:r>
          </w:p>
        </w:tc>
      </w:tr>
      <w:tr w:rsidR="003A4837" w14:paraId="16528BBD" w14:textId="77777777">
        <w:tc>
          <w:tcPr>
            <w:tcW w:w="2256" w:type="dxa"/>
            <w:vMerge/>
          </w:tcPr>
          <w:p w14:paraId="4FDF1F27" w14:textId="77777777" w:rsidR="003A4837" w:rsidRDefault="003A4837"/>
        </w:tc>
        <w:tc>
          <w:tcPr>
            <w:tcW w:w="2256" w:type="dxa"/>
          </w:tcPr>
          <w:p w14:paraId="3DBAF7A1" w14:textId="77777777" w:rsidR="00695EB7" w:rsidRDefault="00000000">
            <w:r>
              <w:t>Seed</w:t>
            </w:r>
          </w:p>
        </w:tc>
        <w:tc>
          <w:tcPr>
            <w:tcW w:w="2256" w:type="dxa"/>
          </w:tcPr>
          <w:p w14:paraId="48BABADF" w14:textId="77777777" w:rsidR="00695EB7" w:rsidRDefault="00000000">
            <w:r>
              <w:t>Демо-данные /seed/run</w:t>
            </w:r>
          </w:p>
        </w:tc>
        <w:tc>
          <w:tcPr>
            <w:tcW w:w="2256" w:type="dxa"/>
          </w:tcPr>
          <w:p w14:paraId="3E9FDF9E" w14:textId="77777777" w:rsidR="00695EB7" w:rsidRDefault="00000000">
            <w:r>
              <w:t>Успешно</w:t>
            </w:r>
          </w:p>
        </w:tc>
      </w:tr>
      <w:tr w:rsidR="003A4837" w14:paraId="2E045F80" w14:textId="77777777">
        <w:tc>
          <w:tcPr>
            <w:tcW w:w="2256" w:type="dxa"/>
            <w:vMerge/>
          </w:tcPr>
          <w:p w14:paraId="77C7953E" w14:textId="77777777" w:rsidR="003A4837" w:rsidRDefault="003A4837"/>
        </w:tc>
        <w:tc>
          <w:tcPr>
            <w:tcW w:w="2256" w:type="dxa"/>
          </w:tcPr>
          <w:p w14:paraId="3EB56595" w14:textId="77777777" w:rsidR="00695EB7" w:rsidRDefault="00000000">
            <w:r>
              <w:t>Api</w:t>
            </w:r>
          </w:p>
        </w:tc>
        <w:tc>
          <w:tcPr>
            <w:tcW w:w="2256" w:type="dxa"/>
          </w:tcPr>
          <w:p w14:paraId="5006DAEC" w14:textId="77777777" w:rsidR="00695EB7" w:rsidRDefault="00000000">
            <w:r>
              <w:t>/health и /ready</w:t>
            </w:r>
          </w:p>
        </w:tc>
        <w:tc>
          <w:tcPr>
            <w:tcW w:w="2256" w:type="dxa"/>
          </w:tcPr>
          <w:p w14:paraId="320968C0" w14:textId="77777777" w:rsidR="00695EB7" w:rsidRDefault="00000000">
            <w:r>
              <w:t>Успешно</w:t>
            </w:r>
          </w:p>
        </w:tc>
      </w:tr>
      <w:tr w:rsidR="003A4837" w14:paraId="5649CFAA" w14:textId="77777777">
        <w:tc>
          <w:tcPr>
            <w:tcW w:w="2256" w:type="dxa"/>
            <w:vMerge w:val="restart"/>
          </w:tcPr>
          <w:p w14:paraId="78D06B7E" w14:textId="77777777" w:rsidR="00695EB7" w:rsidRDefault="00000000">
            <w:r>
              <w:t>Миграции</w:t>
            </w:r>
          </w:p>
        </w:tc>
        <w:tc>
          <w:tcPr>
            <w:tcW w:w="2256" w:type="dxa"/>
          </w:tcPr>
          <w:p w14:paraId="6EB8B13D" w14:textId="77777777" w:rsidR="00695EB7" w:rsidRDefault="00000000">
            <w:r>
              <w:t>Sec</w:t>
            </w:r>
          </w:p>
        </w:tc>
        <w:tc>
          <w:tcPr>
            <w:tcW w:w="2256" w:type="dxa"/>
          </w:tcPr>
          <w:p w14:paraId="3E7463BA" w14:textId="77777777" w:rsidR="00695EB7" w:rsidRDefault="00000000">
            <w:r>
              <w:t>401 без JWT</w:t>
            </w:r>
          </w:p>
        </w:tc>
        <w:tc>
          <w:tcPr>
            <w:tcW w:w="2256" w:type="dxa"/>
          </w:tcPr>
          <w:p w14:paraId="1222A613" w14:textId="77777777" w:rsidR="00695EB7" w:rsidRDefault="00000000">
            <w:r>
              <w:t>Успешно</w:t>
            </w:r>
          </w:p>
        </w:tc>
      </w:tr>
      <w:tr w:rsidR="003A4837" w14:paraId="19E8FD30" w14:textId="77777777">
        <w:tc>
          <w:tcPr>
            <w:tcW w:w="2256" w:type="dxa"/>
            <w:vMerge/>
          </w:tcPr>
          <w:p w14:paraId="68B07F67" w14:textId="77777777" w:rsidR="003A4837" w:rsidRDefault="003A4837"/>
        </w:tc>
        <w:tc>
          <w:tcPr>
            <w:tcW w:w="2256" w:type="dxa"/>
          </w:tcPr>
          <w:p w14:paraId="561479AB" w14:textId="77777777" w:rsidR="00695EB7" w:rsidRDefault="00000000">
            <w:r>
              <w:t>Sec</w:t>
            </w:r>
          </w:p>
        </w:tc>
        <w:tc>
          <w:tcPr>
            <w:tcW w:w="2256" w:type="dxa"/>
          </w:tcPr>
          <w:p w14:paraId="6A8C7A7F" w14:textId="77777777" w:rsidR="00695EB7" w:rsidRDefault="00000000">
            <w:r>
              <w:t>5 неверных паролей</w:t>
            </w:r>
          </w:p>
        </w:tc>
        <w:tc>
          <w:tcPr>
            <w:tcW w:w="2256" w:type="dxa"/>
          </w:tcPr>
          <w:p w14:paraId="2A445120" w14:textId="77777777" w:rsidR="00695EB7" w:rsidRDefault="00000000">
            <w:r>
              <w:t>Успешно</w:t>
            </w:r>
          </w:p>
        </w:tc>
      </w:tr>
      <w:tr w:rsidR="003A4837" w14:paraId="762137BE" w14:textId="77777777">
        <w:tc>
          <w:tcPr>
            <w:tcW w:w="2256" w:type="dxa"/>
            <w:vMerge/>
          </w:tcPr>
          <w:p w14:paraId="1A45D5A2" w14:textId="77777777" w:rsidR="003A4837" w:rsidRDefault="003A4837"/>
        </w:tc>
        <w:tc>
          <w:tcPr>
            <w:tcW w:w="2256" w:type="dxa"/>
          </w:tcPr>
          <w:p w14:paraId="04216E5D" w14:textId="77777777" w:rsidR="00695EB7" w:rsidRDefault="00000000">
            <w:r>
              <w:t>Sec</w:t>
            </w:r>
          </w:p>
        </w:tc>
        <w:tc>
          <w:tcPr>
            <w:tcW w:w="2256" w:type="dxa"/>
          </w:tcPr>
          <w:p w14:paraId="11939658" w14:textId="77777777" w:rsidR="00695EB7" w:rsidRDefault="00000000">
            <w:r>
              <w:t>IsBlocked админом</w:t>
            </w:r>
          </w:p>
        </w:tc>
        <w:tc>
          <w:tcPr>
            <w:tcW w:w="2256" w:type="dxa"/>
          </w:tcPr>
          <w:p w14:paraId="65FB560E" w14:textId="77777777" w:rsidR="00695EB7" w:rsidRDefault="00000000">
            <w:r>
              <w:t>Успешно</w:t>
            </w:r>
          </w:p>
        </w:tc>
      </w:tr>
      <w:tr w:rsidR="003A4837" w14:paraId="3609AEDE" w14:textId="77777777">
        <w:tc>
          <w:tcPr>
            <w:tcW w:w="2256" w:type="dxa"/>
            <w:vMerge/>
          </w:tcPr>
          <w:p w14:paraId="736459FF" w14:textId="77777777" w:rsidR="003A4837" w:rsidRDefault="003A4837"/>
        </w:tc>
        <w:tc>
          <w:tcPr>
            <w:tcW w:w="2256" w:type="dxa"/>
          </w:tcPr>
          <w:p w14:paraId="6BDD9414" w14:textId="77777777" w:rsidR="00695EB7" w:rsidRDefault="00000000">
            <w:r>
              <w:t>Db</w:t>
            </w:r>
          </w:p>
        </w:tc>
        <w:tc>
          <w:tcPr>
            <w:tcW w:w="2256" w:type="dxa"/>
          </w:tcPr>
          <w:p w14:paraId="2E86BAA1" w14:textId="77777777" w:rsidR="00695EB7" w:rsidRDefault="00000000">
            <w:r>
              <w:t>MigrateAsync при старте</w:t>
            </w:r>
          </w:p>
        </w:tc>
        <w:tc>
          <w:tcPr>
            <w:tcW w:w="2256" w:type="dxa"/>
          </w:tcPr>
          <w:p w14:paraId="01B2739B" w14:textId="77777777" w:rsidR="00695EB7" w:rsidRDefault="00000000">
            <w:r>
              <w:t>Успешно</w:t>
            </w:r>
          </w:p>
        </w:tc>
      </w:tr>
      <w:tr w:rsidR="00695EB7" w14:paraId="0BAF77BB" w14:textId="77777777">
        <w:tc>
          <w:tcPr>
            <w:tcW w:w="2256" w:type="dxa"/>
          </w:tcPr>
          <w:p w14:paraId="2C863EE9" w14:textId="77777777" w:rsidR="00695EB7" w:rsidRDefault="00000000">
            <w:r>
              <w:t>Регрессия</w:t>
            </w:r>
          </w:p>
        </w:tc>
        <w:tc>
          <w:tcPr>
            <w:tcW w:w="2256" w:type="dxa"/>
          </w:tcPr>
          <w:p w14:paraId="35284D55" w14:textId="77777777" w:rsidR="00695EB7" w:rsidRDefault="00000000">
            <w:r>
              <w:t>Reg21</w:t>
            </w:r>
          </w:p>
        </w:tc>
        <w:tc>
          <w:tcPr>
            <w:tcW w:w="2316" w:type="dxa"/>
          </w:tcPr>
          <w:p w14:paraId="662B83CD" w14:textId="77777777" w:rsidR="00695EB7" w:rsidRDefault="00000000">
            <w:r>
              <w:t>Повторный вход admin</w:t>
            </w:r>
          </w:p>
        </w:tc>
        <w:tc>
          <w:tcPr>
            <w:tcW w:w="2256" w:type="dxa"/>
          </w:tcPr>
          <w:p w14:paraId="2E6C4C14" w14:textId="77777777" w:rsidR="00695EB7" w:rsidRDefault="00000000">
            <w:r>
              <w:t>Успешно</w:t>
            </w:r>
          </w:p>
        </w:tc>
      </w:tr>
      <w:tr w:rsidR="00695EB7" w14:paraId="622058B9" w14:textId="77777777">
        <w:tc>
          <w:tcPr>
            <w:tcW w:w="2256" w:type="dxa"/>
          </w:tcPr>
          <w:p w14:paraId="6590F9F4" w14:textId="77777777" w:rsidR="00695EB7" w:rsidRDefault="00000000">
            <w:r>
              <w:t>Регрессия</w:t>
            </w:r>
          </w:p>
        </w:tc>
        <w:tc>
          <w:tcPr>
            <w:tcW w:w="2256" w:type="dxa"/>
          </w:tcPr>
          <w:p w14:paraId="05D1E840" w14:textId="77777777" w:rsidR="00695EB7" w:rsidRDefault="00000000">
            <w:r>
              <w:t>Reg22</w:t>
            </w:r>
          </w:p>
        </w:tc>
        <w:tc>
          <w:tcPr>
            <w:tcW w:w="2316" w:type="dxa"/>
          </w:tcPr>
          <w:p w14:paraId="60C79439" w14:textId="77777777" w:rsidR="00695EB7" w:rsidRDefault="00000000">
            <w:r>
              <w:t>Повторный вход admin</w:t>
            </w:r>
          </w:p>
        </w:tc>
        <w:tc>
          <w:tcPr>
            <w:tcW w:w="2256" w:type="dxa"/>
          </w:tcPr>
          <w:p w14:paraId="638E38A7" w14:textId="77777777" w:rsidR="00695EB7" w:rsidRDefault="00000000">
            <w:r>
              <w:t>Успешно</w:t>
            </w:r>
          </w:p>
        </w:tc>
      </w:tr>
      <w:tr w:rsidR="00695EB7" w14:paraId="64D01F20" w14:textId="77777777">
        <w:tc>
          <w:tcPr>
            <w:tcW w:w="2256" w:type="dxa"/>
          </w:tcPr>
          <w:p w14:paraId="0DF8AD4B" w14:textId="77777777" w:rsidR="00695EB7" w:rsidRDefault="00000000">
            <w:r>
              <w:t>Регрессия</w:t>
            </w:r>
          </w:p>
        </w:tc>
        <w:tc>
          <w:tcPr>
            <w:tcW w:w="2256" w:type="dxa"/>
          </w:tcPr>
          <w:p w14:paraId="181CC1EF" w14:textId="77777777" w:rsidR="00695EB7" w:rsidRDefault="00000000">
            <w:r>
              <w:t>Reg23</w:t>
            </w:r>
          </w:p>
        </w:tc>
        <w:tc>
          <w:tcPr>
            <w:tcW w:w="2316" w:type="dxa"/>
          </w:tcPr>
          <w:p w14:paraId="22489D55" w14:textId="77777777" w:rsidR="00695EB7" w:rsidRDefault="00000000">
            <w:r>
              <w:t>Повторный вход admin</w:t>
            </w:r>
          </w:p>
        </w:tc>
        <w:tc>
          <w:tcPr>
            <w:tcW w:w="2256" w:type="dxa"/>
          </w:tcPr>
          <w:p w14:paraId="56C87F7F" w14:textId="77777777" w:rsidR="00695EB7" w:rsidRDefault="00000000">
            <w:r>
              <w:t>Успешно</w:t>
            </w:r>
          </w:p>
        </w:tc>
      </w:tr>
      <w:tr w:rsidR="00695EB7" w14:paraId="04F03EAC" w14:textId="77777777">
        <w:tc>
          <w:tcPr>
            <w:tcW w:w="2256" w:type="dxa"/>
          </w:tcPr>
          <w:p w14:paraId="1F46EF5C" w14:textId="77777777" w:rsidR="00695EB7" w:rsidRDefault="00000000">
            <w:r>
              <w:lastRenderedPageBreak/>
              <w:t>Регрессия</w:t>
            </w:r>
          </w:p>
        </w:tc>
        <w:tc>
          <w:tcPr>
            <w:tcW w:w="2256" w:type="dxa"/>
          </w:tcPr>
          <w:p w14:paraId="7F596300" w14:textId="77777777" w:rsidR="00695EB7" w:rsidRDefault="00000000">
            <w:r>
              <w:t>Reg24</w:t>
            </w:r>
          </w:p>
        </w:tc>
        <w:tc>
          <w:tcPr>
            <w:tcW w:w="2316" w:type="dxa"/>
          </w:tcPr>
          <w:p w14:paraId="2337FB40" w14:textId="77777777" w:rsidR="00695EB7" w:rsidRDefault="00000000">
            <w:r>
              <w:t>Повторный вход admin</w:t>
            </w:r>
          </w:p>
        </w:tc>
        <w:tc>
          <w:tcPr>
            <w:tcW w:w="2256" w:type="dxa"/>
          </w:tcPr>
          <w:p w14:paraId="35AE90A8" w14:textId="77777777" w:rsidR="00695EB7" w:rsidRDefault="00000000">
            <w:r>
              <w:t>Успешно</w:t>
            </w:r>
          </w:p>
        </w:tc>
      </w:tr>
      <w:tr w:rsidR="00695EB7" w14:paraId="4133BAAC" w14:textId="77777777">
        <w:tc>
          <w:tcPr>
            <w:tcW w:w="2256" w:type="dxa"/>
          </w:tcPr>
          <w:p w14:paraId="0FA10476" w14:textId="77777777" w:rsidR="00695EB7" w:rsidRDefault="00000000">
            <w:r>
              <w:t>Регрессия</w:t>
            </w:r>
          </w:p>
        </w:tc>
        <w:tc>
          <w:tcPr>
            <w:tcW w:w="2256" w:type="dxa"/>
          </w:tcPr>
          <w:p w14:paraId="2F34CA48" w14:textId="77777777" w:rsidR="00695EB7" w:rsidRDefault="00000000">
            <w:r>
              <w:t>Reg25</w:t>
            </w:r>
          </w:p>
        </w:tc>
        <w:tc>
          <w:tcPr>
            <w:tcW w:w="2316" w:type="dxa"/>
          </w:tcPr>
          <w:p w14:paraId="1740F477" w14:textId="77777777" w:rsidR="00695EB7" w:rsidRDefault="00000000">
            <w:r>
              <w:t>Повторный вход admin</w:t>
            </w:r>
          </w:p>
        </w:tc>
        <w:tc>
          <w:tcPr>
            <w:tcW w:w="2256" w:type="dxa"/>
          </w:tcPr>
          <w:p w14:paraId="31EF3792" w14:textId="77777777" w:rsidR="00695EB7" w:rsidRDefault="00000000">
            <w:r>
              <w:t>Успешно</w:t>
            </w:r>
          </w:p>
        </w:tc>
      </w:tr>
      <w:tr w:rsidR="00695EB7" w14:paraId="7B91B634" w14:textId="77777777">
        <w:tc>
          <w:tcPr>
            <w:tcW w:w="2256" w:type="dxa"/>
          </w:tcPr>
          <w:p w14:paraId="788D4221" w14:textId="77777777" w:rsidR="00695EB7" w:rsidRDefault="00000000">
            <w:r>
              <w:t>Регрессия</w:t>
            </w:r>
          </w:p>
        </w:tc>
        <w:tc>
          <w:tcPr>
            <w:tcW w:w="2256" w:type="dxa"/>
          </w:tcPr>
          <w:p w14:paraId="5E2EF089" w14:textId="77777777" w:rsidR="00695EB7" w:rsidRDefault="00000000">
            <w:r>
              <w:t>Reg26</w:t>
            </w:r>
          </w:p>
        </w:tc>
        <w:tc>
          <w:tcPr>
            <w:tcW w:w="2316" w:type="dxa"/>
          </w:tcPr>
          <w:p w14:paraId="49CE9E0C" w14:textId="77777777" w:rsidR="00695EB7" w:rsidRDefault="00000000">
            <w:r>
              <w:t>Повторный вход admin</w:t>
            </w:r>
          </w:p>
        </w:tc>
        <w:tc>
          <w:tcPr>
            <w:tcW w:w="2256" w:type="dxa"/>
          </w:tcPr>
          <w:p w14:paraId="169209E1" w14:textId="77777777" w:rsidR="00695EB7" w:rsidRDefault="00000000">
            <w:r>
              <w:t>Успешно</w:t>
            </w:r>
          </w:p>
        </w:tc>
      </w:tr>
      <w:tr w:rsidR="00695EB7" w14:paraId="2399C4A9" w14:textId="77777777">
        <w:tc>
          <w:tcPr>
            <w:tcW w:w="2256" w:type="dxa"/>
          </w:tcPr>
          <w:p w14:paraId="2007F54F" w14:textId="77777777" w:rsidR="00695EB7" w:rsidRDefault="00000000">
            <w:r>
              <w:t>Регрессия</w:t>
            </w:r>
          </w:p>
        </w:tc>
        <w:tc>
          <w:tcPr>
            <w:tcW w:w="2256" w:type="dxa"/>
          </w:tcPr>
          <w:p w14:paraId="6C5A9A75" w14:textId="77777777" w:rsidR="00695EB7" w:rsidRDefault="00000000">
            <w:r>
              <w:t>Reg27</w:t>
            </w:r>
          </w:p>
        </w:tc>
        <w:tc>
          <w:tcPr>
            <w:tcW w:w="2316" w:type="dxa"/>
          </w:tcPr>
          <w:p w14:paraId="6AE474A2" w14:textId="77777777" w:rsidR="00695EB7" w:rsidRDefault="00000000">
            <w:r>
              <w:t>Повторный вход admin</w:t>
            </w:r>
          </w:p>
        </w:tc>
        <w:tc>
          <w:tcPr>
            <w:tcW w:w="2256" w:type="dxa"/>
          </w:tcPr>
          <w:p w14:paraId="595B6E0D" w14:textId="77777777" w:rsidR="00695EB7" w:rsidRDefault="00000000">
            <w:r>
              <w:t>Успешно</w:t>
            </w:r>
          </w:p>
        </w:tc>
      </w:tr>
      <w:tr w:rsidR="00695EB7" w14:paraId="76A625B2" w14:textId="77777777">
        <w:tc>
          <w:tcPr>
            <w:tcW w:w="2256" w:type="dxa"/>
          </w:tcPr>
          <w:p w14:paraId="5D1A5C5D" w14:textId="77777777" w:rsidR="00695EB7" w:rsidRDefault="00000000">
            <w:r>
              <w:t>Регрессия</w:t>
            </w:r>
          </w:p>
        </w:tc>
        <w:tc>
          <w:tcPr>
            <w:tcW w:w="2256" w:type="dxa"/>
          </w:tcPr>
          <w:p w14:paraId="575634E0" w14:textId="77777777" w:rsidR="00695EB7" w:rsidRDefault="00000000">
            <w:r>
              <w:t>Reg28</w:t>
            </w:r>
          </w:p>
        </w:tc>
        <w:tc>
          <w:tcPr>
            <w:tcW w:w="2316" w:type="dxa"/>
          </w:tcPr>
          <w:p w14:paraId="21374E18" w14:textId="77777777" w:rsidR="00695EB7" w:rsidRDefault="00000000">
            <w:r>
              <w:t>Повторный вход admin</w:t>
            </w:r>
          </w:p>
        </w:tc>
        <w:tc>
          <w:tcPr>
            <w:tcW w:w="2256" w:type="dxa"/>
          </w:tcPr>
          <w:p w14:paraId="61BBA497" w14:textId="77777777" w:rsidR="00695EB7" w:rsidRDefault="00000000">
            <w:r>
              <w:t>Успешно</w:t>
            </w:r>
          </w:p>
        </w:tc>
      </w:tr>
      <w:tr w:rsidR="00695EB7" w14:paraId="2CCCD446" w14:textId="77777777">
        <w:tc>
          <w:tcPr>
            <w:tcW w:w="2256" w:type="dxa"/>
          </w:tcPr>
          <w:p w14:paraId="5F010CA2" w14:textId="77777777" w:rsidR="00695EB7" w:rsidRDefault="00000000">
            <w:r>
              <w:t>Регрессия</w:t>
            </w:r>
          </w:p>
        </w:tc>
        <w:tc>
          <w:tcPr>
            <w:tcW w:w="2256" w:type="dxa"/>
          </w:tcPr>
          <w:p w14:paraId="464E7D24" w14:textId="77777777" w:rsidR="00695EB7" w:rsidRDefault="00000000">
            <w:r>
              <w:t>Reg29</w:t>
            </w:r>
          </w:p>
        </w:tc>
        <w:tc>
          <w:tcPr>
            <w:tcW w:w="2316" w:type="dxa"/>
          </w:tcPr>
          <w:p w14:paraId="4C23A332" w14:textId="77777777" w:rsidR="00695EB7" w:rsidRDefault="00000000">
            <w:r>
              <w:t>Повторный вход admin</w:t>
            </w:r>
          </w:p>
        </w:tc>
        <w:tc>
          <w:tcPr>
            <w:tcW w:w="2256" w:type="dxa"/>
          </w:tcPr>
          <w:p w14:paraId="0E389C32" w14:textId="77777777" w:rsidR="00695EB7" w:rsidRDefault="00000000">
            <w:r>
              <w:t>Успешно</w:t>
            </w:r>
          </w:p>
        </w:tc>
      </w:tr>
      <w:tr w:rsidR="00695EB7" w14:paraId="3955CA66" w14:textId="77777777">
        <w:tc>
          <w:tcPr>
            <w:tcW w:w="2256" w:type="dxa"/>
          </w:tcPr>
          <w:p w14:paraId="48F85E6A" w14:textId="77777777" w:rsidR="00695EB7" w:rsidRDefault="00000000">
            <w:r>
              <w:t>Регрессия</w:t>
            </w:r>
          </w:p>
        </w:tc>
        <w:tc>
          <w:tcPr>
            <w:tcW w:w="2256" w:type="dxa"/>
          </w:tcPr>
          <w:p w14:paraId="7B4AF24E" w14:textId="77777777" w:rsidR="00695EB7" w:rsidRDefault="00000000">
            <w:r>
              <w:t>Reg30</w:t>
            </w:r>
          </w:p>
        </w:tc>
        <w:tc>
          <w:tcPr>
            <w:tcW w:w="2316" w:type="dxa"/>
          </w:tcPr>
          <w:p w14:paraId="053E8676" w14:textId="77777777" w:rsidR="00695EB7" w:rsidRDefault="00000000">
            <w:r>
              <w:t>Повторный вход admin</w:t>
            </w:r>
          </w:p>
        </w:tc>
        <w:tc>
          <w:tcPr>
            <w:tcW w:w="2256" w:type="dxa"/>
          </w:tcPr>
          <w:p w14:paraId="4AB9148A" w14:textId="77777777" w:rsidR="00695EB7" w:rsidRDefault="00000000">
            <w:r>
              <w:t>Успешно</w:t>
            </w:r>
          </w:p>
        </w:tc>
      </w:tr>
      <w:tr w:rsidR="00695EB7" w14:paraId="5F6F297D" w14:textId="77777777">
        <w:tc>
          <w:tcPr>
            <w:tcW w:w="2256" w:type="dxa"/>
          </w:tcPr>
          <w:p w14:paraId="2B4283D9" w14:textId="77777777" w:rsidR="00695EB7" w:rsidRDefault="00000000">
            <w:r>
              <w:t>Регрессия</w:t>
            </w:r>
          </w:p>
        </w:tc>
        <w:tc>
          <w:tcPr>
            <w:tcW w:w="2256" w:type="dxa"/>
          </w:tcPr>
          <w:p w14:paraId="31C8D8AD" w14:textId="77777777" w:rsidR="00695EB7" w:rsidRDefault="00000000">
            <w:r>
              <w:t>Reg31</w:t>
            </w:r>
          </w:p>
        </w:tc>
        <w:tc>
          <w:tcPr>
            <w:tcW w:w="2316" w:type="dxa"/>
          </w:tcPr>
          <w:p w14:paraId="012D2B36" w14:textId="77777777" w:rsidR="00695EB7" w:rsidRDefault="00000000">
            <w:r>
              <w:t>Повторный вход admin</w:t>
            </w:r>
          </w:p>
        </w:tc>
        <w:tc>
          <w:tcPr>
            <w:tcW w:w="2256" w:type="dxa"/>
          </w:tcPr>
          <w:p w14:paraId="3CDF593C" w14:textId="77777777" w:rsidR="00695EB7" w:rsidRDefault="00000000">
            <w:r>
              <w:t>Успешно</w:t>
            </w:r>
          </w:p>
        </w:tc>
      </w:tr>
      <w:tr w:rsidR="00695EB7" w14:paraId="2B33B94B" w14:textId="77777777">
        <w:tc>
          <w:tcPr>
            <w:tcW w:w="2256" w:type="dxa"/>
          </w:tcPr>
          <w:p w14:paraId="46978BC8" w14:textId="77777777" w:rsidR="00695EB7" w:rsidRDefault="00000000">
            <w:r>
              <w:t>Регрессия</w:t>
            </w:r>
          </w:p>
        </w:tc>
        <w:tc>
          <w:tcPr>
            <w:tcW w:w="2256" w:type="dxa"/>
          </w:tcPr>
          <w:p w14:paraId="3EDA5CA9" w14:textId="77777777" w:rsidR="00695EB7" w:rsidRDefault="00000000">
            <w:r>
              <w:t>Reg32</w:t>
            </w:r>
          </w:p>
        </w:tc>
        <w:tc>
          <w:tcPr>
            <w:tcW w:w="2316" w:type="dxa"/>
          </w:tcPr>
          <w:p w14:paraId="5A21938A" w14:textId="77777777" w:rsidR="00695EB7" w:rsidRDefault="00000000">
            <w:r>
              <w:t>Повторный вход admin</w:t>
            </w:r>
          </w:p>
        </w:tc>
        <w:tc>
          <w:tcPr>
            <w:tcW w:w="2256" w:type="dxa"/>
          </w:tcPr>
          <w:p w14:paraId="5525EE4C" w14:textId="77777777" w:rsidR="00695EB7" w:rsidRDefault="00000000">
            <w:r>
              <w:t>Успешно</w:t>
            </w:r>
          </w:p>
        </w:tc>
      </w:tr>
      <w:tr w:rsidR="00695EB7" w14:paraId="7C9A570F" w14:textId="77777777">
        <w:tc>
          <w:tcPr>
            <w:tcW w:w="2256" w:type="dxa"/>
          </w:tcPr>
          <w:p w14:paraId="7A584A5C" w14:textId="77777777" w:rsidR="00695EB7" w:rsidRDefault="00000000">
            <w:r>
              <w:t>Регрессия</w:t>
            </w:r>
          </w:p>
        </w:tc>
        <w:tc>
          <w:tcPr>
            <w:tcW w:w="2256" w:type="dxa"/>
          </w:tcPr>
          <w:p w14:paraId="28299CA4" w14:textId="77777777" w:rsidR="00695EB7" w:rsidRDefault="00000000">
            <w:r>
              <w:t>Reg33</w:t>
            </w:r>
          </w:p>
        </w:tc>
        <w:tc>
          <w:tcPr>
            <w:tcW w:w="2316" w:type="dxa"/>
          </w:tcPr>
          <w:p w14:paraId="5F6B04BC" w14:textId="77777777" w:rsidR="00695EB7" w:rsidRDefault="00000000">
            <w:r>
              <w:t>Повторный вход admin</w:t>
            </w:r>
          </w:p>
        </w:tc>
        <w:tc>
          <w:tcPr>
            <w:tcW w:w="2256" w:type="dxa"/>
          </w:tcPr>
          <w:p w14:paraId="27A1933D" w14:textId="77777777" w:rsidR="00695EB7" w:rsidRDefault="00000000">
            <w:r>
              <w:t>Успешно</w:t>
            </w:r>
          </w:p>
        </w:tc>
      </w:tr>
      <w:tr w:rsidR="00695EB7" w14:paraId="262AD969" w14:textId="77777777">
        <w:tc>
          <w:tcPr>
            <w:tcW w:w="2256" w:type="dxa"/>
          </w:tcPr>
          <w:p w14:paraId="480ADABA" w14:textId="77777777" w:rsidR="00695EB7" w:rsidRDefault="00000000">
            <w:r>
              <w:t>Регрессия</w:t>
            </w:r>
          </w:p>
        </w:tc>
        <w:tc>
          <w:tcPr>
            <w:tcW w:w="2256" w:type="dxa"/>
          </w:tcPr>
          <w:p w14:paraId="6375EA35" w14:textId="77777777" w:rsidR="00695EB7" w:rsidRDefault="00000000">
            <w:r>
              <w:t>Reg34</w:t>
            </w:r>
          </w:p>
        </w:tc>
        <w:tc>
          <w:tcPr>
            <w:tcW w:w="2316" w:type="dxa"/>
          </w:tcPr>
          <w:p w14:paraId="3DA6EEE3" w14:textId="77777777" w:rsidR="00695EB7" w:rsidRDefault="00000000">
            <w:r>
              <w:t>Повторный вход admin</w:t>
            </w:r>
          </w:p>
        </w:tc>
        <w:tc>
          <w:tcPr>
            <w:tcW w:w="2256" w:type="dxa"/>
          </w:tcPr>
          <w:p w14:paraId="48274910" w14:textId="77777777" w:rsidR="00695EB7" w:rsidRDefault="00000000">
            <w:r>
              <w:t>Успешно</w:t>
            </w:r>
          </w:p>
        </w:tc>
      </w:tr>
      <w:tr w:rsidR="00695EB7" w14:paraId="02870CB3" w14:textId="77777777">
        <w:tc>
          <w:tcPr>
            <w:tcW w:w="2256" w:type="dxa"/>
          </w:tcPr>
          <w:p w14:paraId="54E34884" w14:textId="77777777" w:rsidR="00695EB7" w:rsidRDefault="00000000">
            <w:r>
              <w:t>Регрессия</w:t>
            </w:r>
          </w:p>
        </w:tc>
        <w:tc>
          <w:tcPr>
            <w:tcW w:w="2256" w:type="dxa"/>
          </w:tcPr>
          <w:p w14:paraId="2E61D2B6" w14:textId="77777777" w:rsidR="00695EB7" w:rsidRDefault="00000000">
            <w:r>
              <w:t>Reg35</w:t>
            </w:r>
          </w:p>
        </w:tc>
        <w:tc>
          <w:tcPr>
            <w:tcW w:w="2316" w:type="dxa"/>
          </w:tcPr>
          <w:p w14:paraId="79DD5306" w14:textId="77777777" w:rsidR="00695EB7" w:rsidRDefault="00000000">
            <w:r>
              <w:t>Повторный вход admin</w:t>
            </w:r>
          </w:p>
        </w:tc>
        <w:tc>
          <w:tcPr>
            <w:tcW w:w="2256" w:type="dxa"/>
          </w:tcPr>
          <w:p w14:paraId="3AC71540" w14:textId="77777777" w:rsidR="00695EB7" w:rsidRDefault="00000000">
            <w:r>
              <w:t>Успешно</w:t>
            </w:r>
          </w:p>
        </w:tc>
      </w:tr>
      <w:tr w:rsidR="00695EB7" w14:paraId="6A03A369" w14:textId="77777777">
        <w:tc>
          <w:tcPr>
            <w:tcW w:w="2256" w:type="dxa"/>
          </w:tcPr>
          <w:p w14:paraId="11FED758" w14:textId="77777777" w:rsidR="00695EB7" w:rsidRDefault="00000000">
            <w:r>
              <w:t>Регрессия</w:t>
            </w:r>
          </w:p>
        </w:tc>
        <w:tc>
          <w:tcPr>
            <w:tcW w:w="2256" w:type="dxa"/>
          </w:tcPr>
          <w:p w14:paraId="7897F3CE" w14:textId="77777777" w:rsidR="00695EB7" w:rsidRDefault="00000000">
            <w:r>
              <w:t>Reg36</w:t>
            </w:r>
          </w:p>
        </w:tc>
        <w:tc>
          <w:tcPr>
            <w:tcW w:w="2316" w:type="dxa"/>
          </w:tcPr>
          <w:p w14:paraId="78711673" w14:textId="77777777" w:rsidR="00695EB7" w:rsidRDefault="00000000">
            <w:r>
              <w:t>Повторный вход admin</w:t>
            </w:r>
          </w:p>
        </w:tc>
        <w:tc>
          <w:tcPr>
            <w:tcW w:w="2256" w:type="dxa"/>
          </w:tcPr>
          <w:p w14:paraId="25773A48" w14:textId="77777777" w:rsidR="00695EB7" w:rsidRDefault="00000000">
            <w:r>
              <w:t>Успешно</w:t>
            </w:r>
          </w:p>
        </w:tc>
      </w:tr>
    </w:tbl>
    <w:p w14:paraId="28A0E962" w14:textId="77777777" w:rsidR="00DD3CA1" w:rsidRDefault="00DD3CA1"/>
    <w:p w14:paraId="40262034" w14:textId="77777777" w:rsidR="00DD3CA1" w:rsidRDefault="00000000">
      <w:pPr>
        <w:spacing w:after="0"/>
        <w:jc w:val="both"/>
      </w:pPr>
      <w:r>
        <w:t>По итогам тестирования установлено, что CRM-приложение «Экспого» реализует заявленные сценарии, корректно взаимодействует с API и готово к демонстрации в учебных целях.</w:t>
      </w:r>
    </w:p>
    <w:p w14:paraId="11AE4F4C" w14:textId="77777777" w:rsidR="003A4837" w:rsidRDefault="00000000">
      <w:r>
        <w:br w:type="page"/>
      </w:r>
    </w:p>
    <w:p w14:paraId="6724D95E" w14:textId="77777777" w:rsidR="001A64FA" w:rsidRPr="00C52428" w:rsidRDefault="001A64FA" w:rsidP="00E30F87">
      <w:pPr>
        <w:pStyle w:val="13"/>
        <w:pageBreakBefore/>
        <w:spacing w:after="240" w:line="360" w:lineRule="exact"/>
        <w:ind w:firstLine="0"/>
        <w:rPr>
          <w:bCs/>
        </w:rPr>
      </w:pPr>
      <w:bookmarkStart w:id="18" w:name="_Toc228787430"/>
      <w:bookmarkStart w:id="19" w:name="_Toc230251569"/>
      <w:bookmarkEnd w:id="18"/>
      <w:r w:rsidRPr="00C52428">
        <w:rPr>
          <w:bCs/>
        </w:rPr>
        <w:lastRenderedPageBreak/>
        <w:t>4. РУКОВОДСТВО ПО ИСПОЛЬЗОВАНИЮ ПРОГРАММНОГО СРЕДСТВА</w:t>
      </w:r>
      <w:bookmarkEnd w:id="19"/>
    </w:p>
    <w:p w14:paraId="0BB3E549" w14:textId="77777777" w:rsidR="00F13303" w:rsidRPr="00980A00" w:rsidRDefault="00F13303" w:rsidP="00F13303">
      <w:pPr>
        <w:pStyle w:val="ad"/>
      </w:pPr>
      <w:r>
        <w:t>1. Регистрация и вход в систему</w:t>
      </w:r>
    </w:p>
    <w:p w14:paraId="0F6FD7D9" w14:textId="77777777" w:rsidR="00F13303" w:rsidRPr="00980A00" w:rsidRDefault="00F13303" w:rsidP="00F13303">
      <w:pPr>
        <w:pStyle w:val="ad"/>
      </w:pPr>
      <w:r>
        <w:t>Запустите Docker (docker compose up -d --build) и Expo (cd frontend &amp;&amp; npm start). На экране входа укажите admin / 123456 или зарегистрируйте нового пользователя. После входа открывается главная с KPI.</w:t>
      </w:r>
    </w:p>
    <w:p w14:paraId="50B84765" w14:textId="77777777" w:rsidR="00F13303" w:rsidRPr="00980A00" w:rsidRDefault="00F13303" w:rsidP="00F13303">
      <w:pPr>
        <w:pStyle w:val="ad"/>
      </w:pPr>
      <w:r>
        <w:t>2. Работа с клиентами</w:t>
      </w:r>
    </w:p>
    <w:p w14:paraId="4897C3EF" w14:textId="77777777" w:rsidR="00F13303" w:rsidRPr="00980A00" w:rsidRDefault="00F13303" w:rsidP="00F13303">
      <w:pPr>
        <w:pStyle w:val="ad"/>
      </w:pPr>
      <w:r>
        <w:t>На вкладке «Клиенты» просмотрите список, откройте карточку, добавьте или измените клиента, зафиксируйте контактное событие.</w:t>
      </w:r>
    </w:p>
    <w:p w14:paraId="0144844A" w14:textId="77777777" w:rsidR="00F13303" w:rsidRPr="00980A00" w:rsidRDefault="00F13303" w:rsidP="00F13303">
      <w:pPr>
        <w:pStyle w:val="ad"/>
      </w:pPr>
      <w:r>
        <w:t>3. Воронка сделок</w:t>
      </w:r>
    </w:p>
    <w:p w14:paraId="3C93C3E7" w14:textId="77777777" w:rsidR="00F13303" w:rsidRPr="00980A00" w:rsidRDefault="00F13303" w:rsidP="00F13303">
      <w:pPr>
        <w:pStyle w:val="ad"/>
      </w:pPr>
      <w:r>
        <w:t>На вкладке «Сделки» создайте сделку, укажите сумму и стадию. Переместите сделку между колонками Lead, Negotiation, Closed.</w:t>
      </w:r>
    </w:p>
    <w:p w14:paraId="0BCF5787" w14:textId="77777777" w:rsidR="00F13303" w:rsidRPr="00980A00" w:rsidRDefault="00F13303" w:rsidP="00F13303">
      <w:pPr>
        <w:pStyle w:val="ad"/>
      </w:pPr>
      <w:r>
        <w:t>4. Задачи</w:t>
      </w:r>
    </w:p>
    <w:p w14:paraId="2C5D967C" w14:textId="77777777" w:rsidR="00F13303" w:rsidRPr="00980A00" w:rsidRDefault="00F13303" w:rsidP="00F13303">
      <w:pPr>
        <w:pStyle w:val="ad"/>
      </w:pPr>
      <w:r>
        <w:t>На вкладке «Задачи» создайте задачу с приоритетом и датой, назначьте исполнителя, отметьте выполнение.</w:t>
      </w:r>
    </w:p>
    <w:p w14:paraId="1D62CE9E" w14:textId="77777777" w:rsidR="00F13303" w:rsidRPr="00980A00" w:rsidRDefault="00F13303" w:rsidP="00F13303">
      <w:pPr>
        <w:pStyle w:val="ad"/>
      </w:pPr>
      <w:r>
        <w:t>5. Уведомления</w:t>
      </w:r>
    </w:p>
    <w:p w14:paraId="729D4662" w14:textId="77777777" w:rsidR="00F13303" w:rsidRPr="00980A00" w:rsidRDefault="00F13303" w:rsidP="00F13303">
      <w:pPr>
        <w:pStyle w:val="ad"/>
      </w:pPr>
      <w:r>
        <w:t>Нажмите иконку колокольчика в шапке, просмотрите уведомления о просроченных и срочных задачах, отметьте прочитанными.</w:t>
      </w:r>
    </w:p>
    <w:p w14:paraId="16A20647" w14:textId="77777777" w:rsidR="00F13303" w:rsidRPr="00980A00" w:rsidRDefault="00F13303" w:rsidP="00F13303">
      <w:pPr>
        <w:pStyle w:val="ad"/>
      </w:pPr>
      <w:r>
        <w:t>6. Раздел «Ещё» (администратор)</w:t>
      </w:r>
    </w:p>
    <w:p w14:paraId="60D7A230" w14:textId="77777777" w:rsidR="00F13303" w:rsidRPr="00980A00" w:rsidRDefault="00F13303" w:rsidP="00F13303">
      <w:pPr>
        <w:pStyle w:val="ad"/>
      </w:pPr>
      <w:r>
        <w:t>Под учётной записью admin доступны пользователи, аудит, отчёты, тариф, интеграции, автоматизации. Обычный user видит настройки и поддержку.</w:t>
      </w:r>
    </w:p>
    <w:p w14:paraId="4B7607D1" w14:textId="77777777" w:rsidR="00F13303" w:rsidRPr="00980A00" w:rsidRDefault="00F13303" w:rsidP="00F13303">
      <w:pPr>
        <w:pStyle w:val="ad"/>
      </w:pPr>
      <w:r>
        <w:t>7. Настройки</w:t>
      </w:r>
    </w:p>
    <w:p w14:paraId="0A16CAD9" w14:textId="77777777" w:rsidR="00F13303" w:rsidRPr="00980A00" w:rsidRDefault="00F13303" w:rsidP="00F13303">
      <w:pPr>
        <w:pStyle w:val="ad"/>
      </w:pPr>
      <w:r>
        <w:t>В «Настройках» переключите тему и валюту отображения сумм сделок.</w:t>
      </w:r>
    </w:p>
    <w:p w14:paraId="2770AC38" w14:textId="77777777" w:rsidR="00F13303" w:rsidRPr="00980A00" w:rsidRDefault="00F13303" w:rsidP="00F13303">
      <w:pPr>
        <w:pStyle w:val="ad"/>
      </w:pPr>
      <w:r>
        <w:t>8. Выход из системы</w:t>
      </w:r>
    </w:p>
    <w:p w14:paraId="288B9B77" w14:textId="77777777" w:rsidR="00F13303" w:rsidRPr="00980A00" w:rsidRDefault="00F13303" w:rsidP="00F13303">
      <w:pPr>
        <w:pStyle w:val="ad"/>
      </w:pPr>
      <w:r>
        <w:t>В разделе «Ещё» нажмите «Выйти» для завершения сессии.</w:t>
      </w:r>
    </w:p>
    <w:p w14:paraId="0ED7E3C6" w14:textId="77777777" w:rsidR="00F13303" w:rsidRPr="007F72D1" w:rsidRDefault="00F13303" w:rsidP="00F13303">
      <w:pPr>
        <w:pStyle w:val="13"/>
        <w:spacing w:line="360" w:lineRule="exact"/>
        <w:jc w:val="left"/>
      </w:pPr>
    </w:p>
    <w:p w14:paraId="0B49D79C" w14:textId="77777777" w:rsidR="00C16FF5" w:rsidRPr="00C62C8E" w:rsidRDefault="00C62C8E" w:rsidP="00C62C8E">
      <w:pPr>
        <w:rPr>
          <w:rFonts w:eastAsiaTheme="minorHAnsi" w:cstheme="minorBidi"/>
          <w:lang w:val="be-BY" w:eastAsia="en-US"/>
        </w:rPr>
      </w:pPr>
      <w:r>
        <w:br w:type="page"/>
      </w:r>
    </w:p>
    <w:p w14:paraId="2AE12363" w14:textId="77777777" w:rsidR="00C62C8E" w:rsidRPr="007B14A7" w:rsidRDefault="003754E2" w:rsidP="00C52428">
      <w:pPr>
        <w:pStyle w:val="13"/>
        <w:pageBreakBefore/>
        <w:spacing w:after="240" w:line="360" w:lineRule="exact"/>
        <w:ind w:firstLine="0"/>
        <w:rPr>
          <w:bCs/>
        </w:rPr>
      </w:pPr>
      <w:bookmarkStart w:id="20" w:name="_Toc228787431"/>
      <w:bookmarkStart w:id="21" w:name="_Toc230251570"/>
      <w:bookmarkEnd w:id="20"/>
      <w:r w:rsidRPr="00C52428">
        <w:rPr>
          <w:bCs/>
        </w:rPr>
        <w:lastRenderedPageBreak/>
        <w:t>ЗАКЛЮЧЕНИЕ</w:t>
      </w:r>
      <w:bookmarkEnd w:id="21"/>
    </w:p>
    <w:p w14:paraId="1A174AC9" w14:textId="77777777" w:rsidR="00F13303" w:rsidRPr="00980A00" w:rsidRDefault="00F13303" w:rsidP="00F13303">
      <w:pPr>
        <w:pStyle w:val="ad"/>
      </w:pPr>
      <w:r>
        <w:t>В ходе курсового проекта было разработано мобильное CRM-приложение «Экспого».</w:t>
      </w:r>
    </w:p>
    <w:p w14:paraId="0A9CAEE1" w14:textId="77777777" w:rsidR="00F13303" w:rsidRPr="00980A00" w:rsidRDefault="00F13303" w:rsidP="00F13303">
      <w:pPr>
        <w:pStyle w:val="ad"/>
      </w:pPr>
      <w:r>
        <w:t>Пользователь может войти в систему, вести клиентов, управлять воронкой сделок, ставить задачи, просматривать дашборд и уведомления. Администратор управляет командой, аудитом и отчётами. Проект включает frontend на Expo и backend на ASP.NET Core с PostgreSQL.</w:t>
      </w:r>
    </w:p>
    <w:p w14:paraId="37EDA782" w14:textId="77777777" w:rsidR="00F13303" w:rsidRPr="00980A00" w:rsidRDefault="00F13303" w:rsidP="00F13303">
      <w:pPr>
        <w:pStyle w:val="ad"/>
      </w:pPr>
      <w:r>
        <w:t>Для защиты API используется JWT и refresh-токены. Backend предоставляет REST-контроллеры для CRM и SaaS-модулей. При старте выполняются миграции EF Core и seed учётных записей admin/user.</w:t>
      </w:r>
    </w:p>
    <w:p w14:paraId="334001CA" w14:textId="77777777" w:rsidR="00F13303" w:rsidRPr="00980A00" w:rsidRDefault="00F13303" w:rsidP="00F13303">
      <w:pPr>
        <w:pStyle w:val="ad"/>
      </w:pPr>
      <w:r>
        <w:t>В качестве языков программирования использовались C# и TypeScript.</w:t>
      </w:r>
    </w:p>
    <w:p w14:paraId="39917AE0" w14:textId="77777777" w:rsidR="00F13303" w:rsidRPr="00980A00" w:rsidRDefault="00F13303" w:rsidP="00F13303">
      <w:pPr>
        <w:pStyle w:val="ad"/>
      </w:pPr>
      <w:r>
        <w:t>В качестве технологии UI использовались React Native и компоненты Expo.</w:t>
      </w:r>
    </w:p>
    <w:p w14:paraId="1D23AAB6" w14:textId="77777777" w:rsidR="00F13303" w:rsidRPr="00980A00" w:rsidRDefault="00F13303" w:rsidP="00F13303">
      <w:pPr>
        <w:pStyle w:val="ad"/>
      </w:pPr>
      <w:r>
        <w:t>В качестве среды разработки использовались Visual Studio Code и Rider.</w:t>
      </w:r>
    </w:p>
    <w:p w14:paraId="7C58B898" w14:textId="77777777" w:rsidR="00F13303" w:rsidRPr="00980A00" w:rsidRDefault="00F13303" w:rsidP="00F13303">
      <w:pPr>
        <w:pStyle w:val="ad"/>
      </w:pPr>
      <w:r>
        <w:t>Программное средство было успешно протестировано.</w:t>
      </w:r>
    </w:p>
    <w:p w14:paraId="72AE8D10" w14:textId="77777777" w:rsidR="00BD7381" w:rsidRDefault="00BD7381" w:rsidP="00BD7381">
      <w:pPr>
        <w:spacing w:after="0"/>
        <w:jc w:val="both"/>
        <w:rPr>
          <w:rFonts w:cs="Times New Roman"/>
          <w:szCs w:val="28"/>
        </w:rPr>
      </w:pPr>
    </w:p>
    <w:p w14:paraId="2D6683BE" w14:textId="77777777" w:rsidR="003754E2" w:rsidRPr="00237EE6" w:rsidRDefault="00BD7381" w:rsidP="00237EE6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50D8DD46" w14:textId="77777777" w:rsidR="00DD3CA1" w:rsidRPr="00C52428" w:rsidRDefault="00000000">
      <w:pPr>
        <w:pageBreakBefore/>
        <w:spacing w:after="240"/>
        <w:ind w:firstLine="0"/>
        <w:jc w:val="center"/>
        <w:rPr>
          <w:bCs/>
        </w:rPr>
      </w:pPr>
      <w:r w:rsidRPr="00C52428">
        <w:rPr>
          <w:bCs/>
          <w:sz w:val="32"/>
        </w:rPr>
        <w:lastRenderedPageBreak/>
        <w:t>СПИСОК ИСПОЛЬЗОВАННЫХ ИСТОЧНИКОВ</w:t>
      </w:r>
    </w:p>
    <w:p w14:paraId="2AADAAAF" w14:textId="77777777" w:rsidR="00FD6F30" w:rsidRDefault="00000000">
      <w:pPr>
        <w:spacing w:after="0"/>
        <w:ind w:firstLine="0"/>
        <w:jc w:val="both"/>
      </w:pPr>
      <w:r>
        <w:t>Microsoft Learn. ASP.NET Core [Электронный ресурс]. – Режим доступа: https://learn.microsoft.com/aspnet/core. – Дата доступа: 01.06.2026.</w:t>
      </w:r>
    </w:p>
    <w:p w14:paraId="6379D6C3" w14:textId="77777777" w:rsidR="00FD6F30" w:rsidRDefault="00000000">
      <w:pPr>
        <w:spacing w:after="0"/>
        <w:ind w:firstLine="0"/>
        <w:jc w:val="both"/>
      </w:pPr>
      <w:r>
        <w:t>Microsoft Learn. Entity Framework Core [Электронный ресурс]. – Режим доступа: https://learn.microsoft.com/ef/core. – Дата доступа: 01.06.2026.</w:t>
      </w:r>
    </w:p>
    <w:p w14:paraId="5430D2DA" w14:textId="77777777" w:rsidR="00FD6F30" w:rsidRDefault="00000000">
      <w:pPr>
        <w:spacing w:after="0"/>
        <w:ind w:firstLine="0"/>
        <w:jc w:val="both"/>
      </w:pPr>
      <w:r>
        <w:t>Expo Documentation [Электронный ресурс]. – Режим доступа: https://docs.expo.dev/. – Дата доступа: 01.06.2026.</w:t>
      </w:r>
    </w:p>
    <w:p w14:paraId="7015D121" w14:textId="77777777" w:rsidR="00FD6F30" w:rsidRDefault="00000000">
      <w:pPr>
        <w:spacing w:after="0"/>
        <w:ind w:firstLine="0"/>
        <w:jc w:val="both"/>
      </w:pPr>
      <w:r>
        <w:t>React Native Documentation [Электронный ресурс]. – Режим доступа: https://reactnative.dev/docs/getting-started. – Дата доступа: 01.06.2026.</w:t>
      </w:r>
    </w:p>
    <w:p w14:paraId="1004DA53" w14:textId="77777777" w:rsidR="00FD6F30" w:rsidRDefault="00000000">
      <w:pPr>
        <w:spacing w:after="0"/>
        <w:ind w:firstLine="0"/>
        <w:jc w:val="both"/>
      </w:pPr>
      <w:r>
        <w:t>React Navigation [Электронный ресурс]. – Режим доступа: https://reactnavigation.org/docs/getting-started. – Дата доступа: 01.06.2026.</w:t>
      </w:r>
    </w:p>
    <w:p w14:paraId="25385508" w14:textId="77777777" w:rsidR="00FD6F30" w:rsidRDefault="00000000">
      <w:pPr>
        <w:spacing w:after="0"/>
        <w:ind w:firstLine="0"/>
        <w:jc w:val="both"/>
      </w:pPr>
      <w:r>
        <w:t>PostgreSQL Documentation [Электронный ресурс]. – Режим доступа: https://www.postgresql.org/docs/. – Дата доступа: 01.06.2026.</w:t>
      </w:r>
    </w:p>
    <w:p w14:paraId="7D22D431" w14:textId="77777777" w:rsidR="00FD6F30" w:rsidRDefault="00000000">
      <w:pPr>
        <w:spacing w:after="0"/>
        <w:ind w:firstLine="0"/>
        <w:jc w:val="both"/>
      </w:pPr>
      <w:r>
        <w:t>JWT Introduction [Электронный ресурс]. – Режим доступа: https://jwt.io/introduction. – Дата доступа: 01.06.2026.</w:t>
      </w:r>
    </w:p>
    <w:p w14:paraId="3C335629" w14:textId="77777777" w:rsidR="00FD6F30" w:rsidRDefault="00000000">
      <w:pPr>
        <w:spacing w:after="0"/>
        <w:ind w:firstLine="0"/>
        <w:jc w:val="both"/>
      </w:pPr>
      <w:r>
        <w:t>TypeScript Documentation [Электронный ресурс]. – Режим доступа: https://www.typescriptlang.org/docs/. – Дата доступа: 01.06.2026.</w:t>
      </w:r>
    </w:p>
    <w:p w14:paraId="187D2E33" w14:textId="77777777" w:rsidR="00FD6F30" w:rsidRDefault="00000000">
      <w:pPr>
        <w:spacing w:after="0"/>
        <w:ind w:firstLine="0"/>
        <w:jc w:val="both"/>
      </w:pPr>
      <w:r>
        <w:t>OWASP. Web Security Testing Guide [Электронный ресурс]. – Режим доступа: https://owasp.org/www-project-web-security-testing-guide/. – Дата доступа: 01.06.2026.</w:t>
      </w:r>
    </w:p>
    <w:p w14:paraId="15622310" w14:textId="77777777" w:rsidR="00DD3CA1" w:rsidRDefault="00DD3CA1"/>
    <w:p w14:paraId="70E7C9B1" w14:textId="77777777" w:rsidR="003A4837" w:rsidRDefault="00000000">
      <w:r>
        <w:br w:type="page"/>
      </w:r>
    </w:p>
    <w:p w14:paraId="073183F0" w14:textId="77777777" w:rsidR="00DD3CA1" w:rsidRPr="00C52428" w:rsidRDefault="00000000">
      <w:pPr>
        <w:pageBreakBefore/>
        <w:spacing w:after="240"/>
        <w:ind w:firstLine="0"/>
        <w:jc w:val="center"/>
        <w:rPr>
          <w:bCs/>
        </w:rPr>
      </w:pPr>
      <w:r w:rsidRPr="00C52428">
        <w:rPr>
          <w:bCs/>
          <w:sz w:val="32"/>
        </w:rPr>
        <w:lastRenderedPageBreak/>
        <w:t>ПЕРЕЧЕНЬ ПРИНЯТЫХ СОКРАЩЕНИЙ</w:t>
      </w:r>
    </w:p>
    <w:p w14:paraId="119F52C0" w14:textId="77777777" w:rsidR="00FD6F30" w:rsidRDefault="00000000">
      <w:pPr>
        <w:spacing w:after="0"/>
        <w:ind w:firstLine="0"/>
        <w:jc w:val="both"/>
      </w:pPr>
      <w:r>
        <w:t>БД – база данных</w:t>
      </w:r>
    </w:p>
    <w:p w14:paraId="28364AF2" w14:textId="77777777" w:rsidR="00FD6F30" w:rsidRDefault="00000000">
      <w:pPr>
        <w:spacing w:after="0"/>
        <w:ind w:firstLine="0"/>
        <w:jc w:val="both"/>
      </w:pPr>
      <w:r>
        <w:t>ПО – программное обеспечение</w:t>
      </w:r>
    </w:p>
    <w:p w14:paraId="45E5EC6C" w14:textId="77777777" w:rsidR="00FD6F30" w:rsidRDefault="00000000">
      <w:pPr>
        <w:spacing w:after="0"/>
        <w:ind w:firstLine="0"/>
        <w:jc w:val="both"/>
      </w:pPr>
      <w:r>
        <w:t>ПП – программный продукт</w:t>
      </w:r>
    </w:p>
    <w:p w14:paraId="20ABC227" w14:textId="77777777" w:rsidR="00FD6F30" w:rsidRPr="00CB2C81" w:rsidRDefault="00000000">
      <w:pPr>
        <w:spacing w:after="0"/>
        <w:ind w:firstLine="0"/>
        <w:jc w:val="both"/>
        <w:rPr>
          <w:lang w:val="en-US"/>
        </w:rPr>
      </w:pPr>
      <w:r w:rsidRPr="00224FC3">
        <w:rPr>
          <w:lang w:val="en-US"/>
        </w:rPr>
        <w:t>API – Application Programming Interface</w:t>
      </w:r>
    </w:p>
    <w:p w14:paraId="7844209D" w14:textId="77777777" w:rsidR="00FD6F30" w:rsidRPr="00CB2C81" w:rsidRDefault="00000000">
      <w:pPr>
        <w:spacing w:after="0"/>
        <w:ind w:firstLine="0"/>
        <w:jc w:val="both"/>
        <w:rPr>
          <w:lang w:val="en-US"/>
        </w:rPr>
      </w:pPr>
      <w:r w:rsidRPr="00224FC3">
        <w:rPr>
          <w:lang w:val="en-US"/>
        </w:rPr>
        <w:t>CRM – Customer Relationship Management</w:t>
      </w:r>
    </w:p>
    <w:p w14:paraId="68A42E0E" w14:textId="77777777" w:rsidR="00FD6F30" w:rsidRPr="00CB2C81" w:rsidRDefault="00000000">
      <w:pPr>
        <w:spacing w:after="0"/>
        <w:ind w:firstLine="0"/>
        <w:jc w:val="both"/>
        <w:rPr>
          <w:lang w:val="en-US"/>
        </w:rPr>
      </w:pPr>
      <w:r w:rsidRPr="00224FC3">
        <w:rPr>
          <w:lang w:val="en-US"/>
        </w:rPr>
        <w:t>CRUD – Create, Read, Update, Delete</w:t>
      </w:r>
    </w:p>
    <w:p w14:paraId="7D87B536" w14:textId="77777777" w:rsidR="00FD6F30" w:rsidRPr="00CB2C81" w:rsidRDefault="00000000">
      <w:pPr>
        <w:spacing w:after="0"/>
        <w:ind w:firstLine="0"/>
        <w:jc w:val="both"/>
        <w:rPr>
          <w:lang w:val="en-US"/>
        </w:rPr>
      </w:pPr>
      <w:r w:rsidRPr="00224FC3">
        <w:rPr>
          <w:lang w:val="en-US"/>
        </w:rPr>
        <w:t>DTO – Data Transfer Object</w:t>
      </w:r>
    </w:p>
    <w:p w14:paraId="5A3FC88F" w14:textId="77777777" w:rsidR="00FD6F30" w:rsidRPr="00CB2C81" w:rsidRDefault="00000000">
      <w:pPr>
        <w:spacing w:after="0"/>
        <w:ind w:firstLine="0"/>
        <w:jc w:val="both"/>
        <w:rPr>
          <w:lang w:val="en-US"/>
        </w:rPr>
      </w:pPr>
      <w:r w:rsidRPr="00224FC3">
        <w:rPr>
          <w:lang w:val="en-US"/>
        </w:rPr>
        <w:t>IDE – Integrated Development Environment</w:t>
      </w:r>
    </w:p>
    <w:p w14:paraId="5BFDFE2C" w14:textId="77777777" w:rsidR="00FD6F30" w:rsidRPr="00CB2C81" w:rsidRDefault="00000000">
      <w:pPr>
        <w:spacing w:after="0"/>
        <w:ind w:firstLine="0"/>
        <w:jc w:val="both"/>
        <w:rPr>
          <w:lang w:val="en-US"/>
        </w:rPr>
      </w:pPr>
      <w:r w:rsidRPr="00224FC3">
        <w:rPr>
          <w:lang w:val="en-US"/>
        </w:rPr>
        <w:t>JWT – JSON Web Token</w:t>
      </w:r>
    </w:p>
    <w:p w14:paraId="3A0CD13A" w14:textId="77777777" w:rsidR="00FD6F30" w:rsidRPr="00CB2C81" w:rsidRDefault="00000000">
      <w:pPr>
        <w:spacing w:after="0"/>
        <w:ind w:firstLine="0"/>
        <w:jc w:val="both"/>
        <w:rPr>
          <w:lang w:val="en-US"/>
        </w:rPr>
      </w:pPr>
      <w:r w:rsidRPr="00224FC3">
        <w:rPr>
          <w:lang w:val="en-US"/>
        </w:rPr>
        <w:t>REST – Representational State Transfer</w:t>
      </w:r>
    </w:p>
    <w:p w14:paraId="18C35F7C" w14:textId="77777777" w:rsidR="00FD6F30" w:rsidRPr="00CB2C81" w:rsidRDefault="00000000">
      <w:pPr>
        <w:spacing w:after="0"/>
        <w:ind w:firstLine="0"/>
        <w:jc w:val="both"/>
        <w:rPr>
          <w:lang w:val="en-US"/>
        </w:rPr>
      </w:pPr>
      <w:r w:rsidRPr="00224FC3">
        <w:rPr>
          <w:lang w:val="en-US"/>
        </w:rPr>
        <w:t>UI – User Interface</w:t>
      </w:r>
    </w:p>
    <w:p w14:paraId="1A32E17B" w14:textId="77777777" w:rsidR="00DD3CA1" w:rsidRPr="00CB2C81" w:rsidRDefault="00DD3CA1">
      <w:pPr>
        <w:rPr>
          <w:lang w:val="en-US"/>
        </w:rPr>
        <w:sectPr w:rsidR="00DD3CA1" w:rsidRPr="00CB2C81" w:rsidSect="007B14A7">
          <w:headerReference w:type="default" r:id="rId26"/>
          <w:pgSz w:w="11906" w:h="16838"/>
          <w:pgMar w:top="1417" w:right="567" w:bottom="850" w:left="1701" w:header="283" w:footer="227" w:gutter="0"/>
          <w:pgNumType w:start="2"/>
          <w:cols w:space="720"/>
          <w:docGrid w:linePitch="381"/>
        </w:sectPr>
      </w:pPr>
      <w:r>
        <w:t>UX – User Experience</w:t>
      </w:r>
    </w:p>
    <w:p w14:paraId="2D00DF76" w14:textId="77777777" w:rsidR="00DD3CA1" w:rsidRPr="00C52428" w:rsidRDefault="00000000">
      <w:pPr>
        <w:spacing w:after="240"/>
        <w:ind w:firstLine="0"/>
        <w:jc w:val="center"/>
        <w:rPr>
          <w:bCs/>
        </w:rPr>
      </w:pPr>
      <w:r w:rsidRPr="00C52428">
        <w:rPr>
          <w:bCs/>
          <w:sz w:val="32"/>
        </w:rPr>
        <w:lastRenderedPageBreak/>
        <w:t>ПРИЛОЖЕНИЕ 1 (ОБЯЗАТЕЛЬНОЕ) – ПЕРЕЧЕНЬ ТЕСТОВЫХ СЦЕНАРИЕВ И КОНТРОЛЬНЫХ ПРИМЕРОВ</w:t>
      </w:r>
    </w:p>
    <w:p w14:paraId="1589790D" w14:textId="77777777" w:rsidR="00A15668" w:rsidRDefault="00000000">
      <w:pPr>
        <w:spacing w:after="0"/>
        <w:ind w:firstLine="0"/>
      </w:pPr>
      <w:r>
        <w:t xml:space="preserve">Таблица 1.1 – </w:t>
      </w:r>
      <w:r w:rsidR="00617F5F" w:rsidRPr="00617F5F">
        <w:t>Тест-кейсы контрольных испытаний программного средства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01"/>
        <w:gridCol w:w="2780"/>
        <w:gridCol w:w="2936"/>
        <w:gridCol w:w="1695"/>
        <w:gridCol w:w="2699"/>
        <w:gridCol w:w="2294"/>
      </w:tblGrid>
      <w:tr w:rsidR="003A4837" w14:paraId="4D85E036" w14:textId="77777777">
        <w:tc>
          <w:tcPr>
            <w:tcW w:w="9024" w:type="dxa"/>
            <w:gridSpan w:val="6"/>
          </w:tcPr>
          <w:p w14:paraId="55F5B0A0" w14:textId="77777777" w:rsidR="00695EB7" w:rsidRDefault="00000000">
            <w:r>
              <w:t>Окружение: тестирование в Expo Go / веб-браузере; API Экспого — http://localhost:5278; БД PostgreSQL 16 в Docker; ОС Windows 10/11, клиент — ПК разработчика.</w:t>
            </w:r>
          </w:p>
        </w:tc>
      </w:tr>
      <w:tr w:rsidR="003A4837" w14:paraId="11F821AE" w14:textId="77777777">
        <w:tc>
          <w:tcPr>
            <w:tcW w:w="1504" w:type="dxa"/>
          </w:tcPr>
          <w:p w14:paraId="23F75BA6" w14:textId="77777777" w:rsidR="003A4837" w:rsidRPr="00C52428" w:rsidRDefault="00000000">
            <w:pPr>
              <w:spacing w:after="0" w:line="240" w:lineRule="auto"/>
              <w:ind w:firstLine="0"/>
              <w:jc w:val="center"/>
              <w:rPr>
                <w:bCs/>
              </w:rPr>
            </w:pPr>
            <w:r w:rsidRPr="00C52428">
              <w:rPr>
                <w:bCs/>
              </w:rPr>
              <w:t>Идентификатор</w:t>
            </w:r>
          </w:p>
        </w:tc>
        <w:tc>
          <w:tcPr>
            <w:tcW w:w="1504" w:type="dxa"/>
          </w:tcPr>
          <w:p w14:paraId="6383B596" w14:textId="77777777" w:rsidR="003A4837" w:rsidRPr="00C52428" w:rsidRDefault="00000000">
            <w:pPr>
              <w:spacing w:after="0" w:line="240" w:lineRule="auto"/>
              <w:ind w:firstLine="0"/>
              <w:jc w:val="center"/>
              <w:rPr>
                <w:bCs/>
              </w:rPr>
            </w:pPr>
            <w:r w:rsidRPr="00C52428">
              <w:rPr>
                <w:bCs/>
              </w:rPr>
              <w:t>Описание</w:t>
            </w:r>
          </w:p>
        </w:tc>
        <w:tc>
          <w:tcPr>
            <w:tcW w:w="1504" w:type="dxa"/>
          </w:tcPr>
          <w:p w14:paraId="4EDA23DE" w14:textId="77777777" w:rsidR="003A4837" w:rsidRPr="00C52428" w:rsidRDefault="00000000">
            <w:pPr>
              <w:spacing w:after="0" w:line="240" w:lineRule="auto"/>
              <w:ind w:firstLine="0"/>
              <w:jc w:val="center"/>
              <w:rPr>
                <w:bCs/>
              </w:rPr>
            </w:pPr>
            <w:r w:rsidRPr="00C52428">
              <w:rPr>
                <w:bCs/>
              </w:rPr>
              <w:t>Шаги/исполнение</w:t>
            </w:r>
          </w:p>
        </w:tc>
        <w:tc>
          <w:tcPr>
            <w:tcW w:w="1504" w:type="dxa"/>
          </w:tcPr>
          <w:p w14:paraId="219ED677" w14:textId="77777777" w:rsidR="003A4837" w:rsidRPr="00C52428" w:rsidRDefault="00000000">
            <w:pPr>
              <w:spacing w:after="0" w:line="240" w:lineRule="auto"/>
              <w:ind w:firstLine="0"/>
              <w:jc w:val="center"/>
              <w:rPr>
                <w:bCs/>
              </w:rPr>
            </w:pPr>
            <w:r w:rsidRPr="00C52428">
              <w:rPr>
                <w:bCs/>
              </w:rPr>
              <w:t>Входные данные</w:t>
            </w:r>
          </w:p>
        </w:tc>
        <w:tc>
          <w:tcPr>
            <w:tcW w:w="1504" w:type="dxa"/>
          </w:tcPr>
          <w:p w14:paraId="65964C66" w14:textId="77777777" w:rsidR="003A4837" w:rsidRPr="00C52428" w:rsidRDefault="00000000">
            <w:pPr>
              <w:spacing w:after="0" w:line="240" w:lineRule="auto"/>
              <w:ind w:firstLine="0"/>
              <w:jc w:val="center"/>
              <w:rPr>
                <w:bCs/>
              </w:rPr>
            </w:pPr>
            <w:r w:rsidRPr="00C52428">
              <w:rPr>
                <w:bCs/>
              </w:rPr>
              <w:t>Ожидаемый результат</w:t>
            </w:r>
          </w:p>
        </w:tc>
        <w:tc>
          <w:tcPr>
            <w:tcW w:w="1504" w:type="dxa"/>
          </w:tcPr>
          <w:p w14:paraId="51FDD599" w14:textId="77777777" w:rsidR="003A4837" w:rsidRPr="00C52428" w:rsidRDefault="00000000">
            <w:pPr>
              <w:spacing w:after="0" w:line="240" w:lineRule="auto"/>
              <w:ind w:firstLine="0"/>
              <w:jc w:val="center"/>
              <w:rPr>
                <w:bCs/>
              </w:rPr>
            </w:pPr>
            <w:r w:rsidRPr="00C52428">
              <w:rPr>
                <w:bCs/>
              </w:rPr>
              <w:t>Фактический результат</w:t>
            </w:r>
          </w:p>
        </w:tc>
      </w:tr>
      <w:tr w:rsidR="003A4837" w14:paraId="0CE2DE8F" w14:textId="77777777">
        <w:tc>
          <w:tcPr>
            <w:tcW w:w="1504" w:type="dxa"/>
            <w:vMerge w:val="restart"/>
          </w:tcPr>
          <w:p w14:paraId="7730D48B" w14:textId="77777777" w:rsidR="00695EB7" w:rsidRDefault="00695EB7"/>
        </w:tc>
        <w:tc>
          <w:tcPr>
            <w:tcW w:w="1504" w:type="dxa"/>
            <w:vMerge w:val="restart"/>
          </w:tcPr>
          <w:p w14:paraId="2756CB83" w14:textId="77777777" w:rsidR="00695EB7" w:rsidRDefault="00695EB7"/>
        </w:tc>
        <w:tc>
          <w:tcPr>
            <w:tcW w:w="1504" w:type="dxa"/>
          </w:tcPr>
          <w:p w14:paraId="47CA3389" w14:textId="77777777" w:rsidR="00695EB7" w:rsidRPr="00224FC3" w:rsidRDefault="00000000">
            <w:pPr>
              <w:rPr>
                <w:lang w:val="en-US"/>
              </w:rPr>
            </w:pPr>
            <w:r w:rsidRPr="00224FC3">
              <w:rPr>
                <w:lang w:val="en-US"/>
              </w:rPr>
              <w:t xml:space="preserve">1. </w:t>
            </w:r>
            <w:r>
              <w:t>Запустить</w:t>
            </w:r>
            <w:r w:rsidRPr="00224FC3">
              <w:rPr>
                <w:lang w:val="en-US"/>
              </w:rPr>
              <w:t xml:space="preserve"> API (docker compose up) </w:t>
            </w:r>
            <w:r>
              <w:t>и</w:t>
            </w:r>
            <w:r w:rsidRPr="00224FC3">
              <w:rPr>
                <w:lang w:val="en-US"/>
              </w:rPr>
              <w:t xml:space="preserve"> Expo (npm start).</w:t>
            </w:r>
          </w:p>
        </w:tc>
        <w:tc>
          <w:tcPr>
            <w:tcW w:w="1504" w:type="dxa"/>
          </w:tcPr>
          <w:p w14:paraId="3327EB88" w14:textId="77777777" w:rsidR="00695EB7" w:rsidRDefault="00000000">
            <w:r>
              <w:t>admin, 123456</w:t>
            </w:r>
          </w:p>
        </w:tc>
        <w:tc>
          <w:tcPr>
            <w:tcW w:w="1504" w:type="dxa"/>
            <w:vMerge w:val="restart"/>
          </w:tcPr>
          <w:p w14:paraId="1D83954D" w14:textId="77777777" w:rsidR="00695EB7" w:rsidRDefault="00695EB7"/>
        </w:tc>
        <w:tc>
          <w:tcPr>
            <w:tcW w:w="1504" w:type="dxa"/>
            <w:vMerge w:val="restart"/>
          </w:tcPr>
          <w:p w14:paraId="5C037D18" w14:textId="77777777" w:rsidR="00695EB7" w:rsidRDefault="00695EB7"/>
        </w:tc>
      </w:tr>
      <w:tr w:rsidR="003A4837" w14:paraId="5B9A6994" w14:textId="77777777">
        <w:tc>
          <w:tcPr>
            <w:tcW w:w="1504" w:type="dxa"/>
            <w:vMerge/>
          </w:tcPr>
          <w:p w14:paraId="7680C972" w14:textId="77777777" w:rsidR="003A4837" w:rsidRDefault="003A4837"/>
        </w:tc>
        <w:tc>
          <w:tcPr>
            <w:tcW w:w="1504" w:type="dxa"/>
            <w:vMerge/>
          </w:tcPr>
          <w:p w14:paraId="45BD0EC7" w14:textId="77777777" w:rsidR="003A4837" w:rsidRDefault="003A4837"/>
        </w:tc>
        <w:tc>
          <w:tcPr>
            <w:tcW w:w="1504" w:type="dxa"/>
          </w:tcPr>
          <w:p w14:paraId="00ECC595" w14:textId="77777777" w:rsidR="00695EB7" w:rsidRDefault="00000000">
            <w:r>
              <w:t>2. Открыть экран входа, ввести admin / 123456.</w:t>
            </w:r>
          </w:p>
        </w:tc>
        <w:tc>
          <w:tcPr>
            <w:tcW w:w="1504" w:type="dxa"/>
          </w:tcPr>
          <w:p w14:paraId="16649E14" w14:textId="77777777" w:rsidR="00695EB7" w:rsidRDefault="00695EB7"/>
        </w:tc>
        <w:tc>
          <w:tcPr>
            <w:tcW w:w="1504" w:type="dxa"/>
            <w:vMerge/>
          </w:tcPr>
          <w:p w14:paraId="2D111A8B" w14:textId="77777777" w:rsidR="003A4837" w:rsidRDefault="003A4837"/>
        </w:tc>
        <w:tc>
          <w:tcPr>
            <w:tcW w:w="1504" w:type="dxa"/>
            <w:vMerge/>
          </w:tcPr>
          <w:p w14:paraId="04340B19" w14:textId="77777777" w:rsidR="003A4837" w:rsidRDefault="003A4837"/>
        </w:tc>
      </w:tr>
      <w:tr w:rsidR="003A4837" w14:paraId="0883A757" w14:textId="77777777">
        <w:tc>
          <w:tcPr>
            <w:tcW w:w="1504" w:type="dxa"/>
            <w:vMerge/>
          </w:tcPr>
          <w:p w14:paraId="4DD12A65" w14:textId="77777777" w:rsidR="003A4837" w:rsidRDefault="003A4837"/>
        </w:tc>
        <w:tc>
          <w:tcPr>
            <w:tcW w:w="1504" w:type="dxa"/>
            <w:vMerge/>
          </w:tcPr>
          <w:p w14:paraId="6C543BC1" w14:textId="77777777" w:rsidR="003A4837" w:rsidRDefault="003A4837"/>
        </w:tc>
        <w:tc>
          <w:tcPr>
            <w:tcW w:w="1504" w:type="dxa"/>
          </w:tcPr>
          <w:p w14:paraId="76855DDC" w14:textId="77777777" w:rsidR="00695EB7" w:rsidRDefault="00000000">
            <w:r>
              <w:t>3. Нажать «Войти».</w:t>
            </w:r>
          </w:p>
        </w:tc>
        <w:tc>
          <w:tcPr>
            <w:tcW w:w="1504" w:type="dxa"/>
          </w:tcPr>
          <w:p w14:paraId="756EBFC6" w14:textId="77777777" w:rsidR="00695EB7" w:rsidRDefault="00695EB7"/>
        </w:tc>
        <w:tc>
          <w:tcPr>
            <w:tcW w:w="1504" w:type="dxa"/>
            <w:vMerge/>
          </w:tcPr>
          <w:p w14:paraId="34BFFCB3" w14:textId="77777777" w:rsidR="003A4837" w:rsidRDefault="003A4837"/>
        </w:tc>
        <w:tc>
          <w:tcPr>
            <w:tcW w:w="1504" w:type="dxa"/>
            <w:vMerge/>
          </w:tcPr>
          <w:p w14:paraId="444E3CEA" w14:textId="77777777" w:rsidR="003A4837" w:rsidRDefault="003A4837"/>
        </w:tc>
      </w:tr>
      <w:tr w:rsidR="003A4837" w14:paraId="2DFE5120" w14:textId="77777777">
        <w:tc>
          <w:tcPr>
            <w:tcW w:w="1504" w:type="dxa"/>
            <w:vMerge w:val="restart"/>
          </w:tcPr>
          <w:p w14:paraId="3DB76F46" w14:textId="77777777" w:rsidR="00695EB7" w:rsidRDefault="00695EB7"/>
        </w:tc>
        <w:tc>
          <w:tcPr>
            <w:tcW w:w="1504" w:type="dxa"/>
            <w:vMerge w:val="restart"/>
          </w:tcPr>
          <w:p w14:paraId="4134B2E3" w14:textId="77777777" w:rsidR="00695EB7" w:rsidRDefault="00695EB7"/>
        </w:tc>
        <w:tc>
          <w:tcPr>
            <w:tcW w:w="1504" w:type="dxa"/>
          </w:tcPr>
          <w:p w14:paraId="1DBF7BDE" w14:textId="77777777" w:rsidR="00695EB7" w:rsidRDefault="00000000">
            <w:r>
              <w:t>1. На экране входа ввести admin и неверный пароль.</w:t>
            </w:r>
          </w:p>
        </w:tc>
        <w:tc>
          <w:tcPr>
            <w:tcW w:w="1504" w:type="dxa"/>
          </w:tcPr>
          <w:p w14:paraId="55FFBF7A" w14:textId="77777777" w:rsidR="00695EB7" w:rsidRDefault="00000000">
            <w:r>
              <w:t>admin, wrong</w:t>
            </w:r>
          </w:p>
        </w:tc>
        <w:tc>
          <w:tcPr>
            <w:tcW w:w="1504" w:type="dxa"/>
            <w:vMerge w:val="restart"/>
          </w:tcPr>
          <w:p w14:paraId="4F617E44" w14:textId="77777777" w:rsidR="00695EB7" w:rsidRDefault="00695EB7"/>
        </w:tc>
        <w:tc>
          <w:tcPr>
            <w:tcW w:w="1504" w:type="dxa"/>
            <w:vMerge w:val="restart"/>
          </w:tcPr>
          <w:p w14:paraId="6A35D376" w14:textId="77777777" w:rsidR="00695EB7" w:rsidRDefault="00695EB7"/>
        </w:tc>
      </w:tr>
      <w:tr w:rsidR="003A4837" w14:paraId="2D5235F6" w14:textId="77777777">
        <w:tc>
          <w:tcPr>
            <w:tcW w:w="1504" w:type="dxa"/>
            <w:vMerge/>
          </w:tcPr>
          <w:p w14:paraId="107B0AC0" w14:textId="77777777" w:rsidR="003A4837" w:rsidRDefault="003A4837"/>
        </w:tc>
        <w:tc>
          <w:tcPr>
            <w:tcW w:w="1504" w:type="dxa"/>
            <w:vMerge/>
          </w:tcPr>
          <w:p w14:paraId="5B581E39" w14:textId="77777777" w:rsidR="003A4837" w:rsidRDefault="003A4837"/>
        </w:tc>
        <w:tc>
          <w:tcPr>
            <w:tcW w:w="1504" w:type="dxa"/>
          </w:tcPr>
          <w:p w14:paraId="5E8C4C91" w14:textId="77777777" w:rsidR="00695EB7" w:rsidRDefault="00000000">
            <w:r>
              <w:t>2. Нажать «Войти».</w:t>
            </w:r>
          </w:p>
        </w:tc>
        <w:tc>
          <w:tcPr>
            <w:tcW w:w="1504" w:type="dxa"/>
          </w:tcPr>
          <w:p w14:paraId="47624B0A" w14:textId="77777777" w:rsidR="00695EB7" w:rsidRDefault="00695EB7"/>
        </w:tc>
        <w:tc>
          <w:tcPr>
            <w:tcW w:w="1504" w:type="dxa"/>
            <w:vMerge/>
          </w:tcPr>
          <w:p w14:paraId="20E59BD9" w14:textId="77777777" w:rsidR="003A4837" w:rsidRDefault="003A4837"/>
        </w:tc>
        <w:tc>
          <w:tcPr>
            <w:tcW w:w="1504" w:type="dxa"/>
            <w:vMerge/>
          </w:tcPr>
          <w:p w14:paraId="239885D0" w14:textId="77777777" w:rsidR="003A4837" w:rsidRDefault="003A4837"/>
        </w:tc>
      </w:tr>
      <w:tr w:rsidR="003A4837" w14:paraId="3ACA0973" w14:textId="77777777">
        <w:tc>
          <w:tcPr>
            <w:tcW w:w="1504" w:type="dxa"/>
          </w:tcPr>
          <w:p w14:paraId="45ECD716" w14:textId="77777777" w:rsidR="00695EB7" w:rsidRDefault="00000000">
            <w:r>
              <w:t>Aut03</w:t>
            </w:r>
          </w:p>
        </w:tc>
        <w:tc>
          <w:tcPr>
            <w:tcW w:w="1504" w:type="dxa"/>
          </w:tcPr>
          <w:p w14:paraId="2A045417" w14:textId="77777777" w:rsidR="00695EB7" w:rsidRDefault="00000000">
            <w:r>
              <w:t>Регистрация пользователя</w:t>
            </w:r>
          </w:p>
        </w:tc>
        <w:tc>
          <w:tcPr>
            <w:tcW w:w="1504" w:type="dxa"/>
          </w:tcPr>
          <w:p w14:paraId="031ABBD1" w14:textId="77777777" w:rsidR="00695EB7" w:rsidRDefault="00000000">
            <w:r>
              <w:t>1. Открыть экран регистрации.</w:t>
            </w:r>
          </w:p>
        </w:tc>
        <w:tc>
          <w:tcPr>
            <w:tcW w:w="1504" w:type="dxa"/>
          </w:tcPr>
          <w:p w14:paraId="33A40303" w14:textId="77777777" w:rsidR="00695EB7" w:rsidRDefault="00000000">
            <w:r>
              <w:t>новый логин</w:t>
            </w:r>
          </w:p>
        </w:tc>
        <w:tc>
          <w:tcPr>
            <w:tcW w:w="1504" w:type="dxa"/>
          </w:tcPr>
          <w:p w14:paraId="36146BE0" w14:textId="77777777" w:rsidR="00695EB7" w:rsidRDefault="00000000">
            <w:r>
              <w:t xml:space="preserve">Создан пользователь с ролью Member, </w:t>
            </w:r>
            <w:r>
              <w:lastRenderedPageBreak/>
              <w:t>открывается главная.</w:t>
            </w:r>
          </w:p>
        </w:tc>
        <w:tc>
          <w:tcPr>
            <w:tcW w:w="1504" w:type="dxa"/>
          </w:tcPr>
          <w:p w14:paraId="487B3C6D" w14:textId="77777777" w:rsidR="00695EB7" w:rsidRDefault="00000000">
            <w:r>
              <w:lastRenderedPageBreak/>
              <w:t>Выполнено успешно</w:t>
            </w:r>
          </w:p>
        </w:tc>
      </w:tr>
      <w:tr w:rsidR="003A4837" w14:paraId="00D8FE6C" w14:textId="77777777">
        <w:tc>
          <w:tcPr>
            <w:tcW w:w="1504" w:type="dxa"/>
            <w:vMerge w:val="restart"/>
          </w:tcPr>
          <w:p w14:paraId="73D9512C" w14:textId="77777777" w:rsidR="00695EB7" w:rsidRDefault="00000000">
            <w:r>
              <w:t>Aut04</w:t>
            </w:r>
          </w:p>
        </w:tc>
        <w:tc>
          <w:tcPr>
            <w:tcW w:w="1504" w:type="dxa"/>
            <w:vMerge w:val="restart"/>
          </w:tcPr>
          <w:p w14:paraId="730C015D" w14:textId="77777777" w:rsidR="00695EB7" w:rsidRDefault="00000000">
            <w:r>
              <w:t>Блокировка после неудачных попыток</w:t>
            </w:r>
          </w:p>
        </w:tc>
        <w:tc>
          <w:tcPr>
            <w:tcW w:w="1504" w:type="dxa"/>
          </w:tcPr>
          <w:p w14:paraId="2E9D3AB5" w14:textId="77777777" w:rsidR="00695EB7" w:rsidRDefault="00000000">
            <w:r>
              <w:t>2. Заполнить логин, email, пароль, ФИО.</w:t>
            </w:r>
          </w:p>
        </w:tc>
        <w:tc>
          <w:tcPr>
            <w:tcW w:w="1504" w:type="dxa"/>
          </w:tcPr>
          <w:p w14:paraId="60E1F736" w14:textId="77777777" w:rsidR="00695EB7" w:rsidRDefault="00695EB7"/>
        </w:tc>
        <w:tc>
          <w:tcPr>
            <w:tcW w:w="1504" w:type="dxa"/>
            <w:vMerge w:val="restart"/>
          </w:tcPr>
          <w:p w14:paraId="57D5BB11" w14:textId="77777777" w:rsidR="00695EB7" w:rsidRDefault="00000000">
            <w:r>
              <w:t>Учётная запись временно заблокирована (lockout).</w:t>
            </w:r>
          </w:p>
        </w:tc>
        <w:tc>
          <w:tcPr>
            <w:tcW w:w="1504" w:type="dxa"/>
            <w:vMerge w:val="restart"/>
          </w:tcPr>
          <w:p w14:paraId="3D765CF5" w14:textId="77777777" w:rsidR="00695EB7" w:rsidRDefault="00000000">
            <w:r>
              <w:t>Выполнено успешно</w:t>
            </w:r>
          </w:p>
        </w:tc>
      </w:tr>
      <w:tr w:rsidR="003A4837" w14:paraId="07823576" w14:textId="77777777">
        <w:tc>
          <w:tcPr>
            <w:tcW w:w="1504" w:type="dxa"/>
            <w:vMerge/>
          </w:tcPr>
          <w:p w14:paraId="1FA5196D" w14:textId="77777777" w:rsidR="003A4837" w:rsidRDefault="003A4837"/>
        </w:tc>
        <w:tc>
          <w:tcPr>
            <w:tcW w:w="1504" w:type="dxa"/>
            <w:vMerge/>
          </w:tcPr>
          <w:p w14:paraId="1BCD3A2D" w14:textId="77777777" w:rsidR="003A4837" w:rsidRDefault="003A4837"/>
        </w:tc>
        <w:tc>
          <w:tcPr>
            <w:tcW w:w="1504" w:type="dxa"/>
          </w:tcPr>
          <w:p w14:paraId="2B3D8B94" w14:textId="77777777" w:rsidR="00695EB7" w:rsidRDefault="00000000">
            <w:r>
              <w:t>3. Нажать «Зарегистрироваться».</w:t>
            </w:r>
          </w:p>
        </w:tc>
        <w:tc>
          <w:tcPr>
            <w:tcW w:w="1504" w:type="dxa"/>
          </w:tcPr>
          <w:p w14:paraId="732089F0" w14:textId="77777777" w:rsidR="00695EB7" w:rsidRDefault="00695EB7"/>
        </w:tc>
        <w:tc>
          <w:tcPr>
            <w:tcW w:w="1504" w:type="dxa"/>
            <w:vMerge/>
          </w:tcPr>
          <w:p w14:paraId="4258A43A" w14:textId="77777777" w:rsidR="003A4837" w:rsidRDefault="003A4837"/>
        </w:tc>
        <w:tc>
          <w:tcPr>
            <w:tcW w:w="1504" w:type="dxa"/>
            <w:vMerge/>
          </w:tcPr>
          <w:p w14:paraId="5DA113D2" w14:textId="77777777" w:rsidR="003A4837" w:rsidRDefault="003A4837"/>
        </w:tc>
      </w:tr>
      <w:tr w:rsidR="003A4837" w14:paraId="22BFF2E2" w14:textId="77777777">
        <w:tc>
          <w:tcPr>
            <w:tcW w:w="1504" w:type="dxa"/>
            <w:vMerge/>
          </w:tcPr>
          <w:p w14:paraId="29499F00" w14:textId="77777777" w:rsidR="003A4837" w:rsidRDefault="003A4837"/>
        </w:tc>
        <w:tc>
          <w:tcPr>
            <w:tcW w:w="1504" w:type="dxa"/>
            <w:vMerge/>
          </w:tcPr>
          <w:p w14:paraId="08658025" w14:textId="77777777" w:rsidR="003A4837" w:rsidRDefault="003A4837"/>
        </w:tc>
        <w:tc>
          <w:tcPr>
            <w:tcW w:w="1504" w:type="dxa"/>
          </w:tcPr>
          <w:p w14:paraId="38F1C74F" w14:textId="77777777" w:rsidR="00695EB7" w:rsidRDefault="00000000">
            <w:r>
              <w:t>1. Пять раз ввести неверный пароль для одного логина.</w:t>
            </w:r>
          </w:p>
        </w:tc>
        <w:tc>
          <w:tcPr>
            <w:tcW w:w="1504" w:type="dxa"/>
          </w:tcPr>
          <w:p w14:paraId="2E78008F" w14:textId="77777777" w:rsidR="00695EB7" w:rsidRDefault="00695EB7"/>
        </w:tc>
        <w:tc>
          <w:tcPr>
            <w:tcW w:w="1504" w:type="dxa"/>
            <w:vMerge/>
          </w:tcPr>
          <w:p w14:paraId="4CBA4624" w14:textId="77777777" w:rsidR="003A4837" w:rsidRDefault="003A4837"/>
        </w:tc>
        <w:tc>
          <w:tcPr>
            <w:tcW w:w="1504" w:type="dxa"/>
            <w:vMerge/>
          </w:tcPr>
          <w:p w14:paraId="2121A4E7" w14:textId="77777777" w:rsidR="003A4837" w:rsidRDefault="003A4837"/>
        </w:tc>
      </w:tr>
      <w:tr w:rsidR="003A4837" w14:paraId="11FDBFED" w14:textId="77777777">
        <w:tc>
          <w:tcPr>
            <w:tcW w:w="1504" w:type="dxa"/>
            <w:vMerge w:val="restart"/>
          </w:tcPr>
          <w:p w14:paraId="38D58E16" w14:textId="77777777" w:rsidR="00695EB7" w:rsidRDefault="00695EB7"/>
        </w:tc>
        <w:tc>
          <w:tcPr>
            <w:tcW w:w="1504" w:type="dxa"/>
            <w:vMerge w:val="restart"/>
          </w:tcPr>
          <w:p w14:paraId="73B8AE7E" w14:textId="77777777" w:rsidR="00695EB7" w:rsidRDefault="00695EB7"/>
        </w:tc>
        <w:tc>
          <w:tcPr>
            <w:tcW w:w="1504" w:type="dxa"/>
          </w:tcPr>
          <w:p w14:paraId="0F0B0313" w14:textId="77777777" w:rsidR="00695EB7" w:rsidRDefault="00000000">
            <w:r>
              <w:t>2. Проверить сообщение о временной блокировке.</w:t>
            </w:r>
          </w:p>
        </w:tc>
        <w:tc>
          <w:tcPr>
            <w:tcW w:w="1504" w:type="dxa"/>
          </w:tcPr>
          <w:p w14:paraId="3481A793" w14:textId="77777777" w:rsidR="00695EB7" w:rsidRDefault="00695EB7"/>
        </w:tc>
        <w:tc>
          <w:tcPr>
            <w:tcW w:w="1504" w:type="dxa"/>
            <w:vMerge w:val="restart"/>
          </w:tcPr>
          <w:p w14:paraId="6D068AAA" w14:textId="77777777" w:rsidR="00695EB7" w:rsidRDefault="00695EB7"/>
        </w:tc>
        <w:tc>
          <w:tcPr>
            <w:tcW w:w="1504" w:type="dxa"/>
            <w:vMerge w:val="restart"/>
          </w:tcPr>
          <w:p w14:paraId="2F029AEA" w14:textId="77777777" w:rsidR="00695EB7" w:rsidRDefault="00695EB7"/>
        </w:tc>
      </w:tr>
      <w:tr w:rsidR="003A4837" w14:paraId="2AC785F7" w14:textId="77777777">
        <w:tc>
          <w:tcPr>
            <w:tcW w:w="1504" w:type="dxa"/>
            <w:vMerge/>
          </w:tcPr>
          <w:p w14:paraId="4EB8B46C" w14:textId="77777777" w:rsidR="003A4837" w:rsidRDefault="003A4837"/>
        </w:tc>
        <w:tc>
          <w:tcPr>
            <w:tcW w:w="1504" w:type="dxa"/>
            <w:vMerge/>
          </w:tcPr>
          <w:p w14:paraId="1EEE7E76" w14:textId="77777777" w:rsidR="003A4837" w:rsidRDefault="003A4837"/>
        </w:tc>
        <w:tc>
          <w:tcPr>
            <w:tcW w:w="1504" w:type="dxa"/>
          </w:tcPr>
          <w:p w14:paraId="3E762592" w14:textId="77777777" w:rsidR="00695EB7" w:rsidRDefault="00000000">
            <w:r>
              <w:t>1. В разделе «Ещё» нажать «Выйти».</w:t>
            </w:r>
          </w:p>
        </w:tc>
        <w:tc>
          <w:tcPr>
            <w:tcW w:w="1504" w:type="dxa"/>
          </w:tcPr>
          <w:p w14:paraId="558C2E6D" w14:textId="77777777" w:rsidR="00695EB7" w:rsidRDefault="00695EB7"/>
        </w:tc>
        <w:tc>
          <w:tcPr>
            <w:tcW w:w="1504" w:type="dxa"/>
            <w:vMerge/>
          </w:tcPr>
          <w:p w14:paraId="7DDDE402" w14:textId="77777777" w:rsidR="003A4837" w:rsidRDefault="003A4837"/>
        </w:tc>
        <w:tc>
          <w:tcPr>
            <w:tcW w:w="1504" w:type="dxa"/>
            <w:vMerge/>
          </w:tcPr>
          <w:p w14:paraId="44812DD1" w14:textId="77777777" w:rsidR="003A4837" w:rsidRDefault="003A4837"/>
        </w:tc>
      </w:tr>
      <w:tr w:rsidR="003A4837" w14:paraId="1A10C743" w14:textId="77777777">
        <w:tc>
          <w:tcPr>
            <w:tcW w:w="1504" w:type="dxa"/>
            <w:vMerge/>
          </w:tcPr>
          <w:p w14:paraId="436B22CE" w14:textId="77777777" w:rsidR="003A4837" w:rsidRDefault="003A4837"/>
        </w:tc>
        <w:tc>
          <w:tcPr>
            <w:tcW w:w="1504" w:type="dxa"/>
            <w:vMerge/>
          </w:tcPr>
          <w:p w14:paraId="00231D05" w14:textId="77777777" w:rsidR="003A4837" w:rsidRDefault="003A4837"/>
        </w:tc>
        <w:tc>
          <w:tcPr>
            <w:tcW w:w="1504" w:type="dxa"/>
          </w:tcPr>
          <w:p w14:paraId="5E1CF6AC" w14:textId="77777777" w:rsidR="00695EB7" w:rsidRDefault="00000000">
            <w:r>
              <w:t>2. Попытаться открыть список клиентов.</w:t>
            </w:r>
          </w:p>
        </w:tc>
        <w:tc>
          <w:tcPr>
            <w:tcW w:w="1504" w:type="dxa"/>
          </w:tcPr>
          <w:p w14:paraId="1830049F" w14:textId="77777777" w:rsidR="00695EB7" w:rsidRDefault="00695EB7"/>
        </w:tc>
        <w:tc>
          <w:tcPr>
            <w:tcW w:w="1504" w:type="dxa"/>
            <w:vMerge/>
          </w:tcPr>
          <w:p w14:paraId="052E0B5A" w14:textId="77777777" w:rsidR="003A4837" w:rsidRDefault="003A4837"/>
        </w:tc>
        <w:tc>
          <w:tcPr>
            <w:tcW w:w="1504" w:type="dxa"/>
            <w:vMerge/>
          </w:tcPr>
          <w:p w14:paraId="52762907" w14:textId="77777777" w:rsidR="003A4837" w:rsidRDefault="003A4837"/>
        </w:tc>
      </w:tr>
      <w:tr w:rsidR="003A4837" w14:paraId="6EB5F3AC" w14:textId="77777777">
        <w:tc>
          <w:tcPr>
            <w:tcW w:w="1504" w:type="dxa"/>
            <w:vMerge w:val="restart"/>
          </w:tcPr>
          <w:p w14:paraId="10B92764" w14:textId="77777777" w:rsidR="00695EB7" w:rsidRDefault="00000000">
            <w:r>
              <w:lastRenderedPageBreak/>
              <w:t>Cli01</w:t>
            </w:r>
          </w:p>
        </w:tc>
        <w:tc>
          <w:tcPr>
            <w:tcW w:w="1504" w:type="dxa"/>
            <w:vMerge w:val="restart"/>
          </w:tcPr>
          <w:p w14:paraId="2A28D6D6" w14:textId="77777777" w:rsidR="00695EB7" w:rsidRDefault="00000000">
            <w:r>
              <w:t>Список клиентов</w:t>
            </w:r>
          </w:p>
        </w:tc>
        <w:tc>
          <w:tcPr>
            <w:tcW w:w="1504" w:type="dxa"/>
          </w:tcPr>
          <w:p w14:paraId="7BC6895C" w14:textId="77777777" w:rsidR="00695EB7" w:rsidRDefault="00000000">
            <w:r>
              <w:t>1. Войти как admin.</w:t>
            </w:r>
          </w:p>
        </w:tc>
        <w:tc>
          <w:tcPr>
            <w:tcW w:w="1504" w:type="dxa"/>
          </w:tcPr>
          <w:p w14:paraId="0A90826A" w14:textId="77777777" w:rsidR="00695EB7" w:rsidRDefault="00695EB7"/>
        </w:tc>
        <w:tc>
          <w:tcPr>
            <w:tcW w:w="1504" w:type="dxa"/>
            <w:vMerge w:val="restart"/>
          </w:tcPr>
          <w:p w14:paraId="64E7D6E0" w14:textId="77777777" w:rsidR="00695EB7" w:rsidRDefault="00000000">
            <w:r>
              <w:t>Отображаются карточки клиентов организации Экспого.</w:t>
            </w:r>
          </w:p>
        </w:tc>
        <w:tc>
          <w:tcPr>
            <w:tcW w:w="1504" w:type="dxa"/>
            <w:vMerge w:val="restart"/>
          </w:tcPr>
          <w:p w14:paraId="2D2B3C52" w14:textId="77777777" w:rsidR="00695EB7" w:rsidRDefault="00000000">
            <w:r>
              <w:t>Выполнено успешно</w:t>
            </w:r>
          </w:p>
        </w:tc>
      </w:tr>
      <w:tr w:rsidR="003A4837" w14:paraId="029DFE8A" w14:textId="77777777">
        <w:tc>
          <w:tcPr>
            <w:tcW w:w="1504" w:type="dxa"/>
            <w:vMerge/>
          </w:tcPr>
          <w:p w14:paraId="5551FE2D" w14:textId="77777777" w:rsidR="003A4837" w:rsidRDefault="003A4837"/>
        </w:tc>
        <w:tc>
          <w:tcPr>
            <w:tcW w:w="1504" w:type="dxa"/>
            <w:vMerge/>
          </w:tcPr>
          <w:p w14:paraId="4590E561" w14:textId="77777777" w:rsidR="003A4837" w:rsidRDefault="003A4837"/>
        </w:tc>
        <w:tc>
          <w:tcPr>
            <w:tcW w:w="1504" w:type="dxa"/>
          </w:tcPr>
          <w:p w14:paraId="62BC9CB1" w14:textId="77777777" w:rsidR="00695EB7" w:rsidRDefault="00000000">
            <w:r>
              <w:t>2. Открыть вкладку «Главная».</w:t>
            </w:r>
          </w:p>
        </w:tc>
        <w:tc>
          <w:tcPr>
            <w:tcW w:w="1504" w:type="dxa"/>
          </w:tcPr>
          <w:p w14:paraId="78D42610" w14:textId="77777777" w:rsidR="00695EB7" w:rsidRDefault="00695EB7"/>
        </w:tc>
        <w:tc>
          <w:tcPr>
            <w:tcW w:w="1504" w:type="dxa"/>
            <w:vMerge/>
          </w:tcPr>
          <w:p w14:paraId="7DC52600" w14:textId="77777777" w:rsidR="003A4837" w:rsidRDefault="003A4837"/>
        </w:tc>
        <w:tc>
          <w:tcPr>
            <w:tcW w:w="1504" w:type="dxa"/>
            <w:vMerge/>
          </w:tcPr>
          <w:p w14:paraId="0F4FC750" w14:textId="77777777" w:rsidR="003A4837" w:rsidRDefault="003A4837"/>
        </w:tc>
      </w:tr>
      <w:tr w:rsidR="003A4837" w14:paraId="74D2546E" w14:textId="77777777">
        <w:tc>
          <w:tcPr>
            <w:tcW w:w="1504" w:type="dxa"/>
            <w:vMerge/>
          </w:tcPr>
          <w:p w14:paraId="023AA9A3" w14:textId="77777777" w:rsidR="003A4837" w:rsidRDefault="003A4837"/>
        </w:tc>
        <w:tc>
          <w:tcPr>
            <w:tcW w:w="1504" w:type="dxa"/>
            <w:vMerge/>
          </w:tcPr>
          <w:p w14:paraId="1F8A79DB" w14:textId="77777777" w:rsidR="003A4837" w:rsidRDefault="003A4837"/>
        </w:tc>
        <w:tc>
          <w:tcPr>
            <w:tcW w:w="1504" w:type="dxa"/>
          </w:tcPr>
          <w:p w14:paraId="1E719468" w14:textId="77777777" w:rsidR="00695EB7" w:rsidRDefault="00000000">
            <w:r>
              <w:t>3. Проверить карточки продаж, лидов, задач и воронку.</w:t>
            </w:r>
          </w:p>
        </w:tc>
        <w:tc>
          <w:tcPr>
            <w:tcW w:w="1504" w:type="dxa"/>
          </w:tcPr>
          <w:p w14:paraId="0657216B" w14:textId="77777777" w:rsidR="00695EB7" w:rsidRDefault="00695EB7"/>
        </w:tc>
        <w:tc>
          <w:tcPr>
            <w:tcW w:w="1504" w:type="dxa"/>
            <w:vMerge/>
          </w:tcPr>
          <w:p w14:paraId="57A9ABDC" w14:textId="77777777" w:rsidR="003A4837" w:rsidRDefault="003A4837"/>
        </w:tc>
        <w:tc>
          <w:tcPr>
            <w:tcW w:w="1504" w:type="dxa"/>
            <w:vMerge/>
          </w:tcPr>
          <w:p w14:paraId="2332F449" w14:textId="77777777" w:rsidR="003A4837" w:rsidRDefault="003A4837"/>
        </w:tc>
      </w:tr>
      <w:tr w:rsidR="003A4837" w14:paraId="1482E3FF" w14:textId="77777777">
        <w:tc>
          <w:tcPr>
            <w:tcW w:w="1504" w:type="dxa"/>
            <w:vMerge/>
          </w:tcPr>
          <w:p w14:paraId="43FDFDD7" w14:textId="77777777" w:rsidR="003A4837" w:rsidRDefault="003A4837"/>
        </w:tc>
        <w:tc>
          <w:tcPr>
            <w:tcW w:w="1504" w:type="dxa"/>
            <w:vMerge/>
          </w:tcPr>
          <w:p w14:paraId="020000F1" w14:textId="77777777" w:rsidR="003A4837" w:rsidRDefault="003A4837"/>
        </w:tc>
        <w:tc>
          <w:tcPr>
            <w:tcW w:w="1504" w:type="dxa"/>
          </w:tcPr>
          <w:p w14:paraId="5530DD3D" w14:textId="77777777" w:rsidR="00695EB7" w:rsidRDefault="00000000">
            <w:r>
              <w:t>1. Перейти на вкладку «Клиенты».</w:t>
            </w:r>
          </w:p>
        </w:tc>
        <w:tc>
          <w:tcPr>
            <w:tcW w:w="1504" w:type="dxa"/>
          </w:tcPr>
          <w:p w14:paraId="4EA45623" w14:textId="77777777" w:rsidR="00695EB7" w:rsidRDefault="00695EB7"/>
        </w:tc>
        <w:tc>
          <w:tcPr>
            <w:tcW w:w="1504" w:type="dxa"/>
            <w:vMerge/>
          </w:tcPr>
          <w:p w14:paraId="1189598E" w14:textId="77777777" w:rsidR="003A4837" w:rsidRDefault="003A4837"/>
        </w:tc>
        <w:tc>
          <w:tcPr>
            <w:tcW w:w="1504" w:type="dxa"/>
            <w:vMerge/>
          </w:tcPr>
          <w:p w14:paraId="5D3D5215" w14:textId="77777777" w:rsidR="003A4837" w:rsidRDefault="003A4837"/>
        </w:tc>
      </w:tr>
      <w:tr w:rsidR="003A4837" w14:paraId="2B24B266" w14:textId="77777777">
        <w:tc>
          <w:tcPr>
            <w:tcW w:w="1504" w:type="dxa"/>
            <w:vMerge w:val="restart"/>
          </w:tcPr>
          <w:p w14:paraId="7C71647B" w14:textId="77777777" w:rsidR="00695EB7" w:rsidRDefault="00695EB7"/>
        </w:tc>
        <w:tc>
          <w:tcPr>
            <w:tcW w:w="1504" w:type="dxa"/>
            <w:vMerge w:val="restart"/>
          </w:tcPr>
          <w:p w14:paraId="2528C164" w14:textId="77777777" w:rsidR="00695EB7" w:rsidRDefault="00695EB7"/>
        </w:tc>
        <w:tc>
          <w:tcPr>
            <w:tcW w:w="1504" w:type="dxa"/>
          </w:tcPr>
          <w:p w14:paraId="278FD2CD" w14:textId="77777777" w:rsidR="00695EB7" w:rsidRDefault="00000000">
            <w:r>
              <w:t>2. Дождаться загрузки списка с API.</w:t>
            </w:r>
          </w:p>
        </w:tc>
        <w:tc>
          <w:tcPr>
            <w:tcW w:w="1504" w:type="dxa"/>
          </w:tcPr>
          <w:p w14:paraId="5396C229" w14:textId="77777777" w:rsidR="00695EB7" w:rsidRDefault="00695EB7"/>
        </w:tc>
        <w:tc>
          <w:tcPr>
            <w:tcW w:w="1504" w:type="dxa"/>
            <w:vMerge w:val="restart"/>
          </w:tcPr>
          <w:p w14:paraId="59A387DE" w14:textId="77777777" w:rsidR="00695EB7" w:rsidRDefault="00695EB7"/>
        </w:tc>
        <w:tc>
          <w:tcPr>
            <w:tcW w:w="1504" w:type="dxa"/>
            <w:vMerge w:val="restart"/>
          </w:tcPr>
          <w:p w14:paraId="71A03BD8" w14:textId="77777777" w:rsidR="00695EB7" w:rsidRDefault="00695EB7"/>
        </w:tc>
      </w:tr>
      <w:tr w:rsidR="003A4837" w14:paraId="623800A9" w14:textId="77777777">
        <w:tc>
          <w:tcPr>
            <w:tcW w:w="1504" w:type="dxa"/>
            <w:vMerge/>
          </w:tcPr>
          <w:p w14:paraId="39DCC04E" w14:textId="77777777" w:rsidR="003A4837" w:rsidRDefault="003A4837"/>
        </w:tc>
        <w:tc>
          <w:tcPr>
            <w:tcW w:w="1504" w:type="dxa"/>
            <w:vMerge/>
          </w:tcPr>
          <w:p w14:paraId="64CA5497" w14:textId="77777777" w:rsidR="003A4837" w:rsidRDefault="003A4837"/>
        </w:tc>
        <w:tc>
          <w:tcPr>
            <w:tcW w:w="1504" w:type="dxa"/>
          </w:tcPr>
          <w:p w14:paraId="411C000B" w14:textId="77777777" w:rsidR="00695EB7" w:rsidRDefault="00000000">
            <w:r>
              <w:t>1. Нажать «+» / «Добавить клиента».</w:t>
            </w:r>
          </w:p>
        </w:tc>
        <w:tc>
          <w:tcPr>
            <w:tcW w:w="1504" w:type="dxa"/>
          </w:tcPr>
          <w:p w14:paraId="6A3A8201" w14:textId="77777777" w:rsidR="00695EB7" w:rsidRDefault="00695EB7"/>
        </w:tc>
        <w:tc>
          <w:tcPr>
            <w:tcW w:w="1504" w:type="dxa"/>
            <w:vMerge/>
          </w:tcPr>
          <w:p w14:paraId="619A62A9" w14:textId="77777777" w:rsidR="003A4837" w:rsidRDefault="003A4837"/>
        </w:tc>
        <w:tc>
          <w:tcPr>
            <w:tcW w:w="1504" w:type="dxa"/>
            <w:vMerge/>
          </w:tcPr>
          <w:p w14:paraId="7AC7E8B9" w14:textId="77777777" w:rsidR="003A4837" w:rsidRDefault="003A4837"/>
        </w:tc>
      </w:tr>
      <w:tr w:rsidR="003A4837" w14:paraId="42EFB0F1" w14:textId="77777777">
        <w:tc>
          <w:tcPr>
            <w:tcW w:w="1504" w:type="dxa"/>
            <w:vMerge/>
          </w:tcPr>
          <w:p w14:paraId="197E2C30" w14:textId="77777777" w:rsidR="003A4837" w:rsidRDefault="003A4837"/>
        </w:tc>
        <w:tc>
          <w:tcPr>
            <w:tcW w:w="1504" w:type="dxa"/>
            <w:vMerge/>
          </w:tcPr>
          <w:p w14:paraId="1871EA48" w14:textId="77777777" w:rsidR="003A4837" w:rsidRDefault="003A4837"/>
        </w:tc>
        <w:tc>
          <w:tcPr>
            <w:tcW w:w="1504" w:type="dxa"/>
          </w:tcPr>
          <w:p w14:paraId="65359283" w14:textId="77777777" w:rsidR="00695EB7" w:rsidRDefault="00000000">
            <w:r>
              <w:t>2. Заполнить ФИО, компанию, контакты.</w:t>
            </w:r>
          </w:p>
        </w:tc>
        <w:tc>
          <w:tcPr>
            <w:tcW w:w="1504" w:type="dxa"/>
          </w:tcPr>
          <w:p w14:paraId="53429AEF" w14:textId="77777777" w:rsidR="00695EB7" w:rsidRDefault="00695EB7"/>
        </w:tc>
        <w:tc>
          <w:tcPr>
            <w:tcW w:w="1504" w:type="dxa"/>
            <w:vMerge/>
          </w:tcPr>
          <w:p w14:paraId="3D3E9984" w14:textId="77777777" w:rsidR="003A4837" w:rsidRDefault="003A4837"/>
        </w:tc>
        <w:tc>
          <w:tcPr>
            <w:tcW w:w="1504" w:type="dxa"/>
            <w:vMerge/>
          </w:tcPr>
          <w:p w14:paraId="25943CDD" w14:textId="77777777" w:rsidR="003A4837" w:rsidRDefault="003A4837"/>
        </w:tc>
      </w:tr>
      <w:tr w:rsidR="003A4837" w14:paraId="696EE538" w14:textId="77777777">
        <w:tc>
          <w:tcPr>
            <w:tcW w:w="1504" w:type="dxa"/>
            <w:vMerge/>
          </w:tcPr>
          <w:p w14:paraId="0063F269" w14:textId="77777777" w:rsidR="003A4837" w:rsidRDefault="003A4837"/>
        </w:tc>
        <w:tc>
          <w:tcPr>
            <w:tcW w:w="1504" w:type="dxa"/>
            <w:vMerge/>
          </w:tcPr>
          <w:p w14:paraId="155745FE" w14:textId="77777777" w:rsidR="003A4837" w:rsidRDefault="003A4837"/>
        </w:tc>
        <w:tc>
          <w:tcPr>
            <w:tcW w:w="1504" w:type="dxa"/>
          </w:tcPr>
          <w:p w14:paraId="5024DC51" w14:textId="77777777" w:rsidR="00695EB7" w:rsidRDefault="00000000">
            <w:r>
              <w:t>3. Сохранить.</w:t>
            </w:r>
          </w:p>
        </w:tc>
        <w:tc>
          <w:tcPr>
            <w:tcW w:w="1504" w:type="dxa"/>
          </w:tcPr>
          <w:p w14:paraId="3124FCBB" w14:textId="77777777" w:rsidR="00695EB7" w:rsidRDefault="00695EB7"/>
        </w:tc>
        <w:tc>
          <w:tcPr>
            <w:tcW w:w="1504" w:type="dxa"/>
            <w:vMerge/>
          </w:tcPr>
          <w:p w14:paraId="73004DCC" w14:textId="77777777" w:rsidR="003A4837" w:rsidRDefault="003A4837"/>
        </w:tc>
        <w:tc>
          <w:tcPr>
            <w:tcW w:w="1504" w:type="dxa"/>
            <w:vMerge/>
          </w:tcPr>
          <w:p w14:paraId="6DB59054" w14:textId="77777777" w:rsidR="003A4837" w:rsidRDefault="003A4837"/>
        </w:tc>
      </w:tr>
      <w:tr w:rsidR="003A4837" w14:paraId="2B172032" w14:textId="77777777">
        <w:tc>
          <w:tcPr>
            <w:tcW w:w="1504" w:type="dxa"/>
            <w:vMerge w:val="restart"/>
          </w:tcPr>
          <w:p w14:paraId="5E5C752D" w14:textId="77777777" w:rsidR="00695EB7" w:rsidRDefault="00000000">
            <w:r>
              <w:t>Deal01</w:t>
            </w:r>
          </w:p>
        </w:tc>
        <w:tc>
          <w:tcPr>
            <w:tcW w:w="1504" w:type="dxa"/>
            <w:vMerge w:val="restart"/>
          </w:tcPr>
          <w:p w14:paraId="1C082567" w14:textId="77777777" w:rsidR="00695EB7" w:rsidRDefault="00000000">
            <w:r>
              <w:t>Воронка сделок</w:t>
            </w:r>
          </w:p>
        </w:tc>
        <w:tc>
          <w:tcPr>
            <w:tcW w:w="1504" w:type="dxa"/>
          </w:tcPr>
          <w:p w14:paraId="7F8FA307" w14:textId="77777777" w:rsidR="00695EB7" w:rsidRDefault="00000000">
            <w:r>
              <w:t>1. Открыть клиента из списка.</w:t>
            </w:r>
          </w:p>
        </w:tc>
        <w:tc>
          <w:tcPr>
            <w:tcW w:w="1504" w:type="dxa"/>
          </w:tcPr>
          <w:p w14:paraId="446E2FBD" w14:textId="77777777" w:rsidR="00695EB7" w:rsidRDefault="00695EB7"/>
        </w:tc>
        <w:tc>
          <w:tcPr>
            <w:tcW w:w="1504" w:type="dxa"/>
            <w:vMerge w:val="restart"/>
          </w:tcPr>
          <w:p w14:paraId="522A4A96" w14:textId="77777777" w:rsidR="00695EB7" w:rsidRDefault="00000000">
            <w:r>
              <w:t xml:space="preserve">Сделки сгруппированы по </w:t>
            </w:r>
            <w:r>
              <w:lastRenderedPageBreak/>
              <w:t>стадиям, суммы в валюте профиля.</w:t>
            </w:r>
          </w:p>
        </w:tc>
        <w:tc>
          <w:tcPr>
            <w:tcW w:w="1504" w:type="dxa"/>
            <w:vMerge w:val="restart"/>
          </w:tcPr>
          <w:p w14:paraId="3B7C5008" w14:textId="77777777" w:rsidR="00695EB7" w:rsidRDefault="00000000">
            <w:r>
              <w:lastRenderedPageBreak/>
              <w:t>Выполнено успешно</w:t>
            </w:r>
          </w:p>
        </w:tc>
      </w:tr>
      <w:tr w:rsidR="003A4837" w14:paraId="664BF66D" w14:textId="77777777">
        <w:tc>
          <w:tcPr>
            <w:tcW w:w="1504" w:type="dxa"/>
            <w:vMerge/>
          </w:tcPr>
          <w:p w14:paraId="313AD71C" w14:textId="77777777" w:rsidR="003A4837" w:rsidRDefault="003A4837"/>
        </w:tc>
        <w:tc>
          <w:tcPr>
            <w:tcW w:w="1504" w:type="dxa"/>
            <w:vMerge/>
          </w:tcPr>
          <w:p w14:paraId="395B28CF" w14:textId="77777777" w:rsidR="003A4837" w:rsidRDefault="003A4837"/>
        </w:tc>
        <w:tc>
          <w:tcPr>
            <w:tcW w:w="1504" w:type="dxa"/>
          </w:tcPr>
          <w:p w14:paraId="79396CA8" w14:textId="77777777" w:rsidR="00695EB7" w:rsidRDefault="00000000">
            <w:r>
              <w:t>2. Просмотреть активную сделку и историю контактов.</w:t>
            </w:r>
          </w:p>
        </w:tc>
        <w:tc>
          <w:tcPr>
            <w:tcW w:w="1504" w:type="dxa"/>
          </w:tcPr>
          <w:p w14:paraId="2B0A529B" w14:textId="77777777" w:rsidR="00695EB7" w:rsidRDefault="00695EB7"/>
        </w:tc>
        <w:tc>
          <w:tcPr>
            <w:tcW w:w="1504" w:type="dxa"/>
            <w:vMerge/>
          </w:tcPr>
          <w:p w14:paraId="460FDB9A" w14:textId="77777777" w:rsidR="003A4837" w:rsidRDefault="003A4837"/>
        </w:tc>
        <w:tc>
          <w:tcPr>
            <w:tcW w:w="1504" w:type="dxa"/>
            <w:vMerge/>
          </w:tcPr>
          <w:p w14:paraId="69686DDF" w14:textId="77777777" w:rsidR="003A4837" w:rsidRDefault="003A4837"/>
        </w:tc>
      </w:tr>
      <w:tr w:rsidR="003A4837" w14:paraId="2AB53511" w14:textId="77777777">
        <w:tc>
          <w:tcPr>
            <w:tcW w:w="1504" w:type="dxa"/>
            <w:vMerge/>
          </w:tcPr>
          <w:p w14:paraId="0B399B74" w14:textId="77777777" w:rsidR="003A4837" w:rsidRDefault="003A4837"/>
        </w:tc>
        <w:tc>
          <w:tcPr>
            <w:tcW w:w="1504" w:type="dxa"/>
            <w:vMerge/>
          </w:tcPr>
          <w:p w14:paraId="3C0D5B2D" w14:textId="77777777" w:rsidR="003A4837" w:rsidRDefault="003A4837"/>
        </w:tc>
        <w:tc>
          <w:tcPr>
            <w:tcW w:w="1504" w:type="dxa"/>
          </w:tcPr>
          <w:p w14:paraId="676FA35D" w14:textId="77777777" w:rsidR="00695EB7" w:rsidRDefault="00000000">
            <w:r>
              <w:t>1. Открыть вкладку «Сделки».</w:t>
            </w:r>
          </w:p>
        </w:tc>
        <w:tc>
          <w:tcPr>
            <w:tcW w:w="1504" w:type="dxa"/>
          </w:tcPr>
          <w:p w14:paraId="40DB14B5" w14:textId="77777777" w:rsidR="00695EB7" w:rsidRDefault="00695EB7"/>
        </w:tc>
        <w:tc>
          <w:tcPr>
            <w:tcW w:w="1504" w:type="dxa"/>
            <w:vMerge/>
          </w:tcPr>
          <w:p w14:paraId="2FB62924" w14:textId="77777777" w:rsidR="003A4837" w:rsidRDefault="003A4837"/>
        </w:tc>
        <w:tc>
          <w:tcPr>
            <w:tcW w:w="1504" w:type="dxa"/>
            <w:vMerge/>
          </w:tcPr>
          <w:p w14:paraId="7A550531" w14:textId="77777777" w:rsidR="003A4837" w:rsidRDefault="003A4837"/>
        </w:tc>
      </w:tr>
      <w:tr w:rsidR="003A4837" w14:paraId="20CF9A1C" w14:textId="77777777">
        <w:tc>
          <w:tcPr>
            <w:tcW w:w="1504" w:type="dxa"/>
            <w:vMerge w:val="restart"/>
          </w:tcPr>
          <w:p w14:paraId="04C1A838" w14:textId="77777777" w:rsidR="00695EB7" w:rsidRDefault="00000000">
            <w:r>
              <w:t>Deal02</w:t>
            </w:r>
          </w:p>
        </w:tc>
        <w:tc>
          <w:tcPr>
            <w:tcW w:w="1504" w:type="dxa"/>
            <w:vMerge w:val="restart"/>
          </w:tcPr>
          <w:p w14:paraId="145F140F" w14:textId="77777777" w:rsidR="00695EB7" w:rsidRDefault="00000000">
            <w:r>
              <w:t>Создание сделки</w:t>
            </w:r>
          </w:p>
        </w:tc>
        <w:tc>
          <w:tcPr>
            <w:tcW w:w="1504" w:type="dxa"/>
          </w:tcPr>
          <w:p w14:paraId="1E914144" w14:textId="77777777" w:rsidR="00695EB7" w:rsidRPr="00224FC3" w:rsidRDefault="00000000">
            <w:pPr>
              <w:rPr>
                <w:lang w:val="en-US"/>
              </w:rPr>
            </w:pPr>
            <w:r w:rsidRPr="00224FC3">
              <w:rPr>
                <w:lang w:val="en-US"/>
              </w:rPr>
              <w:t xml:space="preserve">2. </w:t>
            </w:r>
            <w:r>
              <w:t>Проверить</w:t>
            </w:r>
            <w:r w:rsidRPr="00224FC3">
              <w:rPr>
                <w:lang w:val="en-US"/>
              </w:rPr>
              <w:t xml:space="preserve"> </w:t>
            </w:r>
            <w:r>
              <w:t>колонки</w:t>
            </w:r>
            <w:r w:rsidRPr="00224FC3">
              <w:rPr>
                <w:lang w:val="en-US"/>
              </w:rPr>
              <w:t xml:space="preserve"> Lead, Negotiation, Closed.</w:t>
            </w:r>
          </w:p>
        </w:tc>
        <w:tc>
          <w:tcPr>
            <w:tcW w:w="1504" w:type="dxa"/>
          </w:tcPr>
          <w:p w14:paraId="4581A1EC" w14:textId="77777777" w:rsidR="00695EB7" w:rsidRPr="00224FC3" w:rsidRDefault="00695EB7">
            <w:pPr>
              <w:rPr>
                <w:lang w:val="en-US"/>
              </w:rPr>
            </w:pPr>
          </w:p>
        </w:tc>
        <w:tc>
          <w:tcPr>
            <w:tcW w:w="1504" w:type="dxa"/>
            <w:vMerge w:val="restart"/>
          </w:tcPr>
          <w:p w14:paraId="192DBADF" w14:textId="77777777" w:rsidR="00695EB7" w:rsidRDefault="00000000">
            <w:r>
              <w:t>Сделка отображается в колонке Lead.</w:t>
            </w:r>
          </w:p>
        </w:tc>
        <w:tc>
          <w:tcPr>
            <w:tcW w:w="1504" w:type="dxa"/>
            <w:vMerge w:val="restart"/>
          </w:tcPr>
          <w:p w14:paraId="0A66B237" w14:textId="77777777" w:rsidR="00695EB7" w:rsidRDefault="00000000">
            <w:r>
              <w:t>Выполнено успешно</w:t>
            </w:r>
          </w:p>
        </w:tc>
      </w:tr>
      <w:tr w:rsidR="003A4837" w14:paraId="4C56E076" w14:textId="77777777">
        <w:tc>
          <w:tcPr>
            <w:tcW w:w="1504" w:type="dxa"/>
            <w:vMerge/>
          </w:tcPr>
          <w:p w14:paraId="5757EB81" w14:textId="77777777" w:rsidR="003A4837" w:rsidRDefault="003A4837"/>
        </w:tc>
        <w:tc>
          <w:tcPr>
            <w:tcW w:w="1504" w:type="dxa"/>
            <w:vMerge/>
          </w:tcPr>
          <w:p w14:paraId="62F28AB4" w14:textId="77777777" w:rsidR="003A4837" w:rsidRDefault="003A4837"/>
        </w:tc>
        <w:tc>
          <w:tcPr>
            <w:tcW w:w="1504" w:type="dxa"/>
          </w:tcPr>
          <w:p w14:paraId="0DC0093D" w14:textId="77777777" w:rsidR="00695EB7" w:rsidRDefault="00000000">
            <w:r>
              <w:t>1. Создать сделку для клиента.</w:t>
            </w:r>
          </w:p>
        </w:tc>
        <w:tc>
          <w:tcPr>
            <w:tcW w:w="1504" w:type="dxa"/>
          </w:tcPr>
          <w:p w14:paraId="1B2F2794" w14:textId="77777777" w:rsidR="00695EB7" w:rsidRDefault="00695EB7"/>
        </w:tc>
        <w:tc>
          <w:tcPr>
            <w:tcW w:w="1504" w:type="dxa"/>
            <w:vMerge/>
          </w:tcPr>
          <w:p w14:paraId="7B0E1800" w14:textId="77777777" w:rsidR="003A4837" w:rsidRDefault="003A4837"/>
        </w:tc>
        <w:tc>
          <w:tcPr>
            <w:tcW w:w="1504" w:type="dxa"/>
            <w:vMerge/>
          </w:tcPr>
          <w:p w14:paraId="66BBC3E4" w14:textId="77777777" w:rsidR="003A4837" w:rsidRDefault="003A4837"/>
        </w:tc>
      </w:tr>
      <w:tr w:rsidR="003A4837" w14:paraId="67453282" w14:textId="77777777">
        <w:tc>
          <w:tcPr>
            <w:tcW w:w="1504" w:type="dxa"/>
            <w:vMerge w:val="restart"/>
          </w:tcPr>
          <w:p w14:paraId="3BEDF884" w14:textId="77777777" w:rsidR="00695EB7" w:rsidRDefault="00000000">
            <w:r>
              <w:t>Deal03</w:t>
            </w:r>
          </w:p>
        </w:tc>
        <w:tc>
          <w:tcPr>
            <w:tcW w:w="1504" w:type="dxa"/>
            <w:vMerge w:val="restart"/>
          </w:tcPr>
          <w:p w14:paraId="3363BE24" w14:textId="77777777" w:rsidR="00695EB7" w:rsidRDefault="00000000">
            <w:r>
              <w:t>Смена стадии сделки</w:t>
            </w:r>
          </w:p>
        </w:tc>
        <w:tc>
          <w:tcPr>
            <w:tcW w:w="1504" w:type="dxa"/>
          </w:tcPr>
          <w:p w14:paraId="14822AEC" w14:textId="77777777" w:rsidR="00695EB7" w:rsidRDefault="00000000">
            <w:r>
              <w:t>2. Указать сумму, вероятность, дату закрытия.</w:t>
            </w:r>
          </w:p>
        </w:tc>
        <w:tc>
          <w:tcPr>
            <w:tcW w:w="1504" w:type="dxa"/>
          </w:tcPr>
          <w:p w14:paraId="60B549EB" w14:textId="77777777" w:rsidR="00695EB7" w:rsidRDefault="00695EB7"/>
        </w:tc>
        <w:tc>
          <w:tcPr>
            <w:tcW w:w="1504" w:type="dxa"/>
            <w:vMerge w:val="restart"/>
          </w:tcPr>
          <w:p w14:paraId="25E1A054" w14:textId="77777777" w:rsidR="00695EB7" w:rsidRDefault="00000000">
            <w:r>
              <w:t>Стадия обновлена, при необходимости создано UserNotification.</w:t>
            </w:r>
          </w:p>
        </w:tc>
        <w:tc>
          <w:tcPr>
            <w:tcW w:w="1504" w:type="dxa"/>
            <w:vMerge w:val="restart"/>
          </w:tcPr>
          <w:p w14:paraId="5BD075D4" w14:textId="77777777" w:rsidR="00695EB7" w:rsidRDefault="00000000">
            <w:r>
              <w:t>Выполнено успешно</w:t>
            </w:r>
          </w:p>
        </w:tc>
      </w:tr>
      <w:tr w:rsidR="003A4837" w14:paraId="2A2F913A" w14:textId="77777777">
        <w:tc>
          <w:tcPr>
            <w:tcW w:w="1504" w:type="dxa"/>
            <w:vMerge/>
          </w:tcPr>
          <w:p w14:paraId="64AFA607" w14:textId="77777777" w:rsidR="003A4837" w:rsidRDefault="003A4837"/>
        </w:tc>
        <w:tc>
          <w:tcPr>
            <w:tcW w:w="1504" w:type="dxa"/>
            <w:vMerge/>
          </w:tcPr>
          <w:p w14:paraId="41813D99" w14:textId="77777777" w:rsidR="003A4837" w:rsidRDefault="003A4837"/>
        </w:tc>
        <w:tc>
          <w:tcPr>
            <w:tcW w:w="1504" w:type="dxa"/>
          </w:tcPr>
          <w:p w14:paraId="1624F55F" w14:textId="77777777" w:rsidR="00695EB7" w:rsidRDefault="00000000">
            <w:r>
              <w:t>3. Сохранить.</w:t>
            </w:r>
          </w:p>
        </w:tc>
        <w:tc>
          <w:tcPr>
            <w:tcW w:w="1504" w:type="dxa"/>
          </w:tcPr>
          <w:p w14:paraId="22E5E85F" w14:textId="77777777" w:rsidR="00695EB7" w:rsidRDefault="00695EB7"/>
        </w:tc>
        <w:tc>
          <w:tcPr>
            <w:tcW w:w="1504" w:type="dxa"/>
            <w:vMerge/>
          </w:tcPr>
          <w:p w14:paraId="69105A74" w14:textId="77777777" w:rsidR="003A4837" w:rsidRDefault="003A4837"/>
        </w:tc>
        <w:tc>
          <w:tcPr>
            <w:tcW w:w="1504" w:type="dxa"/>
            <w:vMerge/>
          </w:tcPr>
          <w:p w14:paraId="336AFB18" w14:textId="77777777" w:rsidR="003A4837" w:rsidRDefault="003A4837"/>
        </w:tc>
      </w:tr>
      <w:tr w:rsidR="003A4837" w14:paraId="290AD8EC" w14:textId="77777777">
        <w:tc>
          <w:tcPr>
            <w:tcW w:w="1504" w:type="dxa"/>
            <w:vMerge/>
          </w:tcPr>
          <w:p w14:paraId="7DE318D0" w14:textId="77777777" w:rsidR="003A4837" w:rsidRDefault="003A4837"/>
        </w:tc>
        <w:tc>
          <w:tcPr>
            <w:tcW w:w="1504" w:type="dxa"/>
            <w:vMerge/>
          </w:tcPr>
          <w:p w14:paraId="0C3BCCFD" w14:textId="77777777" w:rsidR="003A4837" w:rsidRDefault="003A4837"/>
        </w:tc>
        <w:tc>
          <w:tcPr>
            <w:tcW w:w="1504" w:type="dxa"/>
          </w:tcPr>
          <w:p w14:paraId="6D33CF43" w14:textId="77777777" w:rsidR="00695EB7" w:rsidRDefault="00000000">
            <w:r>
              <w:t>1. Перетащить или изменить стадию сделки на Negotiation.</w:t>
            </w:r>
          </w:p>
        </w:tc>
        <w:tc>
          <w:tcPr>
            <w:tcW w:w="1504" w:type="dxa"/>
          </w:tcPr>
          <w:p w14:paraId="77A336DF" w14:textId="77777777" w:rsidR="00695EB7" w:rsidRDefault="00695EB7"/>
        </w:tc>
        <w:tc>
          <w:tcPr>
            <w:tcW w:w="1504" w:type="dxa"/>
            <w:vMerge/>
          </w:tcPr>
          <w:p w14:paraId="4B7CFAD4" w14:textId="77777777" w:rsidR="003A4837" w:rsidRDefault="003A4837"/>
        </w:tc>
        <w:tc>
          <w:tcPr>
            <w:tcW w:w="1504" w:type="dxa"/>
            <w:vMerge/>
          </w:tcPr>
          <w:p w14:paraId="14AF6D90" w14:textId="77777777" w:rsidR="003A4837" w:rsidRDefault="003A4837"/>
        </w:tc>
      </w:tr>
      <w:tr w:rsidR="003A4837" w14:paraId="08C5070E" w14:textId="77777777">
        <w:tc>
          <w:tcPr>
            <w:tcW w:w="1504" w:type="dxa"/>
            <w:vMerge w:val="restart"/>
          </w:tcPr>
          <w:p w14:paraId="2030A4A3" w14:textId="77777777" w:rsidR="00695EB7" w:rsidRDefault="00695EB7"/>
        </w:tc>
        <w:tc>
          <w:tcPr>
            <w:tcW w:w="1504" w:type="dxa"/>
            <w:vMerge w:val="restart"/>
          </w:tcPr>
          <w:p w14:paraId="0528BEF6" w14:textId="77777777" w:rsidR="00695EB7" w:rsidRDefault="00695EB7"/>
        </w:tc>
        <w:tc>
          <w:tcPr>
            <w:tcW w:w="1504" w:type="dxa"/>
          </w:tcPr>
          <w:p w14:paraId="07328A42" w14:textId="77777777" w:rsidR="00695EB7" w:rsidRDefault="00000000">
            <w:r>
              <w:t>2. Проверить уведомление при смене стадии.</w:t>
            </w:r>
          </w:p>
        </w:tc>
        <w:tc>
          <w:tcPr>
            <w:tcW w:w="1504" w:type="dxa"/>
          </w:tcPr>
          <w:p w14:paraId="38EEC3DE" w14:textId="77777777" w:rsidR="00695EB7" w:rsidRDefault="00695EB7"/>
        </w:tc>
        <w:tc>
          <w:tcPr>
            <w:tcW w:w="1504" w:type="dxa"/>
            <w:vMerge w:val="restart"/>
          </w:tcPr>
          <w:p w14:paraId="3ADCF6D6" w14:textId="77777777" w:rsidR="00695EB7" w:rsidRDefault="00695EB7"/>
        </w:tc>
        <w:tc>
          <w:tcPr>
            <w:tcW w:w="1504" w:type="dxa"/>
            <w:vMerge w:val="restart"/>
          </w:tcPr>
          <w:p w14:paraId="49F64BC1" w14:textId="77777777" w:rsidR="00695EB7" w:rsidRDefault="00695EB7"/>
        </w:tc>
      </w:tr>
      <w:tr w:rsidR="003A4837" w14:paraId="2257CB45" w14:textId="77777777">
        <w:tc>
          <w:tcPr>
            <w:tcW w:w="1504" w:type="dxa"/>
            <w:vMerge/>
          </w:tcPr>
          <w:p w14:paraId="09AC52B2" w14:textId="77777777" w:rsidR="003A4837" w:rsidRDefault="003A4837"/>
        </w:tc>
        <w:tc>
          <w:tcPr>
            <w:tcW w:w="1504" w:type="dxa"/>
            <w:vMerge/>
          </w:tcPr>
          <w:p w14:paraId="32ED2964" w14:textId="77777777" w:rsidR="003A4837" w:rsidRDefault="003A4837"/>
        </w:tc>
        <w:tc>
          <w:tcPr>
            <w:tcW w:w="1504" w:type="dxa"/>
          </w:tcPr>
          <w:p w14:paraId="4F59BA0B" w14:textId="77777777" w:rsidR="00695EB7" w:rsidRDefault="00000000">
            <w:r>
              <w:t>1. Открыть вкладку «Задачи».</w:t>
            </w:r>
          </w:p>
        </w:tc>
        <w:tc>
          <w:tcPr>
            <w:tcW w:w="1504" w:type="dxa"/>
          </w:tcPr>
          <w:p w14:paraId="4043143C" w14:textId="77777777" w:rsidR="00695EB7" w:rsidRDefault="00695EB7"/>
        </w:tc>
        <w:tc>
          <w:tcPr>
            <w:tcW w:w="1504" w:type="dxa"/>
            <w:vMerge/>
          </w:tcPr>
          <w:p w14:paraId="686C0C46" w14:textId="77777777" w:rsidR="003A4837" w:rsidRDefault="003A4837"/>
        </w:tc>
        <w:tc>
          <w:tcPr>
            <w:tcW w:w="1504" w:type="dxa"/>
            <w:vMerge/>
          </w:tcPr>
          <w:p w14:paraId="141FC867" w14:textId="77777777" w:rsidR="003A4837" w:rsidRDefault="003A4837"/>
        </w:tc>
      </w:tr>
      <w:tr w:rsidR="003A4837" w14:paraId="598EDDCE" w14:textId="77777777">
        <w:tc>
          <w:tcPr>
            <w:tcW w:w="1504" w:type="dxa"/>
            <w:vMerge/>
          </w:tcPr>
          <w:p w14:paraId="1D1DE438" w14:textId="77777777" w:rsidR="003A4837" w:rsidRDefault="003A4837"/>
        </w:tc>
        <w:tc>
          <w:tcPr>
            <w:tcW w:w="1504" w:type="dxa"/>
            <w:vMerge/>
          </w:tcPr>
          <w:p w14:paraId="1EC8FD21" w14:textId="77777777" w:rsidR="003A4837" w:rsidRDefault="003A4837"/>
        </w:tc>
        <w:tc>
          <w:tcPr>
            <w:tcW w:w="1504" w:type="dxa"/>
          </w:tcPr>
          <w:p w14:paraId="1FA3AB17" w14:textId="77777777" w:rsidR="00695EB7" w:rsidRDefault="00000000">
            <w:r>
              <w:t>2. Просмотреть задачи на выбранную дату.</w:t>
            </w:r>
          </w:p>
        </w:tc>
        <w:tc>
          <w:tcPr>
            <w:tcW w:w="1504" w:type="dxa"/>
          </w:tcPr>
          <w:p w14:paraId="64E74B7F" w14:textId="77777777" w:rsidR="00695EB7" w:rsidRDefault="00695EB7"/>
        </w:tc>
        <w:tc>
          <w:tcPr>
            <w:tcW w:w="1504" w:type="dxa"/>
            <w:vMerge/>
          </w:tcPr>
          <w:p w14:paraId="1848458B" w14:textId="77777777" w:rsidR="003A4837" w:rsidRDefault="003A4837"/>
        </w:tc>
        <w:tc>
          <w:tcPr>
            <w:tcW w:w="1504" w:type="dxa"/>
            <w:vMerge/>
          </w:tcPr>
          <w:p w14:paraId="27A0A962" w14:textId="77777777" w:rsidR="003A4837" w:rsidRDefault="003A4837"/>
        </w:tc>
      </w:tr>
      <w:tr w:rsidR="003A4837" w14:paraId="0826A6C0" w14:textId="77777777">
        <w:tc>
          <w:tcPr>
            <w:tcW w:w="1504" w:type="dxa"/>
            <w:vMerge w:val="restart"/>
          </w:tcPr>
          <w:p w14:paraId="58E0136F" w14:textId="77777777" w:rsidR="00695EB7" w:rsidRDefault="00695EB7"/>
        </w:tc>
        <w:tc>
          <w:tcPr>
            <w:tcW w:w="1504" w:type="dxa"/>
            <w:vMerge w:val="restart"/>
          </w:tcPr>
          <w:p w14:paraId="27565CDF" w14:textId="77777777" w:rsidR="00695EB7" w:rsidRDefault="00695EB7"/>
        </w:tc>
        <w:tc>
          <w:tcPr>
            <w:tcW w:w="1504" w:type="dxa"/>
          </w:tcPr>
          <w:p w14:paraId="37359ECB" w14:textId="77777777" w:rsidR="00695EB7" w:rsidRDefault="00000000">
            <w:r>
              <w:t>1. Создать задачу с высоким приоритетом.</w:t>
            </w:r>
          </w:p>
        </w:tc>
        <w:tc>
          <w:tcPr>
            <w:tcW w:w="1504" w:type="dxa"/>
          </w:tcPr>
          <w:p w14:paraId="1F19AC09" w14:textId="77777777" w:rsidR="00695EB7" w:rsidRDefault="00695EB7"/>
        </w:tc>
        <w:tc>
          <w:tcPr>
            <w:tcW w:w="1504" w:type="dxa"/>
            <w:vMerge w:val="restart"/>
          </w:tcPr>
          <w:p w14:paraId="36E9AA64" w14:textId="77777777" w:rsidR="00695EB7" w:rsidRDefault="00695EB7"/>
        </w:tc>
        <w:tc>
          <w:tcPr>
            <w:tcW w:w="1504" w:type="dxa"/>
            <w:vMerge w:val="restart"/>
          </w:tcPr>
          <w:p w14:paraId="3D3A7EFE" w14:textId="77777777" w:rsidR="00695EB7" w:rsidRDefault="00695EB7"/>
        </w:tc>
      </w:tr>
      <w:tr w:rsidR="003A4837" w14:paraId="024E2367" w14:textId="77777777">
        <w:tc>
          <w:tcPr>
            <w:tcW w:w="1504" w:type="dxa"/>
            <w:vMerge/>
          </w:tcPr>
          <w:p w14:paraId="4DD7CA5F" w14:textId="77777777" w:rsidR="003A4837" w:rsidRDefault="003A4837"/>
        </w:tc>
        <w:tc>
          <w:tcPr>
            <w:tcW w:w="1504" w:type="dxa"/>
            <w:vMerge/>
          </w:tcPr>
          <w:p w14:paraId="6A7B884F" w14:textId="77777777" w:rsidR="003A4837" w:rsidRDefault="003A4837"/>
        </w:tc>
        <w:tc>
          <w:tcPr>
            <w:tcW w:w="1504" w:type="dxa"/>
          </w:tcPr>
          <w:p w14:paraId="20292AD3" w14:textId="77777777" w:rsidR="00695EB7" w:rsidRDefault="00000000">
            <w:r>
              <w:t>2. Отметить выполненной.</w:t>
            </w:r>
          </w:p>
        </w:tc>
        <w:tc>
          <w:tcPr>
            <w:tcW w:w="1504" w:type="dxa"/>
          </w:tcPr>
          <w:p w14:paraId="665C983F" w14:textId="77777777" w:rsidR="00695EB7" w:rsidRDefault="00695EB7"/>
        </w:tc>
        <w:tc>
          <w:tcPr>
            <w:tcW w:w="1504" w:type="dxa"/>
            <w:vMerge/>
          </w:tcPr>
          <w:p w14:paraId="0949A08D" w14:textId="77777777" w:rsidR="003A4837" w:rsidRDefault="003A4837"/>
        </w:tc>
        <w:tc>
          <w:tcPr>
            <w:tcW w:w="1504" w:type="dxa"/>
            <w:vMerge/>
          </w:tcPr>
          <w:p w14:paraId="68A0F7C5" w14:textId="77777777" w:rsidR="003A4837" w:rsidRDefault="003A4837"/>
        </w:tc>
      </w:tr>
      <w:tr w:rsidR="003A4837" w14:paraId="50A90BFE" w14:textId="77777777">
        <w:tc>
          <w:tcPr>
            <w:tcW w:w="1504" w:type="dxa"/>
            <w:vMerge w:val="restart"/>
          </w:tcPr>
          <w:p w14:paraId="0AB0C9F0" w14:textId="77777777" w:rsidR="00695EB7" w:rsidRDefault="00695EB7"/>
        </w:tc>
        <w:tc>
          <w:tcPr>
            <w:tcW w:w="1504" w:type="dxa"/>
            <w:vMerge w:val="restart"/>
          </w:tcPr>
          <w:p w14:paraId="3B3FB36A" w14:textId="77777777" w:rsidR="00695EB7" w:rsidRDefault="00695EB7"/>
        </w:tc>
        <w:tc>
          <w:tcPr>
            <w:tcW w:w="1504" w:type="dxa"/>
          </w:tcPr>
          <w:p w14:paraId="15D2AEF6" w14:textId="77777777" w:rsidR="00695EB7" w:rsidRDefault="00000000">
            <w:r>
              <w:t>1. Нажать иконку колокольчика в шапке.</w:t>
            </w:r>
          </w:p>
        </w:tc>
        <w:tc>
          <w:tcPr>
            <w:tcW w:w="1504" w:type="dxa"/>
          </w:tcPr>
          <w:p w14:paraId="4E8EC62B" w14:textId="77777777" w:rsidR="00695EB7" w:rsidRDefault="00695EB7"/>
        </w:tc>
        <w:tc>
          <w:tcPr>
            <w:tcW w:w="1504" w:type="dxa"/>
            <w:vMerge w:val="restart"/>
          </w:tcPr>
          <w:p w14:paraId="56553F4E" w14:textId="77777777" w:rsidR="00695EB7" w:rsidRDefault="00695EB7"/>
        </w:tc>
        <w:tc>
          <w:tcPr>
            <w:tcW w:w="1504" w:type="dxa"/>
            <w:vMerge w:val="restart"/>
          </w:tcPr>
          <w:p w14:paraId="1F6A6B74" w14:textId="77777777" w:rsidR="00695EB7" w:rsidRDefault="00695EB7"/>
        </w:tc>
      </w:tr>
      <w:tr w:rsidR="003A4837" w14:paraId="1AE65133" w14:textId="77777777">
        <w:tc>
          <w:tcPr>
            <w:tcW w:w="1504" w:type="dxa"/>
            <w:vMerge/>
          </w:tcPr>
          <w:p w14:paraId="003DFABA" w14:textId="77777777" w:rsidR="003A4837" w:rsidRDefault="003A4837"/>
        </w:tc>
        <w:tc>
          <w:tcPr>
            <w:tcW w:w="1504" w:type="dxa"/>
            <w:vMerge/>
          </w:tcPr>
          <w:p w14:paraId="64C850D0" w14:textId="77777777" w:rsidR="003A4837" w:rsidRDefault="003A4837"/>
        </w:tc>
        <w:tc>
          <w:tcPr>
            <w:tcW w:w="1504" w:type="dxa"/>
          </w:tcPr>
          <w:p w14:paraId="73D131F3" w14:textId="77777777" w:rsidR="00695EB7" w:rsidRDefault="00000000">
            <w:r>
              <w:t>2. Открыть экран уведомлений.</w:t>
            </w:r>
          </w:p>
        </w:tc>
        <w:tc>
          <w:tcPr>
            <w:tcW w:w="1504" w:type="dxa"/>
          </w:tcPr>
          <w:p w14:paraId="3B761F34" w14:textId="77777777" w:rsidR="00695EB7" w:rsidRDefault="00695EB7"/>
        </w:tc>
        <w:tc>
          <w:tcPr>
            <w:tcW w:w="1504" w:type="dxa"/>
            <w:vMerge/>
          </w:tcPr>
          <w:p w14:paraId="3D97E555" w14:textId="77777777" w:rsidR="003A4837" w:rsidRDefault="003A4837"/>
        </w:tc>
        <w:tc>
          <w:tcPr>
            <w:tcW w:w="1504" w:type="dxa"/>
            <w:vMerge/>
          </w:tcPr>
          <w:p w14:paraId="0745C6BF" w14:textId="77777777" w:rsidR="003A4837" w:rsidRDefault="003A4837"/>
        </w:tc>
      </w:tr>
      <w:tr w:rsidR="003A4837" w14:paraId="5BB0F3C5" w14:textId="77777777">
        <w:tc>
          <w:tcPr>
            <w:tcW w:w="1504" w:type="dxa"/>
            <w:vMerge/>
          </w:tcPr>
          <w:p w14:paraId="10C5D3C4" w14:textId="77777777" w:rsidR="003A4837" w:rsidRDefault="003A4837"/>
        </w:tc>
        <w:tc>
          <w:tcPr>
            <w:tcW w:w="1504" w:type="dxa"/>
            <w:vMerge/>
          </w:tcPr>
          <w:p w14:paraId="1059CF90" w14:textId="77777777" w:rsidR="003A4837" w:rsidRDefault="003A4837"/>
        </w:tc>
        <w:tc>
          <w:tcPr>
            <w:tcW w:w="1504" w:type="dxa"/>
          </w:tcPr>
          <w:p w14:paraId="607C741E" w14:textId="77777777" w:rsidR="00695EB7" w:rsidRDefault="00000000">
            <w:r>
              <w:t>3. Отметить одно прочитанным и «Прочитать все».</w:t>
            </w:r>
          </w:p>
        </w:tc>
        <w:tc>
          <w:tcPr>
            <w:tcW w:w="1504" w:type="dxa"/>
          </w:tcPr>
          <w:p w14:paraId="217F9491" w14:textId="77777777" w:rsidR="00695EB7" w:rsidRDefault="00695EB7"/>
        </w:tc>
        <w:tc>
          <w:tcPr>
            <w:tcW w:w="1504" w:type="dxa"/>
            <w:vMerge/>
          </w:tcPr>
          <w:p w14:paraId="36734735" w14:textId="77777777" w:rsidR="003A4837" w:rsidRDefault="003A4837"/>
        </w:tc>
        <w:tc>
          <w:tcPr>
            <w:tcW w:w="1504" w:type="dxa"/>
            <w:vMerge/>
          </w:tcPr>
          <w:p w14:paraId="7F7F8F7F" w14:textId="77777777" w:rsidR="003A4837" w:rsidRDefault="003A4837"/>
        </w:tc>
      </w:tr>
      <w:tr w:rsidR="003A4837" w14:paraId="707EEB9E" w14:textId="77777777">
        <w:tc>
          <w:tcPr>
            <w:tcW w:w="1504" w:type="dxa"/>
            <w:vMerge w:val="restart"/>
          </w:tcPr>
          <w:p w14:paraId="2E84B77E" w14:textId="77777777" w:rsidR="00695EB7" w:rsidRDefault="00695EB7"/>
        </w:tc>
        <w:tc>
          <w:tcPr>
            <w:tcW w:w="1504" w:type="dxa"/>
            <w:vMerge w:val="restart"/>
          </w:tcPr>
          <w:p w14:paraId="348017F8" w14:textId="77777777" w:rsidR="00695EB7" w:rsidRDefault="00695EB7"/>
        </w:tc>
        <w:tc>
          <w:tcPr>
            <w:tcW w:w="1504" w:type="dxa"/>
          </w:tcPr>
          <w:p w14:paraId="31244B9A" w14:textId="77777777" w:rsidR="00695EB7" w:rsidRDefault="00000000">
            <w:r>
              <w:t>1. Войти как admin, открыть «Пользователи».</w:t>
            </w:r>
          </w:p>
        </w:tc>
        <w:tc>
          <w:tcPr>
            <w:tcW w:w="1504" w:type="dxa"/>
          </w:tcPr>
          <w:p w14:paraId="587529DC" w14:textId="77777777" w:rsidR="00695EB7" w:rsidRDefault="00695EB7"/>
        </w:tc>
        <w:tc>
          <w:tcPr>
            <w:tcW w:w="1504" w:type="dxa"/>
            <w:vMerge w:val="restart"/>
          </w:tcPr>
          <w:p w14:paraId="21D3D1BD" w14:textId="77777777" w:rsidR="00695EB7" w:rsidRDefault="00695EB7"/>
        </w:tc>
        <w:tc>
          <w:tcPr>
            <w:tcW w:w="1504" w:type="dxa"/>
            <w:vMerge w:val="restart"/>
          </w:tcPr>
          <w:p w14:paraId="5621F9F4" w14:textId="77777777" w:rsidR="00695EB7" w:rsidRDefault="00695EB7"/>
        </w:tc>
      </w:tr>
      <w:tr w:rsidR="003A4837" w14:paraId="2BBAE50A" w14:textId="77777777">
        <w:tc>
          <w:tcPr>
            <w:tcW w:w="1504" w:type="dxa"/>
            <w:vMerge/>
          </w:tcPr>
          <w:p w14:paraId="5021EE67" w14:textId="77777777" w:rsidR="003A4837" w:rsidRDefault="003A4837"/>
        </w:tc>
        <w:tc>
          <w:tcPr>
            <w:tcW w:w="1504" w:type="dxa"/>
            <w:vMerge/>
          </w:tcPr>
          <w:p w14:paraId="40C3D5BC" w14:textId="77777777" w:rsidR="003A4837" w:rsidRDefault="003A4837"/>
        </w:tc>
        <w:tc>
          <w:tcPr>
            <w:tcW w:w="1504" w:type="dxa"/>
          </w:tcPr>
          <w:p w14:paraId="33EB71DA" w14:textId="77777777" w:rsidR="00695EB7" w:rsidRDefault="00000000">
            <w:r>
              <w:t>2. Изменить роль пользователя на Member.</w:t>
            </w:r>
          </w:p>
        </w:tc>
        <w:tc>
          <w:tcPr>
            <w:tcW w:w="1504" w:type="dxa"/>
          </w:tcPr>
          <w:p w14:paraId="6A7B88E4" w14:textId="77777777" w:rsidR="00695EB7" w:rsidRDefault="00695EB7"/>
        </w:tc>
        <w:tc>
          <w:tcPr>
            <w:tcW w:w="1504" w:type="dxa"/>
            <w:vMerge/>
          </w:tcPr>
          <w:p w14:paraId="203F84B9" w14:textId="77777777" w:rsidR="003A4837" w:rsidRDefault="003A4837"/>
        </w:tc>
        <w:tc>
          <w:tcPr>
            <w:tcW w:w="1504" w:type="dxa"/>
            <w:vMerge/>
          </w:tcPr>
          <w:p w14:paraId="3FD36448" w14:textId="77777777" w:rsidR="003A4837" w:rsidRDefault="003A4837"/>
        </w:tc>
      </w:tr>
      <w:tr w:rsidR="003A4837" w14:paraId="4AD050C7" w14:textId="77777777">
        <w:tc>
          <w:tcPr>
            <w:tcW w:w="1504" w:type="dxa"/>
          </w:tcPr>
          <w:p w14:paraId="3BF18407" w14:textId="77777777" w:rsidR="00695EB7" w:rsidRDefault="00000000">
            <w:r>
              <w:lastRenderedPageBreak/>
              <w:t>Aud01</w:t>
            </w:r>
          </w:p>
        </w:tc>
        <w:tc>
          <w:tcPr>
            <w:tcW w:w="1504" w:type="dxa"/>
          </w:tcPr>
          <w:p w14:paraId="3B62E0C0" w14:textId="77777777" w:rsidR="00695EB7" w:rsidRDefault="00000000">
            <w:r>
              <w:t>Журнал аудита</w:t>
            </w:r>
          </w:p>
        </w:tc>
        <w:tc>
          <w:tcPr>
            <w:tcW w:w="1504" w:type="dxa"/>
          </w:tcPr>
          <w:p w14:paraId="5B550848" w14:textId="77777777" w:rsidR="00695EB7" w:rsidRDefault="00000000">
            <w:r>
              <w:t>1. Открыть «Журнал аудита».</w:t>
            </w:r>
          </w:p>
        </w:tc>
        <w:tc>
          <w:tcPr>
            <w:tcW w:w="1504" w:type="dxa"/>
          </w:tcPr>
          <w:p w14:paraId="682B8686" w14:textId="77777777" w:rsidR="00695EB7" w:rsidRDefault="00695EB7"/>
        </w:tc>
        <w:tc>
          <w:tcPr>
            <w:tcW w:w="1504" w:type="dxa"/>
          </w:tcPr>
          <w:p w14:paraId="68D4B0BF" w14:textId="77777777" w:rsidR="00695EB7" w:rsidRPr="00224FC3" w:rsidRDefault="00000000">
            <w:pPr>
              <w:rPr>
                <w:lang w:val="en-US"/>
              </w:rPr>
            </w:pPr>
            <w:r>
              <w:t>Отображаются</w:t>
            </w:r>
            <w:r w:rsidRPr="00224FC3">
              <w:rPr>
                <w:lang w:val="en-US"/>
              </w:rPr>
              <w:t xml:space="preserve"> action, entityType, before/after JSON.</w:t>
            </w:r>
          </w:p>
        </w:tc>
        <w:tc>
          <w:tcPr>
            <w:tcW w:w="1504" w:type="dxa"/>
          </w:tcPr>
          <w:p w14:paraId="428D8912" w14:textId="77777777" w:rsidR="00695EB7" w:rsidRDefault="00000000">
            <w:r>
              <w:t>Выполнено успешно</w:t>
            </w:r>
          </w:p>
        </w:tc>
      </w:tr>
      <w:tr w:rsidR="003A4837" w14:paraId="272661FB" w14:textId="77777777">
        <w:tc>
          <w:tcPr>
            <w:tcW w:w="1504" w:type="dxa"/>
            <w:vMerge w:val="restart"/>
          </w:tcPr>
          <w:p w14:paraId="34B7C8F2" w14:textId="77777777" w:rsidR="00695EB7" w:rsidRDefault="00000000">
            <w:r>
              <w:t>Rep01</w:t>
            </w:r>
          </w:p>
        </w:tc>
        <w:tc>
          <w:tcPr>
            <w:tcW w:w="1504" w:type="dxa"/>
            <w:vMerge w:val="restart"/>
          </w:tcPr>
          <w:p w14:paraId="09A4BFEA" w14:textId="77777777" w:rsidR="00695EB7" w:rsidRDefault="00000000">
            <w:r>
              <w:t>Отчёты</w:t>
            </w:r>
          </w:p>
        </w:tc>
        <w:tc>
          <w:tcPr>
            <w:tcW w:w="1504" w:type="dxa"/>
          </w:tcPr>
          <w:p w14:paraId="106318E0" w14:textId="77777777" w:rsidR="00695EB7" w:rsidRDefault="00000000">
            <w:r>
              <w:t>2. Просмотреть записи изменений сущностей.</w:t>
            </w:r>
          </w:p>
        </w:tc>
        <w:tc>
          <w:tcPr>
            <w:tcW w:w="1504" w:type="dxa"/>
          </w:tcPr>
          <w:p w14:paraId="44BE0AF0" w14:textId="77777777" w:rsidR="00695EB7" w:rsidRDefault="00695EB7"/>
        </w:tc>
        <w:tc>
          <w:tcPr>
            <w:tcW w:w="1504" w:type="dxa"/>
            <w:vMerge w:val="restart"/>
          </w:tcPr>
          <w:p w14:paraId="49B6708E" w14:textId="77777777" w:rsidR="00695EB7" w:rsidRDefault="00000000">
            <w:r>
              <w:t>Данные загружаются с GET /reports/summary.</w:t>
            </w:r>
          </w:p>
        </w:tc>
        <w:tc>
          <w:tcPr>
            <w:tcW w:w="1504" w:type="dxa"/>
            <w:vMerge w:val="restart"/>
          </w:tcPr>
          <w:p w14:paraId="7708C97B" w14:textId="77777777" w:rsidR="00695EB7" w:rsidRDefault="00000000">
            <w:r>
              <w:t>Выполнено успешно</w:t>
            </w:r>
          </w:p>
        </w:tc>
      </w:tr>
      <w:tr w:rsidR="003A4837" w14:paraId="26B84B68" w14:textId="77777777">
        <w:tc>
          <w:tcPr>
            <w:tcW w:w="1504" w:type="dxa"/>
            <w:vMerge/>
          </w:tcPr>
          <w:p w14:paraId="06899C0D" w14:textId="77777777" w:rsidR="003A4837" w:rsidRDefault="003A4837"/>
        </w:tc>
        <w:tc>
          <w:tcPr>
            <w:tcW w:w="1504" w:type="dxa"/>
            <w:vMerge/>
          </w:tcPr>
          <w:p w14:paraId="6834453C" w14:textId="77777777" w:rsidR="003A4837" w:rsidRDefault="003A4837"/>
        </w:tc>
        <w:tc>
          <w:tcPr>
            <w:tcW w:w="1504" w:type="dxa"/>
          </w:tcPr>
          <w:p w14:paraId="3850F693" w14:textId="77777777" w:rsidR="00695EB7" w:rsidRDefault="00000000">
            <w:r>
              <w:t>1. Открыть раздел «Отчёты».</w:t>
            </w:r>
          </w:p>
        </w:tc>
        <w:tc>
          <w:tcPr>
            <w:tcW w:w="1504" w:type="dxa"/>
          </w:tcPr>
          <w:p w14:paraId="15102ED6" w14:textId="77777777" w:rsidR="00695EB7" w:rsidRDefault="00695EB7"/>
        </w:tc>
        <w:tc>
          <w:tcPr>
            <w:tcW w:w="1504" w:type="dxa"/>
            <w:vMerge/>
          </w:tcPr>
          <w:p w14:paraId="28E17B85" w14:textId="77777777" w:rsidR="003A4837" w:rsidRDefault="003A4837"/>
        </w:tc>
        <w:tc>
          <w:tcPr>
            <w:tcW w:w="1504" w:type="dxa"/>
            <w:vMerge/>
          </w:tcPr>
          <w:p w14:paraId="6D4C647F" w14:textId="77777777" w:rsidR="003A4837" w:rsidRDefault="003A4837"/>
        </w:tc>
      </w:tr>
      <w:tr w:rsidR="003A4837" w14:paraId="3D4F90F2" w14:textId="77777777">
        <w:tc>
          <w:tcPr>
            <w:tcW w:w="1504" w:type="dxa"/>
            <w:vMerge w:val="restart"/>
          </w:tcPr>
          <w:p w14:paraId="0731A495" w14:textId="77777777" w:rsidR="00695EB7" w:rsidRDefault="00695EB7"/>
        </w:tc>
        <w:tc>
          <w:tcPr>
            <w:tcW w:w="1504" w:type="dxa"/>
            <w:vMerge w:val="restart"/>
          </w:tcPr>
          <w:p w14:paraId="1683ACC4" w14:textId="77777777" w:rsidR="00695EB7" w:rsidRDefault="00695EB7"/>
        </w:tc>
        <w:tc>
          <w:tcPr>
            <w:tcW w:w="1504" w:type="dxa"/>
          </w:tcPr>
          <w:p w14:paraId="54879D5D" w14:textId="77777777" w:rsidR="00695EB7" w:rsidRDefault="00000000">
            <w:r>
              <w:t>2. Проверить сводку по сделкам и конверсии.</w:t>
            </w:r>
          </w:p>
        </w:tc>
        <w:tc>
          <w:tcPr>
            <w:tcW w:w="1504" w:type="dxa"/>
          </w:tcPr>
          <w:p w14:paraId="71ACE188" w14:textId="77777777" w:rsidR="00695EB7" w:rsidRDefault="00695EB7"/>
        </w:tc>
        <w:tc>
          <w:tcPr>
            <w:tcW w:w="1504" w:type="dxa"/>
            <w:vMerge w:val="restart"/>
          </w:tcPr>
          <w:p w14:paraId="10551C10" w14:textId="77777777" w:rsidR="00695EB7" w:rsidRDefault="00695EB7"/>
        </w:tc>
        <w:tc>
          <w:tcPr>
            <w:tcW w:w="1504" w:type="dxa"/>
            <w:vMerge w:val="restart"/>
          </w:tcPr>
          <w:p w14:paraId="2C225CD1" w14:textId="77777777" w:rsidR="00695EB7" w:rsidRDefault="00695EB7"/>
        </w:tc>
      </w:tr>
      <w:tr w:rsidR="003A4837" w14:paraId="08BAA47C" w14:textId="77777777">
        <w:tc>
          <w:tcPr>
            <w:tcW w:w="1504" w:type="dxa"/>
            <w:vMerge/>
          </w:tcPr>
          <w:p w14:paraId="307877A5" w14:textId="77777777" w:rsidR="003A4837" w:rsidRDefault="003A4837"/>
        </w:tc>
        <w:tc>
          <w:tcPr>
            <w:tcW w:w="1504" w:type="dxa"/>
            <w:vMerge/>
          </w:tcPr>
          <w:p w14:paraId="1892C5B8" w14:textId="77777777" w:rsidR="003A4837" w:rsidRDefault="003A4837"/>
        </w:tc>
        <w:tc>
          <w:tcPr>
            <w:tcW w:w="1504" w:type="dxa"/>
          </w:tcPr>
          <w:p w14:paraId="51B7CFFA" w14:textId="77777777" w:rsidR="00695EB7" w:rsidRDefault="00000000">
            <w:r>
              <w:t>1. Открыть «Настройки».</w:t>
            </w:r>
          </w:p>
        </w:tc>
        <w:tc>
          <w:tcPr>
            <w:tcW w:w="1504" w:type="dxa"/>
          </w:tcPr>
          <w:p w14:paraId="13B28323" w14:textId="77777777" w:rsidR="00695EB7" w:rsidRDefault="00695EB7"/>
        </w:tc>
        <w:tc>
          <w:tcPr>
            <w:tcW w:w="1504" w:type="dxa"/>
            <w:vMerge/>
          </w:tcPr>
          <w:p w14:paraId="425D9CF9" w14:textId="77777777" w:rsidR="003A4837" w:rsidRDefault="003A4837"/>
        </w:tc>
        <w:tc>
          <w:tcPr>
            <w:tcW w:w="1504" w:type="dxa"/>
            <w:vMerge/>
          </w:tcPr>
          <w:p w14:paraId="1C5BCC55" w14:textId="77777777" w:rsidR="003A4837" w:rsidRDefault="003A4837"/>
        </w:tc>
      </w:tr>
      <w:tr w:rsidR="003A4837" w14:paraId="53661E7A" w14:textId="77777777">
        <w:tc>
          <w:tcPr>
            <w:tcW w:w="1504" w:type="dxa"/>
            <w:vMerge/>
          </w:tcPr>
          <w:p w14:paraId="7B44E716" w14:textId="77777777" w:rsidR="003A4837" w:rsidRDefault="003A4837"/>
        </w:tc>
        <w:tc>
          <w:tcPr>
            <w:tcW w:w="1504" w:type="dxa"/>
            <w:vMerge/>
          </w:tcPr>
          <w:p w14:paraId="1D62201E" w14:textId="77777777" w:rsidR="003A4837" w:rsidRDefault="003A4837"/>
        </w:tc>
        <w:tc>
          <w:tcPr>
            <w:tcW w:w="1504" w:type="dxa"/>
          </w:tcPr>
          <w:p w14:paraId="5876F2BE" w14:textId="77777777" w:rsidR="00695EB7" w:rsidRDefault="00000000">
            <w:r>
              <w:t>2. Переключить тему и валюту отображения.</w:t>
            </w:r>
          </w:p>
        </w:tc>
        <w:tc>
          <w:tcPr>
            <w:tcW w:w="1504" w:type="dxa"/>
          </w:tcPr>
          <w:p w14:paraId="664B46AD" w14:textId="77777777" w:rsidR="00695EB7" w:rsidRDefault="00695EB7"/>
        </w:tc>
        <w:tc>
          <w:tcPr>
            <w:tcW w:w="1504" w:type="dxa"/>
            <w:vMerge/>
          </w:tcPr>
          <w:p w14:paraId="70E34B03" w14:textId="77777777" w:rsidR="003A4837" w:rsidRDefault="003A4837"/>
        </w:tc>
        <w:tc>
          <w:tcPr>
            <w:tcW w:w="1504" w:type="dxa"/>
            <w:vMerge/>
          </w:tcPr>
          <w:p w14:paraId="5AC1AF12" w14:textId="77777777" w:rsidR="003A4837" w:rsidRDefault="003A4837"/>
        </w:tc>
      </w:tr>
      <w:tr w:rsidR="003A4837" w14:paraId="6B7CD06F" w14:textId="77777777">
        <w:tc>
          <w:tcPr>
            <w:tcW w:w="1504" w:type="dxa"/>
            <w:vMerge w:val="restart"/>
          </w:tcPr>
          <w:p w14:paraId="0FAC1F77" w14:textId="77777777" w:rsidR="00695EB7" w:rsidRDefault="00000000">
            <w:r>
              <w:t>Seed01</w:t>
            </w:r>
          </w:p>
        </w:tc>
        <w:tc>
          <w:tcPr>
            <w:tcW w:w="1504" w:type="dxa"/>
            <w:vMerge w:val="restart"/>
          </w:tcPr>
          <w:p w14:paraId="593FD658" w14:textId="77777777" w:rsidR="00695EB7" w:rsidRDefault="00000000">
            <w:r>
              <w:t>Демо-наполнение</w:t>
            </w:r>
          </w:p>
        </w:tc>
        <w:tc>
          <w:tcPr>
            <w:tcW w:w="1504" w:type="dxa"/>
          </w:tcPr>
          <w:p w14:paraId="010EDE11" w14:textId="77777777" w:rsidR="00695EB7" w:rsidRDefault="00000000">
            <w:r>
              <w:t>3. Сохранить.</w:t>
            </w:r>
          </w:p>
        </w:tc>
        <w:tc>
          <w:tcPr>
            <w:tcW w:w="1504" w:type="dxa"/>
          </w:tcPr>
          <w:p w14:paraId="3269DB76" w14:textId="77777777" w:rsidR="00695EB7" w:rsidRDefault="00695EB7"/>
        </w:tc>
        <w:tc>
          <w:tcPr>
            <w:tcW w:w="1504" w:type="dxa"/>
            <w:vMerge w:val="restart"/>
          </w:tcPr>
          <w:p w14:paraId="22151AEE" w14:textId="77777777" w:rsidR="00695EB7" w:rsidRDefault="00000000">
            <w:r>
              <w:t>Появляются демонстрационные клиенты, сделки и задачи.</w:t>
            </w:r>
          </w:p>
        </w:tc>
        <w:tc>
          <w:tcPr>
            <w:tcW w:w="1504" w:type="dxa"/>
            <w:vMerge w:val="restart"/>
          </w:tcPr>
          <w:p w14:paraId="1EB6F25E" w14:textId="77777777" w:rsidR="00695EB7" w:rsidRDefault="00000000">
            <w:r>
              <w:t>Выполнено успешно</w:t>
            </w:r>
          </w:p>
        </w:tc>
      </w:tr>
      <w:tr w:rsidR="003A4837" w14:paraId="003DE6D4" w14:textId="77777777">
        <w:tc>
          <w:tcPr>
            <w:tcW w:w="1504" w:type="dxa"/>
            <w:vMerge/>
          </w:tcPr>
          <w:p w14:paraId="2E551113" w14:textId="77777777" w:rsidR="003A4837" w:rsidRDefault="003A4837"/>
        </w:tc>
        <w:tc>
          <w:tcPr>
            <w:tcW w:w="1504" w:type="dxa"/>
            <w:vMerge/>
          </w:tcPr>
          <w:p w14:paraId="107CC093" w14:textId="77777777" w:rsidR="003A4837" w:rsidRDefault="003A4837"/>
        </w:tc>
        <w:tc>
          <w:tcPr>
            <w:tcW w:w="1504" w:type="dxa"/>
          </w:tcPr>
          <w:p w14:paraId="1CF4837F" w14:textId="77777777" w:rsidR="00695EB7" w:rsidRDefault="00000000">
            <w:r>
              <w:t>1. Выполнить POST /seed/run от имени admin.</w:t>
            </w:r>
          </w:p>
        </w:tc>
        <w:tc>
          <w:tcPr>
            <w:tcW w:w="1504" w:type="dxa"/>
          </w:tcPr>
          <w:p w14:paraId="6B656C89" w14:textId="77777777" w:rsidR="00695EB7" w:rsidRDefault="00695EB7"/>
        </w:tc>
        <w:tc>
          <w:tcPr>
            <w:tcW w:w="1504" w:type="dxa"/>
            <w:vMerge/>
          </w:tcPr>
          <w:p w14:paraId="2D01B5F6" w14:textId="77777777" w:rsidR="003A4837" w:rsidRDefault="003A4837"/>
        </w:tc>
        <w:tc>
          <w:tcPr>
            <w:tcW w:w="1504" w:type="dxa"/>
            <w:vMerge/>
          </w:tcPr>
          <w:p w14:paraId="35AE7150" w14:textId="77777777" w:rsidR="003A4837" w:rsidRDefault="003A4837"/>
        </w:tc>
      </w:tr>
      <w:tr w:rsidR="003A4837" w14:paraId="52DD0734" w14:textId="77777777">
        <w:tc>
          <w:tcPr>
            <w:tcW w:w="1504" w:type="dxa"/>
          </w:tcPr>
          <w:p w14:paraId="61CD018B" w14:textId="77777777" w:rsidR="00695EB7" w:rsidRDefault="00695EB7"/>
        </w:tc>
        <w:tc>
          <w:tcPr>
            <w:tcW w:w="1504" w:type="dxa"/>
          </w:tcPr>
          <w:p w14:paraId="10C129FC" w14:textId="77777777" w:rsidR="00695EB7" w:rsidRDefault="00695EB7"/>
        </w:tc>
        <w:tc>
          <w:tcPr>
            <w:tcW w:w="1504" w:type="dxa"/>
          </w:tcPr>
          <w:p w14:paraId="5D746D68" w14:textId="77777777" w:rsidR="00695EB7" w:rsidRDefault="00000000">
            <w:r>
              <w:t>2. Обновить списки клиентов и сделок.</w:t>
            </w:r>
          </w:p>
        </w:tc>
        <w:tc>
          <w:tcPr>
            <w:tcW w:w="1504" w:type="dxa"/>
          </w:tcPr>
          <w:p w14:paraId="569605D9" w14:textId="77777777" w:rsidR="00695EB7" w:rsidRDefault="00695EB7"/>
        </w:tc>
        <w:tc>
          <w:tcPr>
            <w:tcW w:w="1504" w:type="dxa"/>
          </w:tcPr>
          <w:p w14:paraId="546B3238" w14:textId="77777777" w:rsidR="00695EB7" w:rsidRDefault="00695EB7"/>
        </w:tc>
        <w:tc>
          <w:tcPr>
            <w:tcW w:w="1504" w:type="dxa"/>
          </w:tcPr>
          <w:p w14:paraId="2F7266C3" w14:textId="77777777" w:rsidR="00695EB7" w:rsidRDefault="00695EB7"/>
        </w:tc>
      </w:tr>
      <w:tr w:rsidR="003A4837" w14:paraId="559E4DB7" w14:textId="77777777">
        <w:tc>
          <w:tcPr>
            <w:tcW w:w="1504" w:type="dxa"/>
            <w:vMerge w:val="restart"/>
          </w:tcPr>
          <w:p w14:paraId="046A30DC" w14:textId="77777777" w:rsidR="00695EB7" w:rsidRDefault="00000000">
            <w:r>
              <w:t>Api02</w:t>
            </w:r>
          </w:p>
        </w:tc>
        <w:tc>
          <w:tcPr>
            <w:tcW w:w="1504" w:type="dxa"/>
            <w:vMerge w:val="restart"/>
          </w:tcPr>
          <w:p w14:paraId="78E108AA" w14:textId="77777777" w:rsidR="00695EB7" w:rsidRDefault="00000000">
            <w:r>
              <w:t>Ready check</w:t>
            </w:r>
          </w:p>
        </w:tc>
        <w:tc>
          <w:tcPr>
            <w:tcW w:w="1504" w:type="dxa"/>
          </w:tcPr>
          <w:p w14:paraId="6C164A0E" w14:textId="77777777" w:rsidR="00695EB7" w:rsidRDefault="00000000">
            <w:r>
              <w:t>1. Открыть GET /health.</w:t>
            </w:r>
          </w:p>
        </w:tc>
        <w:tc>
          <w:tcPr>
            <w:tcW w:w="1504" w:type="dxa"/>
          </w:tcPr>
          <w:p w14:paraId="2E23F54C" w14:textId="77777777" w:rsidR="00695EB7" w:rsidRDefault="00695EB7"/>
        </w:tc>
        <w:tc>
          <w:tcPr>
            <w:tcW w:w="1504" w:type="dxa"/>
            <w:vMerge w:val="restart"/>
          </w:tcPr>
          <w:p w14:paraId="348621FA" w14:textId="77777777" w:rsidR="00695EB7" w:rsidRDefault="00000000">
            <w:r>
              <w:t>База данных готова.</w:t>
            </w:r>
          </w:p>
        </w:tc>
        <w:tc>
          <w:tcPr>
            <w:tcW w:w="1504" w:type="dxa"/>
            <w:vMerge w:val="restart"/>
          </w:tcPr>
          <w:p w14:paraId="18D24499" w14:textId="77777777" w:rsidR="00695EB7" w:rsidRDefault="00000000">
            <w:r>
              <w:t>Выполнено успешно</w:t>
            </w:r>
          </w:p>
        </w:tc>
      </w:tr>
      <w:tr w:rsidR="003A4837" w14:paraId="75453693" w14:textId="77777777">
        <w:tc>
          <w:tcPr>
            <w:tcW w:w="1504" w:type="dxa"/>
            <w:vMerge/>
          </w:tcPr>
          <w:p w14:paraId="35183ECC" w14:textId="77777777" w:rsidR="003A4837" w:rsidRDefault="003A4837"/>
        </w:tc>
        <w:tc>
          <w:tcPr>
            <w:tcW w:w="1504" w:type="dxa"/>
            <w:vMerge/>
          </w:tcPr>
          <w:p w14:paraId="7E2DDF5D" w14:textId="77777777" w:rsidR="003A4837" w:rsidRDefault="003A4837"/>
        </w:tc>
        <w:tc>
          <w:tcPr>
            <w:tcW w:w="1504" w:type="dxa"/>
          </w:tcPr>
          <w:p w14:paraId="40DEE906" w14:textId="77777777" w:rsidR="00695EB7" w:rsidRDefault="00000000">
            <w:r>
              <w:t>2. Проверить статус 200.</w:t>
            </w:r>
          </w:p>
        </w:tc>
        <w:tc>
          <w:tcPr>
            <w:tcW w:w="1504" w:type="dxa"/>
          </w:tcPr>
          <w:p w14:paraId="429E56EF" w14:textId="77777777" w:rsidR="00695EB7" w:rsidRDefault="00695EB7"/>
        </w:tc>
        <w:tc>
          <w:tcPr>
            <w:tcW w:w="1504" w:type="dxa"/>
            <w:vMerge/>
          </w:tcPr>
          <w:p w14:paraId="4F79DACD" w14:textId="77777777" w:rsidR="003A4837" w:rsidRDefault="003A4837"/>
        </w:tc>
        <w:tc>
          <w:tcPr>
            <w:tcW w:w="1504" w:type="dxa"/>
            <w:vMerge/>
          </w:tcPr>
          <w:p w14:paraId="10CBCB5C" w14:textId="77777777" w:rsidR="003A4837" w:rsidRDefault="003A4837"/>
        </w:tc>
      </w:tr>
      <w:tr w:rsidR="003A4837" w14:paraId="795509C9" w14:textId="77777777">
        <w:tc>
          <w:tcPr>
            <w:tcW w:w="1504" w:type="dxa"/>
            <w:vMerge/>
          </w:tcPr>
          <w:p w14:paraId="7B4BA168" w14:textId="77777777" w:rsidR="003A4837" w:rsidRDefault="003A4837"/>
        </w:tc>
        <w:tc>
          <w:tcPr>
            <w:tcW w:w="1504" w:type="dxa"/>
            <w:vMerge/>
          </w:tcPr>
          <w:p w14:paraId="1F7C044D" w14:textId="77777777" w:rsidR="003A4837" w:rsidRDefault="003A4837"/>
        </w:tc>
        <w:tc>
          <w:tcPr>
            <w:tcW w:w="1504" w:type="dxa"/>
          </w:tcPr>
          <w:p w14:paraId="73BDB8A4" w14:textId="77777777" w:rsidR="00695EB7" w:rsidRDefault="00000000">
            <w:r>
              <w:t>1. Открыть GET /ready.</w:t>
            </w:r>
          </w:p>
        </w:tc>
        <w:tc>
          <w:tcPr>
            <w:tcW w:w="1504" w:type="dxa"/>
          </w:tcPr>
          <w:p w14:paraId="50614E09" w14:textId="77777777" w:rsidR="00695EB7" w:rsidRDefault="00695EB7"/>
        </w:tc>
        <w:tc>
          <w:tcPr>
            <w:tcW w:w="1504" w:type="dxa"/>
            <w:vMerge/>
          </w:tcPr>
          <w:p w14:paraId="3FFB7CD2" w14:textId="77777777" w:rsidR="003A4837" w:rsidRDefault="003A4837"/>
        </w:tc>
        <w:tc>
          <w:tcPr>
            <w:tcW w:w="1504" w:type="dxa"/>
            <w:vMerge/>
          </w:tcPr>
          <w:p w14:paraId="2DF05E0E" w14:textId="77777777" w:rsidR="003A4837" w:rsidRDefault="003A4837"/>
        </w:tc>
      </w:tr>
      <w:tr w:rsidR="003A4837" w14:paraId="41BDE961" w14:textId="77777777">
        <w:tc>
          <w:tcPr>
            <w:tcW w:w="1504" w:type="dxa"/>
            <w:vMerge w:val="restart"/>
          </w:tcPr>
          <w:p w14:paraId="4E6567E5" w14:textId="77777777" w:rsidR="00695EB7" w:rsidRDefault="00695EB7"/>
        </w:tc>
        <w:tc>
          <w:tcPr>
            <w:tcW w:w="1504" w:type="dxa"/>
            <w:vMerge w:val="restart"/>
          </w:tcPr>
          <w:p w14:paraId="234F8A0B" w14:textId="77777777" w:rsidR="00695EB7" w:rsidRDefault="00695EB7"/>
        </w:tc>
        <w:tc>
          <w:tcPr>
            <w:tcW w:w="1504" w:type="dxa"/>
          </w:tcPr>
          <w:p w14:paraId="3D6F9745" w14:textId="77777777" w:rsidR="00695EB7" w:rsidRDefault="00000000">
            <w:r>
              <w:t>2. Убедиться в подключении к PostgreSQL.</w:t>
            </w:r>
          </w:p>
        </w:tc>
        <w:tc>
          <w:tcPr>
            <w:tcW w:w="1504" w:type="dxa"/>
          </w:tcPr>
          <w:p w14:paraId="7D0B12A5" w14:textId="77777777" w:rsidR="00695EB7" w:rsidRDefault="00695EB7"/>
        </w:tc>
        <w:tc>
          <w:tcPr>
            <w:tcW w:w="1504" w:type="dxa"/>
            <w:vMerge w:val="restart"/>
          </w:tcPr>
          <w:p w14:paraId="2CD74951" w14:textId="77777777" w:rsidR="00695EB7" w:rsidRDefault="00695EB7"/>
        </w:tc>
        <w:tc>
          <w:tcPr>
            <w:tcW w:w="1504" w:type="dxa"/>
            <w:vMerge w:val="restart"/>
          </w:tcPr>
          <w:p w14:paraId="5A246830" w14:textId="77777777" w:rsidR="00695EB7" w:rsidRDefault="00695EB7"/>
        </w:tc>
      </w:tr>
      <w:tr w:rsidR="003A4837" w:rsidRPr="00224FC3" w14:paraId="5445AF8B" w14:textId="77777777">
        <w:tc>
          <w:tcPr>
            <w:tcW w:w="1504" w:type="dxa"/>
            <w:vMerge/>
          </w:tcPr>
          <w:p w14:paraId="2DAF1651" w14:textId="77777777" w:rsidR="003A4837" w:rsidRDefault="003A4837"/>
        </w:tc>
        <w:tc>
          <w:tcPr>
            <w:tcW w:w="1504" w:type="dxa"/>
            <w:vMerge/>
          </w:tcPr>
          <w:p w14:paraId="30F7E05E" w14:textId="77777777" w:rsidR="003A4837" w:rsidRDefault="003A4837"/>
        </w:tc>
        <w:tc>
          <w:tcPr>
            <w:tcW w:w="1504" w:type="dxa"/>
          </w:tcPr>
          <w:p w14:paraId="30673FCE" w14:textId="77777777" w:rsidR="00695EB7" w:rsidRPr="00224FC3" w:rsidRDefault="00000000">
            <w:pPr>
              <w:rPr>
                <w:lang w:val="en-US"/>
              </w:rPr>
            </w:pPr>
            <w:r w:rsidRPr="00224FC3">
              <w:rPr>
                <w:lang w:val="en-US"/>
              </w:rPr>
              <w:t xml:space="preserve">1. </w:t>
            </w:r>
            <w:r>
              <w:t>Вызвать</w:t>
            </w:r>
            <w:r w:rsidRPr="00224FC3">
              <w:rPr>
                <w:lang w:val="en-US"/>
              </w:rPr>
              <w:t xml:space="preserve"> GET /clients </w:t>
            </w:r>
            <w:r>
              <w:t>без</w:t>
            </w:r>
            <w:r w:rsidRPr="00224FC3">
              <w:rPr>
                <w:lang w:val="en-US"/>
              </w:rPr>
              <w:t xml:space="preserve"> Authorization.</w:t>
            </w:r>
          </w:p>
        </w:tc>
        <w:tc>
          <w:tcPr>
            <w:tcW w:w="1504" w:type="dxa"/>
          </w:tcPr>
          <w:p w14:paraId="04078A85" w14:textId="77777777" w:rsidR="00695EB7" w:rsidRPr="00224FC3" w:rsidRDefault="00695EB7">
            <w:pPr>
              <w:rPr>
                <w:lang w:val="en-US"/>
              </w:rPr>
            </w:pPr>
          </w:p>
        </w:tc>
        <w:tc>
          <w:tcPr>
            <w:tcW w:w="1504" w:type="dxa"/>
            <w:vMerge/>
          </w:tcPr>
          <w:p w14:paraId="3059CB23" w14:textId="77777777" w:rsidR="003A4837" w:rsidRPr="00224FC3" w:rsidRDefault="003A4837">
            <w:pPr>
              <w:rPr>
                <w:lang w:val="en-US"/>
              </w:rPr>
            </w:pPr>
          </w:p>
        </w:tc>
        <w:tc>
          <w:tcPr>
            <w:tcW w:w="1504" w:type="dxa"/>
            <w:vMerge/>
          </w:tcPr>
          <w:p w14:paraId="7FD2C7BE" w14:textId="77777777" w:rsidR="003A4837" w:rsidRPr="00224FC3" w:rsidRDefault="003A4837">
            <w:pPr>
              <w:rPr>
                <w:lang w:val="en-US"/>
              </w:rPr>
            </w:pPr>
          </w:p>
        </w:tc>
      </w:tr>
      <w:tr w:rsidR="003A4837" w14:paraId="40685D6A" w14:textId="77777777">
        <w:tc>
          <w:tcPr>
            <w:tcW w:w="1504" w:type="dxa"/>
            <w:vMerge/>
          </w:tcPr>
          <w:p w14:paraId="106C5A84" w14:textId="77777777" w:rsidR="003A4837" w:rsidRPr="00224FC3" w:rsidRDefault="003A4837">
            <w:pPr>
              <w:rPr>
                <w:lang w:val="en-US"/>
              </w:rPr>
            </w:pPr>
          </w:p>
        </w:tc>
        <w:tc>
          <w:tcPr>
            <w:tcW w:w="1504" w:type="dxa"/>
            <w:vMerge/>
          </w:tcPr>
          <w:p w14:paraId="27D92676" w14:textId="77777777" w:rsidR="003A4837" w:rsidRPr="00224FC3" w:rsidRDefault="003A4837">
            <w:pPr>
              <w:rPr>
                <w:lang w:val="en-US"/>
              </w:rPr>
            </w:pPr>
          </w:p>
        </w:tc>
        <w:tc>
          <w:tcPr>
            <w:tcW w:w="1504" w:type="dxa"/>
          </w:tcPr>
          <w:p w14:paraId="50A552A9" w14:textId="77777777" w:rsidR="00695EB7" w:rsidRDefault="00000000">
            <w:r>
              <w:t>1. Открыть «Тариф и лимиты».</w:t>
            </w:r>
          </w:p>
        </w:tc>
        <w:tc>
          <w:tcPr>
            <w:tcW w:w="1504" w:type="dxa"/>
          </w:tcPr>
          <w:p w14:paraId="7160F668" w14:textId="77777777" w:rsidR="00695EB7" w:rsidRDefault="00695EB7"/>
        </w:tc>
        <w:tc>
          <w:tcPr>
            <w:tcW w:w="1504" w:type="dxa"/>
            <w:vMerge/>
          </w:tcPr>
          <w:p w14:paraId="2FD9EBE5" w14:textId="77777777" w:rsidR="003A4837" w:rsidRDefault="003A4837"/>
        </w:tc>
        <w:tc>
          <w:tcPr>
            <w:tcW w:w="1504" w:type="dxa"/>
            <w:vMerge/>
          </w:tcPr>
          <w:p w14:paraId="563B6A43" w14:textId="77777777" w:rsidR="003A4837" w:rsidRDefault="003A4837"/>
        </w:tc>
      </w:tr>
      <w:tr w:rsidR="003A4837" w14:paraId="00DEB92E" w14:textId="77777777">
        <w:tc>
          <w:tcPr>
            <w:tcW w:w="1504" w:type="dxa"/>
            <w:vMerge/>
          </w:tcPr>
          <w:p w14:paraId="7ED47383" w14:textId="77777777" w:rsidR="003A4837" w:rsidRDefault="003A4837"/>
        </w:tc>
        <w:tc>
          <w:tcPr>
            <w:tcW w:w="1504" w:type="dxa"/>
            <w:vMerge/>
          </w:tcPr>
          <w:p w14:paraId="376057C9" w14:textId="77777777" w:rsidR="003A4837" w:rsidRDefault="003A4837"/>
        </w:tc>
        <w:tc>
          <w:tcPr>
            <w:tcW w:w="1504" w:type="dxa"/>
          </w:tcPr>
          <w:p w14:paraId="061482C7" w14:textId="77777777" w:rsidR="00695EB7" w:rsidRDefault="00000000">
            <w:r>
              <w:t>2. Просмотреть подписку и usage.</w:t>
            </w:r>
          </w:p>
        </w:tc>
        <w:tc>
          <w:tcPr>
            <w:tcW w:w="1504" w:type="dxa"/>
          </w:tcPr>
          <w:p w14:paraId="5BE9CE14" w14:textId="77777777" w:rsidR="00695EB7" w:rsidRDefault="00695EB7"/>
        </w:tc>
        <w:tc>
          <w:tcPr>
            <w:tcW w:w="1504" w:type="dxa"/>
            <w:vMerge/>
          </w:tcPr>
          <w:p w14:paraId="3393C18A" w14:textId="77777777" w:rsidR="003A4837" w:rsidRDefault="003A4837"/>
        </w:tc>
        <w:tc>
          <w:tcPr>
            <w:tcW w:w="1504" w:type="dxa"/>
            <w:vMerge/>
          </w:tcPr>
          <w:p w14:paraId="467490AB" w14:textId="77777777" w:rsidR="003A4837" w:rsidRDefault="003A4837"/>
        </w:tc>
      </w:tr>
      <w:tr w:rsidR="003A4837" w14:paraId="69F66873" w14:textId="77777777">
        <w:tc>
          <w:tcPr>
            <w:tcW w:w="1504" w:type="dxa"/>
            <w:vMerge w:val="restart"/>
          </w:tcPr>
          <w:p w14:paraId="7B72D101" w14:textId="77777777" w:rsidR="00695EB7" w:rsidRDefault="00000000">
            <w:r>
              <w:t>Auto01</w:t>
            </w:r>
          </w:p>
        </w:tc>
        <w:tc>
          <w:tcPr>
            <w:tcW w:w="1504" w:type="dxa"/>
            <w:vMerge w:val="restart"/>
          </w:tcPr>
          <w:p w14:paraId="7EC91583" w14:textId="77777777" w:rsidR="00695EB7" w:rsidRDefault="00000000">
            <w:r>
              <w:t>Автоматизации</w:t>
            </w:r>
          </w:p>
        </w:tc>
        <w:tc>
          <w:tcPr>
            <w:tcW w:w="1504" w:type="dxa"/>
          </w:tcPr>
          <w:p w14:paraId="034B3B9A" w14:textId="77777777" w:rsidR="00695EB7" w:rsidRDefault="00000000">
            <w:r>
              <w:t>1. Открыть «Интеграции».</w:t>
            </w:r>
          </w:p>
        </w:tc>
        <w:tc>
          <w:tcPr>
            <w:tcW w:w="1504" w:type="dxa"/>
          </w:tcPr>
          <w:p w14:paraId="783A43E8" w14:textId="77777777" w:rsidR="00695EB7" w:rsidRDefault="00695EB7"/>
        </w:tc>
        <w:tc>
          <w:tcPr>
            <w:tcW w:w="1504" w:type="dxa"/>
            <w:vMerge w:val="restart"/>
          </w:tcPr>
          <w:p w14:paraId="6E4C07A1" w14:textId="77777777" w:rsidR="00695EB7" w:rsidRDefault="00000000">
            <w:r>
              <w:t>Правило сохранено в AutomationRule.</w:t>
            </w:r>
          </w:p>
        </w:tc>
        <w:tc>
          <w:tcPr>
            <w:tcW w:w="1504" w:type="dxa"/>
            <w:vMerge w:val="restart"/>
          </w:tcPr>
          <w:p w14:paraId="75CD8F11" w14:textId="77777777" w:rsidR="00695EB7" w:rsidRDefault="00000000">
            <w:r>
              <w:t>Выполнено успешно</w:t>
            </w:r>
          </w:p>
        </w:tc>
      </w:tr>
      <w:tr w:rsidR="003A4837" w14:paraId="1A08D933" w14:textId="77777777">
        <w:tc>
          <w:tcPr>
            <w:tcW w:w="1504" w:type="dxa"/>
            <w:vMerge/>
          </w:tcPr>
          <w:p w14:paraId="2D11E58F" w14:textId="77777777" w:rsidR="003A4837" w:rsidRDefault="003A4837"/>
        </w:tc>
        <w:tc>
          <w:tcPr>
            <w:tcW w:w="1504" w:type="dxa"/>
            <w:vMerge/>
          </w:tcPr>
          <w:p w14:paraId="22A07A5D" w14:textId="77777777" w:rsidR="003A4837" w:rsidRDefault="003A4837"/>
        </w:tc>
        <w:tc>
          <w:tcPr>
            <w:tcW w:w="1504" w:type="dxa"/>
          </w:tcPr>
          <w:p w14:paraId="01830C58" w14:textId="77777777" w:rsidR="00695EB7" w:rsidRDefault="00000000">
            <w:r>
              <w:t>2. Просмотреть webhooks и jobs.</w:t>
            </w:r>
          </w:p>
        </w:tc>
        <w:tc>
          <w:tcPr>
            <w:tcW w:w="1504" w:type="dxa"/>
          </w:tcPr>
          <w:p w14:paraId="1B7D352F" w14:textId="77777777" w:rsidR="00695EB7" w:rsidRDefault="00695EB7"/>
        </w:tc>
        <w:tc>
          <w:tcPr>
            <w:tcW w:w="1504" w:type="dxa"/>
            <w:vMerge/>
          </w:tcPr>
          <w:p w14:paraId="2D6DFBCE" w14:textId="77777777" w:rsidR="003A4837" w:rsidRDefault="003A4837"/>
        </w:tc>
        <w:tc>
          <w:tcPr>
            <w:tcW w:w="1504" w:type="dxa"/>
            <w:vMerge/>
          </w:tcPr>
          <w:p w14:paraId="6F61E7DC" w14:textId="77777777" w:rsidR="003A4837" w:rsidRDefault="003A4837"/>
        </w:tc>
      </w:tr>
      <w:tr w:rsidR="003A4837" w14:paraId="09C3CEF4" w14:textId="77777777">
        <w:tc>
          <w:tcPr>
            <w:tcW w:w="1504" w:type="dxa"/>
            <w:vMerge/>
          </w:tcPr>
          <w:p w14:paraId="6081358B" w14:textId="77777777" w:rsidR="003A4837" w:rsidRDefault="003A4837"/>
        </w:tc>
        <w:tc>
          <w:tcPr>
            <w:tcW w:w="1504" w:type="dxa"/>
            <w:vMerge/>
          </w:tcPr>
          <w:p w14:paraId="57F0024A" w14:textId="77777777" w:rsidR="003A4837" w:rsidRDefault="003A4837"/>
        </w:tc>
        <w:tc>
          <w:tcPr>
            <w:tcW w:w="1504" w:type="dxa"/>
          </w:tcPr>
          <w:p w14:paraId="2D94C732" w14:textId="77777777" w:rsidR="00695EB7" w:rsidRDefault="00000000">
            <w:r>
              <w:t>1. Открыть «Автоматизации».</w:t>
            </w:r>
          </w:p>
        </w:tc>
        <w:tc>
          <w:tcPr>
            <w:tcW w:w="1504" w:type="dxa"/>
          </w:tcPr>
          <w:p w14:paraId="3FAA9BBC" w14:textId="77777777" w:rsidR="00695EB7" w:rsidRDefault="00695EB7"/>
        </w:tc>
        <w:tc>
          <w:tcPr>
            <w:tcW w:w="1504" w:type="dxa"/>
            <w:vMerge/>
          </w:tcPr>
          <w:p w14:paraId="0F255B95" w14:textId="77777777" w:rsidR="003A4837" w:rsidRDefault="003A4837"/>
        </w:tc>
        <w:tc>
          <w:tcPr>
            <w:tcW w:w="1504" w:type="dxa"/>
            <w:vMerge/>
          </w:tcPr>
          <w:p w14:paraId="27372644" w14:textId="77777777" w:rsidR="003A4837" w:rsidRDefault="003A4837"/>
        </w:tc>
      </w:tr>
      <w:tr w:rsidR="003A4837" w14:paraId="17831F65" w14:textId="77777777">
        <w:tc>
          <w:tcPr>
            <w:tcW w:w="1504" w:type="dxa"/>
            <w:vMerge w:val="restart"/>
          </w:tcPr>
          <w:p w14:paraId="37E72EB9" w14:textId="77777777" w:rsidR="00695EB7" w:rsidRDefault="00000000">
            <w:r>
              <w:t>Sup01</w:t>
            </w:r>
          </w:p>
        </w:tc>
        <w:tc>
          <w:tcPr>
            <w:tcW w:w="1504" w:type="dxa"/>
            <w:vMerge w:val="restart"/>
          </w:tcPr>
          <w:p w14:paraId="3AF83F02" w14:textId="77777777" w:rsidR="00695EB7" w:rsidRDefault="00000000">
            <w:r>
              <w:t>Поддержка</w:t>
            </w:r>
          </w:p>
        </w:tc>
        <w:tc>
          <w:tcPr>
            <w:tcW w:w="1504" w:type="dxa"/>
          </w:tcPr>
          <w:p w14:paraId="6095F45C" w14:textId="77777777" w:rsidR="00695EB7" w:rsidRDefault="00000000">
            <w:r>
              <w:t>2. Создать правило trigger→action.</w:t>
            </w:r>
          </w:p>
        </w:tc>
        <w:tc>
          <w:tcPr>
            <w:tcW w:w="1504" w:type="dxa"/>
          </w:tcPr>
          <w:p w14:paraId="73CC55F2" w14:textId="77777777" w:rsidR="00695EB7" w:rsidRDefault="00695EB7"/>
        </w:tc>
        <w:tc>
          <w:tcPr>
            <w:tcW w:w="1504" w:type="dxa"/>
            <w:vMerge w:val="restart"/>
          </w:tcPr>
          <w:p w14:paraId="010A0DAB" w14:textId="77777777" w:rsidR="00695EB7" w:rsidRDefault="00000000">
            <w:r>
              <w:t>Тикет SupportTicket создан.</w:t>
            </w:r>
          </w:p>
        </w:tc>
        <w:tc>
          <w:tcPr>
            <w:tcW w:w="1504" w:type="dxa"/>
            <w:vMerge w:val="restart"/>
          </w:tcPr>
          <w:p w14:paraId="79BB0A32" w14:textId="77777777" w:rsidR="00695EB7" w:rsidRDefault="00000000">
            <w:r>
              <w:t>Выполнено успешно</w:t>
            </w:r>
          </w:p>
        </w:tc>
      </w:tr>
      <w:tr w:rsidR="003A4837" w14:paraId="27F16100" w14:textId="77777777">
        <w:tc>
          <w:tcPr>
            <w:tcW w:w="1504" w:type="dxa"/>
            <w:vMerge/>
          </w:tcPr>
          <w:p w14:paraId="1C58350B" w14:textId="77777777" w:rsidR="003A4837" w:rsidRDefault="003A4837"/>
        </w:tc>
        <w:tc>
          <w:tcPr>
            <w:tcW w:w="1504" w:type="dxa"/>
            <w:vMerge/>
          </w:tcPr>
          <w:p w14:paraId="7EF7A82E" w14:textId="77777777" w:rsidR="003A4837" w:rsidRDefault="003A4837"/>
        </w:tc>
        <w:tc>
          <w:tcPr>
            <w:tcW w:w="1504" w:type="dxa"/>
          </w:tcPr>
          <w:p w14:paraId="7DFBEDF5" w14:textId="77777777" w:rsidR="00695EB7" w:rsidRDefault="00000000">
            <w:r>
              <w:t>1. Открыть «Помощь».</w:t>
            </w:r>
          </w:p>
        </w:tc>
        <w:tc>
          <w:tcPr>
            <w:tcW w:w="1504" w:type="dxa"/>
          </w:tcPr>
          <w:p w14:paraId="44E4DCF2" w14:textId="77777777" w:rsidR="00695EB7" w:rsidRDefault="00695EB7"/>
        </w:tc>
        <w:tc>
          <w:tcPr>
            <w:tcW w:w="1504" w:type="dxa"/>
            <w:vMerge/>
          </w:tcPr>
          <w:p w14:paraId="1AFCFD05" w14:textId="77777777" w:rsidR="003A4837" w:rsidRDefault="003A4837"/>
        </w:tc>
        <w:tc>
          <w:tcPr>
            <w:tcW w:w="1504" w:type="dxa"/>
            <w:vMerge/>
          </w:tcPr>
          <w:p w14:paraId="768358C4" w14:textId="77777777" w:rsidR="003A4837" w:rsidRDefault="003A4837"/>
        </w:tc>
      </w:tr>
      <w:tr w:rsidR="003A4837" w14:paraId="06E255FE" w14:textId="77777777">
        <w:tc>
          <w:tcPr>
            <w:tcW w:w="1504" w:type="dxa"/>
            <w:vMerge w:val="restart"/>
          </w:tcPr>
          <w:p w14:paraId="7222F1F9" w14:textId="77777777" w:rsidR="00695EB7" w:rsidRDefault="00000000">
            <w:r>
              <w:t>Reg01</w:t>
            </w:r>
          </w:p>
        </w:tc>
        <w:tc>
          <w:tcPr>
            <w:tcW w:w="1504" w:type="dxa"/>
            <w:vMerge w:val="restart"/>
          </w:tcPr>
          <w:p w14:paraId="41A9C768" w14:textId="77777777" w:rsidR="00695EB7" w:rsidRDefault="00000000">
            <w:r>
              <w:t>Регрессионная проверка 1</w:t>
            </w:r>
          </w:p>
        </w:tc>
        <w:tc>
          <w:tcPr>
            <w:tcW w:w="1504" w:type="dxa"/>
          </w:tcPr>
          <w:p w14:paraId="2953B4A1" w14:textId="77777777" w:rsidR="00695EB7" w:rsidRDefault="00000000">
            <w:r>
              <w:t>2. Создать тикет в поддержку.</w:t>
            </w:r>
          </w:p>
        </w:tc>
        <w:tc>
          <w:tcPr>
            <w:tcW w:w="1504" w:type="dxa"/>
          </w:tcPr>
          <w:p w14:paraId="0B4541C8" w14:textId="77777777" w:rsidR="00695EB7" w:rsidRDefault="00695EB7"/>
        </w:tc>
        <w:tc>
          <w:tcPr>
            <w:tcW w:w="1504" w:type="dxa"/>
            <w:vMerge w:val="restart"/>
          </w:tcPr>
          <w:p w14:paraId="7AF95F75" w14:textId="77777777" w:rsidR="00695EB7" w:rsidRDefault="00000000">
            <w:r>
              <w:t>Выполнено успешно</w:t>
            </w:r>
          </w:p>
        </w:tc>
        <w:tc>
          <w:tcPr>
            <w:tcW w:w="1504" w:type="dxa"/>
            <w:vMerge w:val="restart"/>
          </w:tcPr>
          <w:p w14:paraId="4BD0087C" w14:textId="77777777" w:rsidR="00695EB7" w:rsidRDefault="00000000">
            <w:r>
              <w:t>Выполнено успешно</w:t>
            </w:r>
          </w:p>
        </w:tc>
      </w:tr>
      <w:tr w:rsidR="003A4837" w14:paraId="0B153FF4" w14:textId="77777777">
        <w:tc>
          <w:tcPr>
            <w:tcW w:w="1504" w:type="dxa"/>
            <w:vMerge/>
          </w:tcPr>
          <w:p w14:paraId="340995B1" w14:textId="77777777" w:rsidR="003A4837" w:rsidRDefault="003A4837"/>
        </w:tc>
        <w:tc>
          <w:tcPr>
            <w:tcW w:w="1504" w:type="dxa"/>
            <w:vMerge/>
          </w:tcPr>
          <w:p w14:paraId="6EC0656A" w14:textId="77777777" w:rsidR="003A4837" w:rsidRDefault="003A4837"/>
        </w:tc>
        <w:tc>
          <w:tcPr>
            <w:tcW w:w="1504" w:type="dxa"/>
          </w:tcPr>
          <w:p w14:paraId="65FF8399" w14:textId="77777777" w:rsidR="00695EB7" w:rsidRDefault="00000000">
            <w:r>
              <w:t>1. Повторить сценарий Aut01 (итерация 1).</w:t>
            </w:r>
          </w:p>
        </w:tc>
        <w:tc>
          <w:tcPr>
            <w:tcW w:w="1504" w:type="dxa"/>
          </w:tcPr>
          <w:p w14:paraId="16687A99" w14:textId="77777777" w:rsidR="00695EB7" w:rsidRDefault="00695EB7"/>
        </w:tc>
        <w:tc>
          <w:tcPr>
            <w:tcW w:w="1504" w:type="dxa"/>
            <w:vMerge/>
          </w:tcPr>
          <w:p w14:paraId="4133F648" w14:textId="77777777" w:rsidR="003A4837" w:rsidRDefault="003A4837"/>
        </w:tc>
        <w:tc>
          <w:tcPr>
            <w:tcW w:w="1504" w:type="dxa"/>
            <w:vMerge/>
          </w:tcPr>
          <w:p w14:paraId="017BF290" w14:textId="77777777" w:rsidR="003A4837" w:rsidRDefault="003A4837"/>
        </w:tc>
      </w:tr>
      <w:tr w:rsidR="003A4837" w14:paraId="5C9DF5E5" w14:textId="77777777">
        <w:tc>
          <w:tcPr>
            <w:tcW w:w="1504" w:type="dxa"/>
            <w:vMerge w:val="restart"/>
          </w:tcPr>
          <w:p w14:paraId="49432B9D" w14:textId="77777777" w:rsidR="00695EB7" w:rsidRDefault="00000000">
            <w:r>
              <w:t>Reg03</w:t>
            </w:r>
          </w:p>
        </w:tc>
        <w:tc>
          <w:tcPr>
            <w:tcW w:w="1504" w:type="dxa"/>
            <w:vMerge w:val="restart"/>
          </w:tcPr>
          <w:p w14:paraId="30ECFF50" w14:textId="77777777" w:rsidR="00695EB7" w:rsidRDefault="00000000">
            <w:r>
              <w:t>Регрессионная проверка 3</w:t>
            </w:r>
          </w:p>
        </w:tc>
        <w:tc>
          <w:tcPr>
            <w:tcW w:w="1504" w:type="dxa"/>
          </w:tcPr>
          <w:p w14:paraId="0F0B76FC" w14:textId="77777777" w:rsidR="00695EB7" w:rsidRDefault="00000000">
            <w:r>
              <w:t>1. Повторить сценарий Aut01 (итерация 2).</w:t>
            </w:r>
          </w:p>
        </w:tc>
        <w:tc>
          <w:tcPr>
            <w:tcW w:w="1504" w:type="dxa"/>
          </w:tcPr>
          <w:p w14:paraId="45E049A2" w14:textId="77777777" w:rsidR="00695EB7" w:rsidRDefault="00695EB7"/>
        </w:tc>
        <w:tc>
          <w:tcPr>
            <w:tcW w:w="1504" w:type="dxa"/>
            <w:vMerge w:val="restart"/>
          </w:tcPr>
          <w:p w14:paraId="4875AC82" w14:textId="77777777" w:rsidR="00695EB7" w:rsidRDefault="00000000">
            <w:r>
              <w:t>Выполнено успешно</w:t>
            </w:r>
          </w:p>
        </w:tc>
        <w:tc>
          <w:tcPr>
            <w:tcW w:w="1504" w:type="dxa"/>
            <w:vMerge w:val="restart"/>
          </w:tcPr>
          <w:p w14:paraId="6567DD34" w14:textId="77777777" w:rsidR="00695EB7" w:rsidRDefault="00000000">
            <w:r>
              <w:t>Выполнено успешно</w:t>
            </w:r>
          </w:p>
        </w:tc>
      </w:tr>
      <w:tr w:rsidR="003A4837" w14:paraId="756E0383" w14:textId="77777777">
        <w:tc>
          <w:tcPr>
            <w:tcW w:w="1504" w:type="dxa"/>
            <w:vMerge/>
          </w:tcPr>
          <w:p w14:paraId="32EF4283" w14:textId="77777777" w:rsidR="003A4837" w:rsidRDefault="003A4837"/>
        </w:tc>
        <w:tc>
          <w:tcPr>
            <w:tcW w:w="1504" w:type="dxa"/>
            <w:vMerge/>
          </w:tcPr>
          <w:p w14:paraId="1FD759C8" w14:textId="77777777" w:rsidR="003A4837" w:rsidRDefault="003A4837"/>
        </w:tc>
        <w:tc>
          <w:tcPr>
            <w:tcW w:w="1504" w:type="dxa"/>
          </w:tcPr>
          <w:p w14:paraId="239C1E5B" w14:textId="77777777" w:rsidR="00695EB7" w:rsidRDefault="00000000">
            <w:r>
              <w:t>1. Повторить сценарий Aut01 (итерация 3).</w:t>
            </w:r>
          </w:p>
        </w:tc>
        <w:tc>
          <w:tcPr>
            <w:tcW w:w="1504" w:type="dxa"/>
          </w:tcPr>
          <w:p w14:paraId="37455496" w14:textId="77777777" w:rsidR="00695EB7" w:rsidRDefault="00695EB7"/>
        </w:tc>
        <w:tc>
          <w:tcPr>
            <w:tcW w:w="1504" w:type="dxa"/>
            <w:vMerge/>
          </w:tcPr>
          <w:p w14:paraId="79CADBED" w14:textId="77777777" w:rsidR="003A4837" w:rsidRDefault="003A4837"/>
        </w:tc>
        <w:tc>
          <w:tcPr>
            <w:tcW w:w="1504" w:type="dxa"/>
            <w:vMerge/>
          </w:tcPr>
          <w:p w14:paraId="76640057" w14:textId="77777777" w:rsidR="003A4837" w:rsidRDefault="003A4837"/>
        </w:tc>
      </w:tr>
      <w:tr w:rsidR="003A4837" w14:paraId="286CC250" w14:textId="77777777">
        <w:tc>
          <w:tcPr>
            <w:tcW w:w="1504" w:type="dxa"/>
            <w:vMerge w:val="restart"/>
          </w:tcPr>
          <w:p w14:paraId="1889A6D0" w14:textId="77777777" w:rsidR="00695EB7" w:rsidRDefault="00000000">
            <w:r>
              <w:lastRenderedPageBreak/>
              <w:t>Reg06</w:t>
            </w:r>
          </w:p>
        </w:tc>
        <w:tc>
          <w:tcPr>
            <w:tcW w:w="1504" w:type="dxa"/>
            <w:vMerge w:val="restart"/>
          </w:tcPr>
          <w:p w14:paraId="73D13487" w14:textId="77777777" w:rsidR="00695EB7" w:rsidRDefault="00000000">
            <w:r>
              <w:t>Регрессионная проверка 6</w:t>
            </w:r>
          </w:p>
        </w:tc>
        <w:tc>
          <w:tcPr>
            <w:tcW w:w="1504" w:type="dxa"/>
          </w:tcPr>
          <w:p w14:paraId="3BD91D5F" w14:textId="77777777" w:rsidR="00695EB7" w:rsidRDefault="00000000">
            <w:r>
              <w:t>1. Повторить сценарий Aut01 (итерация 4).</w:t>
            </w:r>
          </w:p>
        </w:tc>
        <w:tc>
          <w:tcPr>
            <w:tcW w:w="1504" w:type="dxa"/>
          </w:tcPr>
          <w:p w14:paraId="1348A8F2" w14:textId="77777777" w:rsidR="00695EB7" w:rsidRDefault="00695EB7"/>
        </w:tc>
        <w:tc>
          <w:tcPr>
            <w:tcW w:w="1504" w:type="dxa"/>
            <w:vMerge w:val="restart"/>
          </w:tcPr>
          <w:p w14:paraId="658600D0" w14:textId="77777777" w:rsidR="00695EB7" w:rsidRDefault="00000000">
            <w:r>
              <w:t>Выполнено успешно</w:t>
            </w:r>
          </w:p>
        </w:tc>
        <w:tc>
          <w:tcPr>
            <w:tcW w:w="1504" w:type="dxa"/>
            <w:vMerge w:val="restart"/>
          </w:tcPr>
          <w:p w14:paraId="60DA0E8B" w14:textId="77777777" w:rsidR="00695EB7" w:rsidRDefault="00000000">
            <w:r>
              <w:t>Выполнено успешно</w:t>
            </w:r>
          </w:p>
        </w:tc>
      </w:tr>
      <w:tr w:rsidR="003A4837" w14:paraId="4F102425" w14:textId="77777777">
        <w:tc>
          <w:tcPr>
            <w:tcW w:w="1504" w:type="dxa"/>
            <w:vMerge/>
          </w:tcPr>
          <w:p w14:paraId="6F674C67" w14:textId="77777777" w:rsidR="003A4837" w:rsidRDefault="003A4837"/>
        </w:tc>
        <w:tc>
          <w:tcPr>
            <w:tcW w:w="1504" w:type="dxa"/>
            <w:vMerge/>
          </w:tcPr>
          <w:p w14:paraId="68EB0759" w14:textId="77777777" w:rsidR="003A4837" w:rsidRDefault="003A4837"/>
        </w:tc>
        <w:tc>
          <w:tcPr>
            <w:tcW w:w="1504" w:type="dxa"/>
          </w:tcPr>
          <w:p w14:paraId="1B85CBF5" w14:textId="77777777" w:rsidR="00695EB7" w:rsidRDefault="00000000">
            <w:r>
              <w:t>1. Повторить сценарий Aut01 (итерация 5).</w:t>
            </w:r>
          </w:p>
        </w:tc>
        <w:tc>
          <w:tcPr>
            <w:tcW w:w="1504" w:type="dxa"/>
          </w:tcPr>
          <w:p w14:paraId="76EE3BAF" w14:textId="77777777" w:rsidR="00695EB7" w:rsidRDefault="00695EB7"/>
        </w:tc>
        <w:tc>
          <w:tcPr>
            <w:tcW w:w="1504" w:type="dxa"/>
            <w:vMerge/>
          </w:tcPr>
          <w:p w14:paraId="2C74A5EE" w14:textId="77777777" w:rsidR="003A4837" w:rsidRDefault="003A4837"/>
        </w:tc>
        <w:tc>
          <w:tcPr>
            <w:tcW w:w="1504" w:type="dxa"/>
            <w:vMerge/>
          </w:tcPr>
          <w:p w14:paraId="120E70F5" w14:textId="77777777" w:rsidR="003A4837" w:rsidRDefault="003A4837"/>
        </w:tc>
      </w:tr>
      <w:tr w:rsidR="003A4837" w14:paraId="11D47194" w14:textId="77777777">
        <w:tc>
          <w:tcPr>
            <w:tcW w:w="1504" w:type="dxa"/>
            <w:vMerge/>
          </w:tcPr>
          <w:p w14:paraId="394781AC" w14:textId="77777777" w:rsidR="003A4837" w:rsidRDefault="003A4837"/>
        </w:tc>
        <w:tc>
          <w:tcPr>
            <w:tcW w:w="1504" w:type="dxa"/>
            <w:vMerge/>
          </w:tcPr>
          <w:p w14:paraId="07468259" w14:textId="77777777" w:rsidR="003A4837" w:rsidRDefault="003A4837"/>
        </w:tc>
        <w:tc>
          <w:tcPr>
            <w:tcW w:w="1504" w:type="dxa"/>
          </w:tcPr>
          <w:p w14:paraId="37034229" w14:textId="77777777" w:rsidR="00695EB7" w:rsidRDefault="00000000">
            <w:r>
              <w:t>1. Повторить сценарий Aut01 (итерация 6).</w:t>
            </w:r>
          </w:p>
        </w:tc>
        <w:tc>
          <w:tcPr>
            <w:tcW w:w="1504" w:type="dxa"/>
          </w:tcPr>
          <w:p w14:paraId="130DF0B8" w14:textId="77777777" w:rsidR="00695EB7" w:rsidRDefault="00695EB7"/>
        </w:tc>
        <w:tc>
          <w:tcPr>
            <w:tcW w:w="1504" w:type="dxa"/>
            <w:vMerge/>
          </w:tcPr>
          <w:p w14:paraId="18D883CF" w14:textId="77777777" w:rsidR="003A4837" w:rsidRDefault="003A4837"/>
        </w:tc>
        <w:tc>
          <w:tcPr>
            <w:tcW w:w="1504" w:type="dxa"/>
            <w:vMerge/>
          </w:tcPr>
          <w:p w14:paraId="4545622F" w14:textId="77777777" w:rsidR="003A4837" w:rsidRDefault="003A4837"/>
        </w:tc>
      </w:tr>
      <w:tr w:rsidR="003A4837" w14:paraId="0FE8FA2F" w14:textId="77777777">
        <w:tc>
          <w:tcPr>
            <w:tcW w:w="1504" w:type="dxa"/>
          </w:tcPr>
          <w:p w14:paraId="1E15FFB4" w14:textId="77777777" w:rsidR="00695EB7" w:rsidRDefault="00000000">
            <w:r>
              <w:t>Reg07</w:t>
            </w:r>
          </w:p>
        </w:tc>
        <w:tc>
          <w:tcPr>
            <w:tcW w:w="1504" w:type="dxa"/>
          </w:tcPr>
          <w:p w14:paraId="4CFF5410" w14:textId="77777777" w:rsidR="00695EB7" w:rsidRDefault="00000000">
            <w:r>
              <w:t>Регрессионная проверка 7</w:t>
            </w:r>
          </w:p>
        </w:tc>
        <w:tc>
          <w:tcPr>
            <w:tcW w:w="1504" w:type="dxa"/>
          </w:tcPr>
          <w:p w14:paraId="7A48C213" w14:textId="77777777" w:rsidR="00695EB7" w:rsidRDefault="00000000">
            <w:r>
              <w:t>1. Повторить сценарий Aut01 (итерация 7).</w:t>
            </w:r>
          </w:p>
        </w:tc>
        <w:tc>
          <w:tcPr>
            <w:tcW w:w="1504" w:type="dxa"/>
          </w:tcPr>
          <w:p w14:paraId="544A520E" w14:textId="77777777" w:rsidR="00695EB7" w:rsidRDefault="00695EB7"/>
        </w:tc>
        <w:tc>
          <w:tcPr>
            <w:tcW w:w="1504" w:type="dxa"/>
          </w:tcPr>
          <w:p w14:paraId="423AC65E" w14:textId="77777777" w:rsidR="00695EB7" w:rsidRDefault="00000000">
            <w:r>
              <w:t>Выполнено успешно</w:t>
            </w:r>
          </w:p>
        </w:tc>
        <w:tc>
          <w:tcPr>
            <w:tcW w:w="1504" w:type="dxa"/>
          </w:tcPr>
          <w:p w14:paraId="63D8D179" w14:textId="77777777" w:rsidR="00695EB7" w:rsidRDefault="00000000">
            <w:r>
              <w:t>Выполнено успешно</w:t>
            </w:r>
          </w:p>
        </w:tc>
      </w:tr>
      <w:tr w:rsidR="003A4837" w14:paraId="26BAA78B" w14:textId="77777777">
        <w:tc>
          <w:tcPr>
            <w:tcW w:w="1504" w:type="dxa"/>
          </w:tcPr>
          <w:p w14:paraId="77D28DC6" w14:textId="77777777" w:rsidR="00695EB7" w:rsidRDefault="00000000">
            <w:r>
              <w:t>Reg08</w:t>
            </w:r>
          </w:p>
        </w:tc>
        <w:tc>
          <w:tcPr>
            <w:tcW w:w="1504" w:type="dxa"/>
          </w:tcPr>
          <w:p w14:paraId="6395E7AD" w14:textId="77777777" w:rsidR="00695EB7" w:rsidRDefault="00000000">
            <w:r>
              <w:t>Регрессионная проверка 8</w:t>
            </w:r>
          </w:p>
        </w:tc>
        <w:tc>
          <w:tcPr>
            <w:tcW w:w="1504" w:type="dxa"/>
          </w:tcPr>
          <w:p w14:paraId="08E5D6B4" w14:textId="77777777" w:rsidR="00695EB7" w:rsidRDefault="00000000">
            <w:r>
              <w:t>1. Повторить сценарий Aut01 (итерация 8).</w:t>
            </w:r>
          </w:p>
        </w:tc>
        <w:tc>
          <w:tcPr>
            <w:tcW w:w="1504" w:type="dxa"/>
          </w:tcPr>
          <w:p w14:paraId="746A7EB8" w14:textId="77777777" w:rsidR="00695EB7" w:rsidRDefault="00695EB7"/>
        </w:tc>
        <w:tc>
          <w:tcPr>
            <w:tcW w:w="1504" w:type="dxa"/>
          </w:tcPr>
          <w:p w14:paraId="348C560D" w14:textId="77777777" w:rsidR="00695EB7" w:rsidRDefault="00000000">
            <w:r>
              <w:t>Выполнено успешно</w:t>
            </w:r>
          </w:p>
        </w:tc>
        <w:tc>
          <w:tcPr>
            <w:tcW w:w="1504" w:type="dxa"/>
          </w:tcPr>
          <w:p w14:paraId="06CDF848" w14:textId="77777777" w:rsidR="00695EB7" w:rsidRDefault="00000000">
            <w:r>
              <w:t>Выполнено успешно</w:t>
            </w:r>
          </w:p>
        </w:tc>
      </w:tr>
      <w:tr w:rsidR="003A4837" w14:paraId="720DE250" w14:textId="77777777">
        <w:tc>
          <w:tcPr>
            <w:tcW w:w="1504" w:type="dxa"/>
            <w:vMerge w:val="restart"/>
          </w:tcPr>
          <w:p w14:paraId="61BA3A9D" w14:textId="77777777" w:rsidR="00695EB7" w:rsidRDefault="00000000">
            <w:r>
              <w:t>Reg11</w:t>
            </w:r>
          </w:p>
        </w:tc>
        <w:tc>
          <w:tcPr>
            <w:tcW w:w="1504" w:type="dxa"/>
            <w:vMerge w:val="restart"/>
          </w:tcPr>
          <w:p w14:paraId="40677EF0" w14:textId="77777777" w:rsidR="00695EB7" w:rsidRDefault="00000000">
            <w:r>
              <w:t>Регрессионная проверка 11</w:t>
            </w:r>
          </w:p>
        </w:tc>
        <w:tc>
          <w:tcPr>
            <w:tcW w:w="1504" w:type="dxa"/>
          </w:tcPr>
          <w:p w14:paraId="5D7D9839" w14:textId="77777777" w:rsidR="00695EB7" w:rsidRDefault="00000000">
            <w:r>
              <w:t>1. Повторить сценарий Aut01 (итерация 9).</w:t>
            </w:r>
          </w:p>
        </w:tc>
        <w:tc>
          <w:tcPr>
            <w:tcW w:w="1504" w:type="dxa"/>
          </w:tcPr>
          <w:p w14:paraId="3645B726" w14:textId="77777777" w:rsidR="00695EB7" w:rsidRDefault="00695EB7"/>
        </w:tc>
        <w:tc>
          <w:tcPr>
            <w:tcW w:w="1504" w:type="dxa"/>
            <w:vMerge w:val="restart"/>
          </w:tcPr>
          <w:p w14:paraId="2B8FEA9F" w14:textId="77777777" w:rsidR="00695EB7" w:rsidRDefault="00000000">
            <w:r>
              <w:t>Выполнено успешно</w:t>
            </w:r>
          </w:p>
        </w:tc>
        <w:tc>
          <w:tcPr>
            <w:tcW w:w="1504" w:type="dxa"/>
            <w:vMerge w:val="restart"/>
          </w:tcPr>
          <w:p w14:paraId="4B28A9FB" w14:textId="77777777" w:rsidR="00695EB7" w:rsidRDefault="00000000">
            <w:r>
              <w:t>Выполнено успешно</w:t>
            </w:r>
          </w:p>
        </w:tc>
      </w:tr>
      <w:tr w:rsidR="003A4837" w14:paraId="26EA5754" w14:textId="77777777">
        <w:tc>
          <w:tcPr>
            <w:tcW w:w="1504" w:type="dxa"/>
            <w:vMerge/>
          </w:tcPr>
          <w:p w14:paraId="19B018FE" w14:textId="77777777" w:rsidR="003A4837" w:rsidRDefault="003A4837"/>
        </w:tc>
        <w:tc>
          <w:tcPr>
            <w:tcW w:w="1504" w:type="dxa"/>
            <w:vMerge/>
          </w:tcPr>
          <w:p w14:paraId="13BB7A8E" w14:textId="77777777" w:rsidR="003A4837" w:rsidRDefault="003A4837"/>
        </w:tc>
        <w:tc>
          <w:tcPr>
            <w:tcW w:w="1504" w:type="dxa"/>
          </w:tcPr>
          <w:p w14:paraId="1A59487E" w14:textId="77777777" w:rsidR="00695EB7" w:rsidRDefault="00000000">
            <w:r>
              <w:t>1. Повторить сценарий Aut01 (итерация 10).</w:t>
            </w:r>
          </w:p>
        </w:tc>
        <w:tc>
          <w:tcPr>
            <w:tcW w:w="1504" w:type="dxa"/>
          </w:tcPr>
          <w:p w14:paraId="6E3ED85F" w14:textId="77777777" w:rsidR="00695EB7" w:rsidRDefault="00695EB7"/>
        </w:tc>
        <w:tc>
          <w:tcPr>
            <w:tcW w:w="1504" w:type="dxa"/>
            <w:vMerge/>
          </w:tcPr>
          <w:p w14:paraId="7BFFA31A" w14:textId="77777777" w:rsidR="003A4837" w:rsidRDefault="003A4837"/>
        </w:tc>
        <w:tc>
          <w:tcPr>
            <w:tcW w:w="1504" w:type="dxa"/>
            <w:vMerge/>
          </w:tcPr>
          <w:p w14:paraId="1921208C" w14:textId="77777777" w:rsidR="003A4837" w:rsidRDefault="003A4837"/>
        </w:tc>
      </w:tr>
      <w:tr w:rsidR="003A4837" w14:paraId="79AE334E" w14:textId="77777777">
        <w:tc>
          <w:tcPr>
            <w:tcW w:w="1504" w:type="dxa"/>
            <w:vMerge/>
          </w:tcPr>
          <w:p w14:paraId="0724FB66" w14:textId="77777777" w:rsidR="003A4837" w:rsidRDefault="003A4837"/>
        </w:tc>
        <w:tc>
          <w:tcPr>
            <w:tcW w:w="1504" w:type="dxa"/>
            <w:vMerge/>
          </w:tcPr>
          <w:p w14:paraId="30CD2F47" w14:textId="77777777" w:rsidR="003A4837" w:rsidRDefault="003A4837"/>
        </w:tc>
        <w:tc>
          <w:tcPr>
            <w:tcW w:w="1504" w:type="dxa"/>
          </w:tcPr>
          <w:p w14:paraId="4A9B8B9D" w14:textId="77777777" w:rsidR="00695EB7" w:rsidRDefault="00000000">
            <w:r>
              <w:t>1. Повторить сценарий Aut01 (итерация 11).</w:t>
            </w:r>
          </w:p>
        </w:tc>
        <w:tc>
          <w:tcPr>
            <w:tcW w:w="1504" w:type="dxa"/>
          </w:tcPr>
          <w:p w14:paraId="4C47D130" w14:textId="77777777" w:rsidR="00695EB7" w:rsidRDefault="00695EB7"/>
        </w:tc>
        <w:tc>
          <w:tcPr>
            <w:tcW w:w="1504" w:type="dxa"/>
            <w:vMerge/>
          </w:tcPr>
          <w:p w14:paraId="7A30FF64" w14:textId="77777777" w:rsidR="003A4837" w:rsidRDefault="003A4837"/>
        </w:tc>
        <w:tc>
          <w:tcPr>
            <w:tcW w:w="1504" w:type="dxa"/>
            <w:vMerge/>
          </w:tcPr>
          <w:p w14:paraId="44C2A12E" w14:textId="77777777" w:rsidR="003A4837" w:rsidRDefault="003A4837"/>
        </w:tc>
      </w:tr>
      <w:tr w:rsidR="003A4837" w14:paraId="345F456F" w14:textId="77777777">
        <w:tc>
          <w:tcPr>
            <w:tcW w:w="1504" w:type="dxa"/>
            <w:vMerge w:val="restart"/>
          </w:tcPr>
          <w:p w14:paraId="2AF3301F" w14:textId="77777777" w:rsidR="00695EB7" w:rsidRDefault="00000000">
            <w:r>
              <w:t>Reg13</w:t>
            </w:r>
          </w:p>
        </w:tc>
        <w:tc>
          <w:tcPr>
            <w:tcW w:w="1504" w:type="dxa"/>
            <w:vMerge w:val="restart"/>
          </w:tcPr>
          <w:p w14:paraId="4E89E79B" w14:textId="77777777" w:rsidR="00695EB7" w:rsidRDefault="00000000">
            <w:r>
              <w:t>Регрессионная проверка 13</w:t>
            </w:r>
          </w:p>
        </w:tc>
        <w:tc>
          <w:tcPr>
            <w:tcW w:w="1504" w:type="dxa"/>
          </w:tcPr>
          <w:p w14:paraId="1B87170D" w14:textId="77777777" w:rsidR="00695EB7" w:rsidRDefault="00000000">
            <w:r>
              <w:t>1. Повторить сценарий Aut01 (итерация 12).</w:t>
            </w:r>
          </w:p>
        </w:tc>
        <w:tc>
          <w:tcPr>
            <w:tcW w:w="1504" w:type="dxa"/>
          </w:tcPr>
          <w:p w14:paraId="288C1D39" w14:textId="77777777" w:rsidR="00695EB7" w:rsidRDefault="00695EB7"/>
        </w:tc>
        <w:tc>
          <w:tcPr>
            <w:tcW w:w="1504" w:type="dxa"/>
            <w:vMerge w:val="restart"/>
          </w:tcPr>
          <w:p w14:paraId="2249E2D5" w14:textId="77777777" w:rsidR="00695EB7" w:rsidRDefault="00000000">
            <w:r>
              <w:t>Выполнено успешно</w:t>
            </w:r>
          </w:p>
        </w:tc>
        <w:tc>
          <w:tcPr>
            <w:tcW w:w="1504" w:type="dxa"/>
            <w:vMerge w:val="restart"/>
          </w:tcPr>
          <w:p w14:paraId="078FD807" w14:textId="77777777" w:rsidR="00695EB7" w:rsidRDefault="00000000">
            <w:r>
              <w:t>Выполнено успешно</w:t>
            </w:r>
          </w:p>
        </w:tc>
      </w:tr>
      <w:tr w:rsidR="003A4837" w14:paraId="300C0DD6" w14:textId="77777777">
        <w:tc>
          <w:tcPr>
            <w:tcW w:w="1504" w:type="dxa"/>
            <w:vMerge/>
          </w:tcPr>
          <w:p w14:paraId="45F77257" w14:textId="77777777" w:rsidR="003A4837" w:rsidRDefault="003A4837"/>
        </w:tc>
        <w:tc>
          <w:tcPr>
            <w:tcW w:w="1504" w:type="dxa"/>
            <w:vMerge/>
          </w:tcPr>
          <w:p w14:paraId="40EA443B" w14:textId="77777777" w:rsidR="003A4837" w:rsidRDefault="003A4837"/>
        </w:tc>
        <w:tc>
          <w:tcPr>
            <w:tcW w:w="1504" w:type="dxa"/>
          </w:tcPr>
          <w:p w14:paraId="76484FFD" w14:textId="77777777" w:rsidR="00695EB7" w:rsidRDefault="00000000">
            <w:r>
              <w:t>1. Повторить сценарий Aut01 (итерация 13).</w:t>
            </w:r>
          </w:p>
        </w:tc>
        <w:tc>
          <w:tcPr>
            <w:tcW w:w="1504" w:type="dxa"/>
          </w:tcPr>
          <w:p w14:paraId="4F31A4D4" w14:textId="77777777" w:rsidR="00695EB7" w:rsidRDefault="00695EB7"/>
        </w:tc>
        <w:tc>
          <w:tcPr>
            <w:tcW w:w="1504" w:type="dxa"/>
            <w:vMerge/>
          </w:tcPr>
          <w:p w14:paraId="3E8D4609" w14:textId="77777777" w:rsidR="003A4837" w:rsidRDefault="003A4837"/>
        </w:tc>
        <w:tc>
          <w:tcPr>
            <w:tcW w:w="1504" w:type="dxa"/>
            <w:vMerge/>
          </w:tcPr>
          <w:p w14:paraId="4CC4AC1F" w14:textId="77777777" w:rsidR="003A4837" w:rsidRDefault="003A4837"/>
        </w:tc>
      </w:tr>
      <w:tr w:rsidR="003A4837" w14:paraId="08504BB9" w14:textId="77777777">
        <w:tc>
          <w:tcPr>
            <w:tcW w:w="1504" w:type="dxa"/>
            <w:vMerge w:val="restart"/>
          </w:tcPr>
          <w:p w14:paraId="597B85C9" w14:textId="77777777" w:rsidR="00695EB7" w:rsidRDefault="00000000">
            <w:r>
              <w:t>Reg15</w:t>
            </w:r>
          </w:p>
        </w:tc>
        <w:tc>
          <w:tcPr>
            <w:tcW w:w="1504" w:type="dxa"/>
            <w:vMerge w:val="restart"/>
          </w:tcPr>
          <w:p w14:paraId="72C84EF3" w14:textId="77777777" w:rsidR="00695EB7" w:rsidRDefault="00000000">
            <w:r>
              <w:t>Регрессионная проверка 15</w:t>
            </w:r>
          </w:p>
        </w:tc>
        <w:tc>
          <w:tcPr>
            <w:tcW w:w="1504" w:type="dxa"/>
          </w:tcPr>
          <w:p w14:paraId="0989C5CE" w14:textId="77777777" w:rsidR="00695EB7" w:rsidRDefault="00000000">
            <w:r>
              <w:t>1. Повторить сценарий Aut01 (итерация 14).</w:t>
            </w:r>
          </w:p>
        </w:tc>
        <w:tc>
          <w:tcPr>
            <w:tcW w:w="1504" w:type="dxa"/>
          </w:tcPr>
          <w:p w14:paraId="05761754" w14:textId="77777777" w:rsidR="00695EB7" w:rsidRDefault="00695EB7"/>
        </w:tc>
        <w:tc>
          <w:tcPr>
            <w:tcW w:w="1504" w:type="dxa"/>
            <w:vMerge w:val="restart"/>
          </w:tcPr>
          <w:p w14:paraId="1E699A6E" w14:textId="77777777" w:rsidR="00695EB7" w:rsidRDefault="00000000">
            <w:r>
              <w:t>Выполнено успешно</w:t>
            </w:r>
          </w:p>
        </w:tc>
        <w:tc>
          <w:tcPr>
            <w:tcW w:w="1504" w:type="dxa"/>
            <w:vMerge w:val="restart"/>
          </w:tcPr>
          <w:p w14:paraId="5456282E" w14:textId="77777777" w:rsidR="00695EB7" w:rsidRDefault="00000000">
            <w:r>
              <w:t>Выполнено успешно</w:t>
            </w:r>
          </w:p>
        </w:tc>
      </w:tr>
      <w:tr w:rsidR="003A4837" w14:paraId="650515AA" w14:textId="77777777">
        <w:tc>
          <w:tcPr>
            <w:tcW w:w="1504" w:type="dxa"/>
            <w:vMerge/>
          </w:tcPr>
          <w:p w14:paraId="0B75B7F9" w14:textId="77777777" w:rsidR="003A4837" w:rsidRDefault="003A4837"/>
        </w:tc>
        <w:tc>
          <w:tcPr>
            <w:tcW w:w="1504" w:type="dxa"/>
            <w:vMerge/>
          </w:tcPr>
          <w:p w14:paraId="3E1F9509" w14:textId="77777777" w:rsidR="003A4837" w:rsidRDefault="003A4837"/>
        </w:tc>
        <w:tc>
          <w:tcPr>
            <w:tcW w:w="1504" w:type="dxa"/>
          </w:tcPr>
          <w:p w14:paraId="5CA56258" w14:textId="77777777" w:rsidR="00695EB7" w:rsidRDefault="00000000">
            <w:r>
              <w:t>1. Повторить сценарий Aut01 (итерация 15).</w:t>
            </w:r>
          </w:p>
        </w:tc>
        <w:tc>
          <w:tcPr>
            <w:tcW w:w="1504" w:type="dxa"/>
          </w:tcPr>
          <w:p w14:paraId="4FBAAF45" w14:textId="77777777" w:rsidR="00695EB7" w:rsidRDefault="00695EB7"/>
        </w:tc>
        <w:tc>
          <w:tcPr>
            <w:tcW w:w="1504" w:type="dxa"/>
            <w:vMerge/>
          </w:tcPr>
          <w:p w14:paraId="47E2DA16" w14:textId="77777777" w:rsidR="003A4837" w:rsidRDefault="003A4837"/>
        </w:tc>
        <w:tc>
          <w:tcPr>
            <w:tcW w:w="1504" w:type="dxa"/>
            <w:vMerge/>
          </w:tcPr>
          <w:p w14:paraId="64D546AC" w14:textId="77777777" w:rsidR="003A4837" w:rsidRDefault="003A4837"/>
        </w:tc>
      </w:tr>
      <w:tr w:rsidR="003A4837" w14:paraId="634629AD" w14:textId="77777777">
        <w:tc>
          <w:tcPr>
            <w:tcW w:w="1504" w:type="dxa"/>
            <w:vMerge w:val="restart"/>
          </w:tcPr>
          <w:p w14:paraId="0F1D0B27" w14:textId="77777777" w:rsidR="00695EB7" w:rsidRDefault="00000000">
            <w:r>
              <w:t>Reg17</w:t>
            </w:r>
          </w:p>
        </w:tc>
        <w:tc>
          <w:tcPr>
            <w:tcW w:w="1504" w:type="dxa"/>
            <w:vMerge w:val="restart"/>
          </w:tcPr>
          <w:p w14:paraId="68419C53" w14:textId="77777777" w:rsidR="00695EB7" w:rsidRDefault="00000000">
            <w:r>
              <w:t>Регрессионная проверка 17</w:t>
            </w:r>
          </w:p>
        </w:tc>
        <w:tc>
          <w:tcPr>
            <w:tcW w:w="1504" w:type="dxa"/>
          </w:tcPr>
          <w:p w14:paraId="38170F18" w14:textId="77777777" w:rsidR="00695EB7" w:rsidRDefault="00000000">
            <w:r>
              <w:t>1. Повторить сценарий Aut01 (итерация 16).</w:t>
            </w:r>
          </w:p>
        </w:tc>
        <w:tc>
          <w:tcPr>
            <w:tcW w:w="1504" w:type="dxa"/>
          </w:tcPr>
          <w:p w14:paraId="67AAD79E" w14:textId="77777777" w:rsidR="00695EB7" w:rsidRDefault="00695EB7"/>
        </w:tc>
        <w:tc>
          <w:tcPr>
            <w:tcW w:w="1504" w:type="dxa"/>
            <w:vMerge w:val="restart"/>
          </w:tcPr>
          <w:p w14:paraId="201EC8AE" w14:textId="77777777" w:rsidR="00695EB7" w:rsidRDefault="00000000">
            <w:r>
              <w:t>Выполнено успешно</w:t>
            </w:r>
          </w:p>
        </w:tc>
        <w:tc>
          <w:tcPr>
            <w:tcW w:w="1504" w:type="dxa"/>
            <w:vMerge w:val="restart"/>
          </w:tcPr>
          <w:p w14:paraId="58056D7D" w14:textId="77777777" w:rsidR="00695EB7" w:rsidRDefault="00000000">
            <w:r>
              <w:t>Выполнено успешно</w:t>
            </w:r>
          </w:p>
        </w:tc>
      </w:tr>
      <w:tr w:rsidR="003A4837" w14:paraId="00C85822" w14:textId="77777777">
        <w:tc>
          <w:tcPr>
            <w:tcW w:w="1504" w:type="dxa"/>
            <w:vMerge/>
          </w:tcPr>
          <w:p w14:paraId="15B9C6D0" w14:textId="77777777" w:rsidR="003A4837" w:rsidRDefault="003A4837"/>
        </w:tc>
        <w:tc>
          <w:tcPr>
            <w:tcW w:w="1504" w:type="dxa"/>
            <w:vMerge/>
          </w:tcPr>
          <w:p w14:paraId="130CE1CC" w14:textId="77777777" w:rsidR="003A4837" w:rsidRDefault="003A4837"/>
        </w:tc>
        <w:tc>
          <w:tcPr>
            <w:tcW w:w="1504" w:type="dxa"/>
          </w:tcPr>
          <w:p w14:paraId="703F067B" w14:textId="77777777" w:rsidR="00695EB7" w:rsidRDefault="00000000">
            <w:r>
              <w:t>1. Повторить сценарий Aut01 (итерация 17).</w:t>
            </w:r>
          </w:p>
        </w:tc>
        <w:tc>
          <w:tcPr>
            <w:tcW w:w="1504" w:type="dxa"/>
          </w:tcPr>
          <w:p w14:paraId="3CE87F71" w14:textId="77777777" w:rsidR="00695EB7" w:rsidRDefault="00695EB7"/>
        </w:tc>
        <w:tc>
          <w:tcPr>
            <w:tcW w:w="1504" w:type="dxa"/>
            <w:vMerge/>
          </w:tcPr>
          <w:p w14:paraId="3E6DD51D" w14:textId="77777777" w:rsidR="003A4837" w:rsidRDefault="003A4837"/>
        </w:tc>
        <w:tc>
          <w:tcPr>
            <w:tcW w:w="1504" w:type="dxa"/>
            <w:vMerge/>
          </w:tcPr>
          <w:p w14:paraId="169582D1" w14:textId="77777777" w:rsidR="003A4837" w:rsidRDefault="003A4837"/>
        </w:tc>
      </w:tr>
      <w:tr w:rsidR="003A4837" w14:paraId="626E0D84" w14:textId="77777777">
        <w:tc>
          <w:tcPr>
            <w:tcW w:w="1504" w:type="dxa"/>
            <w:vMerge w:val="restart"/>
          </w:tcPr>
          <w:p w14:paraId="20E9B96A" w14:textId="77777777" w:rsidR="00695EB7" w:rsidRDefault="00000000">
            <w:r>
              <w:lastRenderedPageBreak/>
              <w:t>Reg19</w:t>
            </w:r>
          </w:p>
        </w:tc>
        <w:tc>
          <w:tcPr>
            <w:tcW w:w="1504" w:type="dxa"/>
            <w:vMerge w:val="restart"/>
          </w:tcPr>
          <w:p w14:paraId="417ADFAA" w14:textId="77777777" w:rsidR="00695EB7" w:rsidRDefault="00000000">
            <w:r>
              <w:t>Регрессионная проверка 19</w:t>
            </w:r>
          </w:p>
        </w:tc>
        <w:tc>
          <w:tcPr>
            <w:tcW w:w="1504" w:type="dxa"/>
          </w:tcPr>
          <w:p w14:paraId="21E35F07" w14:textId="77777777" w:rsidR="00695EB7" w:rsidRDefault="00000000">
            <w:r>
              <w:t>1. Повторить сценарий Aut01 (итерация 18).</w:t>
            </w:r>
          </w:p>
        </w:tc>
        <w:tc>
          <w:tcPr>
            <w:tcW w:w="1504" w:type="dxa"/>
          </w:tcPr>
          <w:p w14:paraId="2AC15EAB" w14:textId="77777777" w:rsidR="00695EB7" w:rsidRDefault="00695EB7"/>
        </w:tc>
        <w:tc>
          <w:tcPr>
            <w:tcW w:w="1504" w:type="dxa"/>
            <w:vMerge w:val="restart"/>
          </w:tcPr>
          <w:p w14:paraId="575998C4" w14:textId="77777777" w:rsidR="00695EB7" w:rsidRDefault="00000000">
            <w:r>
              <w:t>Выполнено успешно</w:t>
            </w:r>
          </w:p>
        </w:tc>
        <w:tc>
          <w:tcPr>
            <w:tcW w:w="1504" w:type="dxa"/>
            <w:vMerge w:val="restart"/>
          </w:tcPr>
          <w:p w14:paraId="23467E75" w14:textId="77777777" w:rsidR="00695EB7" w:rsidRDefault="00000000">
            <w:r>
              <w:t>Выполнено успешно</w:t>
            </w:r>
          </w:p>
        </w:tc>
      </w:tr>
      <w:tr w:rsidR="003A4837" w14:paraId="3780DD9E" w14:textId="77777777">
        <w:tc>
          <w:tcPr>
            <w:tcW w:w="1504" w:type="dxa"/>
            <w:vMerge/>
          </w:tcPr>
          <w:p w14:paraId="330977F1" w14:textId="77777777" w:rsidR="003A4837" w:rsidRDefault="003A4837"/>
        </w:tc>
        <w:tc>
          <w:tcPr>
            <w:tcW w:w="1504" w:type="dxa"/>
            <w:vMerge/>
          </w:tcPr>
          <w:p w14:paraId="0D4B1D1D" w14:textId="77777777" w:rsidR="003A4837" w:rsidRDefault="003A4837"/>
        </w:tc>
        <w:tc>
          <w:tcPr>
            <w:tcW w:w="1504" w:type="dxa"/>
          </w:tcPr>
          <w:p w14:paraId="15A89CBB" w14:textId="77777777" w:rsidR="00695EB7" w:rsidRDefault="00000000">
            <w:r>
              <w:t>1. Повторить сценарий Aut01 (итерация 19).</w:t>
            </w:r>
          </w:p>
        </w:tc>
        <w:tc>
          <w:tcPr>
            <w:tcW w:w="1504" w:type="dxa"/>
          </w:tcPr>
          <w:p w14:paraId="00917872" w14:textId="77777777" w:rsidR="00695EB7" w:rsidRDefault="00695EB7"/>
        </w:tc>
        <w:tc>
          <w:tcPr>
            <w:tcW w:w="1504" w:type="dxa"/>
            <w:vMerge/>
          </w:tcPr>
          <w:p w14:paraId="67C65DF7" w14:textId="77777777" w:rsidR="003A4837" w:rsidRDefault="003A4837"/>
        </w:tc>
        <w:tc>
          <w:tcPr>
            <w:tcW w:w="1504" w:type="dxa"/>
            <w:vMerge/>
          </w:tcPr>
          <w:p w14:paraId="400FC18C" w14:textId="77777777" w:rsidR="003A4837" w:rsidRDefault="003A4837"/>
        </w:tc>
      </w:tr>
      <w:tr w:rsidR="003A4837" w14:paraId="223136B3" w14:textId="77777777">
        <w:tc>
          <w:tcPr>
            <w:tcW w:w="1504" w:type="dxa"/>
          </w:tcPr>
          <w:p w14:paraId="65C2D45B" w14:textId="77777777" w:rsidR="00695EB7" w:rsidRDefault="00000000">
            <w:r>
              <w:t>Reg20</w:t>
            </w:r>
          </w:p>
        </w:tc>
        <w:tc>
          <w:tcPr>
            <w:tcW w:w="1504" w:type="dxa"/>
          </w:tcPr>
          <w:p w14:paraId="7E599EB7" w14:textId="77777777" w:rsidR="00695EB7" w:rsidRDefault="00000000">
            <w:r>
              <w:t>Регрессионная проверка 20</w:t>
            </w:r>
          </w:p>
        </w:tc>
        <w:tc>
          <w:tcPr>
            <w:tcW w:w="1504" w:type="dxa"/>
          </w:tcPr>
          <w:p w14:paraId="4F2AD5C1" w14:textId="77777777" w:rsidR="00695EB7" w:rsidRDefault="00000000">
            <w:r>
              <w:t>1. Повторить сценарий Aut01 (итерация 20).</w:t>
            </w:r>
          </w:p>
        </w:tc>
        <w:tc>
          <w:tcPr>
            <w:tcW w:w="1504" w:type="dxa"/>
          </w:tcPr>
          <w:p w14:paraId="39572FF2" w14:textId="77777777" w:rsidR="00695EB7" w:rsidRDefault="00695EB7"/>
        </w:tc>
        <w:tc>
          <w:tcPr>
            <w:tcW w:w="1504" w:type="dxa"/>
          </w:tcPr>
          <w:p w14:paraId="60D720CB" w14:textId="77777777" w:rsidR="00695EB7" w:rsidRDefault="00000000">
            <w:r>
              <w:t>Выполнено успешно</w:t>
            </w:r>
          </w:p>
        </w:tc>
        <w:tc>
          <w:tcPr>
            <w:tcW w:w="1504" w:type="dxa"/>
          </w:tcPr>
          <w:p w14:paraId="3811E955" w14:textId="77777777" w:rsidR="00695EB7" w:rsidRDefault="00000000">
            <w:r>
              <w:t>Выполнено успешно</w:t>
            </w:r>
          </w:p>
        </w:tc>
      </w:tr>
      <w:tr w:rsidR="003A4837" w14:paraId="084D99A8" w14:textId="77777777">
        <w:tc>
          <w:tcPr>
            <w:tcW w:w="1504" w:type="dxa"/>
            <w:vMerge w:val="restart"/>
          </w:tcPr>
          <w:p w14:paraId="550C3C2E" w14:textId="77777777" w:rsidR="00695EB7" w:rsidRDefault="00000000">
            <w:r>
              <w:t>Reg23</w:t>
            </w:r>
          </w:p>
        </w:tc>
        <w:tc>
          <w:tcPr>
            <w:tcW w:w="1504" w:type="dxa"/>
            <w:vMerge w:val="restart"/>
          </w:tcPr>
          <w:p w14:paraId="516D91AB" w14:textId="77777777" w:rsidR="00695EB7" w:rsidRDefault="00000000">
            <w:r>
              <w:t>Регрессионная проверка 23</w:t>
            </w:r>
          </w:p>
        </w:tc>
        <w:tc>
          <w:tcPr>
            <w:tcW w:w="1504" w:type="dxa"/>
          </w:tcPr>
          <w:p w14:paraId="737A289B" w14:textId="77777777" w:rsidR="00695EB7" w:rsidRDefault="00000000">
            <w:r>
              <w:t>1. Повторить сценарий Aut01 (итерация 21).</w:t>
            </w:r>
          </w:p>
        </w:tc>
        <w:tc>
          <w:tcPr>
            <w:tcW w:w="1504" w:type="dxa"/>
          </w:tcPr>
          <w:p w14:paraId="3074BA32" w14:textId="77777777" w:rsidR="00695EB7" w:rsidRDefault="00695EB7"/>
        </w:tc>
        <w:tc>
          <w:tcPr>
            <w:tcW w:w="1504" w:type="dxa"/>
            <w:vMerge w:val="restart"/>
          </w:tcPr>
          <w:p w14:paraId="0917DB9F" w14:textId="77777777" w:rsidR="00695EB7" w:rsidRDefault="00000000">
            <w:r>
              <w:t>Выполнено успешно</w:t>
            </w:r>
          </w:p>
        </w:tc>
        <w:tc>
          <w:tcPr>
            <w:tcW w:w="1504" w:type="dxa"/>
            <w:vMerge w:val="restart"/>
          </w:tcPr>
          <w:p w14:paraId="735112DD" w14:textId="77777777" w:rsidR="00695EB7" w:rsidRDefault="00000000">
            <w:r>
              <w:t>Выполнено успешно</w:t>
            </w:r>
          </w:p>
        </w:tc>
      </w:tr>
      <w:tr w:rsidR="003A4837" w14:paraId="2FC2940B" w14:textId="77777777">
        <w:tc>
          <w:tcPr>
            <w:tcW w:w="1504" w:type="dxa"/>
            <w:vMerge/>
          </w:tcPr>
          <w:p w14:paraId="240C6EC4" w14:textId="77777777" w:rsidR="003A4837" w:rsidRDefault="003A4837"/>
        </w:tc>
        <w:tc>
          <w:tcPr>
            <w:tcW w:w="1504" w:type="dxa"/>
            <w:vMerge/>
          </w:tcPr>
          <w:p w14:paraId="0C02198B" w14:textId="77777777" w:rsidR="003A4837" w:rsidRDefault="003A4837"/>
        </w:tc>
        <w:tc>
          <w:tcPr>
            <w:tcW w:w="1504" w:type="dxa"/>
          </w:tcPr>
          <w:p w14:paraId="479A8FC9" w14:textId="77777777" w:rsidR="00695EB7" w:rsidRDefault="00000000">
            <w:r>
              <w:t>1. Повторить сценарий Aut01 (итерация 22).</w:t>
            </w:r>
          </w:p>
        </w:tc>
        <w:tc>
          <w:tcPr>
            <w:tcW w:w="1504" w:type="dxa"/>
          </w:tcPr>
          <w:p w14:paraId="0F8AE4E5" w14:textId="77777777" w:rsidR="00695EB7" w:rsidRDefault="00695EB7"/>
        </w:tc>
        <w:tc>
          <w:tcPr>
            <w:tcW w:w="1504" w:type="dxa"/>
            <w:vMerge/>
          </w:tcPr>
          <w:p w14:paraId="5E7BD49F" w14:textId="77777777" w:rsidR="003A4837" w:rsidRDefault="003A4837"/>
        </w:tc>
        <w:tc>
          <w:tcPr>
            <w:tcW w:w="1504" w:type="dxa"/>
            <w:vMerge/>
          </w:tcPr>
          <w:p w14:paraId="4F98B0C7" w14:textId="77777777" w:rsidR="003A4837" w:rsidRDefault="003A4837"/>
        </w:tc>
      </w:tr>
      <w:tr w:rsidR="003A4837" w14:paraId="2B788680" w14:textId="77777777">
        <w:tc>
          <w:tcPr>
            <w:tcW w:w="1504" w:type="dxa"/>
            <w:vMerge/>
          </w:tcPr>
          <w:p w14:paraId="56B623FD" w14:textId="77777777" w:rsidR="003A4837" w:rsidRDefault="003A4837"/>
        </w:tc>
        <w:tc>
          <w:tcPr>
            <w:tcW w:w="1504" w:type="dxa"/>
            <w:vMerge/>
          </w:tcPr>
          <w:p w14:paraId="248F9161" w14:textId="77777777" w:rsidR="003A4837" w:rsidRDefault="003A4837"/>
        </w:tc>
        <w:tc>
          <w:tcPr>
            <w:tcW w:w="1504" w:type="dxa"/>
          </w:tcPr>
          <w:p w14:paraId="32C9025E" w14:textId="77777777" w:rsidR="00695EB7" w:rsidRDefault="00000000">
            <w:r>
              <w:t>1. Повторить сценарий Aut01 (итерация 23).</w:t>
            </w:r>
          </w:p>
        </w:tc>
        <w:tc>
          <w:tcPr>
            <w:tcW w:w="1504" w:type="dxa"/>
          </w:tcPr>
          <w:p w14:paraId="646C989A" w14:textId="77777777" w:rsidR="00695EB7" w:rsidRDefault="00695EB7"/>
        </w:tc>
        <w:tc>
          <w:tcPr>
            <w:tcW w:w="1504" w:type="dxa"/>
            <w:vMerge/>
          </w:tcPr>
          <w:p w14:paraId="35273E96" w14:textId="77777777" w:rsidR="003A4837" w:rsidRDefault="003A4837"/>
        </w:tc>
        <w:tc>
          <w:tcPr>
            <w:tcW w:w="1504" w:type="dxa"/>
            <w:vMerge/>
          </w:tcPr>
          <w:p w14:paraId="3D98D6E3" w14:textId="77777777" w:rsidR="003A4837" w:rsidRDefault="003A4837"/>
        </w:tc>
      </w:tr>
      <w:tr w:rsidR="003A4837" w14:paraId="753F8154" w14:textId="77777777">
        <w:tc>
          <w:tcPr>
            <w:tcW w:w="1504" w:type="dxa"/>
            <w:vMerge w:val="restart"/>
          </w:tcPr>
          <w:p w14:paraId="49CCB3A4" w14:textId="77777777" w:rsidR="00695EB7" w:rsidRDefault="00000000">
            <w:r>
              <w:t>Reg26</w:t>
            </w:r>
          </w:p>
        </w:tc>
        <w:tc>
          <w:tcPr>
            <w:tcW w:w="1504" w:type="dxa"/>
            <w:vMerge w:val="restart"/>
          </w:tcPr>
          <w:p w14:paraId="4D147DEF" w14:textId="77777777" w:rsidR="00695EB7" w:rsidRDefault="00000000">
            <w:r>
              <w:t>Регрессионная проверка 26</w:t>
            </w:r>
          </w:p>
        </w:tc>
        <w:tc>
          <w:tcPr>
            <w:tcW w:w="1504" w:type="dxa"/>
          </w:tcPr>
          <w:p w14:paraId="26300E1F" w14:textId="77777777" w:rsidR="00695EB7" w:rsidRDefault="00000000">
            <w:r>
              <w:t>1. Повторить сценарий Aut01 (итерация 24).</w:t>
            </w:r>
          </w:p>
        </w:tc>
        <w:tc>
          <w:tcPr>
            <w:tcW w:w="1504" w:type="dxa"/>
          </w:tcPr>
          <w:p w14:paraId="1C9A7C01" w14:textId="77777777" w:rsidR="00695EB7" w:rsidRDefault="00695EB7"/>
        </w:tc>
        <w:tc>
          <w:tcPr>
            <w:tcW w:w="1504" w:type="dxa"/>
            <w:vMerge w:val="restart"/>
          </w:tcPr>
          <w:p w14:paraId="6D93E370" w14:textId="77777777" w:rsidR="00695EB7" w:rsidRDefault="00000000">
            <w:r>
              <w:t>Выполнено успешно</w:t>
            </w:r>
          </w:p>
        </w:tc>
        <w:tc>
          <w:tcPr>
            <w:tcW w:w="1504" w:type="dxa"/>
            <w:vMerge w:val="restart"/>
          </w:tcPr>
          <w:p w14:paraId="5D893EEA" w14:textId="77777777" w:rsidR="00695EB7" w:rsidRDefault="00000000">
            <w:r>
              <w:t>Выполнено успешно</w:t>
            </w:r>
          </w:p>
        </w:tc>
      </w:tr>
      <w:tr w:rsidR="003A4837" w14:paraId="52552782" w14:textId="77777777">
        <w:tc>
          <w:tcPr>
            <w:tcW w:w="1504" w:type="dxa"/>
            <w:vMerge/>
          </w:tcPr>
          <w:p w14:paraId="20516A0E" w14:textId="77777777" w:rsidR="003A4837" w:rsidRDefault="003A4837"/>
        </w:tc>
        <w:tc>
          <w:tcPr>
            <w:tcW w:w="1504" w:type="dxa"/>
            <w:vMerge/>
          </w:tcPr>
          <w:p w14:paraId="6E5E5C59" w14:textId="77777777" w:rsidR="003A4837" w:rsidRDefault="003A4837"/>
        </w:tc>
        <w:tc>
          <w:tcPr>
            <w:tcW w:w="1504" w:type="dxa"/>
          </w:tcPr>
          <w:p w14:paraId="3509A430" w14:textId="77777777" w:rsidR="00695EB7" w:rsidRDefault="00000000">
            <w:r>
              <w:t>1. Повторить сценарий Aut01 (итерация 25).</w:t>
            </w:r>
          </w:p>
        </w:tc>
        <w:tc>
          <w:tcPr>
            <w:tcW w:w="1504" w:type="dxa"/>
          </w:tcPr>
          <w:p w14:paraId="4DECA7F8" w14:textId="77777777" w:rsidR="00695EB7" w:rsidRDefault="00695EB7"/>
        </w:tc>
        <w:tc>
          <w:tcPr>
            <w:tcW w:w="1504" w:type="dxa"/>
            <w:vMerge/>
          </w:tcPr>
          <w:p w14:paraId="0AF4A977" w14:textId="77777777" w:rsidR="003A4837" w:rsidRDefault="003A4837"/>
        </w:tc>
        <w:tc>
          <w:tcPr>
            <w:tcW w:w="1504" w:type="dxa"/>
            <w:vMerge/>
          </w:tcPr>
          <w:p w14:paraId="671601EF" w14:textId="77777777" w:rsidR="003A4837" w:rsidRDefault="003A4837"/>
        </w:tc>
      </w:tr>
      <w:tr w:rsidR="003A4837" w14:paraId="044D58AD" w14:textId="77777777">
        <w:tc>
          <w:tcPr>
            <w:tcW w:w="1504" w:type="dxa"/>
            <w:vMerge/>
          </w:tcPr>
          <w:p w14:paraId="27D97F78" w14:textId="77777777" w:rsidR="003A4837" w:rsidRDefault="003A4837"/>
        </w:tc>
        <w:tc>
          <w:tcPr>
            <w:tcW w:w="1504" w:type="dxa"/>
            <w:vMerge/>
          </w:tcPr>
          <w:p w14:paraId="5DFBDEE1" w14:textId="77777777" w:rsidR="003A4837" w:rsidRDefault="003A4837"/>
        </w:tc>
        <w:tc>
          <w:tcPr>
            <w:tcW w:w="1504" w:type="dxa"/>
          </w:tcPr>
          <w:p w14:paraId="22A25819" w14:textId="77777777" w:rsidR="00695EB7" w:rsidRDefault="00000000">
            <w:r>
              <w:t>1. Повторить сценарий Aut01 (итерация 26).</w:t>
            </w:r>
          </w:p>
        </w:tc>
        <w:tc>
          <w:tcPr>
            <w:tcW w:w="1504" w:type="dxa"/>
          </w:tcPr>
          <w:p w14:paraId="491A824F" w14:textId="77777777" w:rsidR="00695EB7" w:rsidRDefault="00695EB7"/>
        </w:tc>
        <w:tc>
          <w:tcPr>
            <w:tcW w:w="1504" w:type="dxa"/>
            <w:vMerge/>
          </w:tcPr>
          <w:p w14:paraId="1905F8A1" w14:textId="77777777" w:rsidR="003A4837" w:rsidRDefault="003A4837"/>
        </w:tc>
        <w:tc>
          <w:tcPr>
            <w:tcW w:w="1504" w:type="dxa"/>
            <w:vMerge/>
          </w:tcPr>
          <w:p w14:paraId="151FE97F" w14:textId="77777777" w:rsidR="003A4837" w:rsidRDefault="003A4837"/>
        </w:tc>
      </w:tr>
    </w:tbl>
    <w:p w14:paraId="264F866B" w14:textId="77777777" w:rsidR="00333686" w:rsidRDefault="00333686">
      <w:pPr>
        <w:sectPr w:rsidR="00333686">
          <w:pgSz w:w="16838" w:h="11906" w:orient="landscape"/>
          <w:pgMar w:top="1701" w:right="1417" w:bottom="567" w:left="850" w:header="850" w:footer="567" w:gutter="0"/>
          <w:cols w:space="720"/>
        </w:sectPr>
      </w:pPr>
    </w:p>
    <w:p w14:paraId="53E478BB" w14:textId="77777777" w:rsidR="00CB22DA" w:rsidRDefault="000E6494" w:rsidP="00D10C61">
      <w:pPr>
        <w:pStyle w:val="23"/>
        <w:spacing w:after="240" w:line="360" w:lineRule="exact"/>
        <w:jc w:val="center"/>
        <w:rPr>
          <w:rFonts w:eastAsia="Times New Roman"/>
          <w:bCs/>
          <w:color w:val="000000"/>
          <w:lang w:val="ru-RU"/>
        </w:rPr>
      </w:pPr>
      <w:r>
        <w:lastRenderedPageBreak/>
        <w:t>ПРИЛОЖЕНИЕ 2 (ОБЯЗАТЕЛЬНОЕ) – ЛИСТИНГ ПРОГРАММЫ</w:t>
      </w:r>
    </w:p>
    <w:p w14:paraId="7EF8912B" w14:textId="77777777" w:rsidR="00D10C61" w:rsidRPr="00D10C61" w:rsidRDefault="00D10C61" w:rsidP="00D10C61">
      <w:pPr>
        <w:pStyle w:val="23"/>
        <w:spacing w:after="240" w:line="360" w:lineRule="exact"/>
        <w:rPr>
          <w:bCs/>
          <w:lang w:val="ru-RU"/>
        </w:rPr>
        <w:sectPr w:rsidR="00D10C61" w:rsidRPr="00D10C61">
          <w:pgSz w:w="11906" w:h="16838"/>
          <w:pgMar w:top="1417" w:right="567" w:bottom="850" w:left="1701" w:header="850" w:footer="567" w:gutter="0"/>
          <w:cols w:space="720"/>
        </w:sectPr>
      </w:pPr>
    </w:p>
    <w:p w14:paraId="20E62CC3" w14:textId="77777777" w:rsidR="008946B4" w:rsidRDefault="008946B4" w:rsidP="00D10C61">
      <w:pPr>
        <w:ind w:firstLine="0"/>
      </w:pPr>
    </w:p>
    <w:p w14:paraId="394FFE58" w14:textId="77777777" w:rsidR="00695EB7" w:rsidRDefault="00000000">
      <w:pPr>
        <w:pStyle w:val="ad"/>
        <w:spacing w:before="240" w:after="120" w:line="240" w:lineRule="auto"/>
        <w:ind w:firstLine="0"/>
      </w:pPr>
      <w:r>
        <w:rPr>
          <w:b/>
        </w:rPr>
        <w:t>Листинг 1 – фрагмент файла backend/Program.cs</w:t>
      </w:r>
    </w:p>
    <w:p w14:paraId="4CDD5713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using ExpogoCrm.Api.Data;</w:t>
      </w:r>
    </w:p>
    <w:p w14:paraId="62625D53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using ExpogoCrm.Api.Auth;</w:t>
      </w:r>
    </w:p>
    <w:p w14:paraId="72A328CB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using ExpogoCrm.Api.Infrastructure;</w:t>
      </w:r>
    </w:p>
    <w:p w14:paraId="7860E64F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using ExpogoCrm.Api.Security;</w:t>
      </w:r>
    </w:p>
    <w:p w14:paraId="38705A90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using ExpogoCrm.Api.Services;</w:t>
      </w:r>
    </w:p>
    <w:p w14:paraId="494F1583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using Microsoft.AspNetCore.Authentication.JwtBearer;</w:t>
      </w:r>
    </w:p>
    <w:p w14:paraId="79F91C33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using Microsoft.AspNetCore.Authorization;</w:t>
      </w:r>
    </w:p>
    <w:p w14:paraId="64BBDA05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using Microsoft.AspNetCore.RateLimiting;</w:t>
      </w:r>
    </w:p>
    <w:p w14:paraId="15A7D7A6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using Microsoft.EntityFrameworkCore;</w:t>
      </w:r>
    </w:p>
    <w:p w14:paraId="6308A902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using Microsoft.IdentityModel.Tokens;</w:t>
      </w:r>
    </w:p>
    <w:p w14:paraId="5E48AA49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using System.Text.Json.Serialization;</w:t>
      </w:r>
    </w:p>
    <w:p w14:paraId="24B99653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using System.Text;</w:t>
      </w:r>
    </w:p>
    <w:p w14:paraId="7EC8C5E4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using System.Threading.RateLimiting;</w:t>
      </w:r>
    </w:p>
    <w:p w14:paraId="775CB090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using Microsoft.AspNetCore.Diagnostics.HealthChecks;</w:t>
      </w:r>
    </w:p>
    <w:p w14:paraId="39EE8484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using System.Globalization;</w:t>
      </w:r>
    </w:p>
    <w:p w14:paraId="0E5E8DB4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</w:t>
      </w:r>
    </w:p>
    <w:p w14:paraId="5C6EEC62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CultureInfo.DefaultThreadCurrentCulture = new CultureInfo("ru-RU");</w:t>
      </w:r>
    </w:p>
    <w:p w14:paraId="266F5C12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CultureInfo.DefaultThreadCurrentUICulture = new CultureInfo("ru-RU");</w:t>
      </w:r>
    </w:p>
    <w:p w14:paraId="192BEAAB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</w:t>
      </w:r>
    </w:p>
    <w:p w14:paraId="44D66A94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var builder = WebApplication.CreateBuilder(args);</w:t>
      </w:r>
    </w:p>
    <w:p w14:paraId="70C37C0A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</w:t>
      </w:r>
    </w:p>
    <w:p w14:paraId="167A8864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builder.Services</w:t>
      </w:r>
    </w:p>
    <w:p w14:paraId="75CF286F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.AddControllers()</w:t>
      </w:r>
    </w:p>
    <w:p w14:paraId="274F2ECD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.AddJsonOptions(o =&gt;</w:t>
      </w:r>
    </w:p>
    <w:p w14:paraId="23C32758" w14:textId="77777777" w:rsidR="00695EB7" w:rsidRDefault="00000000">
      <w:pPr>
        <w:pStyle w:val="aa"/>
      </w:pPr>
      <w:r w:rsidRPr="00224FC3">
        <w:rPr>
          <w:rFonts w:ascii="Courier New" w:hAnsi="Courier New"/>
          <w:sz w:val="18"/>
          <w:lang w:val="en-US"/>
        </w:rPr>
        <w:t xml:space="preserve">    </w:t>
      </w:r>
      <w:r>
        <w:rPr>
          <w:rFonts w:ascii="Courier New" w:hAnsi="Courier New"/>
          <w:sz w:val="18"/>
        </w:rPr>
        <w:t>{</w:t>
      </w:r>
    </w:p>
    <w:p w14:paraId="10C92FA4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// Чтобы клиент мог отправлять/получать enums как строки: "Lead", "High", ...</w:t>
      </w:r>
    </w:p>
    <w:p w14:paraId="113563CC" w14:textId="77777777" w:rsidR="00695EB7" w:rsidRPr="00224FC3" w:rsidRDefault="00000000">
      <w:pPr>
        <w:pStyle w:val="aa"/>
        <w:rPr>
          <w:lang w:val="en-US"/>
        </w:rPr>
      </w:pPr>
      <w:r>
        <w:rPr>
          <w:rFonts w:ascii="Courier New" w:hAnsi="Courier New"/>
          <w:sz w:val="18"/>
        </w:rPr>
        <w:t xml:space="preserve">        </w:t>
      </w:r>
      <w:r w:rsidRPr="00224FC3">
        <w:rPr>
          <w:rFonts w:ascii="Courier New" w:hAnsi="Courier New"/>
          <w:sz w:val="18"/>
          <w:lang w:val="en-US"/>
        </w:rPr>
        <w:t>o.JsonSerializerOptions.Converters.Add(new JsonStringEnumConverter());</w:t>
      </w:r>
    </w:p>
    <w:p w14:paraId="48424BF2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});</w:t>
      </w:r>
    </w:p>
    <w:p w14:paraId="32685DA7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builder.Services.AddOpenApi();</w:t>
      </w:r>
    </w:p>
    <w:p w14:paraId="68DDA83B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builder.Services.AddHttpClient(nameof(IntegrationJobsWorker));</w:t>
      </w:r>
    </w:p>
    <w:p w14:paraId="1A8BD419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builder.Services</w:t>
      </w:r>
    </w:p>
    <w:p w14:paraId="015495CF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.AddHealthChecks()</w:t>
      </w:r>
    </w:p>
    <w:p w14:paraId="2503C7B2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.AddDbContextCheck&lt;ExpogoDbContext&gt;(name: "postgresql", tags: ["ready"]);</w:t>
      </w:r>
    </w:p>
    <w:p w14:paraId="1D10B290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</w:t>
      </w:r>
    </w:p>
    <w:p w14:paraId="249EF473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builder.Services.AddDbContext&lt;ExpogoDbContext&gt;(options =&gt;</w:t>
      </w:r>
    </w:p>
    <w:p w14:paraId="0114AF78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options.UseNpgsql(builder.Configuration.GetConnectionString("DefaultConnection")));</w:t>
      </w:r>
    </w:p>
    <w:p w14:paraId="119C3599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</w:t>
      </w:r>
    </w:p>
    <w:p w14:paraId="30C0E3BF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builder.Services.AddScoped&lt;JwtTokenService&gt;();</w:t>
      </w:r>
    </w:p>
    <w:p w14:paraId="72EDE3B6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builder.Services.AddScoped&lt;IAuditTrailService, AuditTrailService&gt;();</w:t>
      </w:r>
    </w:p>
    <w:p w14:paraId="2B45A857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builder.Services.AddScoped&lt;INotificationService, NotificationService&gt;();</w:t>
      </w:r>
    </w:p>
    <w:p w14:paraId="2A57E8C0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builder.Services.AddHttpContextAccessor();</w:t>
      </w:r>
    </w:p>
    <w:p w14:paraId="0988CABF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builder.Services.AddScoped&lt;ICurrentTenantAccessor, CurrentTenantAccessor&gt;();</w:t>
      </w:r>
    </w:p>
    <w:p w14:paraId="5FD6AF51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builder.Services.AddHostedService&lt;IntegrationJobsWorker&gt;();</w:t>
      </w:r>
    </w:p>
    <w:p w14:paraId="4A109D87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</w:t>
      </w:r>
    </w:p>
    <w:p w14:paraId="7A781B7B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var jwtIssuer = builder.Configuration["Jwt:Issuer"] ?? "Nexara";</w:t>
      </w:r>
    </w:p>
    <w:p w14:paraId="6CC33CE9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var jwtAudience = builder.Configuration["Jwt:Audience"] ?? "NexaraClient";</w:t>
      </w:r>
    </w:p>
    <w:p w14:paraId="1904A0F8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var jwtSecret =</w:t>
      </w:r>
    </w:p>
    <w:p w14:paraId="61A01A57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builder.Configuration["Jwt:Secret"]</w:t>
      </w:r>
    </w:p>
    <w:p w14:paraId="561F6A0C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?? "cursach-dev-jwt-secret-key-minimum-32-characters-long";</w:t>
      </w:r>
    </w:p>
    <w:p w14:paraId="0E344486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</w:t>
      </w:r>
    </w:p>
    <w:p w14:paraId="06358D51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builder.Services</w:t>
      </w:r>
    </w:p>
    <w:p w14:paraId="4F7B1E96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.AddAuthentication(JwtBearerDefaults.AuthenticationScheme)</w:t>
      </w:r>
    </w:p>
    <w:p w14:paraId="4151493E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.AddJwtBearer(options =&gt;</w:t>
      </w:r>
    </w:p>
    <w:p w14:paraId="6673A6D0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{</w:t>
      </w:r>
    </w:p>
    <w:p w14:paraId="7DD36ADA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    options.TokenValidationParameters = new TokenValidationParameters</w:t>
      </w:r>
    </w:p>
    <w:p w14:paraId="32B71F9D" w14:textId="77777777" w:rsidR="00695EB7" w:rsidRPr="00224FC3" w:rsidRDefault="00695EB7">
      <w:pPr>
        <w:rPr>
          <w:lang w:val="en-US"/>
        </w:rPr>
      </w:pPr>
    </w:p>
    <w:p w14:paraId="36448B99" w14:textId="77777777" w:rsidR="00695EB7" w:rsidRDefault="00000000">
      <w:pPr>
        <w:pStyle w:val="ad"/>
        <w:spacing w:before="240" w:after="120" w:line="240" w:lineRule="auto"/>
        <w:ind w:firstLine="0"/>
      </w:pPr>
      <w:r>
        <w:rPr>
          <w:b/>
        </w:rPr>
        <w:t>Листинг 2 – фрагмент файла backend/Controllers/AuthController.cs</w:t>
      </w:r>
    </w:p>
    <w:p w14:paraId="7EAC43F2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using ExpogoCrm.Api.Auth;</w:t>
      </w:r>
    </w:p>
    <w:p w14:paraId="31B7932D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lastRenderedPageBreak/>
        <w:t>using ExpogoCrm.Api.Data;</w:t>
      </w:r>
    </w:p>
    <w:p w14:paraId="6A95ED5A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using Microsoft.AspNetCore.RateLimiting;</w:t>
      </w:r>
    </w:p>
    <w:p w14:paraId="14BF84E4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using Microsoft.AspNetCore.Mvc;</w:t>
      </w:r>
    </w:p>
    <w:p w14:paraId="1259E796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using Microsoft.EntityFrameworkCore;</w:t>
      </w:r>
    </w:p>
    <w:p w14:paraId="1E162748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using System.Text.RegularExpressions;</w:t>
      </w:r>
    </w:p>
    <w:p w14:paraId="52EDBB10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</w:t>
      </w:r>
    </w:p>
    <w:p w14:paraId="052E40B7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namespace ExpogoCrm.Api.Controllers;</w:t>
      </w:r>
    </w:p>
    <w:p w14:paraId="5A754F2C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</w:t>
      </w:r>
    </w:p>
    <w:p w14:paraId="616B28A5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[ApiController]</w:t>
      </w:r>
    </w:p>
    <w:p w14:paraId="67031DBA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[Route("auth")]</w:t>
      </w:r>
    </w:p>
    <w:p w14:paraId="7D9855F6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public class AuthController : ControllerBase</w:t>
      </w:r>
    </w:p>
    <w:p w14:paraId="5826C610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{</w:t>
      </w:r>
    </w:p>
    <w:p w14:paraId="62892BDA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private readonly ExpogoDbContext _db;</w:t>
      </w:r>
    </w:p>
    <w:p w14:paraId="43643472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private readonly JwtTokenService _tokens;</w:t>
      </w:r>
    </w:p>
    <w:p w14:paraId="763CC29E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private readonly IConfiguration _cfg;</w:t>
      </w:r>
    </w:p>
    <w:p w14:paraId="14031300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private const int MaxLoginAttempts = 5;</w:t>
      </w:r>
    </w:p>
    <w:p w14:paraId="54FC942E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private static readonly TimeSpan LockoutWindow = TimeSpan.FromMinutes(15);</w:t>
      </w:r>
    </w:p>
    <w:p w14:paraId="78CD96DA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</w:t>
      </w:r>
    </w:p>
    <w:p w14:paraId="022129DA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public AuthController(ExpogoDbContext db, JwtTokenService tokens, IConfiguration cfg)</w:t>
      </w:r>
    </w:p>
    <w:p w14:paraId="4D4F3F06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{</w:t>
      </w:r>
    </w:p>
    <w:p w14:paraId="7431B72D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    _db = db;</w:t>
      </w:r>
    </w:p>
    <w:p w14:paraId="324D1CB4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    _tokens = tokens;</w:t>
      </w:r>
    </w:p>
    <w:p w14:paraId="5352F9D5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    _cfg = cfg;</w:t>
      </w:r>
    </w:p>
    <w:p w14:paraId="3147556B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}</w:t>
      </w:r>
    </w:p>
    <w:p w14:paraId="18A4B913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</w:t>
      </w:r>
    </w:p>
    <w:p w14:paraId="025CC128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[HttpPost("register")]</w:t>
      </w:r>
    </w:p>
    <w:p w14:paraId="3B6AD84C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[EnableRateLimiting("auth-login")]</w:t>
      </w:r>
    </w:p>
    <w:p w14:paraId="0CF8C15E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public async Task&lt;ActionResult&lt;LoginResponse&gt;&gt; Register([FromBody] RegisterRequest req, CancellationToken ct)</w:t>
      </w:r>
    </w:p>
    <w:p w14:paraId="3E1EF0E4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{</w:t>
      </w:r>
    </w:p>
    <w:p w14:paraId="440C2814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    var username = req.Username.Trim();</w:t>
      </w:r>
    </w:p>
    <w:p w14:paraId="216A6B86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    if (username.Length &lt; 3) return BadRequest(new { message = "</w:t>
      </w:r>
      <w:r>
        <w:rPr>
          <w:rFonts w:ascii="Courier New" w:hAnsi="Courier New"/>
          <w:sz w:val="18"/>
        </w:rPr>
        <w:t>Логин</w:t>
      </w:r>
      <w:r w:rsidRPr="00224FC3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слишком</w:t>
      </w:r>
      <w:r w:rsidRPr="00224FC3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короткий</w:t>
      </w:r>
      <w:r w:rsidRPr="00224FC3">
        <w:rPr>
          <w:rFonts w:ascii="Courier New" w:hAnsi="Courier New"/>
          <w:sz w:val="18"/>
          <w:lang w:val="en-US"/>
        </w:rPr>
        <w:t>" });</w:t>
      </w:r>
    </w:p>
    <w:p w14:paraId="0AABA882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    if (req.Password.Length &lt; 6) return BadRequest(new { message = "</w:t>
      </w:r>
      <w:r>
        <w:rPr>
          <w:rFonts w:ascii="Courier New" w:hAnsi="Courier New"/>
          <w:sz w:val="18"/>
        </w:rPr>
        <w:t>Пароль</w:t>
      </w:r>
      <w:r w:rsidRPr="00224FC3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должен</w:t>
      </w:r>
      <w:r w:rsidRPr="00224FC3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быть</w:t>
      </w:r>
      <w:r w:rsidRPr="00224FC3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минимум</w:t>
      </w:r>
      <w:r w:rsidRPr="00224FC3">
        <w:rPr>
          <w:rFonts w:ascii="Courier New" w:hAnsi="Courier New"/>
          <w:sz w:val="18"/>
          <w:lang w:val="en-US"/>
        </w:rPr>
        <w:t xml:space="preserve"> 6 </w:t>
      </w:r>
      <w:r>
        <w:rPr>
          <w:rFonts w:ascii="Courier New" w:hAnsi="Courier New"/>
          <w:sz w:val="18"/>
        </w:rPr>
        <w:t>символов</w:t>
      </w:r>
      <w:r w:rsidRPr="00224FC3">
        <w:rPr>
          <w:rFonts w:ascii="Courier New" w:hAnsi="Courier New"/>
          <w:sz w:val="18"/>
          <w:lang w:val="en-US"/>
        </w:rPr>
        <w:t>" });</w:t>
      </w:r>
    </w:p>
    <w:p w14:paraId="766C38DF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</w:t>
      </w:r>
    </w:p>
    <w:p w14:paraId="30CEC550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    var email = req.Email?.Trim();</w:t>
      </w:r>
    </w:p>
    <w:p w14:paraId="0774631C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    if (!string.IsNullOrEmpty(email))</w:t>
      </w:r>
    </w:p>
    <w:p w14:paraId="170AE2DF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    {</w:t>
      </w:r>
    </w:p>
    <w:p w14:paraId="17AE333F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        var ok = Regex.IsMatch(email, @"^[^@\s]+@[^@\s]+\.[^@\s]+$");</w:t>
      </w:r>
    </w:p>
    <w:p w14:paraId="10F0AE23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        if (!ok) return BadRequest(new { message = "</w:t>
      </w:r>
      <w:r>
        <w:rPr>
          <w:rFonts w:ascii="Courier New" w:hAnsi="Courier New"/>
          <w:sz w:val="18"/>
        </w:rPr>
        <w:t>Некорректный</w:t>
      </w:r>
      <w:r w:rsidRPr="00224FC3">
        <w:rPr>
          <w:rFonts w:ascii="Courier New" w:hAnsi="Courier New"/>
          <w:sz w:val="18"/>
          <w:lang w:val="en-US"/>
        </w:rPr>
        <w:t xml:space="preserve"> email" });</w:t>
      </w:r>
    </w:p>
    <w:p w14:paraId="7C553BAB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    }</w:t>
      </w:r>
    </w:p>
    <w:p w14:paraId="6CDF0FD8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</w:t>
      </w:r>
    </w:p>
    <w:p w14:paraId="446FD412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    var existsUser = await _db.Users.AnyAsync(x =&gt; x.Username == username, ct);</w:t>
      </w:r>
    </w:p>
    <w:p w14:paraId="11278119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    if (existsUser) return Conflict(new { message = "</w:t>
      </w:r>
      <w:r>
        <w:rPr>
          <w:rFonts w:ascii="Courier New" w:hAnsi="Courier New"/>
          <w:sz w:val="18"/>
        </w:rPr>
        <w:t>Логин</w:t>
      </w:r>
      <w:r w:rsidRPr="00224FC3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уже</w:t>
      </w:r>
      <w:r w:rsidRPr="00224FC3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занят</w:t>
      </w:r>
      <w:r w:rsidRPr="00224FC3">
        <w:rPr>
          <w:rFonts w:ascii="Courier New" w:hAnsi="Courier New"/>
          <w:sz w:val="18"/>
          <w:lang w:val="en-US"/>
        </w:rPr>
        <w:t>" });</w:t>
      </w:r>
    </w:p>
    <w:p w14:paraId="3390454B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</w:t>
      </w:r>
    </w:p>
    <w:p w14:paraId="40BF2457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    if (!string.IsNullOrEmpty(email))</w:t>
      </w:r>
    </w:p>
    <w:p w14:paraId="7FE1EC20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    {</w:t>
      </w:r>
    </w:p>
    <w:p w14:paraId="192C959E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        var existsEmail = await _db.Users.AnyAsync(x =&gt; x.Email == email, ct);</w:t>
      </w:r>
    </w:p>
    <w:p w14:paraId="5E7489F7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        if (existsEmail) return Conflict(new { message = "</w:t>
      </w:r>
      <w:r>
        <w:rPr>
          <w:rFonts w:ascii="Courier New" w:hAnsi="Courier New"/>
          <w:sz w:val="18"/>
        </w:rPr>
        <w:t>Электронная</w:t>
      </w:r>
      <w:r w:rsidRPr="00224FC3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почта</w:t>
      </w:r>
      <w:r w:rsidRPr="00224FC3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уже</w:t>
      </w:r>
      <w:r w:rsidRPr="00224FC3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занята</w:t>
      </w:r>
      <w:r w:rsidRPr="00224FC3">
        <w:rPr>
          <w:rFonts w:ascii="Courier New" w:hAnsi="Courier New"/>
          <w:sz w:val="18"/>
          <w:lang w:val="en-US"/>
        </w:rPr>
        <w:t>" });</w:t>
      </w:r>
    </w:p>
    <w:p w14:paraId="37DDB215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    }</w:t>
      </w:r>
    </w:p>
    <w:p w14:paraId="4F0591F1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</w:t>
      </w:r>
    </w:p>
    <w:p w14:paraId="23BC9AE0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    var tenant = await DatabaseBootstrap.FindDefaultTenantAsync(_db, _cfg, ct);</w:t>
      </w:r>
    </w:p>
    <w:p w14:paraId="158E526D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    if (tenant is null)</w:t>
      </w:r>
    </w:p>
    <w:p w14:paraId="0FFCEB47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        return StatusCode(503, new { message = "</w:t>
      </w:r>
      <w:r>
        <w:rPr>
          <w:rFonts w:ascii="Courier New" w:hAnsi="Courier New"/>
          <w:sz w:val="18"/>
        </w:rPr>
        <w:t>Организация</w:t>
      </w:r>
      <w:r w:rsidRPr="00224FC3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по</w:t>
      </w:r>
      <w:r w:rsidRPr="00224FC3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умолчанию</w:t>
      </w:r>
      <w:r w:rsidRPr="00224FC3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не</w:t>
      </w:r>
      <w:r w:rsidRPr="00224FC3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настроена</w:t>
      </w:r>
      <w:r w:rsidRPr="00224FC3">
        <w:rPr>
          <w:rFonts w:ascii="Courier New" w:hAnsi="Courier New"/>
          <w:sz w:val="18"/>
          <w:lang w:val="en-US"/>
        </w:rPr>
        <w:t xml:space="preserve">. </w:t>
      </w:r>
      <w:r>
        <w:rPr>
          <w:rFonts w:ascii="Courier New" w:hAnsi="Courier New"/>
          <w:sz w:val="18"/>
        </w:rPr>
        <w:t>Перезапустите</w:t>
      </w:r>
      <w:r w:rsidRPr="00224FC3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сервер</w:t>
      </w:r>
      <w:r w:rsidRPr="00224FC3">
        <w:rPr>
          <w:rFonts w:ascii="Courier New" w:hAnsi="Courier New"/>
          <w:sz w:val="18"/>
          <w:lang w:val="en-US"/>
        </w:rPr>
        <w:t>." });</w:t>
      </w:r>
    </w:p>
    <w:p w14:paraId="74DAC7CD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</w:t>
      </w:r>
    </w:p>
    <w:p w14:paraId="082FE87B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    var user = new AppUser</w:t>
      </w:r>
    </w:p>
    <w:p w14:paraId="30F66477" w14:textId="77777777" w:rsidR="00695EB7" w:rsidRPr="00224FC3" w:rsidRDefault="00695EB7">
      <w:pPr>
        <w:rPr>
          <w:lang w:val="en-US"/>
        </w:rPr>
      </w:pPr>
    </w:p>
    <w:p w14:paraId="77790264" w14:textId="77777777" w:rsidR="00695EB7" w:rsidRDefault="00000000">
      <w:pPr>
        <w:pStyle w:val="ad"/>
        <w:spacing w:before="240" w:after="120" w:line="240" w:lineRule="auto"/>
        <w:ind w:firstLine="0"/>
      </w:pPr>
      <w:r>
        <w:rPr>
          <w:b/>
        </w:rPr>
        <w:t>Листинг 3 – фрагмент файла backend/Controllers/AuthMeController.cs</w:t>
      </w:r>
    </w:p>
    <w:p w14:paraId="785DBC5F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using System.Security.Claims;</w:t>
      </w:r>
    </w:p>
    <w:p w14:paraId="3F108711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lastRenderedPageBreak/>
        <w:t>using ExpogoCrm.Api.Data;</w:t>
      </w:r>
    </w:p>
    <w:p w14:paraId="781A6912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using ExpogoCrm.Api.Infrastructure;</w:t>
      </w:r>
    </w:p>
    <w:p w14:paraId="283DC5D6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using Microsoft.AspNetCore.Authorization;</w:t>
      </w:r>
    </w:p>
    <w:p w14:paraId="64DB649A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using Microsoft.AspNetCore.Mvc;</w:t>
      </w:r>
    </w:p>
    <w:p w14:paraId="4FAF5B2F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using Microsoft.EntityFrameworkCore;</w:t>
      </w:r>
    </w:p>
    <w:p w14:paraId="154A01DA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using System.IdentityModel.Tokens.Jwt;</w:t>
      </w:r>
    </w:p>
    <w:p w14:paraId="5335D1A0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</w:t>
      </w:r>
    </w:p>
    <w:p w14:paraId="52B7C143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namespace ExpogoCrm.Api.Controllers;</w:t>
      </w:r>
    </w:p>
    <w:p w14:paraId="6E7E14E2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</w:t>
      </w:r>
    </w:p>
    <w:p w14:paraId="75F4115E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[ApiController]</w:t>
      </w:r>
    </w:p>
    <w:p w14:paraId="2F4B3950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[Route("auth")]</w:t>
      </w:r>
    </w:p>
    <w:p w14:paraId="73E276C5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[Authorize]</w:t>
      </w:r>
    </w:p>
    <w:p w14:paraId="51F3530F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public class AuthMeController : ControllerBase</w:t>
      </w:r>
    </w:p>
    <w:p w14:paraId="7EC64B13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{</w:t>
      </w:r>
    </w:p>
    <w:p w14:paraId="183B15EF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private static readonly HashSet&lt;string&gt; AllowedThemes = new(StringComparer.OrdinalIgnoreCase) { "light", "dark" };</w:t>
      </w:r>
    </w:p>
    <w:p w14:paraId="2DC53962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private static readonly HashSet&lt;string&gt; AllowedCurrencies = new(StringComparer.OrdinalIgnoreCase)</w:t>
      </w:r>
    </w:p>
    <w:p w14:paraId="023729FD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{</w:t>
      </w:r>
    </w:p>
    <w:p w14:paraId="19528A08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    "BYN", "RUB", "USD", "EUR", "UAH", "GBP", "CNY", "JPY", "CHF", "PLN",</w:t>
      </w:r>
    </w:p>
    <w:p w14:paraId="0E861473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};</w:t>
      </w:r>
    </w:p>
    <w:p w14:paraId="48CB4B74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</w:t>
      </w:r>
    </w:p>
    <w:p w14:paraId="3A1A8C83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private readonly ExpogoDbContext _db;</w:t>
      </w:r>
    </w:p>
    <w:p w14:paraId="278D6298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</w:t>
      </w:r>
    </w:p>
    <w:p w14:paraId="760C355C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public AuthMeController(ExpogoDbContext db)</w:t>
      </w:r>
    </w:p>
    <w:p w14:paraId="4D6809F3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{</w:t>
      </w:r>
    </w:p>
    <w:p w14:paraId="2B528F1D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    _db = db;</w:t>
      </w:r>
    </w:p>
    <w:p w14:paraId="19490B3A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}</w:t>
      </w:r>
    </w:p>
    <w:p w14:paraId="224072AF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</w:t>
      </w:r>
    </w:p>
    <w:p w14:paraId="1D7C6969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[HttpGet("me")]</w:t>
      </w:r>
    </w:p>
    <w:p w14:paraId="48E49FB6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public async Task&lt;ActionResult&lt;MeResponse&gt;&gt; GetMe(CancellationToken ct)</w:t>
      </w:r>
    </w:p>
    <w:p w14:paraId="05CFD64C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{</w:t>
      </w:r>
    </w:p>
    <w:p w14:paraId="115CD889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    var userId = ParseUserId(User);</w:t>
      </w:r>
    </w:p>
    <w:p w14:paraId="31EBB8B7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    if (userId is null) return Unauthorized();</w:t>
      </w:r>
    </w:p>
    <w:p w14:paraId="3B1A201E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    var tenantId = this.RequireTenantId();</w:t>
      </w:r>
    </w:p>
    <w:p w14:paraId="744EFE5B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</w:t>
      </w:r>
    </w:p>
    <w:p w14:paraId="1580D2A3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    var user = await _db.Users.AsNoTracking().SingleOrDefaultAsync(x =&gt; x.Id == userId.Value, ct);</w:t>
      </w:r>
    </w:p>
    <w:p w14:paraId="0A1D6826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    if (user is null) return Unauthorized();</w:t>
      </w:r>
    </w:p>
    <w:p w14:paraId="25311E5F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    var membership = await _db.TenantMemberships.AsNoTracking()</w:t>
      </w:r>
    </w:p>
    <w:p w14:paraId="6866EE90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        .SingleOrDefaultAsync(x =&gt; x.UserId == userId.Value &amp;&amp; x.TenantId == tenantId, ct);</w:t>
      </w:r>
    </w:p>
    <w:p w14:paraId="4FDAF22A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    if (membership is null) return Forbid();</w:t>
      </w:r>
    </w:p>
    <w:p w14:paraId="1D8905A9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</w:t>
      </w:r>
    </w:p>
    <w:p w14:paraId="2CAAD40D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    return Ok(ToResponse(user, tenantId, membership.Role.ToString()));</w:t>
      </w:r>
    </w:p>
    <w:p w14:paraId="3095BE48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}</w:t>
      </w:r>
    </w:p>
    <w:p w14:paraId="7BB19589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</w:t>
      </w:r>
    </w:p>
    <w:p w14:paraId="66C2B09D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[HttpPatch("me/preferences")]</w:t>
      </w:r>
    </w:p>
    <w:p w14:paraId="55FE5D03" w14:textId="77777777" w:rsidR="00695EB7" w:rsidRPr="00224FC3" w:rsidRDefault="00695EB7">
      <w:pPr>
        <w:rPr>
          <w:lang w:val="en-US"/>
        </w:rPr>
      </w:pPr>
    </w:p>
    <w:p w14:paraId="1A431E19" w14:textId="77777777" w:rsidR="00695EB7" w:rsidRDefault="00000000">
      <w:pPr>
        <w:pStyle w:val="ad"/>
        <w:spacing w:before="240" w:after="120" w:line="240" w:lineRule="auto"/>
        <w:ind w:firstLine="0"/>
      </w:pPr>
      <w:r>
        <w:rPr>
          <w:b/>
        </w:rPr>
        <w:t>Листинг 4 – фрагмент файла backend/Controllers/ClientsController.cs</w:t>
      </w:r>
    </w:p>
    <w:p w14:paraId="1BE66F0A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using ExpogoCrm.Api.Data;</w:t>
      </w:r>
    </w:p>
    <w:p w14:paraId="723E90D2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using ExpogoCrm.Api.Infrastructure;</w:t>
      </w:r>
    </w:p>
    <w:p w14:paraId="6546BF59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using ExpogoCrm.Api.Security;</w:t>
      </w:r>
    </w:p>
    <w:p w14:paraId="6627AB4C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using ExpogoCrm.Api.Services;</w:t>
      </w:r>
    </w:p>
    <w:p w14:paraId="1AE36704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using Microsoft.AspNetCore.Authorization;</w:t>
      </w:r>
    </w:p>
    <w:p w14:paraId="20F3C737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using Microsoft.AspNetCore.Mvc;</w:t>
      </w:r>
    </w:p>
    <w:p w14:paraId="432E5CC0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using Microsoft.EntityFrameworkCore;</w:t>
      </w:r>
    </w:p>
    <w:p w14:paraId="64A90E6F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using System.ComponentModel.DataAnnotations;</w:t>
      </w:r>
    </w:p>
    <w:p w14:paraId="449BAC9D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</w:t>
      </w:r>
    </w:p>
    <w:p w14:paraId="2339D948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namespace ExpogoCrm.Api.Controllers;</w:t>
      </w:r>
    </w:p>
    <w:p w14:paraId="7D515540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</w:t>
      </w:r>
    </w:p>
    <w:p w14:paraId="34407DFF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lastRenderedPageBreak/>
        <w:t>[ApiController]</w:t>
      </w:r>
    </w:p>
    <w:p w14:paraId="292E8252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[Route("clients")]</w:t>
      </w:r>
    </w:p>
    <w:p w14:paraId="784A3FBB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[Authorize]</w:t>
      </w:r>
    </w:p>
    <w:p w14:paraId="537BCEC3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public class ClientsController : ControllerBase</w:t>
      </w:r>
    </w:p>
    <w:p w14:paraId="4FB7E2FC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{</w:t>
      </w:r>
    </w:p>
    <w:p w14:paraId="5C8BB6B6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private readonly ExpogoDbContext _db;</w:t>
      </w:r>
    </w:p>
    <w:p w14:paraId="76ED43CC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private readonly IAuditTrailService _audit;</w:t>
      </w:r>
    </w:p>
    <w:p w14:paraId="074EE798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</w:t>
      </w:r>
    </w:p>
    <w:p w14:paraId="791756B5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public ClientsController(ExpogoDbContext db, IAuditTrailService audit)</w:t>
      </w:r>
    </w:p>
    <w:p w14:paraId="0F664934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{</w:t>
      </w:r>
    </w:p>
    <w:p w14:paraId="621315A6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    _db = db;</w:t>
      </w:r>
    </w:p>
    <w:p w14:paraId="11325F45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    _audit = audit;</w:t>
      </w:r>
    </w:p>
    <w:p w14:paraId="547D8500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}</w:t>
      </w:r>
    </w:p>
    <w:p w14:paraId="6E642DE9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</w:t>
      </w:r>
    </w:p>
    <w:p w14:paraId="1442267A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public record ClientsListResponse(</w:t>
      </w:r>
    </w:p>
    <w:p w14:paraId="48CAE046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    int Page,</w:t>
      </w:r>
    </w:p>
    <w:p w14:paraId="2A0AC1FC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    int PageSize,</w:t>
      </w:r>
    </w:p>
    <w:p w14:paraId="79C0B13E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    int Total,</w:t>
      </w:r>
    </w:p>
    <w:p w14:paraId="705C8969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    List&lt;ClientListItem&gt; Items</w:t>
      </w:r>
    </w:p>
    <w:p w14:paraId="291084F2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);</w:t>
      </w:r>
    </w:p>
    <w:p w14:paraId="79C8FEDE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</w:t>
      </w:r>
    </w:p>
    <w:p w14:paraId="2EE68B60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public record ClientListItem(</w:t>
      </w:r>
    </w:p>
    <w:p w14:paraId="5D7DBE1C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    int Id,</w:t>
      </w:r>
    </w:p>
    <w:p w14:paraId="3BF32904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    string FullName,</w:t>
      </w:r>
    </w:p>
    <w:p w14:paraId="7A79470E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    string Company,</w:t>
      </w:r>
    </w:p>
    <w:p w14:paraId="19A7E4AA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    string? RoleTitle,</w:t>
      </w:r>
    </w:p>
    <w:p w14:paraId="58FC1BE8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    string? AvatarSmallUrl,</w:t>
      </w:r>
    </w:p>
    <w:p w14:paraId="5AC77E6D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    DateTime CreatedAtUtc</w:t>
      </w:r>
    </w:p>
    <w:p w14:paraId="324A120F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);</w:t>
      </w:r>
    </w:p>
    <w:p w14:paraId="5EA3A9F5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</w:t>
      </w:r>
    </w:p>
    <w:p w14:paraId="47BBF40B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public class ClientUpsertRequest</w:t>
      </w:r>
    </w:p>
    <w:p w14:paraId="108E343F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{</w:t>
      </w:r>
    </w:p>
    <w:p w14:paraId="3A771E18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    [Required, MaxLength(128)]</w:t>
      </w:r>
    </w:p>
    <w:p w14:paraId="06CA43F5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    public string FullName { get; set; } = string.Empty;</w:t>
      </w:r>
    </w:p>
    <w:p w14:paraId="189DBB30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</w:t>
      </w:r>
    </w:p>
    <w:p w14:paraId="7622E837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    [Required, MaxLength(128)]</w:t>
      </w:r>
    </w:p>
    <w:p w14:paraId="343386A2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    public string Company { get; set; } = string.Empty;</w:t>
      </w:r>
    </w:p>
    <w:p w14:paraId="37C0CA0C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</w:t>
      </w:r>
    </w:p>
    <w:p w14:paraId="7A13F5FD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    [MaxLength(128)]</w:t>
      </w:r>
    </w:p>
    <w:p w14:paraId="6AD0DDA0" w14:textId="77777777" w:rsidR="00695EB7" w:rsidRPr="00224FC3" w:rsidRDefault="00695EB7">
      <w:pPr>
        <w:rPr>
          <w:lang w:val="en-US"/>
        </w:rPr>
      </w:pPr>
    </w:p>
    <w:p w14:paraId="69D3208F" w14:textId="77777777" w:rsidR="00695EB7" w:rsidRDefault="00000000">
      <w:pPr>
        <w:pStyle w:val="ad"/>
        <w:spacing w:before="240" w:after="120" w:line="240" w:lineRule="auto"/>
        <w:ind w:firstLine="0"/>
      </w:pPr>
      <w:r>
        <w:rPr>
          <w:b/>
        </w:rPr>
        <w:t>Листинг 5 – фрагмент файла backend/Controllers/DealsController.cs</w:t>
      </w:r>
    </w:p>
    <w:p w14:paraId="6394FB45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using ExpogoCrm.Api.Data;</w:t>
      </w:r>
    </w:p>
    <w:p w14:paraId="6578606E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using ExpogoCrm.Api.Infrastructure;</w:t>
      </w:r>
    </w:p>
    <w:p w14:paraId="5618380C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using ExpogoCrm.Api.Security;</w:t>
      </w:r>
    </w:p>
    <w:p w14:paraId="7A2B0743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using ExpogoCrm.Api.Services;</w:t>
      </w:r>
    </w:p>
    <w:p w14:paraId="5FC28C8D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using Microsoft.AspNetCore.Authorization;</w:t>
      </w:r>
    </w:p>
    <w:p w14:paraId="4596D6C3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using Microsoft.AspNetCore.Mvc;</w:t>
      </w:r>
    </w:p>
    <w:p w14:paraId="46B9D300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using Microsoft.EntityFrameworkCore;</w:t>
      </w:r>
    </w:p>
    <w:p w14:paraId="61E090DF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using System.ComponentModel.DataAnnotations;</w:t>
      </w:r>
    </w:p>
    <w:p w14:paraId="7F22AE19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</w:t>
      </w:r>
    </w:p>
    <w:p w14:paraId="707DF548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namespace ExpogoCrm.Api.Controllers;</w:t>
      </w:r>
    </w:p>
    <w:p w14:paraId="2B37C345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</w:t>
      </w:r>
    </w:p>
    <w:p w14:paraId="154AE824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[ApiController]</w:t>
      </w:r>
    </w:p>
    <w:p w14:paraId="75B857C9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[Route("deals")]</w:t>
      </w:r>
    </w:p>
    <w:p w14:paraId="3C0CA864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[Authorize]</w:t>
      </w:r>
    </w:p>
    <w:p w14:paraId="4CA4CD3C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public class DealsController : ControllerBase</w:t>
      </w:r>
    </w:p>
    <w:p w14:paraId="69624685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>{</w:t>
      </w:r>
    </w:p>
    <w:p w14:paraId="7A384058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private readonly ExpogoDbContext _db;</w:t>
      </w:r>
    </w:p>
    <w:p w14:paraId="5B095C9D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private readonly IAuditTrailService _audit;</w:t>
      </w:r>
    </w:p>
    <w:p w14:paraId="1132DB90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private readonly INotificationService _notifications;</w:t>
      </w:r>
    </w:p>
    <w:p w14:paraId="671DE5B2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private readonly ICurrentTenantAccessor _current;</w:t>
      </w:r>
    </w:p>
    <w:p w14:paraId="0101DB53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</w:t>
      </w:r>
    </w:p>
    <w:p w14:paraId="3F47A3B8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lastRenderedPageBreak/>
        <w:t xml:space="preserve">    public DealsController(</w:t>
      </w:r>
    </w:p>
    <w:p w14:paraId="3A6095E6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    ExpogoDbContext db,</w:t>
      </w:r>
    </w:p>
    <w:p w14:paraId="26636582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    IAuditTrailService audit,</w:t>
      </w:r>
    </w:p>
    <w:p w14:paraId="4E39F49B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    INotificationService notifications,</w:t>
      </w:r>
    </w:p>
    <w:p w14:paraId="2069C9FC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    ICurrentTenantAccessor current</w:t>
      </w:r>
    </w:p>
    <w:p w14:paraId="15767CB3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)</w:t>
      </w:r>
    </w:p>
    <w:p w14:paraId="7D9AA2AF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{</w:t>
      </w:r>
    </w:p>
    <w:p w14:paraId="3060149A" w14:textId="77777777" w:rsidR="00695EB7" w:rsidRPr="00224FC3" w:rsidRDefault="00000000">
      <w:pPr>
        <w:pStyle w:val="aa"/>
        <w:rPr>
          <w:lang w:val="en-US"/>
        </w:rPr>
      </w:pPr>
      <w:r w:rsidRPr="00224FC3">
        <w:rPr>
          <w:rFonts w:ascii="Courier New" w:hAnsi="Courier New"/>
          <w:sz w:val="18"/>
          <w:lang w:val="en-US"/>
        </w:rPr>
        <w:t xml:space="preserve">        _db = db;</w:t>
      </w:r>
    </w:p>
    <w:p w14:paraId="710329B0" w14:textId="77777777" w:rsidR="00695EB7" w:rsidRDefault="00000000">
      <w:pPr>
        <w:pStyle w:val="aa"/>
      </w:pPr>
      <w:r w:rsidRPr="00224FC3">
        <w:rPr>
          <w:rFonts w:ascii="Courier New" w:hAnsi="Courier New"/>
          <w:sz w:val="18"/>
          <w:lang w:val="en-US"/>
        </w:rPr>
        <w:t xml:space="preserve">        </w:t>
      </w:r>
      <w:r>
        <w:rPr>
          <w:rFonts w:ascii="Courier New" w:hAnsi="Courier New"/>
          <w:sz w:val="18"/>
        </w:rPr>
        <w:t>_audit = audit;</w:t>
      </w:r>
    </w:p>
    <w:p w14:paraId="21634BA9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_notifications = notifications;</w:t>
      </w:r>
    </w:p>
    <w:p w14:paraId="795A5CA5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_current = current;</w:t>
      </w:r>
    </w:p>
    <w:p w14:paraId="1AA1265F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}</w:t>
      </w:r>
    </w:p>
    <w:p w14:paraId="3349CAE0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30F8CE57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public record DealListItem(</w:t>
      </w:r>
    </w:p>
    <w:p w14:paraId="5410A6B6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int Id,</w:t>
      </w:r>
    </w:p>
    <w:p w14:paraId="1DD87C6B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int ClientId,</w:t>
      </w:r>
    </w:p>
    <w:p w14:paraId="1529E8B8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string ClientName,</w:t>
      </w:r>
    </w:p>
    <w:p w14:paraId="03D19824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string ClientCompany,</w:t>
      </w:r>
    </w:p>
    <w:p w14:paraId="1AC64086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string Title,</w:t>
      </w:r>
    </w:p>
    <w:p w14:paraId="42A604EF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DealStage Stage,</w:t>
      </w:r>
    </w:p>
    <w:p w14:paraId="76181DC3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decimal Amount,</w:t>
      </w:r>
    </w:p>
    <w:p w14:paraId="163AB2FC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int ProbabilityPct,</w:t>
      </w:r>
    </w:p>
    <w:p w14:paraId="64F12BCF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DateTime? ExpectedCloseDateUtc,</w:t>
      </w:r>
    </w:p>
    <w:p w14:paraId="132AA23B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DateTime CreatedAtUtc</w:t>
      </w:r>
    </w:p>
    <w:p w14:paraId="659E78D7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);</w:t>
      </w:r>
    </w:p>
    <w:p w14:paraId="0B8EADEB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7BB2D3BA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public record DealsListResponse(int Page, int PageSize, int Total, List&lt;DealListItem&gt; Items);</w:t>
      </w:r>
    </w:p>
    <w:p w14:paraId="16719217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1DFE383A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public class DealUpsertRequest</w:t>
      </w:r>
    </w:p>
    <w:p w14:paraId="3CBFC191" w14:textId="77777777" w:rsidR="00695EB7" w:rsidRDefault="00695EB7"/>
    <w:p w14:paraId="2371AFDE" w14:textId="77777777" w:rsidR="00695EB7" w:rsidRDefault="00000000">
      <w:pPr>
        <w:pStyle w:val="ad"/>
        <w:spacing w:before="240" w:after="120" w:line="240" w:lineRule="auto"/>
        <w:ind w:firstLine="0"/>
      </w:pPr>
      <w:r>
        <w:rPr>
          <w:b/>
        </w:rPr>
        <w:t>Листинг 6 – фрагмент файла backend/Controllers/TasksController.cs</w:t>
      </w:r>
    </w:p>
    <w:p w14:paraId="5B74A978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using ExpogoCrm.Api.Data;</w:t>
      </w:r>
    </w:p>
    <w:p w14:paraId="259647EC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using ExpogoCrm.Api.Infrastructure;</w:t>
      </w:r>
    </w:p>
    <w:p w14:paraId="1151EEB8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using ExpogoCrm.Api.Security;</w:t>
      </w:r>
    </w:p>
    <w:p w14:paraId="0F3FD559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using ExpogoCrm.Api.Services;</w:t>
      </w:r>
    </w:p>
    <w:p w14:paraId="1EE87C45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using Microsoft.AspNetCore.Authorization;</w:t>
      </w:r>
    </w:p>
    <w:p w14:paraId="57F41ABD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using Microsoft.AspNetCore.Mvc;</w:t>
      </w:r>
    </w:p>
    <w:p w14:paraId="4AB29CED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using Microsoft.EntityFrameworkCore;</w:t>
      </w:r>
    </w:p>
    <w:p w14:paraId="413B08E3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using System.ComponentModel.DataAnnotations;</w:t>
      </w:r>
    </w:p>
    <w:p w14:paraId="10D0CFAC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35BBBFD8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namespace ExpogoCrm.Api.Controllers;</w:t>
      </w:r>
    </w:p>
    <w:p w14:paraId="7EBB8A72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7BBB3477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[ApiController]</w:t>
      </w:r>
    </w:p>
    <w:p w14:paraId="57D8BF93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[Route("tasks")]</w:t>
      </w:r>
    </w:p>
    <w:p w14:paraId="313A5E78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[Authorize]</w:t>
      </w:r>
    </w:p>
    <w:p w14:paraId="2746E2EF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public class TasksController : ControllerBase</w:t>
      </w:r>
    </w:p>
    <w:p w14:paraId="657CAD49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{</w:t>
      </w:r>
    </w:p>
    <w:p w14:paraId="7B10A7C7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private readonly ExpogoDbContext _db;</w:t>
      </w:r>
    </w:p>
    <w:p w14:paraId="49016A77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private readonly IAuditTrailService _audit;</w:t>
      </w:r>
    </w:p>
    <w:p w14:paraId="565E23BB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private readonly INotificationService _notifications;</w:t>
      </w:r>
    </w:p>
    <w:p w14:paraId="748DA83A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private readonly ICurrentTenantAccessor _current;</w:t>
      </w:r>
    </w:p>
    <w:p w14:paraId="797BBD77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1B207CF0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public TasksController(</w:t>
      </w:r>
    </w:p>
    <w:p w14:paraId="4865BCA8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ExpogoDbContext db,</w:t>
      </w:r>
    </w:p>
    <w:p w14:paraId="02035F16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IAuditTrailService audit,</w:t>
      </w:r>
    </w:p>
    <w:p w14:paraId="5663919A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INotificationService notifications,</w:t>
      </w:r>
    </w:p>
    <w:p w14:paraId="44D5AD25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ICurrentTenantAccessor current</w:t>
      </w:r>
    </w:p>
    <w:p w14:paraId="54603A02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)</w:t>
      </w:r>
    </w:p>
    <w:p w14:paraId="0A9E4934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{</w:t>
      </w:r>
    </w:p>
    <w:p w14:paraId="756B07A2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_db = db;</w:t>
      </w:r>
    </w:p>
    <w:p w14:paraId="2610D773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_audit = audit;</w:t>
      </w:r>
    </w:p>
    <w:p w14:paraId="6F262B85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_notifications = notifications;</w:t>
      </w:r>
    </w:p>
    <w:p w14:paraId="266077DE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_current = current;</w:t>
      </w:r>
    </w:p>
    <w:p w14:paraId="5DE33E83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lastRenderedPageBreak/>
        <w:t xml:space="preserve">    }</w:t>
      </w:r>
    </w:p>
    <w:p w14:paraId="71E210A3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08A53062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public class TaskUpsertRequest</w:t>
      </w:r>
    </w:p>
    <w:p w14:paraId="443DDA1F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{</w:t>
      </w:r>
    </w:p>
    <w:p w14:paraId="13E5ABC9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public DateOnly Date { get; set; }</w:t>
      </w:r>
    </w:p>
    <w:p w14:paraId="6CFBED4C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17CB6E0E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[Required, MaxLength(160)]</w:t>
      </w:r>
    </w:p>
    <w:p w14:paraId="7249C2DC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public string Title { get; set; } = string.Empty;</w:t>
      </w:r>
    </w:p>
    <w:p w14:paraId="12C55F78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38EC47A6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[MaxLength(512)]</w:t>
      </w:r>
    </w:p>
    <w:p w14:paraId="5B8588F7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public string? Description { get; set; }</w:t>
      </w:r>
    </w:p>
    <w:p w14:paraId="2CE44785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4C988059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[MaxLength(64)]</w:t>
      </w:r>
    </w:p>
    <w:p w14:paraId="1180B7AB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public string? AssigneeName { get; set; }</w:t>
      </w:r>
    </w:p>
    <w:p w14:paraId="1212CCBA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7644B87C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public TimeOnly? Time { get; set; }</w:t>
      </w:r>
    </w:p>
    <w:p w14:paraId="456660BC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0399F786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public TaskPriority Priority { get; set; }</w:t>
      </w:r>
    </w:p>
    <w:p w14:paraId="44B98062" w14:textId="77777777" w:rsidR="00695EB7" w:rsidRDefault="00695EB7"/>
    <w:p w14:paraId="1B7F0BFE" w14:textId="77777777" w:rsidR="00695EB7" w:rsidRDefault="00000000">
      <w:pPr>
        <w:pStyle w:val="ad"/>
        <w:spacing w:before="240" w:after="120" w:line="240" w:lineRule="auto"/>
        <w:ind w:firstLine="0"/>
      </w:pPr>
      <w:r>
        <w:rPr>
          <w:b/>
        </w:rPr>
        <w:t>Листинг 7 – фрагмент файла backend/Controllers/DashboardController.cs</w:t>
      </w:r>
    </w:p>
    <w:p w14:paraId="73FBC153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using ExpogoCrm.Api.Data;</w:t>
      </w:r>
    </w:p>
    <w:p w14:paraId="1C3473E2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using ExpogoCrm.Api.Infrastructure;</w:t>
      </w:r>
    </w:p>
    <w:p w14:paraId="234E59C7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using ExpogoCrm.Api.Security;</w:t>
      </w:r>
    </w:p>
    <w:p w14:paraId="0FD6F55F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using Microsoft.AspNetCore.Authorization;</w:t>
      </w:r>
    </w:p>
    <w:p w14:paraId="448FFB54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using Microsoft.AspNetCore.Mvc;</w:t>
      </w:r>
    </w:p>
    <w:p w14:paraId="62A999BC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using Microsoft.EntityFrameworkCore;</w:t>
      </w:r>
    </w:p>
    <w:p w14:paraId="1F7BA16F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64ECD485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namespace ExpogoCrm.Api.Controllers;</w:t>
      </w:r>
    </w:p>
    <w:p w14:paraId="6CA1F12B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1BADEC52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[ApiController]</w:t>
      </w:r>
    </w:p>
    <w:p w14:paraId="7A4FB644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[Route("dashboard")]</w:t>
      </w:r>
    </w:p>
    <w:p w14:paraId="5F103C8C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[Authorize]</w:t>
      </w:r>
    </w:p>
    <w:p w14:paraId="0CEFABCB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public class DashboardController : ControllerBase</w:t>
      </w:r>
    </w:p>
    <w:p w14:paraId="619E318F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{</w:t>
      </w:r>
    </w:p>
    <w:p w14:paraId="0CE0183D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private readonly ExpogoDbContext _db;</w:t>
      </w:r>
    </w:p>
    <w:p w14:paraId="0C0E951C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267B0873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public DashboardController(ExpogoDbContext db)</w:t>
      </w:r>
    </w:p>
    <w:p w14:paraId="58FFDCDF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{</w:t>
      </w:r>
    </w:p>
    <w:p w14:paraId="6AC94095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_db = db;</w:t>
      </w:r>
    </w:p>
    <w:p w14:paraId="45BF91B5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}</w:t>
      </w:r>
    </w:p>
    <w:p w14:paraId="6145B713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4A8D4A70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[HttpGet]</w:t>
      </w:r>
    </w:p>
    <w:p w14:paraId="296D922A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[Authorize(Policy = CrmPermissions.DashboardRead)]</w:t>
      </w:r>
    </w:p>
    <w:p w14:paraId="6B8D292D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public async Task&lt;ActionResult&lt;object&gt;&gt; Get([FromQuery] int? activitiesTake, CancellationToken ct)</w:t>
      </w:r>
    </w:p>
    <w:p w14:paraId="21718DF9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{</w:t>
      </w:r>
    </w:p>
    <w:p w14:paraId="1C604F38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var tenantId = this.RequireTenantId();</w:t>
      </w:r>
    </w:p>
    <w:p w14:paraId="35CBCEF1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var monthStart = new DateTime(DateTime.UtcNow.Year, DateTime.UtcNow.Month, 1, 0, 0, 0, DateTimeKind.Utc);</w:t>
      </w:r>
    </w:p>
    <w:p w14:paraId="66CEC4D9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var monthSales = await _db.Deals</w:t>
      </w:r>
    </w:p>
    <w:p w14:paraId="256295BF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    .Where(d =&gt; d.TenantId == tenantId &amp;&amp; d.Stage == DealStage.Closed &amp;&amp; d.CreatedAtUtc &gt;= monthStart)</w:t>
      </w:r>
    </w:p>
    <w:p w14:paraId="52177CDA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    .SumAsync(d =&gt; (decimal?)d.Amount, ct) ?? 0m;</w:t>
      </w:r>
    </w:p>
    <w:p w14:paraId="6A1DA770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0EAD5147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var actTake = activitiesTake is null or &lt; 1 or &gt; 200 ? 10 : activitiesTake.Value;</w:t>
      </w:r>
    </w:p>
    <w:p w14:paraId="2A13BF40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529CC567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var newLeads = await _db.Deals.CountAsync(d =&gt; d.TenantId == tenantId &amp;&amp; d.Stage == DealStage.Lead, ct);</w:t>
      </w:r>
    </w:p>
    <w:p w14:paraId="634DE160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var activeTasks = await _db.Tasks.CountAsync(t =&gt; t.TenantId == tenantId &amp;&amp; !t.Done, ct);</w:t>
      </w:r>
    </w:p>
    <w:p w14:paraId="3DCBFB5D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lastRenderedPageBreak/>
        <w:t xml:space="preserve"> </w:t>
      </w:r>
    </w:p>
    <w:p w14:paraId="5576F04E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var stageAgg = await _db.Deals</w:t>
      </w:r>
    </w:p>
    <w:p w14:paraId="4EEDD227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    .Where(d =&gt; d.TenantId == tenantId)</w:t>
      </w:r>
    </w:p>
    <w:p w14:paraId="14A3F8A3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    .GroupBy(d =&gt; d.Stage)</w:t>
      </w:r>
    </w:p>
    <w:p w14:paraId="71865037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    .Select(g =&gt; new</w:t>
      </w:r>
    </w:p>
    <w:p w14:paraId="48C0475D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    {</w:t>
      </w:r>
    </w:p>
    <w:p w14:paraId="137E9E85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        stage = g.Key,</w:t>
      </w:r>
    </w:p>
    <w:p w14:paraId="7B93FEB9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        count = g.Count(),</w:t>
      </w:r>
    </w:p>
    <w:p w14:paraId="779FF810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        sum = g.Sum(x =&gt; x.Amount),</w:t>
      </w:r>
    </w:p>
    <w:p w14:paraId="4EFC7D91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    })</w:t>
      </w:r>
    </w:p>
    <w:p w14:paraId="4769F1FA" w14:textId="77777777" w:rsidR="00695EB7" w:rsidRDefault="00695EB7"/>
    <w:p w14:paraId="4674D68B" w14:textId="77777777" w:rsidR="00695EB7" w:rsidRDefault="00000000">
      <w:pPr>
        <w:pStyle w:val="ad"/>
        <w:spacing w:before="240" w:after="120" w:line="240" w:lineRule="auto"/>
        <w:ind w:firstLine="0"/>
      </w:pPr>
      <w:r>
        <w:rPr>
          <w:b/>
        </w:rPr>
        <w:t>Листинг 8 – фрагмент файла backend/Controllers/NotificationsController.cs</w:t>
      </w:r>
    </w:p>
    <w:p w14:paraId="0B575A5B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using ExpogoCrm.Api.Data;</w:t>
      </w:r>
    </w:p>
    <w:p w14:paraId="31320FF4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using ExpogoCrm.Api.Infrastructure;</w:t>
      </w:r>
    </w:p>
    <w:p w14:paraId="689AD4A3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using ExpogoCrm.Api.Security;</w:t>
      </w:r>
    </w:p>
    <w:p w14:paraId="16DC589E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using ExpogoCrm.Api.Services;</w:t>
      </w:r>
    </w:p>
    <w:p w14:paraId="1E40725A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using Microsoft.AspNetCore.Authorization;</w:t>
      </w:r>
    </w:p>
    <w:p w14:paraId="296FAF14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using Microsoft.AspNetCore.Mvc;</w:t>
      </w:r>
    </w:p>
    <w:p w14:paraId="3C9C5793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using Microsoft.EntityFrameworkCore;</w:t>
      </w:r>
    </w:p>
    <w:p w14:paraId="54D87CEA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using System.IdentityModel.Tokens.Jwt;</w:t>
      </w:r>
    </w:p>
    <w:p w14:paraId="103D0709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using System.Security.Claims;</w:t>
      </w:r>
    </w:p>
    <w:p w14:paraId="10439893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0C40EAA4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namespace ExpogoCrm.Api.Controllers;</w:t>
      </w:r>
    </w:p>
    <w:p w14:paraId="317641A3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20C0DC90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[ApiController]</w:t>
      </w:r>
    </w:p>
    <w:p w14:paraId="21DA4BB1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[Route("notifications")]</w:t>
      </w:r>
    </w:p>
    <w:p w14:paraId="4E9694CD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[Authorize]</w:t>
      </w:r>
    </w:p>
    <w:p w14:paraId="01D74B9A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public class NotificationsController(ExpogoDbContext db, INotificationService notifications) : ControllerBase</w:t>
      </w:r>
    </w:p>
    <w:p w14:paraId="3B7BFF3B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{</w:t>
      </w:r>
    </w:p>
    <w:p w14:paraId="1EFB3B54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[HttpGet]</w:t>
      </w:r>
    </w:p>
    <w:p w14:paraId="271FB52C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[Authorize(Policy = CrmPermissions.DashboardRead)]</w:t>
      </w:r>
    </w:p>
    <w:p w14:paraId="0676208B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public async Task&lt;ActionResult&lt;object&gt;&gt; List(</w:t>
      </w:r>
    </w:p>
    <w:p w14:paraId="7CCB39E0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[FromQuery] bool unreadOnly = false,</w:t>
      </w:r>
    </w:p>
    <w:p w14:paraId="1B784E39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[FromQuery] int take = 50,</w:t>
      </w:r>
    </w:p>
    <w:p w14:paraId="715DA052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CancellationToken ct = default</w:t>
      </w:r>
    </w:p>
    <w:p w14:paraId="2FDC4BCC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)</w:t>
      </w:r>
    </w:p>
    <w:p w14:paraId="31549B11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{</w:t>
      </w:r>
    </w:p>
    <w:p w14:paraId="15CD995F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var tenantId = this.RequireTenantId();</w:t>
      </w:r>
    </w:p>
    <w:p w14:paraId="0B817BDA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var userId = RequireUserId();</w:t>
      </w:r>
    </w:p>
    <w:p w14:paraId="0178FF5D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if (userId is null) return Unauthorized();</w:t>
      </w:r>
    </w:p>
    <w:p w14:paraId="19E949DC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25C343CF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take = Math.Clamp(take, 1, 100);</w:t>
      </w:r>
    </w:p>
    <w:p w14:paraId="4F0D14BB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await notifications.SyncRemindersAsync(tenantId, userId.Value, ct);</w:t>
      </w:r>
    </w:p>
    <w:p w14:paraId="43E138CA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324C804A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var query = db.UserNotifications.AsNoTracking()</w:t>
      </w:r>
    </w:p>
    <w:p w14:paraId="3BE267BB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    .Where(x =&gt; x.TenantId == tenantId &amp;&amp; x.UserId == userId.Value);</w:t>
      </w:r>
    </w:p>
    <w:p w14:paraId="77B24A65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0DDD0040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if (unreadOnly) query = query.Where(x =&gt; !x.IsRead);</w:t>
      </w:r>
    </w:p>
    <w:p w14:paraId="725F5EF4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4FCAB053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var items = await query</w:t>
      </w:r>
    </w:p>
    <w:p w14:paraId="2DDB3965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    .OrderByDescending(x =&gt; x.CreatedAtUtc)</w:t>
      </w:r>
    </w:p>
    <w:p w14:paraId="4E3597FB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    .Take(take)</w:t>
      </w:r>
    </w:p>
    <w:p w14:paraId="79144C2D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    .Select(x =&gt; new</w:t>
      </w:r>
    </w:p>
    <w:p w14:paraId="1ABB4BF1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    {</w:t>
      </w:r>
    </w:p>
    <w:p w14:paraId="1E5D1E1E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        x.Id,</w:t>
      </w:r>
    </w:p>
    <w:p w14:paraId="755915E6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        x.Type,</w:t>
      </w:r>
    </w:p>
    <w:p w14:paraId="75AA10D0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        x.Title,</w:t>
      </w:r>
    </w:p>
    <w:p w14:paraId="1853E9EF" w14:textId="77777777" w:rsidR="00695EB7" w:rsidRDefault="00695EB7"/>
    <w:p w14:paraId="66423EBA" w14:textId="77777777" w:rsidR="00695EB7" w:rsidRDefault="00000000">
      <w:pPr>
        <w:pStyle w:val="ad"/>
        <w:spacing w:before="240" w:after="120" w:line="240" w:lineRule="auto"/>
        <w:ind w:firstLine="0"/>
      </w:pPr>
      <w:r>
        <w:rPr>
          <w:b/>
        </w:rPr>
        <w:t>Листинг 9 – фрагмент файла backend/Controllers/More/TeamController.cs</w:t>
      </w:r>
    </w:p>
    <w:p w14:paraId="166D5BA9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lastRenderedPageBreak/>
        <w:t>using ExpogoCrm.Api.Data;</w:t>
      </w:r>
    </w:p>
    <w:p w14:paraId="7C62200F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using ExpogoCrm.Api.Infrastructure;</w:t>
      </w:r>
    </w:p>
    <w:p w14:paraId="5B74CC18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using ExpogoCrm.Api.Security;</w:t>
      </w:r>
    </w:p>
    <w:p w14:paraId="2AC69D3F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using ExpogoCrm.Api.Services;</w:t>
      </w:r>
    </w:p>
    <w:p w14:paraId="208B3C47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using Microsoft.AspNetCore.Authorization;</w:t>
      </w:r>
    </w:p>
    <w:p w14:paraId="189420B9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using Microsoft.AspNetCore.Mvc;</w:t>
      </w:r>
    </w:p>
    <w:p w14:paraId="05B82424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using Microsoft.EntityFrameworkCore;</w:t>
      </w:r>
    </w:p>
    <w:p w14:paraId="044F1EC5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using System.Security.Claims;</w:t>
      </w:r>
    </w:p>
    <w:p w14:paraId="6A5C2D0D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using System.IdentityModel.Tokens.Jwt;</w:t>
      </w:r>
    </w:p>
    <w:p w14:paraId="6D39427B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48B86510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namespace ExpogoCrm.Api.Controllers.More;</w:t>
      </w:r>
    </w:p>
    <w:p w14:paraId="650A04BB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4C6465AE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[ApiController]</w:t>
      </w:r>
    </w:p>
    <w:p w14:paraId="429DA5B1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[Route("team")]</w:t>
      </w:r>
    </w:p>
    <w:p w14:paraId="34EA5D34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[Authorize]</w:t>
      </w:r>
    </w:p>
    <w:p w14:paraId="1E066EEE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public class TeamController(ExpogoDbContext db, IAuditTrailService audit, INotificationService notifications) : ControllerBase</w:t>
      </w:r>
    </w:p>
    <w:p w14:paraId="77DA6E88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{</w:t>
      </w:r>
    </w:p>
    <w:p w14:paraId="11CF61F4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private static readonly HashSet&lt;TenantRole&gt; AllowedRoles = [TenantRole.Admin, TenantRole.Member];</w:t>
      </w:r>
    </w:p>
    <w:p w14:paraId="5BED7B92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40AA7724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[HttpGet]</w:t>
      </w:r>
    </w:p>
    <w:p w14:paraId="66A97784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[Authorize(Policy = CrmPermissions.TeamRead)]</w:t>
      </w:r>
    </w:p>
    <w:p w14:paraId="0E5B022F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public async Task&lt;ActionResult&lt;object&gt;&gt; List(CancellationToken ct)</w:t>
      </w:r>
    </w:p>
    <w:p w14:paraId="546F88E2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{</w:t>
      </w:r>
    </w:p>
    <w:p w14:paraId="55E32EB3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var tenantId = this.RequireTenantId();</w:t>
      </w:r>
    </w:p>
    <w:p w14:paraId="078378C0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var members = await db.TenantMemberships.AsNoTracking()</w:t>
      </w:r>
    </w:p>
    <w:p w14:paraId="59BC0A8E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    .Where(x =&gt; x.TenantId == tenantId)</w:t>
      </w:r>
    </w:p>
    <w:p w14:paraId="1DEDDB41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    .Include(x =&gt; x.User)</w:t>
      </w:r>
    </w:p>
    <w:p w14:paraId="49011525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    .OrderBy(x =&gt; x.Role)</w:t>
      </w:r>
    </w:p>
    <w:p w14:paraId="4994FFB0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    .ThenBy(x =&gt; x.User.Username)</w:t>
      </w:r>
    </w:p>
    <w:p w14:paraId="7421D535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    .Select(x =&gt; new</w:t>
      </w:r>
    </w:p>
    <w:p w14:paraId="50FD3D07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    {</w:t>
      </w:r>
    </w:p>
    <w:p w14:paraId="1E1B093E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        x.Id,</w:t>
      </w:r>
    </w:p>
    <w:p w14:paraId="0E3E3EE2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        x.UserId,</w:t>
      </w:r>
    </w:p>
    <w:p w14:paraId="04FF0FCA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        x.User.Username,</w:t>
      </w:r>
    </w:p>
    <w:p w14:paraId="480D67E3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        x.User.FullName,</w:t>
      </w:r>
    </w:p>
    <w:p w14:paraId="45574F73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        x.User.Email,</w:t>
      </w:r>
    </w:p>
    <w:p w14:paraId="418FBC67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        role = x.Role.ToString(),</w:t>
      </w:r>
    </w:p>
    <w:p w14:paraId="423B9C27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        x.User.IsBlocked,</w:t>
      </w:r>
    </w:p>
    <w:p w14:paraId="03E24AC1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        x.User.LockoutEndUtc,</w:t>
      </w:r>
    </w:p>
    <w:p w14:paraId="1B5A85A3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        x.CreatedAtUtc,</w:t>
      </w:r>
    </w:p>
    <w:p w14:paraId="7AC5888A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    })</w:t>
      </w:r>
    </w:p>
    <w:p w14:paraId="07141D88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    .ToListAsync(ct);</w:t>
      </w:r>
    </w:p>
    <w:p w14:paraId="29BDA693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return Ok(new { items = members });</w:t>
      </w:r>
    </w:p>
    <w:p w14:paraId="6BAC29C5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}</w:t>
      </w:r>
    </w:p>
    <w:p w14:paraId="46CB58A3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0214389D" w14:textId="77777777" w:rsidR="00695EB7" w:rsidRDefault="00695EB7"/>
    <w:p w14:paraId="5CCC98E1" w14:textId="77777777" w:rsidR="00695EB7" w:rsidRDefault="00000000">
      <w:pPr>
        <w:pStyle w:val="ad"/>
        <w:spacing w:before="240" w:after="120" w:line="240" w:lineRule="auto"/>
        <w:ind w:firstLine="0"/>
      </w:pPr>
      <w:r>
        <w:rPr>
          <w:b/>
        </w:rPr>
        <w:t>Листинг 10 – фрагмент файла backend/Data/Entities.cs</w:t>
      </w:r>
    </w:p>
    <w:p w14:paraId="3011D246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using System.ComponentModel.DataAnnotations;</w:t>
      </w:r>
    </w:p>
    <w:p w14:paraId="36BC8C71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7A6489B0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namespace ExpogoCrm.Api.Data;</w:t>
      </w:r>
    </w:p>
    <w:p w14:paraId="7E031F71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58DA31A7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public enum TenantRole</w:t>
      </w:r>
    </w:p>
    <w:p w14:paraId="45AFBA65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{</w:t>
      </w:r>
    </w:p>
    <w:p w14:paraId="018E8FA9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Owner = 0,</w:t>
      </w:r>
    </w:p>
    <w:p w14:paraId="5529E723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Admin = 1,</w:t>
      </w:r>
    </w:p>
    <w:p w14:paraId="43951204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Manager = 2,</w:t>
      </w:r>
    </w:p>
    <w:p w14:paraId="48E102C3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Member = 3,</w:t>
      </w:r>
    </w:p>
    <w:p w14:paraId="7B33CE79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Viewer = 4,</w:t>
      </w:r>
    </w:p>
    <w:p w14:paraId="0D84FDC8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}</w:t>
      </w:r>
    </w:p>
    <w:p w14:paraId="4208A504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60AF6F9B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public class Tenant</w:t>
      </w:r>
    </w:p>
    <w:p w14:paraId="45596F64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lastRenderedPageBreak/>
        <w:t>{</w:t>
      </w:r>
    </w:p>
    <w:p w14:paraId="13132041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public int Id { get; set; }</w:t>
      </w:r>
    </w:p>
    <w:p w14:paraId="5FC917AE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409E65A6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[MaxLength(128)]</w:t>
      </w:r>
    </w:p>
    <w:p w14:paraId="17AE5950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public required string Name { get; set; }</w:t>
      </w:r>
    </w:p>
    <w:p w14:paraId="16A51AE5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57058BF2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[MaxLength(96)]</w:t>
      </w:r>
    </w:p>
    <w:p w14:paraId="0AD6AB11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public required string Slug { get; set; }</w:t>
      </w:r>
    </w:p>
    <w:p w14:paraId="686D7115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49981E86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[MaxLength(32)]</w:t>
      </w:r>
    </w:p>
    <w:p w14:paraId="6BD7EA19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public string PlanCode { get; set; } = "starter";</w:t>
      </w:r>
    </w:p>
    <w:p w14:paraId="553C9EBE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11A2BAF7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public DateTime CreatedAtUtc { get; set; } = DateTime.UtcNow;</w:t>
      </w:r>
    </w:p>
    <w:p w14:paraId="2AEB4456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1EA97056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public List&lt;TenantMembership&gt; Memberships { get; set; } = [];</w:t>
      </w:r>
    </w:p>
    <w:p w14:paraId="65474598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}</w:t>
      </w:r>
    </w:p>
    <w:p w14:paraId="7A45B474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5F28B6FB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public class AppUser</w:t>
      </w:r>
    </w:p>
    <w:p w14:paraId="3800AA4E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{</w:t>
      </w:r>
    </w:p>
    <w:p w14:paraId="0C923420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public int Id { get; set; }</w:t>
      </w:r>
    </w:p>
    <w:p w14:paraId="5FE67588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2737CE4E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[MaxLength(64)]</w:t>
      </w:r>
    </w:p>
    <w:p w14:paraId="22F24F65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public required string Username { get; set; }</w:t>
      </w:r>
    </w:p>
    <w:p w14:paraId="44DC8CFD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5C19A1B2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[MaxLength(128)]</w:t>
      </w:r>
    </w:p>
    <w:p w14:paraId="5E5D170F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public string? FullName { get; set; }</w:t>
      </w:r>
    </w:p>
    <w:p w14:paraId="344A7BC8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287B7FA0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[MaxLength(128)]</w:t>
      </w:r>
    </w:p>
    <w:p w14:paraId="24DBDA0B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public string? Email { get; set; }</w:t>
      </w:r>
    </w:p>
    <w:p w14:paraId="2148A553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7AFB2602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[MaxLength(512)]</w:t>
      </w:r>
    </w:p>
    <w:p w14:paraId="0FEE1829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public required string PasswordHash { get; set; }</w:t>
      </w:r>
    </w:p>
    <w:p w14:paraId="3C219311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6F13D986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/// &lt;summary&gt;Светлая / тёмная тема UI: light | dark.&lt;/summary&gt;</w:t>
      </w:r>
    </w:p>
    <w:p w14:paraId="678CEE87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[MaxLength(16)]</w:t>
      </w:r>
    </w:p>
    <w:p w14:paraId="24A78CD5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public string UiTheme { get; set; } = "light";</w:t>
      </w:r>
    </w:p>
    <w:p w14:paraId="4AD28E69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0AAE337B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/// &lt;summary&gt;ISO 4217 для отображения сумм (набор допустимых кодов — в AuthMeController).&lt;/summary&gt;</w:t>
      </w:r>
    </w:p>
    <w:p w14:paraId="57F9A749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[MaxLength(8)]</w:t>
      </w:r>
    </w:p>
    <w:p w14:paraId="1F937ECD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public string CurrencyCode { get; set; } = "BYN";</w:t>
      </w:r>
    </w:p>
    <w:p w14:paraId="78744BCC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208CBC56" w14:textId="77777777" w:rsidR="00695EB7" w:rsidRDefault="00695EB7"/>
    <w:p w14:paraId="5221E005" w14:textId="77777777" w:rsidR="00695EB7" w:rsidRDefault="00000000">
      <w:pPr>
        <w:pStyle w:val="ad"/>
        <w:spacing w:before="240" w:after="120" w:line="240" w:lineRule="auto"/>
        <w:ind w:firstLine="0"/>
      </w:pPr>
      <w:r>
        <w:rPr>
          <w:b/>
        </w:rPr>
        <w:t>Листинг 11 – фрагмент файла backend/Data/ExpogoDbContext.cs</w:t>
      </w:r>
    </w:p>
    <w:p w14:paraId="789C032B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using Microsoft.EntityFrameworkCore;</w:t>
      </w:r>
    </w:p>
    <w:p w14:paraId="14328348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70E321F7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namespace ExpogoCrm.Api.Data;</w:t>
      </w:r>
    </w:p>
    <w:p w14:paraId="549B0581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5A2EFA9B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public class ExpogoDbContext : DbContext</w:t>
      </w:r>
    </w:p>
    <w:p w14:paraId="5750F6DB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{</w:t>
      </w:r>
    </w:p>
    <w:p w14:paraId="581B14A3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public ExpogoDbContext(DbContextOptions&lt;ExpogoDbContext&gt; options)</w:t>
      </w:r>
    </w:p>
    <w:p w14:paraId="21F38C54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: base(options)</w:t>
      </w:r>
    </w:p>
    <w:p w14:paraId="175B4790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{</w:t>
      </w:r>
    </w:p>
    <w:p w14:paraId="23D51902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}</w:t>
      </w:r>
    </w:p>
    <w:p w14:paraId="412D3652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7E89C466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public DbSet&lt;AppUser&gt; Users =&gt; Set&lt;AppUser&gt;();</w:t>
      </w:r>
    </w:p>
    <w:p w14:paraId="06406A61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public DbSet&lt;Tenant&gt; Tenants =&gt; Set&lt;Tenant&gt;();</w:t>
      </w:r>
    </w:p>
    <w:p w14:paraId="703DBF50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public DbSet&lt;TenantMembership&gt; TenantMemberships =&gt; Set&lt;TenantMembership&gt;();</w:t>
      </w:r>
    </w:p>
    <w:p w14:paraId="0BE1431F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lastRenderedPageBreak/>
        <w:t xml:space="preserve">    public DbSet&lt;RefreshToken&gt; RefreshTokens =&gt; Set&lt;RefreshToken&gt;();</w:t>
      </w:r>
    </w:p>
    <w:p w14:paraId="5BD8B4D5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public DbSet&lt;Client&gt; Clients =&gt; Set&lt;Client&gt;();</w:t>
      </w:r>
    </w:p>
    <w:p w14:paraId="239E2E8A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public DbSet&lt;Deal&gt; Deals =&gt; Set&lt;Deal&gt;();</w:t>
      </w:r>
    </w:p>
    <w:p w14:paraId="066C31D6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public DbSet&lt;TaskItem&gt; Tasks =&gt; Set&lt;TaskItem&gt;();</w:t>
      </w:r>
    </w:p>
    <w:p w14:paraId="7FC0A013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public DbSet&lt;ActivityEvent&gt; ActivityEvents =&gt; Set&lt;ActivityEvent&gt;();</w:t>
      </w:r>
    </w:p>
    <w:p w14:paraId="1BCA0818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public DbSet&lt;ContactEvent&gt; ContactEvents =&gt; Set&lt;ContactEvent&gt;();</w:t>
      </w:r>
    </w:p>
    <w:p w14:paraId="30A538B1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public DbSet&lt;AuditLog&gt; AuditLogs =&gt; Set&lt;AuditLog&gt;();</w:t>
      </w:r>
    </w:p>
    <w:p w14:paraId="4D7CAC13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public DbSet&lt;AutomationRule&gt; AutomationRules =&gt; Set&lt;AutomationRule&gt;();</w:t>
      </w:r>
    </w:p>
    <w:p w14:paraId="42E24392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public DbSet&lt;WebhookEndpoint&gt; WebhookEndpoints =&gt; Set&lt;WebhookEndpoint&gt;();</w:t>
      </w:r>
    </w:p>
    <w:p w14:paraId="7D471CBD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public DbSet&lt;IntegrationJob&gt; IntegrationJobs =&gt; Set&lt;IntegrationJob&gt;();</w:t>
      </w:r>
    </w:p>
    <w:p w14:paraId="2C2683A9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public DbSet&lt;BillingSubscription&gt; BillingSubscriptions =&gt; Set&lt;BillingSubscription&gt;();</w:t>
      </w:r>
    </w:p>
    <w:p w14:paraId="5C95ADC1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public DbSet&lt;UsageMetric&gt; UsageMetrics =&gt; Set&lt;UsageMetric&gt;();</w:t>
      </w:r>
    </w:p>
    <w:p w14:paraId="7537AA43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public DbSet&lt;SupportTicket&gt; SupportTickets =&gt; Set&lt;SupportTicket&gt;();</w:t>
      </w:r>
    </w:p>
    <w:p w14:paraId="738BD4C8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public DbSet&lt;UserNotification&gt; UserNotifications =&gt; Set&lt;UserNotification&gt;();</w:t>
      </w:r>
    </w:p>
    <w:p w14:paraId="566EF404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799424ED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protected override void OnModelCreating(ModelBuilder modelBuilder)</w:t>
      </w:r>
    </w:p>
    <w:p w14:paraId="43599261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{</w:t>
      </w:r>
    </w:p>
    <w:p w14:paraId="5E517DDC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base.OnModelCreating(modelBuilder);</w:t>
      </w:r>
    </w:p>
    <w:p w14:paraId="77564CF7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44D39D16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modelBuilder.Entity&lt;AppUser&gt;()</w:t>
      </w:r>
    </w:p>
    <w:p w14:paraId="053E2A7D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    .HasIndex(x =&gt; x.Username)</w:t>
      </w:r>
    </w:p>
    <w:p w14:paraId="3CF0BA8D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    .IsUnique();</w:t>
      </w:r>
    </w:p>
    <w:p w14:paraId="7A319573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5B3F6200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modelBuilder.Entity&lt;AppUser&gt;()</w:t>
      </w:r>
    </w:p>
    <w:p w14:paraId="299F7258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    .HasIndex(x =&gt; x.Email)</w:t>
      </w:r>
    </w:p>
    <w:p w14:paraId="64F2535D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    .IsUnique();</w:t>
      </w:r>
    </w:p>
    <w:p w14:paraId="3F74F5DF" w14:textId="77777777" w:rsidR="00695EB7" w:rsidRDefault="00695EB7"/>
    <w:p w14:paraId="050932BF" w14:textId="77777777" w:rsidR="00695EB7" w:rsidRDefault="00000000">
      <w:pPr>
        <w:pStyle w:val="ad"/>
        <w:spacing w:before="240" w:after="120" w:line="240" w:lineRule="auto"/>
        <w:ind w:firstLine="0"/>
      </w:pPr>
      <w:r>
        <w:rPr>
          <w:b/>
        </w:rPr>
        <w:t>Листинг 12 – фрагмент файла backend/Services/NotificationService.cs</w:t>
      </w:r>
    </w:p>
    <w:p w14:paraId="4CEC8ED8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using ExpogoCrm.Api.Data;</w:t>
      </w:r>
    </w:p>
    <w:p w14:paraId="2A30DCEC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using Microsoft.EntityFrameworkCore;</w:t>
      </w:r>
    </w:p>
    <w:p w14:paraId="2F980527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760A8494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namespace ExpogoCrm.Api.Services;</w:t>
      </w:r>
    </w:p>
    <w:p w14:paraId="0C8D12B0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1B12933A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public static class NotificationTypes</w:t>
      </w:r>
    </w:p>
    <w:p w14:paraId="32A6CEC5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{</w:t>
      </w:r>
    </w:p>
    <w:p w14:paraId="445725F8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public const string TaskOverdue = "TaskOverdue";</w:t>
      </w:r>
    </w:p>
    <w:p w14:paraId="5E588318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public const string TaskDueToday = "TaskDueToday";</w:t>
      </w:r>
    </w:p>
    <w:p w14:paraId="04AA0E0F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public const string TaskHighPriority = "TaskHighPriority";</w:t>
      </w:r>
    </w:p>
    <w:p w14:paraId="0AE9FCDD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public const string DealStageChanged = "DealStageChanged";</w:t>
      </w:r>
    </w:p>
    <w:p w14:paraId="4D967297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public const string DealClosingSoon = "DealClosingSoon";</w:t>
      </w:r>
    </w:p>
    <w:p w14:paraId="1FB6EF90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public const string TeamRoleChanged = "TeamRoleChanged";</w:t>
      </w:r>
    </w:p>
    <w:p w14:paraId="48111F95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public const string TeamBlocked = "TeamBlocked";</w:t>
      </w:r>
    </w:p>
    <w:p w14:paraId="53F580C7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}</w:t>
      </w:r>
    </w:p>
    <w:p w14:paraId="0C5A307B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7B029E85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public interface INotificationService</w:t>
      </w:r>
    </w:p>
    <w:p w14:paraId="2E884B3B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{</w:t>
      </w:r>
    </w:p>
    <w:p w14:paraId="3DBAD41A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Task NotifyUserAsync(</w:t>
      </w:r>
    </w:p>
    <w:p w14:paraId="4367AFBA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int tenantId,</w:t>
      </w:r>
    </w:p>
    <w:p w14:paraId="7BCD5AF1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int userId,</w:t>
      </w:r>
    </w:p>
    <w:p w14:paraId="1026D0BB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string type,</w:t>
      </w:r>
    </w:p>
    <w:p w14:paraId="3C224F1B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string title,</w:t>
      </w:r>
    </w:p>
    <w:p w14:paraId="0B4188FE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string body,</w:t>
      </w:r>
    </w:p>
    <w:p w14:paraId="6C312501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string? entityType = null,</w:t>
      </w:r>
    </w:p>
    <w:p w14:paraId="34658210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string? entityId = null,</w:t>
      </w:r>
    </w:p>
    <w:p w14:paraId="353B6C77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string? dedupeKey = null,</w:t>
      </w:r>
    </w:p>
    <w:p w14:paraId="43BCE41A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CancellationToken ct = default</w:t>
      </w:r>
    </w:p>
    <w:p w14:paraId="40878F3D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);</w:t>
      </w:r>
    </w:p>
    <w:p w14:paraId="2B8EF02D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25A0C019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Task NotifyTenantExceptAsync(</w:t>
      </w:r>
    </w:p>
    <w:p w14:paraId="22F63914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int tenantId,</w:t>
      </w:r>
    </w:p>
    <w:p w14:paraId="5AF87E5E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int? exceptUserId,</w:t>
      </w:r>
    </w:p>
    <w:p w14:paraId="0A14CEA4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string type,</w:t>
      </w:r>
    </w:p>
    <w:p w14:paraId="5B483208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string title,</w:t>
      </w:r>
    </w:p>
    <w:p w14:paraId="7BB44F8B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lastRenderedPageBreak/>
        <w:t xml:space="preserve">        string body,</w:t>
      </w:r>
    </w:p>
    <w:p w14:paraId="4F5C8440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string? entityType = null,</w:t>
      </w:r>
    </w:p>
    <w:p w14:paraId="2B4A75BA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string? entityId = null,</w:t>
      </w:r>
    </w:p>
    <w:p w14:paraId="62931851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string? dedupeKey = null,</w:t>
      </w:r>
    </w:p>
    <w:p w14:paraId="4018BAA9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CancellationToken ct = default</w:t>
      </w:r>
    </w:p>
    <w:p w14:paraId="0FBDBA11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);</w:t>
      </w:r>
    </w:p>
    <w:p w14:paraId="7C97DB64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68C87486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Task SyncRemindersAsync(int tenantId, int userId, CancellationToken ct = default);</w:t>
      </w:r>
    </w:p>
    <w:p w14:paraId="6D2B39C7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}</w:t>
      </w:r>
    </w:p>
    <w:p w14:paraId="2E548639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7BAE0727" w14:textId="77777777" w:rsidR="00695EB7" w:rsidRDefault="00695EB7"/>
    <w:p w14:paraId="5E556A30" w14:textId="77777777" w:rsidR="00695EB7" w:rsidRDefault="00000000">
      <w:pPr>
        <w:pStyle w:val="ad"/>
        <w:spacing w:before="240" w:after="120" w:line="240" w:lineRule="auto"/>
        <w:ind w:firstLine="0"/>
      </w:pPr>
      <w:r>
        <w:rPr>
          <w:b/>
        </w:rPr>
        <w:t>Листинг 13 – фрагмент файла frontend/src/screens/LoginScreen.tsx</w:t>
      </w:r>
    </w:p>
    <w:p w14:paraId="0DD79991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MaterialIcons } from '@expo/vector-icons';</w:t>
      </w:r>
    </w:p>
    <w:p w14:paraId="232B1942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useState } from 'react';</w:t>
      </w:r>
    </w:p>
    <w:p w14:paraId="4774BAB0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Pressable, Text, TextInput, View } from 'react-native';</w:t>
      </w:r>
    </w:p>
    <w:p w14:paraId="642AD73D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5A902F2D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AuthPrimaryButton, AuthShell, useAuthFormStyles } from '../auth/AuthShell';</w:t>
      </w:r>
    </w:p>
    <w:p w14:paraId="686EC064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useAuth } from '../auth/AuthContext';</w:t>
      </w:r>
    </w:p>
    <w:p w14:paraId="7BD79D82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APP_NAME } from '../constants/brand';</w:t>
      </w:r>
    </w:p>
    <w:p w14:paraId="19C2749F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5400BCEB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type Props = {</w:t>
      </w:r>
    </w:p>
    <w:p w14:paraId="3B5C7650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goToRegister: () =&gt; void;</w:t>
      </w:r>
    </w:p>
    <w:p w14:paraId="6533A6F7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};</w:t>
      </w:r>
    </w:p>
    <w:p w14:paraId="09992BA6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542C3195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export function LoginScreen({ goToRegister }: Props) {</w:t>
      </w:r>
    </w:p>
    <w:p w14:paraId="3E76F666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const colors = useAppColors();</w:t>
      </w:r>
    </w:p>
    <w:p w14:paraId="74D775A7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const authStyles = useAuthFormStyles();</w:t>
      </w:r>
    </w:p>
    <w:p w14:paraId="08C97644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const { signIn } = useAuth();</w:t>
      </w:r>
    </w:p>
    <w:p w14:paraId="33CAC614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const [username, setUsername] = useState('');</w:t>
      </w:r>
    </w:p>
    <w:p w14:paraId="051DA9A9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const [password, setPassword] = useState('');</w:t>
      </w:r>
    </w:p>
    <w:p w14:paraId="5E027B4E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const [loading, setLoading] = useState(false);</w:t>
      </w:r>
    </w:p>
    <w:p w14:paraId="2041410B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const [error, setError] = useState&lt;string | null&gt;(null);</w:t>
      </w:r>
    </w:p>
    <w:p w14:paraId="02691772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14B518BA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const onSubmit = async () =&gt; {</w:t>
      </w:r>
    </w:p>
    <w:p w14:paraId="028266C7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if (loading) return;</w:t>
      </w:r>
    </w:p>
    <w:p w14:paraId="5FAD842F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setError(null);</w:t>
      </w:r>
    </w:p>
    <w:p w14:paraId="1EB4D925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setLoading(true);</w:t>
      </w:r>
    </w:p>
    <w:p w14:paraId="1AFB114C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try {</w:t>
      </w:r>
    </w:p>
    <w:p w14:paraId="2CD35492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await signIn(username.trim(), password);</w:t>
      </w:r>
    </w:p>
    <w:p w14:paraId="42603536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} catch (e) {</w:t>
      </w:r>
    </w:p>
    <w:p w14:paraId="7FE64017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setError(e instanceof Error ? e.message : 'Ошибка входа');</w:t>
      </w:r>
    </w:p>
    <w:p w14:paraId="3F35ACA4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} finally {</w:t>
      </w:r>
    </w:p>
    <w:p w14:paraId="092CD3D7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setLoading(false);</w:t>
      </w:r>
    </w:p>
    <w:p w14:paraId="17C7A4CB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}</w:t>
      </w:r>
    </w:p>
    <w:p w14:paraId="6109B05F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};</w:t>
      </w:r>
    </w:p>
    <w:p w14:paraId="4BC0284B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25D6A1C9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return (</w:t>
      </w:r>
    </w:p>
    <w:p w14:paraId="36095C02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&lt;AuthShell</w:t>
      </w:r>
    </w:p>
    <w:p w14:paraId="201B9737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title="Вход"</w:t>
      </w:r>
    </w:p>
    <w:p w14:paraId="5D84CE54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subtitle={`Авторизация перед доступом к ${APP_NAME}`}</w:t>
      </w:r>
    </w:p>
    <w:p w14:paraId="4AEC52F1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footer={</w:t>
      </w:r>
    </w:p>
    <w:p w14:paraId="6736CD00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&lt;&gt;</w:t>
      </w:r>
    </w:p>
    <w:p w14:paraId="3C6376F4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  &lt;View style={authStyles.linkRow}&gt;</w:t>
      </w:r>
    </w:p>
    <w:p w14:paraId="4ED75571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    &lt;Text style={authStyles.linkText}&gt;Нет аккаунта?&lt;/Text&gt;</w:t>
      </w:r>
    </w:p>
    <w:p w14:paraId="35F5B1FC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    &lt;Pressable accessibilityRole="button" onPress={goToRegister}&gt;</w:t>
      </w:r>
    </w:p>
    <w:p w14:paraId="2DB9D389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      &lt;Text style={authStyles.linkStrong}&gt;Регистрация&lt;/Text&gt;</w:t>
      </w:r>
    </w:p>
    <w:p w14:paraId="4CF4F115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    &lt;/Pressable&gt;</w:t>
      </w:r>
    </w:p>
    <w:p w14:paraId="6BD182F3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  &lt;/View&gt;</w:t>
      </w:r>
    </w:p>
    <w:p w14:paraId="5F9999B0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&lt;/&gt;</w:t>
      </w:r>
    </w:p>
    <w:p w14:paraId="22A9E70E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}</w:t>
      </w:r>
    </w:p>
    <w:p w14:paraId="6B11D010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&gt;</w:t>
      </w:r>
    </w:p>
    <w:p w14:paraId="2567D6B2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&lt;Text style={authStyles.label}&gt;Логин&lt;/Text&gt;</w:t>
      </w:r>
    </w:p>
    <w:p w14:paraId="1BA43F43" w14:textId="77777777" w:rsidR="00695EB7" w:rsidRDefault="00695EB7"/>
    <w:p w14:paraId="071BA397" w14:textId="77777777" w:rsidR="00695EB7" w:rsidRDefault="00000000">
      <w:pPr>
        <w:pStyle w:val="ad"/>
        <w:spacing w:before="240" w:after="120" w:line="240" w:lineRule="auto"/>
        <w:ind w:firstLine="0"/>
      </w:pPr>
      <w:r>
        <w:rPr>
          <w:b/>
        </w:rPr>
        <w:t>Листинг 14 – фрагмент файла frontend/src/screens/RegisterScreen.tsx</w:t>
      </w:r>
    </w:p>
    <w:p w14:paraId="4A5F9ED0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MaterialIcons } from '@expo/vector-icons';</w:t>
      </w:r>
    </w:p>
    <w:p w14:paraId="515C6BED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useState } from 'react';</w:t>
      </w:r>
    </w:p>
    <w:p w14:paraId="61A53F2F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Pressable, Text, TextInput, View } from 'react-native';</w:t>
      </w:r>
    </w:p>
    <w:p w14:paraId="1B75D0FB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11DEFE09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AuthPrimaryButton, AuthShell, useAuthFormStyles } from '../auth/AuthShell';</w:t>
      </w:r>
    </w:p>
    <w:p w14:paraId="32C4525F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useAuth } from '../auth/AuthContext';</w:t>
      </w:r>
    </w:p>
    <w:p w14:paraId="3098DBB5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APP_NAME, APP_EMAIL_DOMAIN } from '../constants/brand';</w:t>
      </w:r>
    </w:p>
    <w:p w14:paraId="73317662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4B978051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type Props = {</w:t>
      </w:r>
    </w:p>
    <w:p w14:paraId="0E2280DD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goToLogin: () =&gt; void;</w:t>
      </w:r>
    </w:p>
    <w:p w14:paraId="5CB6652A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};</w:t>
      </w:r>
    </w:p>
    <w:p w14:paraId="5C53F604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1C11D7AA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export function RegisterScreen({ goToLogin }: Props) {</w:t>
      </w:r>
    </w:p>
    <w:p w14:paraId="738B50EC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const colors = useAppColors();</w:t>
      </w:r>
    </w:p>
    <w:p w14:paraId="42AC6878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const authStyles = useAuthFormStyles();</w:t>
      </w:r>
    </w:p>
    <w:p w14:paraId="6B308B73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const { signUp } = useAuth();</w:t>
      </w:r>
    </w:p>
    <w:p w14:paraId="40629C09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const [fullName, setFullName] = useState('');</w:t>
      </w:r>
    </w:p>
    <w:p w14:paraId="2208D66B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const [email, setEmail] = useState('');</w:t>
      </w:r>
    </w:p>
    <w:p w14:paraId="481695D8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const [username, setUsername] = useState('');</w:t>
      </w:r>
    </w:p>
    <w:p w14:paraId="257F6A8B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const [password, setPassword] = useState('');</w:t>
      </w:r>
    </w:p>
    <w:p w14:paraId="24271FA1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const [confirm, setConfirm] = useState('');</w:t>
      </w:r>
    </w:p>
    <w:p w14:paraId="0BF521C2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const [loading, setLoading] = useState(false);</w:t>
      </w:r>
    </w:p>
    <w:p w14:paraId="561CC0C7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const [error, setError] = useState&lt;string | null&gt;(null);</w:t>
      </w:r>
    </w:p>
    <w:p w14:paraId="281C8011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6869C39F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const onSubmit = async () =&gt; {</w:t>
      </w:r>
    </w:p>
    <w:p w14:paraId="3C82947C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if (loading) return;</w:t>
      </w:r>
    </w:p>
    <w:p w14:paraId="78873E32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setError(null);</w:t>
      </w:r>
    </w:p>
    <w:p w14:paraId="776A0C9B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const u = username.trim();</w:t>
      </w:r>
    </w:p>
    <w:p w14:paraId="3A728DAC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if (!u) return setError('Введите логин');</w:t>
      </w:r>
    </w:p>
    <w:p w14:paraId="57B1C099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if (password.length &lt; 6) return setError('Пароль минимум 6 символов');</w:t>
      </w:r>
    </w:p>
    <w:p w14:paraId="59368180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if (password !== confirm) return setError('Пароли не совпадают');</w:t>
      </w:r>
    </w:p>
    <w:p w14:paraId="1B12F620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4178EF4F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setLoading(true);</w:t>
      </w:r>
    </w:p>
    <w:p w14:paraId="578180B1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try {</w:t>
      </w:r>
    </w:p>
    <w:p w14:paraId="1E32DBB9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await signUp({</w:t>
      </w:r>
    </w:p>
    <w:p w14:paraId="2023FE62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username: u,</w:t>
      </w:r>
    </w:p>
    <w:p w14:paraId="1FE2B598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password,</w:t>
      </w:r>
    </w:p>
    <w:p w14:paraId="575D4057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fullName: fullName.trim() || undefined,</w:t>
      </w:r>
    </w:p>
    <w:p w14:paraId="2F7A2552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email: email.trim() || undefined,</w:t>
      </w:r>
    </w:p>
    <w:p w14:paraId="7BF67AD9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});</w:t>
      </w:r>
    </w:p>
    <w:p w14:paraId="39D3E2A6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} catch (e) {</w:t>
      </w:r>
    </w:p>
    <w:p w14:paraId="10AAD20D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setError(e instanceof Error ? e.message : 'Ошибка регистрации');</w:t>
      </w:r>
    </w:p>
    <w:p w14:paraId="0448E4BD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} finally {</w:t>
      </w:r>
    </w:p>
    <w:p w14:paraId="7B7BD9FC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setLoading(false);</w:t>
      </w:r>
    </w:p>
    <w:p w14:paraId="596682A5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}</w:t>
      </w:r>
    </w:p>
    <w:p w14:paraId="4CAED593" w14:textId="77777777" w:rsidR="00695EB7" w:rsidRDefault="00695EB7"/>
    <w:p w14:paraId="6A4435E0" w14:textId="77777777" w:rsidR="00695EB7" w:rsidRDefault="00000000">
      <w:pPr>
        <w:pStyle w:val="ad"/>
        <w:spacing w:before="240" w:after="120" w:line="240" w:lineRule="auto"/>
        <w:ind w:firstLine="0"/>
      </w:pPr>
      <w:r>
        <w:rPr>
          <w:b/>
        </w:rPr>
        <w:t>Листинг 15 – фрагмент файла frontend/src/screens/DashboardScreen.tsx</w:t>
      </w:r>
    </w:p>
    <w:p w14:paraId="55D3CB88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MaterialIcons } from '@expo/vector-icons';</w:t>
      </w:r>
    </w:p>
    <w:p w14:paraId="39341598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LinearGradient } from 'expo-linear-gradient';</w:t>
      </w:r>
    </w:p>
    <w:p w14:paraId="1E2D455B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useNavigation } from '@react-navigation/native';</w:t>
      </w:r>
    </w:p>
    <w:p w14:paraId="49CA856E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useMemo, useState } from 'react';</w:t>
      </w:r>
    </w:p>
    <w:p w14:paraId="796DB0D6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</w:t>
      </w:r>
    </w:p>
    <w:p w14:paraId="002606D2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Alert,</w:t>
      </w:r>
    </w:p>
    <w:p w14:paraId="4DE04A2E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Image,</w:t>
      </w:r>
    </w:p>
    <w:p w14:paraId="308AA0C7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Modal,</w:t>
      </w:r>
    </w:p>
    <w:p w14:paraId="5146C0E4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Pressable,</w:t>
      </w:r>
    </w:p>
    <w:p w14:paraId="2262D96D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ScrollView,</w:t>
      </w:r>
    </w:p>
    <w:p w14:paraId="453BE1F8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StyleSheet,</w:t>
      </w:r>
    </w:p>
    <w:p w14:paraId="2558C9DA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Text,</w:t>
      </w:r>
    </w:p>
    <w:p w14:paraId="5A44731B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lastRenderedPageBreak/>
        <w:t xml:space="preserve">  TextInput,</w:t>
      </w:r>
    </w:p>
    <w:p w14:paraId="0F00B485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View,</w:t>
      </w:r>
    </w:p>
    <w:p w14:paraId="291A0066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} from 'react-native';</w:t>
      </w:r>
    </w:p>
    <w:p w14:paraId="658E17BA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useSafeAreaInsets } from 'react-native-safe-area-context';</w:t>
      </w:r>
    </w:p>
    <w:p w14:paraId="17313023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551061F7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useEffect } from 'react';</w:t>
      </w:r>
    </w:p>
    <w:p w14:paraId="708B23DC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useAuth } from '../auth/AuthContext';</w:t>
      </w:r>
    </w:p>
    <w:p w14:paraId="24EB94AD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AppHeader } from '../components/AppHeader';</w:t>
      </w:r>
    </w:p>
    <w:p w14:paraId="7CB37E18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getJson } from '../api/requests';</w:t>
      </w:r>
    </w:p>
    <w:p w14:paraId="0CF96957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useAppColors, useAppPreferences } from '../theme/AppPreferencesContext';</w:t>
      </w:r>
    </w:p>
    <w:p w14:paraId="574AE394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type { AppPalette } from '../theme/palettes';</w:t>
      </w:r>
    </w:p>
    <w:p w14:paraId="6F098EB6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confirmAsync } from '../utils/appAlerts';</w:t>
      </w:r>
    </w:p>
    <w:p w14:paraId="5CB4D62D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greetingByTimeRu } from '../utils/locale';</w:t>
      </w:r>
    </w:p>
    <w:p w14:paraId="20895225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type { DashboardResponse } from '../api/types';</w:t>
      </w:r>
    </w:p>
    <w:p w14:paraId="4F210818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type { MainTabParamList } from '../navigation/types';</w:t>
      </w:r>
    </w:p>
    <w:p w14:paraId="41405277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5BA87F96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function timeAgoShortRu(iso: string) {</w:t>
      </w:r>
    </w:p>
    <w:p w14:paraId="6A338DF5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const dt = new Date(iso);</w:t>
      </w:r>
    </w:p>
    <w:p w14:paraId="56D9E27E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const diffMs = Date.now() - dt.getTime();</w:t>
      </w:r>
    </w:p>
    <w:p w14:paraId="7FD2EA97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const m = Math.max(0, Math.round(diffMs / 60000));</w:t>
      </w:r>
    </w:p>
    <w:p w14:paraId="597E957F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if (m &lt; 60) return `${m} мин`;</w:t>
      </w:r>
    </w:p>
    <w:p w14:paraId="6839FFAD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const h = Math.round(m / 60);</w:t>
      </w:r>
    </w:p>
    <w:p w14:paraId="1412882F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if (h &lt; 24) return `${h} ч`;</w:t>
      </w:r>
    </w:p>
    <w:p w14:paraId="25FF41FA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const d = Math.round(h / 24);</w:t>
      </w:r>
    </w:p>
    <w:p w14:paraId="4C92D190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return `${d} дн`;</w:t>
      </w:r>
    </w:p>
    <w:p w14:paraId="377E4E90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}</w:t>
      </w:r>
    </w:p>
    <w:p w14:paraId="0398CE92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18396BDE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type QuickAction = {</w:t>
      </w:r>
    </w:p>
    <w:p w14:paraId="6DEBD94B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id: string;</w:t>
      </w:r>
    </w:p>
    <w:p w14:paraId="0BFC148D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title: string;</w:t>
      </w:r>
    </w:p>
    <w:p w14:paraId="60AD13E7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icon: keyof typeof MaterialIcons.glyphMap;</w:t>
      </w:r>
    </w:p>
    <w:p w14:paraId="6AE164F9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gradient: readonly [string, string];</w:t>
      </w:r>
    </w:p>
    <w:p w14:paraId="63EB9F6A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};</w:t>
      </w:r>
    </w:p>
    <w:p w14:paraId="614F8231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42428617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const ICON_CHOICES: Array&lt;QuickAction['icon']&gt; = [</w:t>
      </w:r>
    </w:p>
    <w:p w14:paraId="0D1EF69A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'add',</w:t>
      </w:r>
    </w:p>
    <w:p w14:paraId="77E7280A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'person-add',</w:t>
      </w:r>
    </w:p>
    <w:p w14:paraId="79F80D60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'call',</w:t>
      </w:r>
    </w:p>
    <w:p w14:paraId="3C2624EB" w14:textId="77777777" w:rsidR="00695EB7" w:rsidRDefault="00695EB7"/>
    <w:p w14:paraId="1E632DC1" w14:textId="77777777" w:rsidR="00695EB7" w:rsidRDefault="00000000">
      <w:pPr>
        <w:pStyle w:val="ad"/>
        <w:spacing w:before="240" w:after="120" w:line="240" w:lineRule="auto"/>
        <w:ind w:firstLine="0"/>
      </w:pPr>
      <w:r>
        <w:rPr>
          <w:b/>
        </w:rPr>
        <w:t>Листинг 16 – фрагмент файла frontend/src/screens/ClientsScreen.tsx</w:t>
      </w:r>
    </w:p>
    <w:p w14:paraId="5DDF0B8B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MaterialIcons } from '@expo/vector-icons';</w:t>
      </w:r>
    </w:p>
    <w:p w14:paraId="50CAC9CF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type { NativeStackNavigationProp } from '@react-navigation/native-stack';</w:t>
      </w:r>
    </w:p>
    <w:p w14:paraId="0EACDCC6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useEffect, useMemo, useState } from 'react';</w:t>
      </w:r>
    </w:p>
    <w:p w14:paraId="189E51DA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Pressable, ScrollView, StyleSheet, Text, TextInput, View } from 'react-native';</w:t>
      </w:r>
    </w:p>
    <w:p w14:paraId="0CB6DB56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useSafeAreaInsets } from 'react-native-safe-area-context';</w:t>
      </w:r>
    </w:p>
    <w:p w14:paraId="5E091C20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1E88E612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useAuth } from '../auth/AuthContext';</w:t>
      </w:r>
    </w:p>
    <w:p w14:paraId="04EF1057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getJson } from '../api/requests';</w:t>
      </w:r>
    </w:p>
    <w:p w14:paraId="62529E3D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type { ClientsListResponse } from '../api/types';</w:t>
      </w:r>
    </w:p>
    <w:p w14:paraId="168D72B0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AppHeader } from '../components/AppHeader';</w:t>
      </w:r>
    </w:p>
    <w:p w14:paraId="4B758C53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ClientAvatarImage } from '../components/ClientAvatarImage';</w:t>
      </w:r>
    </w:p>
    <w:p w14:paraId="77952371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type { ClientsStackParamList } from '../navigation/types';</w:t>
      </w:r>
    </w:p>
    <w:p w14:paraId="2F7D9758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useAppColors } from '../theme/AppPreferencesContext';</w:t>
      </w:r>
    </w:p>
    <w:p w14:paraId="0023D706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type { AppPalette } from '../theme/palettes';</w:t>
      </w:r>
    </w:p>
    <w:p w14:paraId="79FCC2AA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70C4EA85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type Props = {</w:t>
      </w:r>
    </w:p>
    <w:p w14:paraId="4D65D4CB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navigation: NativeStackNavigationProp&lt;ClientsStackParamList, 'ClientsList'&gt;;</w:t>
      </w:r>
    </w:p>
    <w:p w14:paraId="56A15FEA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};</w:t>
      </w:r>
    </w:p>
    <w:p w14:paraId="07E96AA1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20AC5511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function createStyles(colors: AppPalette) {</w:t>
      </w:r>
    </w:p>
    <w:p w14:paraId="0E4837F5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return StyleSheet.create({</w:t>
      </w:r>
    </w:p>
    <w:p w14:paraId="03977020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root: { flex: 1, backgroundColor: colors.surface },</w:t>
      </w:r>
    </w:p>
    <w:p w14:paraId="63B51EFD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scroll: { paddingHorizontal: 24, paddingTop: 12 },</w:t>
      </w:r>
    </w:p>
    <w:p w14:paraId="3672C5EC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lastRenderedPageBreak/>
        <w:t xml:space="preserve">    title: { fontSize: 26, fontWeight: '900', color: colors.onSurface, marginBottom: 12 },</w:t>
      </w:r>
    </w:p>
    <w:p w14:paraId="6C1FCBCB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searchRow: {</w:t>
      </w:r>
    </w:p>
    <w:p w14:paraId="1ADA1B84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flexDirection: 'row',</w:t>
      </w:r>
    </w:p>
    <w:p w14:paraId="3C5E58AA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alignItems: 'center',</w:t>
      </w:r>
    </w:p>
    <w:p w14:paraId="0A7C5711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gap: 10,</w:t>
      </w:r>
    </w:p>
    <w:p w14:paraId="5F24CA77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backgroundColor: colors.surfaceContainerLowest,</w:t>
      </w:r>
    </w:p>
    <w:p w14:paraId="21782647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borderRadius: 18,</w:t>
      </w:r>
    </w:p>
    <w:p w14:paraId="19612C9D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paddingHorizontal: 14,</w:t>
      </w:r>
    </w:p>
    <w:p w14:paraId="3FF94D11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paddingVertical: 10,</w:t>
      </w:r>
    </w:p>
    <w:p w14:paraId="5A0E4A55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borderWidth: 1,</w:t>
      </w:r>
    </w:p>
    <w:p w14:paraId="714691D1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borderColor: `${colors.outlineVariant}22`,</w:t>
      </w:r>
    </w:p>
    <w:p w14:paraId="3B54F131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marginBottom: 12,</w:t>
      </w:r>
    </w:p>
    <w:p w14:paraId="44B5BECA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},</w:t>
      </w:r>
    </w:p>
    <w:p w14:paraId="0B652AFF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searchInput: { flex: 1, fontSize: 14, color: colors.onSurface },</w:t>
      </w:r>
    </w:p>
    <w:p w14:paraId="432F236C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error: { color: colors.error, fontWeight: '700', marginBottom: 10 },</w:t>
      </w:r>
    </w:p>
    <w:p w14:paraId="026EB536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muted: { color: colors.onSurfaceVariant, marginBottom: 10 },</w:t>
      </w:r>
    </w:p>
    <w:p w14:paraId="6C2A9D53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list: { gap: 12, marginTop: 6 },</w:t>
      </w:r>
    </w:p>
    <w:p w14:paraId="39E268A6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card: {</w:t>
      </w:r>
    </w:p>
    <w:p w14:paraId="3DD57DA6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backgroundColor: colors.surfaceContainerLowest,</w:t>
      </w:r>
    </w:p>
    <w:p w14:paraId="42421EDF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borderRadius: 20,</w:t>
      </w:r>
    </w:p>
    <w:p w14:paraId="7DA73B7B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padding: 16,</w:t>
      </w:r>
    </w:p>
    <w:p w14:paraId="13A1E229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borderWidth: 1,</w:t>
      </w:r>
    </w:p>
    <w:p w14:paraId="446DF7C4" w14:textId="77777777" w:rsidR="00695EB7" w:rsidRDefault="00695EB7"/>
    <w:p w14:paraId="49C6EEDF" w14:textId="77777777" w:rsidR="00695EB7" w:rsidRDefault="00000000">
      <w:pPr>
        <w:pStyle w:val="ad"/>
        <w:spacing w:before="240" w:after="120" w:line="240" w:lineRule="auto"/>
        <w:ind w:firstLine="0"/>
      </w:pPr>
      <w:r>
        <w:rPr>
          <w:b/>
        </w:rPr>
        <w:t>Листинг 17 – фрагмент файла frontend/src/screens/DealsPipelineScreen.tsx</w:t>
      </w:r>
    </w:p>
    <w:p w14:paraId="6FC6C497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MaterialIcons } from '@expo/vector-icons';</w:t>
      </w:r>
    </w:p>
    <w:p w14:paraId="3770BE0E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type { NativeStackNavigationProp } from '@react-navigation/native-stack';</w:t>
      </w:r>
    </w:p>
    <w:p w14:paraId="7B37F9D2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LinearGradient } from 'expo-linear-gradient';</w:t>
      </w:r>
    </w:p>
    <w:p w14:paraId="2D77EC38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Alert, Pressable, ScrollView, StyleSheet, Text, View } from 'react-native';</w:t>
      </w:r>
    </w:p>
    <w:p w14:paraId="6CADEECB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useSafeAreaInsets } from 'react-native-safe-area-context';</w:t>
      </w:r>
    </w:p>
    <w:p w14:paraId="67AEC267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useEffect, useMemo, useState } from 'react';</w:t>
      </w:r>
    </w:p>
    <w:p w14:paraId="3664CF8C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547AF770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AppHeader } from '../components/AppHeader';</w:t>
      </w:r>
    </w:p>
    <w:p w14:paraId="0C736BC4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ClientAvatarImage } from '../components/ClientAvatarImage';</w:t>
      </w:r>
    </w:p>
    <w:p w14:paraId="42F9FD25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useAuth } from '../auth/AuthContext';</w:t>
      </w:r>
    </w:p>
    <w:p w14:paraId="0B713E19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type { DealsStackParamList } from '../navigation/types';</w:t>
      </w:r>
    </w:p>
    <w:p w14:paraId="12680DC4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useAppColors, useAppPreferences } from '../theme/AppPreferencesContext';</w:t>
      </w:r>
    </w:p>
    <w:p w14:paraId="3CE4D306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type { AppPalette } from '../theme/palettes';</w:t>
      </w:r>
    </w:p>
    <w:p w14:paraId="31805736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getJson, patchJson } from '../api/requests';</w:t>
      </w:r>
    </w:p>
    <w:p w14:paraId="239E77C7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type { DealsPipelineResponse, DealStage, PipelineDeal } from '../api/types';</w:t>
      </w:r>
    </w:p>
    <w:p w14:paraId="1165D9DF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dealStageLabel } from '../utils/locale';</w:t>
      </w:r>
    </w:p>
    <w:p w14:paraId="0B640BEB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1829E9ED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type Props = {</w:t>
      </w:r>
    </w:p>
    <w:p w14:paraId="1AFFDB61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navigation: NativeStackNavigationProp&lt;DealsStackParamList, 'DealsPipeline'&gt;;</w:t>
      </w:r>
    </w:p>
    <w:p w14:paraId="648FC724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};</w:t>
      </w:r>
    </w:p>
    <w:p w14:paraId="7AD7A50A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3DE35F3A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export function DealsPipelineScreen({ navigation }: Props) {</w:t>
      </w:r>
    </w:p>
    <w:p w14:paraId="56C911CE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const colors = useAppColors();</w:t>
      </w:r>
    </w:p>
    <w:p w14:paraId="7ABCEE97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const { formatMoney } = useAppPreferences();</w:t>
      </w:r>
    </w:p>
    <w:p w14:paraId="3D1A0021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const styles = useMemo(() =&gt; createPipelineStyles(colors), [colors]);</w:t>
      </w:r>
    </w:p>
    <w:p w14:paraId="2983D3C5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const insets = useSafeAreaInsets();</w:t>
      </w:r>
    </w:p>
    <w:p w14:paraId="416007FB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const bottomPad = 120 + insets.bottom;</w:t>
      </w:r>
    </w:p>
    <w:p w14:paraId="1C1EF2BD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const auth = useAuth();</w:t>
      </w:r>
    </w:p>
    <w:p w14:paraId="6A530C3B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0F092FE5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const [data, setData] = useState&lt;DealsPipelineResponse | null&gt;(null);</w:t>
      </w:r>
    </w:p>
    <w:p w14:paraId="6E7F0C5A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const [error, setError] = useState&lt;string | null&gt;(null);</w:t>
      </w:r>
    </w:p>
    <w:p w14:paraId="1B09C053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6023EBB8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const reload = () =&gt; {</w:t>
      </w:r>
    </w:p>
    <w:p w14:paraId="5D16DB31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let alive = true;</w:t>
      </w:r>
    </w:p>
    <w:p w14:paraId="50E3CF7A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setError(null);</w:t>
      </w:r>
    </w:p>
    <w:p w14:paraId="4E9B4BA5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getJson&lt;DealsPipelineResponse&gt;(auth, '/deals/pipeline')</w:t>
      </w:r>
    </w:p>
    <w:p w14:paraId="36B1C7FE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.then((d) =&gt; {</w:t>
      </w:r>
    </w:p>
    <w:p w14:paraId="5D5226F3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if (!alive) return;</w:t>
      </w:r>
    </w:p>
    <w:p w14:paraId="33AD23A7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setData(d);</w:t>
      </w:r>
    </w:p>
    <w:p w14:paraId="143D7C50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lastRenderedPageBreak/>
        <w:t xml:space="preserve">      })</w:t>
      </w:r>
    </w:p>
    <w:p w14:paraId="15D6B6D9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.catch((e) =&gt; {</w:t>
      </w:r>
    </w:p>
    <w:p w14:paraId="693155A2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if (!alive) return;</w:t>
      </w:r>
    </w:p>
    <w:p w14:paraId="24AF0789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setError(e instanceof Error ? e.message : 'Ошибка загрузки');</w:t>
      </w:r>
    </w:p>
    <w:p w14:paraId="69C0EAE2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});</w:t>
      </w:r>
    </w:p>
    <w:p w14:paraId="28FFD152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return () =&gt; {</w:t>
      </w:r>
    </w:p>
    <w:p w14:paraId="790DFBDF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alive = false;</w:t>
      </w:r>
    </w:p>
    <w:p w14:paraId="288485FC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};</w:t>
      </w:r>
    </w:p>
    <w:p w14:paraId="7F14E4A4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};</w:t>
      </w:r>
    </w:p>
    <w:p w14:paraId="5F946E73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5C5E09D1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useEffect(() =&gt; reload(), [auth]);</w:t>
      </w:r>
    </w:p>
    <w:p w14:paraId="1EAB812D" w14:textId="77777777" w:rsidR="00695EB7" w:rsidRDefault="00695EB7"/>
    <w:p w14:paraId="3487648E" w14:textId="77777777" w:rsidR="00695EB7" w:rsidRDefault="00000000">
      <w:pPr>
        <w:pStyle w:val="ad"/>
        <w:spacing w:before="240" w:after="120" w:line="240" w:lineRule="auto"/>
        <w:ind w:firstLine="0"/>
      </w:pPr>
      <w:r>
        <w:rPr>
          <w:b/>
        </w:rPr>
        <w:t>Листинг 18 – фрагмент файла frontend/src/screens/TasksScreen.tsx</w:t>
      </w:r>
    </w:p>
    <w:p w14:paraId="492960D2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MaterialIcons } from '@expo/vector-icons';</w:t>
      </w:r>
    </w:p>
    <w:p w14:paraId="53742BD5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LinearGradient } from 'expo-linear-gradient';</w:t>
      </w:r>
    </w:p>
    <w:p w14:paraId="2AC27886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useCallback, useEffect, useMemo, useState } from 'react';</w:t>
      </w:r>
    </w:p>
    <w:p w14:paraId="019686F9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</w:t>
      </w:r>
    </w:p>
    <w:p w14:paraId="06C4AD37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Platform,</w:t>
      </w:r>
    </w:p>
    <w:p w14:paraId="4235D7A5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Pressable,</w:t>
      </w:r>
    </w:p>
    <w:p w14:paraId="269EB0EB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ScrollView,</w:t>
      </w:r>
    </w:p>
    <w:p w14:paraId="30F5EC9B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StyleSheet,</w:t>
      </w:r>
    </w:p>
    <w:p w14:paraId="6582C9DA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Text,</w:t>
      </w:r>
    </w:p>
    <w:p w14:paraId="65869E57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View,</w:t>
      </w:r>
    </w:p>
    <w:p w14:paraId="787549E4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} from 'react-native';</w:t>
      </w:r>
    </w:p>
    <w:p w14:paraId="46A0AB4F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useSafeAreaInsets } from 'react-native-safe-area-context';</w:t>
      </w:r>
    </w:p>
    <w:p w14:paraId="1CD8DCBA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type { NativeStackNavigationProp } from '@react-navigation/native-stack';</w:t>
      </w:r>
    </w:p>
    <w:p w14:paraId="46989C0B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type { CompositeNavigationProp } from '@react-navigation/native';</w:t>
      </w:r>
    </w:p>
    <w:p w14:paraId="67A72EFB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13C23CFC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useAuth } from '../auth/AuthContext';</w:t>
      </w:r>
    </w:p>
    <w:p w14:paraId="1DAA554F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getJson, patchJson } from '../api/requests';</w:t>
      </w:r>
    </w:p>
    <w:p w14:paraId="2A976F4C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type { TasksResponse } from '../api/types';</w:t>
      </w:r>
    </w:p>
    <w:p w14:paraId="0E9587E9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AppHeader } from '../components/AppHeader';</w:t>
      </w:r>
    </w:p>
    <w:p w14:paraId="198BAC32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useAppColors } from '../theme/AppPreferencesContext';</w:t>
      </w:r>
    </w:p>
    <w:p w14:paraId="1E59B6A2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type { AppPalette } from '../theme/palettes';</w:t>
      </w:r>
    </w:p>
    <w:p w14:paraId="72C02EBA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taskPriorityLabel } from '../utils/locale';</w:t>
      </w:r>
    </w:p>
    <w:p w14:paraId="51CD9985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</w:t>
      </w:r>
    </w:p>
    <w:p w14:paraId="57875836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formatMonthYearRu,</w:t>
      </w:r>
    </w:p>
    <w:p w14:paraId="7E4FE1BC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getMondayToFriday,</w:t>
      </w:r>
    </w:p>
    <w:p w14:paraId="5993EC7F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sameCalendarDay,</w:t>
      </w:r>
    </w:p>
    <w:p w14:paraId="1AE4A014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shiftMonth,</w:t>
      </w:r>
    </w:p>
    <w:p w14:paraId="4FDDCDDF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weekdayShortRu,</w:t>
      </w:r>
    </w:p>
    <w:p w14:paraId="0B2FBD1B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} from '../utils/calendarRu';</w:t>
      </w:r>
    </w:p>
    <w:p w14:paraId="41766729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76606C21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const pressableWeb = Platform.OS === 'web' ? ({ cursor: 'pointer' } as const) : undefined;</w:t>
      </w:r>
    </w:p>
    <w:p w14:paraId="6C211ED4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4DA89A22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type RootNav = NativeStackNavigationProp&lt;any&gt;;</w:t>
      </w:r>
    </w:p>
    <w:p w14:paraId="582DF293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75BFE4A4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export function TasksScreen({ navigation }: { navigation: RootNav }) {</w:t>
      </w:r>
    </w:p>
    <w:p w14:paraId="5DB34F5A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const colors = useAppColors();</w:t>
      </w:r>
    </w:p>
    <w:p w14:paraId="42F81F90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const styles = useMemo(() =&gt; createTasksScreenStyles(colors), [colors]);</w:t>
      </w:r>
    </w:p>
    <w:p w14:paraId="43DFB86B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const insets = useSafeAreaInsets();</w:t>
      </w:r>
    </w:p>
    <w:p w14:paraId="78B2CA4B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const bottomPad = 120 + insets.bottom;</w:t>
      </w:r>
    </w:p>
    <w:p w14:paraId="7E078EE3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const auth = useAuth();</w:t>
      </w:r>
    </w:p>
    <w:p w14:paraId="03018D2F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6D91FB25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const [selectedDate, setSelectedDate] = useState(() =&gt; new Date());</w:t>
      </w:r>
    </w:p>
    <w:p w14:paraId="145CA7B1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const [data, setData] = useState&lt;TasksResponse | null&gt;(null);</w:t>
      </w:r>
    </w:p>
    <w:p w14:paraId="4199F569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const [error, setError] = useState&lt;string | null&gt;(null);</w:t>
      </w:r>
    </w:p>
    <w:p w14:paraId="4A689B41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2A18EBD9" w14:textId="77777777" w:rsidR="00695EB7" w:rsidRDefault="00695EB7"/>
    <w:p w14:paraId="191CB881" w14:textId="77777777" w:rsidR="00695EB7" w:rsidRDefault="00000000">
      <w:pPr>
        <w:pStyle w:val="ad"/>
        <w:spacing w:before="240" w:after="120" w:line="240" w:lineRule="auto"/>
        <w:ind w:firstLine="0"/>
      </w:pPr>
      <w:r>
        <w:rPr>
          <w:b/>
        </w:rPr>
        <w:t>Листинг 19 – фрагмент файла frontend/src/screens/NotificationsScreen.tsx</w:t>
      </w:r>
    </w:p>
    <w:p w14:paraId="7DDEEA14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lastRenderedPageBreak/>
        <w:t>import { MaterialIcons } from '@expo/vector-icons';</w:t>
      </w:r>
    </w:p>
    <w:p w14:paraId="6BC6EA76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type { NativeStackScreenProps } from '@react-navigation/native-stack';</w:t>
      </w:r>
    </w:p>
    <w:p w14:paraId="491DB1F8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useCallback, useEffect, useMemo, useState } from 'react';</w:t>
      </w:r>
    </w:p>
    <w:p w14:paraId="13414FBD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</w:t>
      </w:r>
    </w:p>
    <w:p w14:paraId="4B9CB491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ActivityIndicator,</w:t>
      </w:r>
    </w:p>
    <w:p w14:paraId="55C7ED46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Pressable,</w:t>
      </w:r>
    </w:p>
    <w:p w14:paraId="71E68505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RefreshControl,</w:t>
      </w:r>
    </w:p>
    <w:p w14:paraId="338A14EB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ScrollView,</w:t>
      </w:r>
    </w:p>
    <w:p w14:paraId="535137D6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StyleSheet,</w:t>
      </w:r>
    </w:p>
    <w:p w14:paraId="6DD7FCFB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Text,</w:t>
      </w:r>
    </w:p>
    <w:p w14:paraId="12112D23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View,</w:t>
      </w:r>
    </w:p>
    <w:p w14:paraId="37FD463F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} from 'react-native';</w:t>
      </w:r>
    </w:p>
    <w:p w14:paraId="0A7CB103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useSafeAreaInsets } from 'react-native-safe-area-context';</w:t>
      </w:r>
    </w:p>
    <w:p w14:paraId="6C9F768F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3C944E2D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deleteJson, getJson, patchJson } from '../api/requests';</w:t>
      </w:r>
    </w:p>
    <w:p w14:paraId="2087E280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type { NotificationItem, NotificationsResponse } from '../api/types';</w:t>
      </w:r>
    </w:p>
    <w:p w14:paraId="18090D49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useAuth } from '../auth/AuthContext';</w:t>
      </w:r>
    </w:p>
    <w:p w14:paraId="2E4F799F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AppHeader } from '../components/AppHeader';</w:t>
      </w:r>
    </w:p>
    <w:p w14:paraId="39F982E8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useNotifications } from '../notifications/NotificationsContext';</w:t>
      </w:r>
    </w:p>
    <w:p w14:paraId="341FD653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type { RootStackParamList } from '../navigation/types';</w:t>
      </w:r>
    </w:p>
    <w:p w14:paraId="446DF20A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useAppColors } from '../theme/AppPreferencesContext';</w:t>
      </w:r>
    </w:p>
    <w:p w14:paraId="48EB32D6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type { AppPalette } from '../theme/palettes';</w:t>
      </w:r>
    </w:p>
    <w:p w14:paraId="020A2758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notificationIcon, relativeTimeRu } from '../utils/locale';</w:t>
      </w:r>
    </w:p>
    <w:p w14:paraId="5A940826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7C0987F3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function createStyles(colors: AppPalette) {</w:t>
      </w:r>
    </w:p>
    <w:p w14:paraId="14B16692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return StyleSheet.create({</w:t>
      </w:r>
    </w:p>
    <w:p w14:paraId="74B8BB17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root: { flex: 1, backgroundColor: colors.surface },</w:t>
      </w:r>
    </w:p>
    <w:p w14:paraId="6DEE4934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scroll: { paddingHorizontal: 24, paddingTop: 10 },</w:t>
      </w:r>
    </w:p>
    <w:p w14:paraId="697B46CD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titleRow: {</w:t>
      </w:r>
    </w:p>
    <w:p w14:paraId="39580A81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flexDirection: 'row',</w:t>
      </w:r>
    </w:p>
    <w:p w14:paraId="0197BD26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alignItems: 'center',</w:t>
      </w:r>
    </w:p>
    <w:p w14:paraId="35401CD1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justifyContent: 'space-between',</w:t>
      </w:r>
    </w:p>
    <w:p w14:paraId="779E58BD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marginBottom: 6,</w:t>
      </w:r>
    </w:p>
    <w:p w14:paraId="10BF35B3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},</w:t>
      </w:r>
    </w:p>
    <w:p w14:paraId="127BC69B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title: { fontSize: 26, fontWeight: '900', color: colors.onSurface, flex: 1 },</w:t>
      </w:r>
    </w:p>
    <w:p w14:paraId="317EF317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markAll: { fontSize: 13, fontWeight: '800', color: colors.primary },</w:t>
      </w:r>
    </w:p>
    <w:p w14:paraId="6E407778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sub: { fontSize: 13, color: colors.onSurfaceVariant, marginBottom: 16 },</w:t>
      </w:r>
    </w:p>
    <w:p w14:paraId="3A3426B0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card: {</w:t>
      </w:r>
    </w:p>
    <w:p w14:paraId="7DBCFD95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flexDirection: 'row',</w:t>
      </w:r>
    </w:p>
    <w:p w14:paraId="5659408D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gap: 12,</w:t>
      </w:r>
    </w:p>
    <w:p w14:paraId="390E5224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borderRadius: 16,</w:t>
      </w:r>
    </w:p>
    <w:p w14:paraId="7571FEA6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borderWidth: 1,</w:t>
      </w:r>
    </w:p>
    <w:p w14:paraId="314322C3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borderColor: `${colors.outlineVariant}22`,</w:t>
      </w:r>
    </w:p>
    <w:p w14:paraId="77996170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backgroundColor: colors.surfaceContainerLowest,</w:t>
      </w:r>
    </w:p>
    <w:p w14:paraId="523BF448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padding: 12,</w:t>
      </w:r>
    </w:p>
    <w:p w14:paraId="61174BE4" w14:textId="77777777" w:rsidR="00695EB7" w:rsidRDefault="00695EB7"/>
    <w:p w14:paraId="55C74C95" w14:textId="77777777" w:rsidR="00695EB7" w:rsidRDefault="00000000">
      <w:pPr>
        <w:pStyle w:val="ad"/>
        <w:spacing w:before="240" w:after="120" w:line="240" w:lineRule="auto"/>
        <w:ind w:firstLine="0"/>
      </w:pPr>
      <w:r>
        <w:rPr>
          <w:b/>
        </w:rPr>
        <w:t>Листинг 20 – фрагмент файла frontend/src/api/requests.ts</w:t>
      </w:r>
    </w:p>
    <w:p w14:paraId="59D1D967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type { AuthApi } from '../auth/AuthContext';</w:t>
      </w:r>
    </w:p>
    <w:p w14:paraId="628E261F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apiUrl } from './client';</w:t>
      </w:r>
    </w:p>
    <w:p w14:paraId="02596E13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3BE07737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export class SessionExpiredError extends Error {</w:t>
      </w:r>
    </w:p>
    <w:p w14:paraId="2D4A482F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constructor() {</w:t>
      </w:r>
    </w:p>
    <w:p w14:paraId="15BFFD55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super('SESSION_EXPIRED');</w:t>
      </w:r>
    </w:p>
    <w:p w14:paraId="01665995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this.name = 'SessionExpiredError';</w:t>
      </w:r>
    </w:p>
    <w:p w14:paraId="4E876958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}</w:t>
      </w:r>
    </w:p>
    <w:p w14:paraId="3BE121FF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}</w:t>
      </w:r>
    </w:p>
    <w:p w14:paraId="46E20E73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6951314F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async function readErrorMessage(res: Response) {</w:t>
      </w:r>
    </w:p>
    <w:p w14:paraId="6ADD943D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const text = await res.text().catch(() =&gt; '');</w:t>
      </w:r>
    </w:p>
    <w:p w14:paraId="518CE19E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try {</w:t>
      </w:r>
    </w:p>
    <w:p w14:paraId="24B8552C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const data = text ? (JSON.parse(text) as any) : null;</w:t>
      </w:r>
    </w:p>
    <w:p w14:paraId="4EA84C9B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const msg = data?.message;</w:t>
      </w:r>
    </w:p>
    <w:p w14:paraId="298FA50F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if (typeof msg === 'string' &amp;&amp; msg.trim()) return msg.trim();</w:t>
      </w:r>
    </w:p>
    <w:p w14:paraId="06BC069F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} catch {</w:t>
      </w:r>
    </w:p>
    <w:p w14:paraId="7656B0E3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// ignore</w:t>
      </w:r>
    </w:p>
    <w:p w14:paraId="76CCFE54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lastRenderedPageBreak/>
        <w:t xml:space="preserve">  }</w:t>
      </w:r>
    </w:p>
    <w:p w14:paraId="3145E51C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return `HTTP ${res.status} ${text}`.trim();</w:t>
      </w:r>
    </w:p>
    <w:p w14:paraId="6173421B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}</w:t>
      </w:r>
    </w:p>
    <w:p w14:paraId="1DBBE4F8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4C4BCBCB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function assertOk(res: Response) {</w:t>
      </w:r>
    </w:p>
    <w:p w14:paraId="12D61273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if (res.status === 401) {</w:t>
      </w:r>
    </w:p>
    <w:p w14:paraId="398E883D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throw new SessionExpiredError();</w:t>
      </w:r>
    </w:p>
    <w:p w14:paraId="2C0D6A6C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}</w:t>
      </w:r>
    </w:p>
    <w:p w14:paraId="19B8780B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}</w:t>
      </w:r>
    </w:p>
    <w:p w14:paraId="54E20A6C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7EB6B58F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export async function getJson&lt;T&gt;(auth: AuthApi, path: string): Promise&lt;T&gt; {</w:t>
      </w:r>
    </w:p>
    <w:p w14:paraId="42603778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const res = await auth.fetchWithAuth(apiUrl(path));</w:t>
      </w:r>
    </w:p>
    <w:p w14:paraId="003CCEA4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assertOk(res);</w:t>
      </w:r>
    </w:p>
    <w:p w14:paraId="37D0071A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if (!res.ok) {</w:t>
      </w:r>
    </w:p>
    <w:p w14:paraId="42AD39A7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throw new Error(await readErrorMessage(res));</w:t>
      </w:r>
    </w:p>
    <w:p w14:paraId="0A898F4B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}</w:t>
      </w:r>
    </w:p>
    <w:p w14:paraId="5A4AD8A2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return (await res.json()) as T;</w:t>
      </w:r>
    </w:p>
    <w:p w14:paraId="04659506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}</w:t>
      </w:r>
    </w:p>
    <w:p w14:paraId="4812B64F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10E8D835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export async function postJson&lt;T&gt;(auth: AuthApi, path: string, body: unknown): Promise&lt;T&gt; {</w:t>
      </w:r>
    </w:p>
    <w:p w14:paraId="4FBB251F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const res = await auth.fetchWithAuth(apiUrl(path), {</w:t>
      </w:r>
    </w:p>
    <w:p w14:paraId="598BF51F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method: 'POST',</w:t>
      </w:r>
    </w:p>
    <w:p w14:paraId="69477E73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headers: { 'Content-Type': 'application/json' },</w:t>
      </w:r>
    </w:p>
    <w:p w14:paraId="76CAF9F6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body: JSON.stringify(body),</w:t>
      </w:r>
    </w:p>
    <w:p w14:paraId="63E439B1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});</w:t>
      </w:r>
    </w:p>
    <w:p w14:paraId="458627B9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assertOk(res);</w:t>
      </w:r>
    </w:p>
    <w:p w14:paraId="46AEB7AD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if (!res.ok) throw new Error(await readErrorMessage(res));</w:t>
      </w:r>
    </w:p>
    <w:p w14:paraId="37C94F06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return (await res.json()) as T;</w:t>
      </w:r>
    </w:p>
    <w:p w14:paraId="40E97797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}</w:t>
      </w:r>
    </w:p>
    <w:p w14:paraId="579DB099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578CC821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export async function putJson&lt;T&gt;(auth: AuthApi, path: string, body: unknown): Promise&lt;T | null&gt; {</w:t>
      </w:r>
    </w:p>
    <w:p w14:paraId="4EE67F11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const res = await auth.fetchWithAuth(apiUrl(path), {</w:t>
      </w:r>
    </w:p>
    <w:p w14:paraId="7BA58A49" w14:textId="77777777" w:rsidR="00695EB7" w:rsidRDefault="00695EB7"/>
    <w:p w14:paraId="18B70DEE" w14:textId="77777777" w:rsidR="00695EB7" w:rsidRDefault="00000000">
      <w:pPr>
        <w:pStyle w:val="ad"/>
        <w:spacing w:before="240" w:after="120" w:line="240" w:lineRule="auto"/>
        <w:ind w:firstLine="0"/>
      </w:pPr>
      <w:r>
        <w:rPr>
          <w:b/>
        </w:rPr>
        <w:t>Листинг 21 – фрагмент файла frontend/src/auth/AuthProvider.tsx</w:t>
      </w:r>
    </w:p>
    <w:p w14:paraId="419E1D3B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useCallback, useEffect, useMemo, useRef, useState } from 'react';</w:t>
      </w:r>
    </w:p>
    <w:p w14:paraId="69D43BFE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0E0E7E21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API_BASE_URL } from '../api/config';</w:t>
      </w:r>
    </w:p>
    <w:p w14:paraId="5D097F52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AuthContext, type AuthApi, type AuthState } from './AuthContext';</w:t>
      </w:r>
    </w:p>
    <w:p w14:paraId="506643A1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clearTokens, loadTokens, saveTokens } from './tokens';</w:t>
      </w:r>
    </w:p>
    <w:p w14:paraId="7E3D6554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146552A9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type LoginResponse = { accessToken: string; refreshToken: string };</w:t>
      </w:r>
    </w:p>
    <w:p w14:paraId="0E20DCB6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1DBFF841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async function postJson&lt;T&gt;(url: string, body: unknown): Promise&lt;T&gt; {</w:t>
      </w:r>
    </w:p>
    <w:p w14:paraId="68A389B0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const res = await fetch(url, {</w:t>
      </w:r>
    </w:p>
    <w:p w14:paraId="64E607FE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method: 'POST',</w:t>
      </w:r>
    </w:p>
    <w:p w14:paraId="67CD7A0E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headers: { 'Content-Type': 'application/json' },</w:t>
      </w:r>
    </w:p>
    <w:p w14:paraId="50D062AC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body: JSON.stringify(body),</w:t>
      </w:r>
    </w:p>
    <w:p w14:paraId="6566366D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});</w:t>
      </w:r>
    </w:p>
    <w:p w14:paraId="1D42DA8D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28C71CBB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if (!res.ok) {</w:t>
      </w:r>
    </w:p>
    <w:p w14:paraId="79A5ECAD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let msg = `HTTP ${res.status}`;</w:t>
      </w:r>
    </w:p>
    <w:p w14:paraId="6D759245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try {</w:t>
      </w:r>
    </w:p>
    <w:p w14:paraId="527950C9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const data = (await res.json()) as any;</w:t>
      </w:r>
    </w:p>
    <w:p w14:paraId="131D0245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msg = data?.message ?? msg;</w:t>
      </w:r>
    </w:p>
    <w:p w14:paraId="5AECBCF9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} catch {</w:t>
      </w:r>
    </w:p>
    <w:p w14:paraId="471A873B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// ignore</w:t>
      </w:r>
    </w:p>
    <w:p w14:paraId="5FC2B60D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}</w:t>
      </w:r>
    </w:p>
    <w:p w14:paraId="4BCF05D6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throw new Error(msg);</w:t>
      </w:r>
    </w:p>
    <w:p w14:paraId="601FB8E8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}</w:t>
      </w:r>
    </w:p>
    <w:p w14:paraId="3C059823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3DAA5A38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lastRenderedPageBreak/>
        <w:t xml:space="preserve">  return (await res.json()) as T;</w:t>
      </w:r>
    </w:p>
    <w:p w14:paraId="4B53F893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}</w:t>
      </w:r>
    </w:p>
    <w:p w14:paraId="6F73FE42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4FEE2888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export function AuthProvider({ children }: { children: React.ReactNode }) {</w:t>
      </w:r>
    </w:p>
    <w:p w14:paraId="7E95BB4D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const [state, setState] = useState&lt;AuthState&gt;({</w:t>
      </w:r>
    </w:p>
    <w:p w14:paraId="513F6744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accessToken: null,</w:t>
      </w:r>
    </w:p>
    <w:p w14:paraId="086983EF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refreshToken: null,</w:t>
      </w:r>
    </w:p>
    <w:p w14:paraId="52F70E56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isHydrating: true,</w:t>
      </w:r>
    </w:p>
    <w:p w14:paraId="6AEDE104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});</w:t>
      </w:r>
    </w:p>
    <w:p w14:paraId="42DE463F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6439B906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const refreshInFlight = useRef&lt;Promise&lt;string | null&gt; | null&gt;(null);</w:t>
      </w:r>
    </w:p>
    <w:p w14:paraId="157C08BA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5267907A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const signOut = useCallback(async () =&gt; {</w:t>
      </w:r>
    </w:p>
    <w:p w14:paraId="6A1E680B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refreshInFlight.current = null;</w:t>
      </w:r>
    </w:p>
    <w:p w14:paraId="2B8A5207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await clearTokens();</w:t>
      </w:r>
    </w:p>
    <w:p w14:paraId="74799CD3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setState({ accessToken: null, refreshToken: null, isHydrating: false });</w:t>
      </w:r>
    </w:p>
    <w:p w14:paraId="78823306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}, []);</w:t>
      </w:r>
    </w:p>
    <w:p w14:paraId="35EC6E6F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4A55588A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const refreshAccessTokenInternal = useCallback(</w:t>
      </w:r>
    </w:p>
    <w:p w14:paraId="47327329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async (refreshToken: string): Promise&lt;string | null&gt; =&gt; {</w:t>
      </w:r>
    </w:p>
    <w:p w14:paraId="7578BB3E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try {</w:t>
      </w:r>
    </w:p>
    <w:p w14:paraId="33B42113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const data = await postJson&lt;LoginResponse&gt;(`${API_BASE_URL}/auth/refresh`, { refreshToken });</w:t>
      </w:r>
    </w:p>
    <w:p w14:paraId="2065B0F1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await saveTokens(data);</w:t>
      </w:r>
    </w:p>
    <w:p w14:paraId="7841DB9F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setState({ accessToken: data.accessToken, refreshToken: data.refreshToken, isHydrating: false });</w:t>
      </w:r>
    </w:p>
    <w:p w14:paraId="11936D4F" w14:textId="77777777" w:rsidR="00695EB7" w:rsidRDefault="00695EB7"/>
    <w:p w14:paraId="5FD51DA1" w14:textId="77777777" w:rsidR="00695EB7" w:rsidRDefault="00000000">
      <w:pPr>
        <w:pStyle w:val="ad"/>
        <w:spacing w:before="240" w:after="120" w:line="240" w:lineRule="auto"/>
        <w:ind w:firstLine="0"/>
      </w:pPr>
      <w:r>
        <w:rPr>
          <w:b/>
        </w:rPr>
        <w:t>Листинг 22 – фрагмент файла frontend/src/navigation/RootNavigator.tsx</w:t>
      </w:r>
    </w:p>
    <w:p w14:paraId="0DDE9098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createBottomTabNavigator } from '@react-navigation/bottom-tabs';</w:t>
      </w:r>
    </w:p>
    <w:p w14:paraId="2E5DC84C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DarkTheme, DefaultTheme, NavigationContainer } from '@react-navigation/native';</w:t>
      </w:r>
    </w:p>
    <w:p w14:paraId="5ED9E479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createNativeStackNavigator } from '@react-navigation/native-stack';</w:t>
      </w:r>
    </w:p>
    <w:p w14:paraId="681EE021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useMemo } from 'react';</w:t>
      </w:r>
    </w:p>
    <w:p w14:paraId="03893A98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ActivityIndicator, View } from 'react-native';</w:t>
      </w:r>
    </w:p>
    <w:p w14:paraId="42997C36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153EF6CA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MainTabBar } from '../components/MainTabBar';</w:t>
      </w:r>
    </w:p>
    <w:p w14:paraId="2B8E6EB0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useAuth } from '../auth/AuthContext';</w:t>
      </w:r>
    </w:p>
    <w:p w14:paraId="12391E79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DashboardScreen } from '../screens/DashboardScreen';</w:t>
      </w:r>
    </w:p>
    <w:p w14:paraId="3452B4D7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LoginScreen } from '../screens/LoginScreen';</w:t>
      </w:r>
    </w:p>
    <w:p w14:paraId="63F06E60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RegisterScreen } from '../screens/RegisterScreen';</w:t>
      </w:r>
    </w:p>
    <w:p w14:paraId="19C743A7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TasksScreen } from '../screens/TasksScreen';</w:t>
      </w:r>
    </w:p>
    <w:p w14:paraId="0C7B0AEE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TaskEditScreen } from '../screens/TaskEditScreen';</w:t>
      </w:r>
    </w:p>
    <w:p w14:paraId="675EF4D8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NotificationsScreen } from '../screens/NotificationsScreen';</w:t>
      </w:r>
    </w:p>
    <w:p w14:paraId="40E3FF00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useAppPreferences } from '../theme/AppPreferencesContext';</w:t>
      </w:r>
    </w:p>
    <w:p w14:paraId="05BA787F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ClientsStackNavigator } from './ClientsStackNavigator';</w:t>
      </w:r>
    </w:p>
    <w:p w14:paraId="5DAD5D47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DealsStackNavigator } from './DealsStackNavigator';</w:t>
      </w:r>
    </w:p>
    <w:p w14:paraId="5EE04F06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{ MoreStackNavigator } from './MoreStackNavigator';</w:t>
      </w:r>
    </w:p>
    <w:p w14:paraId="5E44780A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import type { AuthStackParamList, MainTabParamList, RootStackParamList } from './types';</w:t>
      </w:r>
    </w:p>
    <w:p w14:paraId="03BDEFD4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28A6437A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const Tab = createBottomTabNavigator&lt;MainTabParamList&gt;();</w:t>
      </w:r>
    </w:p>
    <w:p w14:paraId="0D776049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const RootStack = createNativeStackNavigator&lt;RootStackParamList&gt;();</w:t>
      </w:r>
    </w:p>
    <w:p w14:paraId="37B59681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const AuthStack = createNativeStackNavigator&lt;AuthStackParamList&gt;();</w:t>
      </w:r>
    </w:p>
    <w:p w14:paraId="4C5B9F5D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71FD9E14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function AppTabs() {</w:t>
      </w:r>
    </w:p>
    <w:p w14:paraId="29A669AA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return (</w:t>
      </w:r>
    </w:p>
    <w:p w14:paraId="70307718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&lt;Tab.Navigator screenOptions={{ headerShown: false }} tabBar={(props) =&gt; &lt;MainTabBar {...props} /&gt;}&gt;</w:t>
      </w:r>
    </w:p>
    <w:p w14:paraId="0E55D9D8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&lt;Tab.Screen component={DashboardScreen} name="Dashboard" /&gt;</w:t>
      </w:r>
    </w:p>
    <w:p w14:paraId="0E92EC58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&lt;Tab.Screen component={ClientsStackNavigator} name="Clients" /&gt;</w:t>
      </w:r>
    </w:p>
    <w:p w14:paraId="35819A47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&lt;Tab.Screen component={DealsStackNavigator} name="Deals" /&gt;</w:t>
      </w:r>
    </w:p>
    <w:p w14:paraId="48085302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&lt;Tab.Screen component={TasksScreen} name="Tasks" /&gt;</w:t>
      </w:r>
    </w:p>
    <w:p w14:paraId="02655CEE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&lt;Tab.Screen component={MoreStackNavigator} name="More" /&gt;</w:t>
      </w:r>
    </w:p>
    <w:p w14:paraId="05AACAD7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&lt;/Tab.Navigator&gt;</w:t>
      </w:r>
    </w:p>
    <w:p w14:paraId="04344C50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);</w:t>
      </w:r>
    </w:p>
    <w:p w14:paraId="656057FE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lastRenderedPageBreak/>
        <w:t>}</w:t>
      </w:r>
    </w:p>
    <w:p w14:paraId="3C1C8C09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</w:t>
      </w:r>
    </w:p>
    <w:p w14:paraId="2E350345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>function AuthFlow() {</w:t>
      </w:r>
    </w:p>
    <w:p w14:paraId="42CB4B47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return (</w:t>
      </w:r>
    </w:p>
    <w:p w14:paraId="0C13BB23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&lt;AuthStack.Navigator screenOptions={{ headerShown: false }}&gt;</w:t>
      </w:r>
    </w:p>
    <w:p w14:paraId="6BFEE71C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&lt;AuthStack.Screen name="Login"&gt;</w:t>
      </w:r>
    </w:p>
    <w:p w14:paraId="2CF4FC42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{({ navigation }) =&gt; &lt;LoginScreen goToRegister={() =&gt; navigation.navigate('Register')} /&gt;}</w:t>
      </w:r>
    </w:p>
    <w:p w14:paraId="4D7E36C9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&lt;/AuthStack.Screen&gt;</w:t>
      </w:r>
    </w:p>
    <w:p w14:paraId="7E088971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&lt;AuthStack.Screen name="Register"&gt;</w:t>
      </w:r>
    </w:p>
    <w:p w14:paraId="288DBEBF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  {({ navigation }) =&gt; &lt;RegisterScreen goToLogin={() =&gt; navigation.navigate('Login')} /&gt;}</w:t>
      </w:r>
    </w:p>
    <w:p w14:paraId="60DB6141" w14:textId="77777777" w:rsidR="00695EB7" w:rsidRDefault="00000000">
      <w:pPr>
        <w:pStyle w:val="aa"/>
      </w:pPr>
      <w:r>
        <w:rPr>
          <w:rFonts w:ascii="Courier New" w:hAnsi="Courier New"/>
          <w:sz w:val="18"/>
        </w:rPr>
        <w:t xml:space="preserve">      &lt;/AuthStack.Screen&gt;</w:t>
      </w:r>
    </w:p>
    <w:p w14:paraId="5B2ED979" w14:textId="77777777" w:rsidR="00695EB7" w:rsidRDefault="00695EB7"/>
    <w:sectPr w:rsidR="00695EB7">
      <w:pgSz w:w="11906" w:h="16838"/>
      <w:pgMar w:top="1417" w:right="567" w:bottom="850" w:left="1701" w:header="85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8401A" w14:textId="77777777" w:rsidR="008C4A4B" w:rsidRDefault="008C4A4B">
      <w:pPr>
        <w:spacing w:after="0" w:line="240" w:lineRule="auto"/>
      </w:pPr>
      <w:r>
        <w:separator/>
      </w:r>
    </w:p>
  </w:endnote>
  <w:endnote w:type="continuationSeparator" w:id="0">
    <w:p w14:paraId="72E2CBAC" w14:textId="77777777" w:rsidR="008C4A4B" w:rsidRDefault="008C4A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176A0" w14:textId="77777777" w:rsidR="008C4A4B" w:rsidRDefault="008C4A4B">
      <w:pPr>
        <w:spacing w:after="0" w:line="240" w:lineRule="auto"/>
      </w:pPr>
      <w:r>
        <w:separator/>
      </w:r>
    </w:p>
  </w:footnote>
  <w:footnote w:type="continuationSeparator" w:id="0">
    <w:p w14:paraId="70A3AC49" w14:textId="77777777" w:rsidR="008C4A4B" w:rsidRDefault="008C4A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F9DE7" w14:textId="77777777" w:rsidR="00706BE5" w:rsidRDefault="00000000">
    <w:pPr>
      <w:spacing w:after="0"/>
      <w:ind w:firstLine="0"/>
      <w:jc w:val="center"/>
    </w:pPr>
    <w:r>
      <w:fldChar w:fldCharType="begin"/>
    </w:r>
    <w:r>
      <w:instrText xml:space="preserve"> PAGE \* MERGEFORMAT </w:instrText>
    </w:r>
    <w:r>
      <w:fldChar w:fldCharType="separate"/>
    </w:r>
    <w:r w:rsidR="007B14A7">
      <w:rPr>
        <w:noProof/>
      </w:rPr>
      <w:t>2</w:t>
    </w:r>
    <w:r>
      <w:fldChar w:fldCharType="end"/>
    </w:r>
  </w:p>
  <w:p w14:paraId="68596555" w14:textId="77777777" w:rsidR="00706BE5" w:rsidRDefault="00000000">
    <w:pPr>
      <w:spacing w:after="0"/>
      <w:ind w:firstLine="0"/>
      <w:jc w:val="center"/>
    </w:pPr>
    <w:r>
      <w:t>МКП.3231226–01 81 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A02E9"/>
    <w:multiLevelType w:val="hybridMultilevel"/>
    <w:tmpl w:val="2E8295AA"/>
    <w:lvl w:ilvl="0" w:tplc="537AD334">
      <w:start w:val="1"/>
      <w:numFmt w:val="bullet"/>
      <w:suff w:val="space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B27130B"/>
    <w:multiLevelType w:val="hybridMultilevel"/>
    <w:tmpl w:val="9EE8C434"/>
    <w:lvl w:ilvl="0" w:tplc="51D00DC6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87325FC"/>
    <w:multiLevelType w:val="multilevel"/>
    <w:tmpl w:val="2090B85C"/>
    <w:lvl w:ilvl="0">
      <w:start w:val="2"/>
      <w:numFmt w:val="decimal"/>
      <w:suff w:val="space"/>
      <w:lvlText w:val="%1.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15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37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16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592" w:hanging="2160"/>
      </w:pPr>
      <w:rPr>
        <w:rFonts w:hint="default"/>
      </w:rPr>
    </w:lvl>
  </w:abstractNum>
  <w:abstractNum w:abstractNumId="3" w15:restartNumberingAfterBreak="0">
    <w:nsid w:val="1C9C3842"/>
    <w:multiLevelType w:val="hybridMultilevel"/>
    <w:tmpl w:val="D7BCD68A"/>
    <w:lvl w:ilvl="0" w:tplc="51D00DC6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CD830B3"/>
    <w:multiLevelType w:val="hybridMultilevel"/>
    <w:tmpl w:val="BBC63E32"/>
    <w:lvl w:ilvl="0" w:tplc="EA2638B4">
      <w:start w:val="1"/>
      <w:numFmt w:val="decimal"/>
      <w:lvlText w:val="%1."/>
      <w:lvlJc w:val="left"/>
      <w:pPr>
        <w:ind w:left="1449" w:hanging="7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DDE0737"/>
    <w:multiLevelType w:val="hybridMultilevel"/>
    <w:tmpl w:val="F59C1380"/>
    <w:lvl w:ilvl="0" w:tplc="E1F2C21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455AAF"/>
    <w:multiLevelType w:val="hybridMultilevel"/>
    <w:tmpl w:val="0A908882"/>
    <w:lvl w:ilvl="0" w:tplc="6A1A0378">
      <w:start w:val="1"/>
      <w:numFmt w:val="bullet"/>
      <w:suff w:val="space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795418C"/>
    <w:multiLevelType w:val="hybridMultilevel"/>
    <w:tmpl w:val="CD68A5DE"/>
    <w:lvl w:ilvl="0" w:tplc="7AE89074">
      <w:start w:val="1"/>
      <w:numFmt w:val="bullet"/>
      <w:suff w:val="space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F296ADF"/>
    <w:multiLevelType w:val="multilevel"/>
    <w:tmpl w:val="DD86ED14"/>
    <w:lvl w:ilvl="0">
      <w:start w:val="1"/>
      <w:numFmt w:val="decimal"/>
      <w:lvlText w:val="%1."/>
      <w:lvlJc w:val="left"/>
      <w:pPr>
        <w:ind w:left="644" w:hanging="360"/>
      </w:pPr>
      <w:rPr>
        <w:sz w:val="32"/>
        <w:szCs w:val="32"/>
      </w:rPr>
    </w:lvl>
    <w:lvl w:ilvl="1">
      <w:start w:val="5"/>
      <w:numFmt w:val="decimal"/>
      <w:lvlText w:val="%1.%2"/>
      <w:lvlJc w:val="left"/>
      <w:pPr>
        <w:ind w:left="1129" w:hanging="420"/>
      </w:pPr>
    </w:lvl>
    <w:lvl w:ilvl="2">
      <w:start w:val="1"/>
      <w:numFmt w:val="decimal"/>
      <w:lvlText w:val="%1.%2.%3"/>
      <w:lvlJc w:val="left"/>
      <w:pPr>
        <w:ind w:left="1778" w:hanging="720"/>
      </w:pPr>
    </w:lvl>
    <w:lvl w:ilvl="3">
      <w:start w:val="1"/>
      <w:numFmt w:val="decimal"/>
      <w:lvlText w:val="%1.%2.%3.%4"/>
      <w:lvlJc w:val="left"/>
      <w:pPr>
        <w:ind w:left="2487" w:hanging="1080"/>
      </w:pPr>
    </w:lvl>
    <w:lvl w:ilvl="4">
      <w:start w:val="1"/>
      <w:numFmt w:val="decimal"/>
      <w:lvlText w:val="%1.%2.%3.%4.%5"/>
      <w:lvlJc w:val="left"/>
      <w:pPr>
        <w:ind w:left="2836" w:hanging="1079"/>
      </w:pPr>
    </w:lvl>
    <w:lvl w:ilvl="5">
      <w:start w:val="1"/>
      <w:numFmt w:val="decimal"/>
      <w:lvlText w:val="%1.%2.%3.%4.%5.%6"/>
      <w:lvlJc w:val="left"/>
      <w:pPr>
        <w:ind w:left="3545" w:hanging="1440"/>
      </w:pPr>
    </w:lvl>
    <w:lvl w:ilvl="6">
      <w:start w:val="1"/>
      <w:numFmt w:val="decimal"/>
      <w:lvlText w:val="%1.%2.%3.%4.%5.%6.%7"/>
      <w:lvlJc w:val="left"/>
      <w:pPr>
        <w:ind w:left="3894" w:hanging="1440"/>
      </w:pPr>
    </w:lvl>
    <w:lvl w:ilvl="7">
      <w:start w:val="1"/>
      <w:numFmt w:val="decimal"/>
      <w:lvlText w:val="%1.%2.%3.%4.%5.%6.%7.%8"/>
      <w:lvlJc w:val="left"/>
      <w:pPr>
        <w:ind w:left="4603" w:hanging="1800"/>
      </w:pPr>
    </w:lvl>
    <w:lvl w:ilvl="8">
      <w:start w:val="1"/>
      <w:numFmt w:val="decimal"/>
      <w:lvlText w:val="%1.%2.%3.%4.%5.%6.%7.%8.%9"/>
      <w:lvlJc w:val="left"/>
      <w:pPr>
        <w:ind w:left="5312" w:hanging="2159"/>
      </w:pPr>
    </w:lvl>
  </w:abstractNum>
  <w:abstractNum w:abstractNumId="9" w15:restartNumberingAfterBreak="0">
    <w:nsid w:val="31B113E8"/>
    <w:multiLevelType w:val="hybridMultilevel"/>
    <w:tmpl w:val="A6849D64"/>
    <w:lvl w:ilvl="0" w:tplc="D8C0CA26">
      <w:start w:val="1"/>
      <w:numFmt w:val="decimal"/>
      <w:lvlText w:val="%1."/>
      <w:lvlJc w:val="left"/>
      <w:pPr>
        <w:ind w:left="1449" w:hanging="7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2117445"/>
    <w:multiLevelType w:val="hybridMultilevel"/>
    <w:tmpl w:val="111CD1B8"/>
    <w:lvl w:ilvl="0" w:tplc="D360B25C">
      <w:start w:val="1"/>
      <w:numFmt w:val="bullet"/>
      <w:suff w:val="space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46259F6"/>
    <w:multiLevelType w:val="hybridMultilevel"/>
    <w:tmpl w:val="855C7ECE"/>
    <w:lvl w:ilvl="0" w:tplc="19925500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  <w:b w:val="0"/>
        <w:bCs w:val="0"/>
      </w:rPr>
    </w:lvl>
    <w:lvl w:ilvl="1" w:tplc="0C000019" w:tentative="1">
      <w:start w:val="1"/>
      <w:numFmt w:val="lowerLetter"/>
      <w:lvlText w:val="%2."/>
      <w:lvlJc w:val="left"/>
      <w:pPr>
        <w:ind w:left="1789" w:hanging="360"/>
      </w:pPr>
    </w:lvl>
    <w:lvl w:ilvl="2" w:tplc="0C00001B" w:tentative="1">
      <w:start w:val="1"/>
      <w:numFmt w:val="lowerRoman"/>
      <w:lvlText w:val="%3."/>
      <w:lvlJc w:val="right"/>
      <w:pPr>
        <w:ind w:left="2509" w:hanging="180"/>
      </w:pPr>
    </w:lvl>
    <w:lvl w:ilvl="3" w:tplc="0C00000F" w:tentative="1">
      <w:start w:val="1"/>
      <w:numFmt w:val="decimal"/>
      <w:lvlText w:val="%4."/>
      <w:lvlJc w:val="left"/>
      <w:pPr>
        <w:ind w:left="3229" w:hanging="360"/>
      </w:pPr>
    </w:lvl>
    <w:lvl w:ilvl="4" w:tplc="0C000019" w:tentative="1">
      <w:start w:val="1"/>
      <w:numFmt w:val="lowerLetter"/>
      <w:lvlText w:val="%5."/>
      <w:lvlJc w:val="left"/>
      <w:pPr>
        <w:ind w:left="3949" w:hanging="360"/>
      </w:pPr>
    </w:lvl>
    <w:lvl w:ilvl="5" w:tplc="0C00001B" w:tentative="1">
      <w:start w:val="1"/>
      <w:numFmt w:val="lowerRoman"/>
      <w:lvlText w:val="%6."/>
      <w:lvlJc w:val="right"/>
      <w:pPr>
        <w:ind w:left="4669" w:hanging="180"/>
      </w:pPr>
    </w:lvl>
    <w:lvl w:ilvl="6" w:tplc="0C00000F" w:tentative="1">
      <w:start w:val="1"/>
      <w:numFmt w:val="decimal"/>
      <w:lvlText w:val="%7."/>
      <w:lvlJc w:val="left"/>
      <w:pPr>
        <w:ind w:left="5389" w:hanging="360"/>
      </w:pPr>
    </w:lvl>
    <w:lvl w:ilvl="7" w:tplc="0C000019" w:tentative="1">
      <w:start w:val="1"/>
      <w:numFmt w:val="lowerLetter"/>
      <w:lvlText w:val="%8."/>
      <w:lvlJc w:val="left"/>
      <w:pPr>
        <w:ind w:left="6109" w:hanging="360"/>
      </w:pPr>
    </w:lvl>
    <w:lvl w:ilvl="8" w:tplc="0C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6F05D95"/>
    <w:multiLevelType w:val="hybridMultilevel"/>
    <w:tmpl w:val="BD32AC56"/>
    <w:lvl w:ilvl="0" w:tplc="51D00DC6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00A0CA7"/>
    <w:multiLevelType w:val="hybridMultilevel"/>
    <w:tmpl w:val="19482928"/>
    <w:lvl w:ilvl="0" w:tplc="51D00DC6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03F6EE6"/>
    <w:multiLevelType w:val="hybridMultilevel"/>
    <w:tmpl w:val="13643D00"/>
    <w:lvl w:ilvl="0" w:tplc="F1D8A874">
      <w:start w:val="1"/>
      <w:numFmt w:val="decimal"/>
      <w:lvlText w:val="%1."/>
      <w:lvlJc w:val="left"/>
      <w:pPr>
        <w:ind w:left="1449" w:hanging="7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2BA15D6"/>
    <w:multiLevelType w:val="hybridMultilevel"/>
    <w:tmpl w:val="17848B56"/>
    <w:lvl w:ilvl="0" w:tplc="51D00DC6">
      <w:start w:val="1"/>
      <w:numFmt w:val="bullet"/>
      <w:suff w:val="space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70E39F3"/>
    <w:multiLevelType w:val="hybridMultilevel"/>
    <w:tmpl w:val="D19619E4"/>
    <w:lvl w:ilvl="0" w:tplc="78E2D458">
      <w:start w:val="1"/>
      <w:numFmt w:val="decimal"/>
      <w:lvlText w:val="%1."/>
      <w:lvlJc w:val="left"/>
      <w:pPr>
        <w:ind w:left="1449" w:hanging="7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9993CF4"/>
    <w:multiLevelType w:val="hybridMultilevel"/>
    <w:tmpl w:val="51E645F4"/>
    <w:lvl w:ilvl="0" w:tplc="E1F2C216">
      <w:start w:val="1"/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A43308F"/>
    <w:multiLevelType w:val="hybridMultilevel"/>
    <w:tmpl w:val="3BBC064C"/>
    <w:lvl w:ilvl="0" w:tplc="E1F2C216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EF84F10"/>
    <w:multiLevelType w:val="hybridMultilevel"/>
    <w:tmpl w:val="F20EAC12"/>
    <w:lvl w:ilvl="0" w:tplc="7B3885B0">
      <w:start w:val="1"/>
      <w:numFmt w:val="bullet"/>
      <w:suff w:val="space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F483423"/>
    <w:multiLevelType w:val="hybridMultilevel"/>
    <w:tmpl w:val="E3B40BF6"/>
    <w:lvl w:ilvl="0" w:tplc="51D00DC6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0B318C0"/>
    <w:multiLevelType w:val="hybridMultilevel"/>
    <w:tmpl w:val="BF6C2D3E"/>
    <w:lvl w:ilvl="0" w:tplc="A7DAE564">
      <w:start w:val="1"/>
      <w:numFmt w:val="bullet"/>
      <w:suff w:val="space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0C97504"/>
    <w:multiLevelType w:val="hybridMultilevel"/>
    <w:tmpl w:val="E1949108"/>
    <w:lvl w:ilvl="0" w:tplc="14462110">
      <w:start w:val="1"/>
      <w:numFmt w:val="decimal"/>
      <w:lvlText w:val="%1."/>
      <w:lvlJc w:val="left"/>
      <w:pPr>
        <w:ind w:left="1449" w:hanging="7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8D64810"/>
    <w:multiLevelType w:val="hybridMultilevel"/>
    <w:tmpl w:val="4AAC1274"/>
    <w:lvl w:ilvl="0" w:tplc="1122BBA6">
      <w:start w:val="1"/>
      <w:numFmt w:val="decimal"/>
      <w:lvlText w:val="%1."/>
      <w:lvlJc w:val="left"/>
      <w:pPr>
        <w:ind w:left="1449" w:hanging="7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AB407D6"/>
    <w:multiLevelType w:val="hybridMultilevel"/>
    <w:tmpl w:val="303CF276"/>
    <w:lvl w:ilvl="0" w:tplc="42C88016">
      <w:start w:val="1"/>
      <w:numFmt w:val="decimal"/>
      <w:lvlText w:val="%1."/>
      <w:lvlJc w:val="left"/>
      <w:pPr>
        <w:ind w:left="1449" w:hanging="7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6580E85"/>
    <w:multiLevelType w:val="hybridMultilevel"/>
    <w:tmpl w:val="68D64E68"/>
    <w:lvl w:ilvl="0" w:tplc="8E6414F2">
      <w:start w:val="1"/>
      <w:numFmt w:val="decimal"/>
      <w:suff w:val="space"/>
      <w:lvlText w:val="%1)"/>
      <w:lvlJc w:val="left"/>
      <w:pPr>
        <w:ind w:left="1716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2436" w:hanging="360"/>
      </w:pPr>
    </w:lvl>
    <w:lvl w:ilvl="2" w:tplc="0C00001B" w:tentative="1">
      <w:start w:val="1"/>
      <w:numFmt w:val="lowerRoman"/>
      <w:lvlText w:val="%3."/>
      <w:lvlJc w:val="right"/>
      <w:pPr>
        <w:ind w:left="3156" w:hanging="180"/>
      </w:pPr>
    </w:lvl>
    <w:lvl w:ilvl="3" w:tplc="0C00000F" w:tentative="1">
      <w:start w:val="1"/>
      <w:numFmt w:val="decimal"/>
      <w:lvlText w:val="%4."/>
      <w:lvlJc w:val="left"/>
      <w:pPr>
        <w:ind w:left="3876" w:hanging="360"/>
      </w:pPr>
    </w:lvl>
    <w:lvl w:ilvl="4" w:tplc="0C000019" w:tentative="1">
      <w:start w:val="1"/>
      <w:numFmt w:val="lowerLetter"/>
      <w:lvlText w:val="%5."/>
      <w:lvlJc w:val="left"/>
      <w:pPr>
        <w:ind w:left="4596" w:hanging="360"/>
      </w:pPr>
    </w:lvl>
    <w:lvl w:ilvl="5" w:tplc="0C00001B" w:tentative="1">
      <w:start w:val="1"/>
      <w:numFmt w:val="lowerRoman"/>
      <w:lvlText w:val="%6."/>
      <w:lvlJc w:val="right"/>
      <w:pPr>
        <w:ind w:left="5316" w:hanging="180"/>
      </w:pPr>
    </w:lvl>
    <w:lvl w:ilvl="6" w:tplc="0C00000F" w:tentative="1">
      <w:start w:val="1"/>
      <w:numFmt w:val="decimal"/>
      <w:lvlText w:val="%7."/>
      <w:lvlJc w:val="left"/>
      <w:pPr>
        <w:ind w:left="6036" w:hanging="360"/>
      </w:pPr>
    </w:lvl>
    <w:lvl w:ilvl="7" w:tplc="0C000019" w:tentative="1">
      <w:start w:val="1"/>
      <w:numFmt w:val="lowerLetter"/>
      <w:lvlText w:val="%8."/>
      <w:lvlJc w:val="left"/>
      <w:pPr>
        <w:ind w:left="6756" w:hanging="360"/>
      </w:pPr>
    </w:lvl>
    <w:lvl w:ilvl="8" w:tplc="0C00001B" w:tentative="1">
      <w:start w:val="1"/>
      <w:numFmt w:val="lowerRoman"/>
      <w:lvlText w:val="%9."/>
      <w:lvlJc w:val="right"/>
      <w:pPr>
        <w:ind w:left="7476" w:hanging="180"/>
      </w:pPr>
    </w:lvl>
  </w:abstractNum>
  <w:abstractNum w:abstractNumId="26" w15:restartNumberingAfterBreak="0">
    <w:nsid w:val="687F1284"/>
    <w:multiLevelType w:val="multilevel"/>
    <w:tmpl w:val="0F582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831EEF"/>
    <w:multiLevelType w:val="hybridMultilevel"/>
    <w:tmpl w:val="855C7ECE"/>
    <w:lvl w:ilvl="0" w:tplc="FFFFFFFF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B323125"/>
    <w:multiLevelType w:val="hybridMultilevel"/>
    <w:tmpl w:val="648CB7FE"/>
    <w:lvl w:ilvl="0" w:tplc="58761FC4">
      <w:start w:val="1"/>
      <w:numFmt w:val="bullet"/>
      <w:suff w:val="space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825628"/>
    <w:multiLevelType w:val="multilevel"/>
    <w:tmpl w:val="0C743242"/>
    <w:lvl w:ilvl="0">
      <w:start w:val="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30" w15:restartNumberingAfterBreak="0">
    <w:nsid w:val="71ED6263"/>
    <w:multiLevelType w:val="hybridMultilevel"/>
    <w:tmpl w:val="C366D4D8"/>
    <w:lvl w:ilvl="0" w:tplc="AD5ACD06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  <w:lang w:val="ru-RU"/>
      </w:rPr>
    </w:lvl>
    <w:lvl w:ilvl="1" w:tplc="2B86206A">
      <w:start w:val="1"/>
      <w:numFmt w:val="bullet"/>
      <w:suff w:val="space"/>
      <w:lvlText w:val=""/>
      <w:lvlJc w:val="left"/>
      <w:pPr>
        <w:ind w:left="1789" w:hanging="360"/>
      </w:pPr>
      <w:rPr>
        <w:rFonts w:ascii="Symbol" w:hAnsi="Symbol" w:hint="default"/>
        <w:color w:val="auto"/>
      </w:rPr>
    </w:lvl>
    <w:lvl w:ilvl="2" w:tplc="0C00001B" w:tentative="1">
      <w:start w:val="1"/>
      <w:numFmt w:val="lowerRoman"/>
      <w:lvlText w:val="%3."/>
      <w:lvlJc w:val="right"/>
      <w:pPr>
        <w:ind w:left="2509" w:hanging="180"/>
      </w:pPr>
    </w:lvl>
    <w:lvl w:ilvl="3" w:tplc="0C00000F" w:tentative="1">
      <w:start w:val="1"/>
      <w:numFmt w:val="decimal"/>
      <w:lvlText w:val="%4."/>
      <w:lvlJc w:val="left"/>
      <w:pPr>
        <w:ind w:left="3229" w:hanging="360"/>
      </w:pPr>
    </w:lvl>
    <w:lvl w:ilvl="4" w:tplc="0C000019" w:tentative="1">
      <w:start w:val="1"/>
      <w:numFmt w:val="lowerLetter"/>
      <w:lvlText w:val="%5."/>
      <w:lvlJc w:val="left"/>
      <w:pPr>
        <w:ind w:left="3949" w:hanging="360"/>
      </w:pPr>
    </w:lvl>
    <w:lvl w:ilvl="5" w:tplc="0C00001B" w:tentative="1">
      <w:start w:val="1"/>
      <w:numFmt w:val="lowerRoman"/>
      <w:lvlText w:val="%6."/>
      <w:lvlJc w:val="right"/>
      <w:pPr>
        <w:ind w:left="4669" w:hanging="180"/>
      </w:pPr>
    </w:lvl>
    <w:lvl w:ilvl="6" w:tplc="0C00000F" w:tentative="1">
      <w:start w:val="1"/>
      <w:numFmt w:val="decimal"/>
      <w:lvlText w:val="%7."/>
      <w:lvlJc w:val="left"/>
      <w:pPr>
        <w:ind w:left="5389" w:hanging="360"/>
      </w:pPr>
    </w:lvl>
    <w:lvl w:ilvl="7" w:tplc="0C000019" w:tentative="1">
      <w:start w:val="1"/>
      <w:numFmt w:val="lowerLetter"/>
      <w:lvlText w:val="%8."/>
      <w:lvlJc w:val="left"/>
      <w:pPr>
        <w:ind w:left="6109" w:hanging="360"/>
      </w:pPr>
    </w:lvl>
    <w:lvl w:ilvl="8" w:tplc="0C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74BD4E17"/>
    <w:multiLevelType w:val="hybridMultilevel"/>
    <w:tmpl w:val="187C8DBE"/>
    <w:lvl w:ilvl="0" w:tplc="E1F2C216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57551C2"/>
    <w:multiLevelType w:val="hybridMultilevel"/>
    <w:tmpl w:val="A7E474D0"/>
    <w:lvl w:ilvl="0" w:tplc="F1C84C30">
      <w:start w:val="1"/>
      <w:numFmt w:val="decimal"/>
      <w:suff w:val="space"/>
      <w:lvlText w:val="%1)"/>
      <w:lvlJc w:val="left"/>
      <w:pPr>
        <w:ind w:left="1211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582" w:hanging="360"/>
      </w:pPr>
    </w:lvl>
    <w:lvl w:ilvl="2" w:tplc="0C00001B" w:tentative="1">
      <w:start w:val="1"/>
      <w:numFmt w:val="lowerRoman"/>
      <w:lvlText w:val="%3."/>
      <w:lvlJc w:val="right"/>
      <w:pPr>
        <w:ind w:left="2302" w:hanging="180"/>
      </w:pPr>
    </w:lvl>
    <w:lvl w:ilvl="3" w:tplc="0C00000F" w:tentative="1">
      <w:start w:val="1"/>
      <w:numFmt w:val="decimal"/>
      <w:lvlText w:val="%4."/>
      <w:lvlJc w:val="left"/>
      <w:pPr>
        <w:ind w:left="3022" w:hanging="360"/>
      </w:pPr>
    </w:lvl>
    <w:lvl w:ilvl="4" w:tplc="0C000019" w:tentative="1">
      <w:start w:val="1"/>
      <w:numFmt w:val="lowerLetter"/>
      <w:lvlText w:val="%5."/>
      <w:lvlJc w:val="left"/>
      <w:pPr>
        <w:ind w:left="3742" w:hanging="360"/>
      </w:pPr>
    </w:lvl>
    <w:lvl w:ilvl="5" w:tplc="0C00001B" w:tentative="1">
      <w:start w:val="1"/>
      <w:numFmt w:val="lowerRoman"/>
      <w:lvlText w:val="%6."/>
      <w:lvlJc w:val="right"/>
      <w:pPr>
        <w:ind w:left="4462" w:hanging="180"/>
      </w:pPr>
    </w:lvl>
    <w:lvl w:ilvl="6" w:tplc="0C00000F" w:tentative="1">
      <w:start w:val="1"/>
      <w:numFmt w:val="decimal"/>
      <w:lvlText w:val="%7."/>
      <w:lvlJc w:val="left"/>
      <w:pPr>
        <w:ind w:left="5182" w:hanging="360"/>
      </w:pPr>
    </w:lvl>
    <w:lvl w:ilvl="7" w:tplc="0C000019" w:tentative="1">
      <w:start w:val="1"/>
      <w:numFmt w:val="lowerLetter"/>
      <w:lvlText w:val="%8."/>
      <w:lvlJc w:val="left"/>
      <w:pPr>
        <w:ind w:left="5902" w:hanging="360"/>
      </w:pPr>
    </w:lvl>
    <w:lvl w:ilvl="8" w:tplc="0C00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3" w15:restartNumberingAfterBreak="0">
    <w:nsid w:val="760A1EF3"/>
    <w:multiLevelType w:val="hybridMultilevel"/>
    <w:tmpl w:val="1CD8F50C"/>
    <w:lvl w:ilvl="0" w:tplc="9BF80BE8">
      <w:start w:val="1"/>
      <w:numFmt w:val="decimal"/>
      <w:lvlText w:val="%1)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D421F12"/>
    <w:multiLevelType w:val="hybridMultilevel"/>
    <w:tmpl w:val="408210A8"/>
    <w:lvl w:ilvl="0" w:tplc="F1C84C30">
      <w:start w:val="1"/>
      <w:numFmt w:val="decimal"/>
      <w:suff w:val="space"/>
      <w:lvlText w:val="%1)"/>
      <w:lvlJc w:val="left"/>
      <w:pPr>
        <w:ind w:left="19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EBC34D6"/>
    <w:multiLevelType w:val="hybridMultilevel"/>
    <w:tmpl w:val="7C4627F2"/>
    <w:lvl w:ilvl="0" w:tplc="51D00DC6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125071178">
    <w:abstractNumId w:val="8"/>
  </w:num>
  <w:num w:numId="2" w16cid:durableId="1108159293">
    <w:abstractNumId w:val="2"/>
  </w:num>
  <w:num w:numId="3" w16cid:durableId="635063727">
    <w:abstractNumId w:val="29"/>
  </w:num>
  <w:num w:numId="4" w16cid:durableId="357246257">
    <w:abstractNumId w:val="33"/>
  </w:num>
  <w:num w:numId="5" w16cid:durableId="507333097">
    <w:abstractNumId w:val="15"/>
  </w:num>
  <w:num w:numId="6" w16cid:durableId="1828205036">
    <w:abstractNumId w:val="25"/>
  </w:num>
  <w:num w:numId="7" w16cid:durableId="1234854886">
    <w:abstractNumId w:val="18"/>
  </w:num>
  <w:num w:numId="8" w16cid:durableId="905258099">
    <w:abstractNumId w:val="0"/>
  </w:num>
  <w:num w:numId="9" w16cid:durableId="299968690">
    <w:abstractNumId w:val="31"/>
  </w:num>
  <w:num w:numId="10" w16cid:durableId="1749184160">
    <w:abstractNumId w:val="21"/>
  </w:num>
  <w:num w:numId="11" w16cid:durableId="1273435941">
    <w:abstractNumId w:val="6"/>
  </w:num>
  <w:num w:numId="12" w16cid:durableId="61101586">
    <w:abstractNumId w:val="17"/>
  </w:num>
  <w:num w:numId="13" w16cid:durableId="1297032438">
    <w:abstractNumId w:val="5"/>
  </w:num>
  <w:num w:numId="14" w16cid:durableId="713820460">
    <w:abstractNumId w:val="11"/>
  </w:num>
  <w:num w:numId="15" w16cid:durableId="1490907128">
    <w:abstractNumId w:val="30"/>
  </w:num>
  <w:num w:numId="16" w16cid:durableId="1853228065">
    <w:abstractNumId w:val="32"/>
  </w:num>
  <w:num w:numId="17" w16cid:durableId="1312322613">
    <w:abstractNumId w:val="7"/>
  </w:num>
  <w:num w:numId="18" w16cid:durableId="1603144146">
    <w:abstractNumId w:val="19"/>
  </w:num>
  <w:num w:numId="19" w16cid:durableId="985863002">
    <w:abstractNumId w:val="10"/>
  </w:num>
  <w:num w:numId="20" w16cid:durableId="529536959">
    <w:abstractNumId w:val="28"/>
  </w:num>
  <w:num w:numId="21" w16cid:durableId="619260858">
    <w:abstractNumId w:val="26"/>
  </w:num>
  <w:num w:numId="22" w16cid:durableId="24253044">
    <w:abstractNumId w:val="27"/>
  </w:num>
  <w:num w:numId="23" w16cid:durableId="1424491889">
    <w:abstractNumId w:val="34"/>
  </w:num>
  <w:num w:numId="24" w16cid:durableId="1169562729">
    <w:abstractNumId w:val="3"/>
  </w:num>
  <w:num w:numId="25" w16cid:durableId="1916083145">
    <w:abstractNumId w:val="24"/>
  </w:num>
  <w:num w:numId="26" w16cid:durableId="705326093">
    <w:abstractNumId w:val="1"/>
  </w:num>
  <w:num w:numId="27" w16cid:durableId="1473253606">
    <w:abstractNumId w:val="9"/>
  </w:num>
  <w:num w:numId="28" w16cid:durableId="1426342455">
    <w:abstractNumId w:val="23"/>
  </w:num>
  <w:num w:numId="29" w16cid:durableId="151257402">
    <w:abstractNumId w:val="20"/>
  </w:num>
  <w:num w:numId="30" w16cid:durableId="2036492417">
    <w:abstractNumId w:val="4"/>
  </w:num>
  <w:num w:numId="31" w16cid:durableId="1399866990">
    <w:abstractNumId w:val="12"/>
  </w:num>
  <w:num w:numId="32" w16cid:durableId="635375778">
    <w:abstractNumId w:val="16"/>
  </w:num>
  <w:num w:numId="33" w16cid:durableId="771709617">
    <w:abstractNumId w:val="35"/>
  </w:num>
  <w:num w:numId="34" w16cid:durableId="1784299390">
    <w:abstractNumId w:val="22"/>
  </w:num>
  <w:num w:numId="35" w16cid:durableId="1167986387">
    <w:abstractNumId w:val="14"/>
  </w:num>
  <w:num w:numId="36" w16cid:durableId="1318682130">
    <w:abstractNumId w:val="1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75B"/>
    <w:rsid w:val="000103AE"/>
    <w:rsid w:val="0002240F"/>
    <w:rsid w:val="00023B57"/>
    <w:rsid w:val="00037487"/>
    <w:rsid w:val="0004671B"/>
    <w:rsid w:val="000506BD"/>
    <w:rsid w:val="000611E4"/>
    <w:rsid w:val="0006210B"/>
    <w:rsid w:val="0007125E"/>
    <w:rsid w:val="000844CF"/>
    <w:rsid w:val="00085347"/>
    <w:rsid w:val="000928BD"/>
    <w:rsid w:val="00092A7D"/>
    <w:rsid w:val="000931EC"/>
    <w:rsid w:val="000A3849"/>
    <w:rsid w:val="000A73BD"/>
    <w:rsid w:val="000A7B40"/>
    <w:rsid w:val="000C6770"/>
    <w:rsid w:val="000D0212"/>
    <w:rsid w:val="000D0219"/>
    <w:rsid w:val="000E29C8"/>
    <w:rsid w:val="000E2A13"/>
    <w:rsid w:val="000E353B"/>
    <w:rsid w:val="000E4AEA"/>
    <w:rsid w:val="000E6494"/>
    <w:rsid w:val="000E67DC"/>
    <w:rsid w:val="000E7042"/>
    <w:rsid w:val="000F3004"/>
    <w:rsid w:val="00105603"/>
    <w:rsid w:val="00105EDA"/>
    <w:rsid w:val="0011109D"/>
    <w:rsid w:val="001148AB"/>
    <w:rsid w:val="001160BB"/>
    <w:rsid w:val="0012304E"/>
    <w:rsid w:val="00126551"/>
    <w:rsid w:val="00127E45"/>
    <w:rsid w:val="00147FC9"/>
    <w:rsid w:val="00150B42"/>
    <w:rsid w:val="00151E52"/>
    <w:rsid w:val="001540B9"/>
    <w:rsid w:val="001612B7"/>
    <w:rsid w:val="00164338"/>
    <w:rsid w:val="00170037"/>
    <w:rsid w:val="00171F2C"/>
    <w:rsid w:val="00174E59"/>
    <w:rsid w:val="00177E6D"/>
    <w:rsid w:val="00181AF8"/>
    <w:rsid w:val="00181BAF"/>
    <w:rsid w:val="001824F6"/>
    <w:rsid w:val="00185978"/>
    <w:rsid w:val="0018631C"/>
    <w:rsid w:val="00186441"/>
    <w:rsid w:val="00192185"/>
    <w:rsid w:val="00196F7B"/>
    <w:rsid w:val="001A1F22"/>
    <w:rsid w:val="001A2CB4"/>
    <w:rsid w:val="001A33E4"/>
    <w:rsid w:val="001A64FA"/>
    <w:rsid w:val="001A65EE"/>
    <w:rsid w:val="001A6ECB"/>
    <w:rsid w:val="001B7526"/>
    <w:rsid w:val="001C40BB"/>
    <w:rsid w:val="001C70D0"/>
    <w:rsid w:val="001D4280"/>
    <w:rsid w:val="001D5884"/>
    <w:rsid w:val="001D601B"/>
    <w:rsid w:val="001D6771"/>
    <w:rsid w:val="001E10E7"/>
    <w:rsid w:val="001E1ABF"/>
    <w:rsid w:val="001E3662"/>
    <w:rsid w:val="001E457B"/>
    <w:rsid w:val="001E48B1"/>
    <w:rsid w:val="001E5BC2"/>
    <w:rsid w:val="001E5FB7"/>
    <w:rsid w:val="001E728B"/>
    <w:rsid w:val="001F0BC5"/>
    <w:rsid w:val="00200982"/>
    <w:rsid w:val="00202FCB"/>
    <w:rsid w:val="00207EB1"/>
    <w:rsid w:val="00210B97"/>
    <w:rsid w:val="00211A2E"/>
    <w:rsid w:val="00212AD8"/>
    <w:rsid w:val="00213045"/>
    <w:rsid w:val="00215EC4"/>
    <w:rsid w:val="002166A5"/>
    <w:rsid w:val="00222305"/>
    <w:rsid w:val="0022308E"/>
    <w:rsid w:val="002249C4"/>
    <w:rsid w:val="00224FC3"/>
    <w:rsid w:val="00233C28"/>
    <w:rsid w:val="00236F21"/>
    <w:rsid w:val="00237EE6"/>
    <w:rsid w:val="00244F68"/>
    <w:rsid w:val="00251371"/>
    <w:rsid w:val="002522B2"/>
    <w:rsid w:val="00253955"/>
    <w:rsid w:val="002578F1"/>
    <w:rsid w:val="0026438A"/>
    <w:rsid w:val="00271CAE"/>
    <w:rsid w:val="00271F70"/>
    <w:rsid w:val="00277D4C"/>
    <w:rsid w:val="00281AE7"/>
    <w:rsid w:val="00294E17"/>
    <w:rsid w:val="002A1532"/>
    <w:rsid w:val="002A54C8"/>
    <w:rsid w:val="002A5DDB"/>
    <w:rsid w:val="002A620D"/>
    <w:rsid w:val="002C1D53"/>
    <w:rsid w:val="002C21F7"/>
    <w:rsid w:val="002C4404"/>
    <w:rsid w:val="002C558A"/>
    <w:rsid w:val="002D05D9"/>
    <w:rsid w:val="002D3D28"/>
    <w:rsid w:val="002D4782"/>
    <w:rsid w:val="002F2295"/>
    <w:rsid w:val="00301128"/>
    <w:rsid w:val="00302CED"/>
    <w:rsid w:val="0030475D"/>
    <w:rsid w:val="0030701A"/>
    <w:rsid w:val="00311048"/>
    <w:rsid w:val="003123D3"/>
    <w:rsid w:val="00312836"/>
    <w:rsid w:val="003145B6"/>
    <w:rsid w:val="003244AF"/>
    <w:rsid w:val="003332CB"/>
    <w:rsid w:val="00333686"/>
    <w:rsid w:val="00333B43"/>
    <w:rsid w:val="003352FD"/>
    <w:rsid w:val="0034401D"/>
    <w:rsid w:val="003573ED"/>
    <w:rsid w:val="003632DF"/>
    <w:rsid w:val="00363C7E"/>
    <w:rsid w:val="00364EFC"/>
    <w:rsid w:val="003672AC"/>
    <w:rsid w:val="00372449"/>
    <w:rsid w:val="003754E2"/>
    <w:rsid w:val="00387FA0"/>
    <w:rsid w:val="00396A01"/>
    <w:rsid w:val="003A26CE"/>
    <w:rsid w:val="003A4837"/>
    <w:rsid w:val="003B71AD"/>
    <w:rsid w:val="003C554B"/>
    <w:rsid w:val="003C5994"/>
    <w:rsid w:val="003C5CC8"/>
    <w:rsid w:val="003D0CBA"/>
    <w:rsid w:val="003D24D2"/>
    <w:rsid w:val="003E20CA"/>
    <w:rsid w:val="003E4358"/>
    <w:rsid w:val="003E6E74"/>
    <w:rsid w:val="003F2645"/>
    <w:rsid w:val="00400272"/>
    <w:rsid w:val="00404FD0"/>
    <w:rsid w:val="00406037"/>
    <w:rsid w:val="0041478D"/>
    <w:rsid w:val="00417886"/>
    <w:rsid w:val="00421D83"/>
    <w:rsid w:val="00422BB4"/>
    <w:rsid w:val="004240B4"/>
    <w:rsid w:val="004345F1"/>
    <w:rsid w:val="004419AB"/>
    <w:rsid w:val="004600FC"/>
    <w:rsid w:val="0046097D"/>
    <w:rsid w:val="00475783"/>
    <w:rsid w:val="00475D74"/>
    <w:rsid w:val="00476AAA"/>
    <w:rsid w:val="0048277B"/>
    <w:rsid w:val="00484A83"/>
    <w:rsid w:val="0048619D"/>
    <w:rsid w:val="00486A6A"/>
    <w:rsid w:val="0049080C"/>
    <w:rsid w:val="00490C4B"/>
    <w:rsid w:val="00493291"/>
    <w:rsid w:val="004A00D7"/>
    <w:rsid w:val="004A2E61"/>
    <w:rsid w:val="004C20D7"/>
    <w:rsid w:val="004C3004"/>
    <w:rsid w:val="004C73EF"/>
    <w:rsid w:val="004C75B1"/>
    <w:rsid w:val="004D2BF9"/>
    <w:rsid w:val="004E4CA5"/>
    <w:rsid w:val="004E5528"/>
    <w:rsid w:val="004E5CFE"/>
    <w:rsid w:val="004F3AF7"/>
    <w:rsid w:val="004F410E"/>
    <w:rsid w:val="004F665C"/>
    <w:rsid w:val="00506DBB"/>
    <w:rsid w:val="0053157B"/>
    <w:rsid w:val="00542623"/>
    <w:rsid w:val="00545F99"/>
    <w:rsid w:val="00556790"/>
    <w:rsid w:val="00563AAA"/>
    <w:rsid w:val="00571038"/>
    <w:rsid w:val="00575D1E"/>
    <w:rsid w:val="00577430"/>
    <w:rsid w:val="00580421"/>
    <w:rsid w:val="00582055"/>
    <w:rsid w:val="0058289C"/>
    <w:rsid w:val="00584C3E"/>
    <w:rsid w:val="005864A9"/>
    <w:rsid w:val="00591162"/>
    <w:rsid w:val="005958E8"/>
    <w:rsid w:val="0059746D"/>
    <w:rsid w:val="005A022C"/>
    <w:rsid w:val="005A6C88"/>
    <w:rsid w:val="005A7217"/>
    <w:rsid w:val="005B4B75"/>
    <w:rsid w:val="005B7E82"/>
    <w:rsid w:val="005C1394"/>
    <w:rsid w:val="005C4E43"/>
    <w:rsid w:val="005C66F3"/>
    <w:rsid w:val="005F5061"/>
    <w:rsid w:val="005F64C2"/>
    <w:rsid w:val="00602F03"/>
    <w:rsid w:val="00603553"/>
    <w:rsid w:val="006102B0"/>
    <w:rsid w:val="00617F5F"/>
    <w:rsid w:val="00624B91"/>
    <w:rsid w:val="00626829"/>
    <w:rsid w:val="00633992"/>
    <w:rsid w:val="0063635E"/>
    <w:rsid w:val="006440B4"/>
    <w:rsid w:val="00644786"/>
    <w:rsid w:val="00653903"/>
    <w:rsid w:val="006540AA"/>
    <w:rsid w:val="00660836"/>
    <w:rsid w:val="00670BB7"/>
    <w:rsid w:val="00671F9D"/>
    <w:rsid w:val="00672015"/>
    <w:rsid w:val="0067210E"/>
    <w:rsid w:val="0067706B"/>
    <w:rsid w:val="00693DF3"/>
    <w:rsid w:val="00695B3F"/>
    <w:rsid w:val="00695BAB"/>
    <w:rsid w:val="00695EB7"/>
    <w:rsid w:val="006A3416"/>
    <w:rsid w:val="006A3AE1"/>
    <w:rsid w:val="006B7CCE"/>
    <w:rsid w:val="006C067C"/>
    <w:rsid w:val="006F0B17"/>
    <w:rsid w:val="006F296A"/>
    <w:rsid w:val="006F42A2"/>
    <w:rsid w:val="007037A9"/>
    <w:rsid w:val="00706BE5"/>
    <w:rsid w:val="00717BB0"/>
    <w:rsid w:val="00725F88"/>
    <w:rsid w:val="007305DE"/>
    <w:rsid w:val="00735CB5"/>
    <w:rsid w:val="0075095D"/>
    <w:rsid w:val="007578CE"/>
    <w:rsid w:val="007615B9"/>
    <w:rsid w:val="00767C04"/>
    <w:rsid w:val="00771214"/>
    <w:rsid w:val="007771D5"/>
    <w:rsid w:val="007811B6"/>
    <w:rsid w:val="00782B10"/>
    <w:rsid w:val="007A150A"/>
    <w:rsid w:val="007A7CAE"/>
    <w:rsid w:val="007B14A7"/>
    <w:rsid w:val="007B3A3D"/>
    <w:rsid w:val="007C174F"/>
    <w:rsid w:val="007D3B6C"/>
    <w:rsid w:val="007D6F85"/>
    <w:rsid w:val="007E3268"/>
    <w:rsid w:val="007E5AEE"/>
    <w:rsid w:val="007F1226"/>
    <w:rsid w:val="007F6B12"/>
    <w:rsid w:val="007F72D1"/>
    <w:rsid w:val="007F735F"/>
    <w:rsid w:val="00800C05"/>
    <w:rsid w:val="008022CE"/>
    <w:rsid w:val="00805732"/>
    <w:rsid w:val="0081082C"/>
    <w:rsid w:val="00811812"/>
    <w:rsid w:val="0081436E"/>
    <w:rsid w:val="008147BF"/>
    <w:rsid w:val="00815D56"/>
    <w:rsid w:val="00820AA2"/>
    <w:rsid w:val="00821C3C"/>
    <w:rsid w:val="00824E5E"/>
    <w:rsid w:val="008256B5"/>
    <w:rsid w:val="00831173"/>
    <w:rsid w:val="008402FB"/>
    <w:rsid w:val="0084045D"/>
    <w:rsid w:val="00842195"/>
    <w:rsid w:val="008454EF"/>
    <w:rsid w:val="008458E7"/>
    <w:rsid w:val="00851C98"/>
    <w:rsid w:val="00853987"/>
    <w:rsid w:val="00855A9B"/>
    <w:rsid w:val="008666DE"/>
    <w:rsid w:val="00867774"/>
    <w:rsid w:val="00874DE2"/>
    <w:rsid w:val="0087503B"/>
    <w:rsid w:val="0087504C"/>
    <w:rsid w:val="00876BB9"/>
    <w:rsid w:val="00882BD5"/>
    <w:rsid w:val="00884CFC"/>
    <w:rsid w:val="008909EB"/>
    <w:rsid w:val="00893B0D"/>
    <w:rsid w:val="008946B4"/>
    <w:rsid w:val="008A1200"/>
    <w:rsid w:val="008A15FF"/>
    <w:rsid w:val="008A2A98"/>
    <w:rsid w:val="008A50CE"/>
    <w:rsid w:val="008B0811"/>
    <w:rsid w:val="008B0A73"/>
    <w:rsid w:val="008B3A38"/>
    <w:rsid w:val="008B5DD4"/>
    <w:rsid w:val="008C3A4E"/>
    <w:rsid w:val="008C4A4B"/>
    <w:rsid w:val="008C54DC"/>
    <w:rsid w:val="008D1F5D"/>
    <w:rsid w:val="008D41F9"/>
    <w:rsid w:val="008E7A6E"/>
    <w:rsid w:val="008F5356"/>
    <w:rsid w:val="00903030"/>
    <w:rsid w:val="009030D9"/>
    <w:rsid w:val="009061F9"/>
    <w:rsid w:val="009075B9"/>
    <w:rsid w:val="00910A67"/>
    <w:rsid w:val="009201B4"/>
    <w:rsid w:val="0092165C"/>
    <w:rsid w:val="009228F7"/>
    <w:rsid w:val="00930636"/>
    <w:rsid w:val="00932989"/>
    <w:rsid w:val="00934EE9"/>
    <w:rsid w:val="00936C18"/>
    <w:rsid w:val="00940CB7"/>
    <w:rsid w:val="00941082"/>
    <w:rsid w:val="00944D50"/>
    <w:rsid w:val="0094641B"/>
    <w:rsid w:val="00956C45"/>
    <w:rsid w:val="00962304"/>
    <w:rsid w:val="00967D04"/>
    <w:rsid w:val="0097301C"/>
    <w:rsid w:val="00976091"/>
    <w:rsid w:val="009763B7"/>
    <w:rsid w:val="00997B7E"/>
    <w:rsid w:val="009B4342"/>
    <w:rsid w:val="009B5304"/>
    <w:rsid w:val="009C13E3"/>
    <w:rsid w:val="009C5E82"/>
    <w:rsid w:val="009D07E6"/>
    <w:rsid w:val="009D2EBA"/>
    <w:rsid w:val="009D7283"/>
    <w:rsid w:val="009E302E"/>
    <w:rsid w:val="009E392F"/>
    <w:rsid w:val="009E7E96"/>
    <w:rsid w:val="009F7664"/>
    <w:rsid w:val="00A01C11"/>
    <w:rsid w:val="00A028C4"/>
    <w:rsid w:val="00A06B8A"/>
    <w:rsid w:val="00A10BDC"/>
    <w:rsid w:val="00A149FA"/>
    <w:rsid w:val="00A15668"/>
    <w:rsid w:val="00A22518"/>
    <w:rsid w:val="00A26398"/>
    <w:rsid w:val="00A26FD6"/>
    <w:rsid w:val="00A36D11"/>
    <w:rsid w:val="00A378AE"/>
    <w:rsid w:val="00A523A2"/>
    <w:rsid w:val="00A61450"/>
    <w:rsid w:val="00A62F7A"/>
    <w:rsid w:val="00A63DAD"/>
    <w:rsid w:val="00A65AD6"/>
    <w:rsid w:val="00A66E42"/>
    <w:rsid w:val="00A723CD"/>
    <w:rsid w:val="00A72422"/>
    <w:rsid w:val="00A904A8"/>
    <w:rsid w:val="00A913F1"/>
    <w:rsid w:val="00AA09E0"/>
    <w:rsid w:val="00AA5F0C"/>
    <w:rsid w:val="00AA7966"/>
    <w:rsid w:val="00AB3444"/>
    <w:rsid w:val="00AB374C"/>
    <w:rsid w:val="00AB446E"/>
    <w:rsid w:val="00AB769A"/>
    <w:rsid w:val="00AC1B33"/>
    <w:rsid w:val="00AC55F4"/>
    <w:rsid w:val="00AC6ECF"/>
    <w:rsid w:val="00AC7A5C"/>
    <w:rsid w:val="00AD2015"/>
    <w:rsid w:val="00AD392D"/>
    <w:rsid w:val="00AD4A0D"/>
    <w:rsid w:val="00AE563D"/>
    <w:rsid w:val="00AF05DC"/>
    <w:rsid w:val="00AF460F"/>
    <w:rsid w:val="00B02905"/>
    <w:rsid w:val="00B03BC1"/>
    <w:rsid w:val="00B05B54"/>
    <w:rsid w:val="00B07C1C"/>
    <w:rsid w:val="00B102F0"/>
    <w:rsid w:val="00B2207A"/>
    <w:rsid w:val="00B23F0B"/>
    <w:rsid w:val="00B24894"/>
    <w:rsid w:val="00B303EA"/>
    <w:rsid w:val="00B30A37"/>
    <w:rsid w:val="00B37247"/>
    <w:rsid w:val="00B422EB"/>
    <w:rsid w:val="00B4368D"/>
    <w:rsid w:val="00B475CB"/>
    <w:rsid w:val="00B566A4"/>
    <w:rsid w:val="00B648DF"/>
    <w:rsid w:val="00B72707"/>
    <w:rsid w:val="00B75EDD"/>
    <w:rsid w:val="00B773E4"/>
    <w:rsid w:val="00B816FB"/>
    <w:rsid w:val="00B833F0"/>
    <w:rsid w:val="00B94D6E"/>
    <w:rsid w:val="00BA6A72"/>
    <w:rsid w:val="00BB2241"/>
    <w:rsid w:val="00BB6AA7"/>
    <w:rsid w:val="00BC60C5"/>
    <w:rsid w:val="00BC62A6"/>
    <w:rsid w:val="00BC654F"/>
    <w:rsid w:val="00BD0326"/>
    <w:rsid w:val="00BD053E"/>
    <w:rsid w:val="00BD1E9F"/>
    <w:rsid w:val="00BD4D19"/>
    <w:rsid w:val="00BD7381"/>
    <w:rsid w:val="00BE137B"/>
    <w:rsid w:val="00BF1031"/>
    <w:rsid w:val="00BF44F2"/>
    <w:rsid w:val="00BF4FCC"/>
    <w:rsid w:val="00BF6929"/>
    <w:rsid w:val="00C02D03"/>
    <w:rsid w:val="00C041E1"/>
    <w:rsid w:val="00C16FF5"/>
    <w:rsid w:val="00C44223"/>
    <w:rsid w:val="00C449E5"/>
    <w:rsid w:val="00C50A1C"/>
    <w:rsid w:val="00C52428"/>
    <w:rsid w:val="00C539B9"/>
    <w:rsid w:val="00C56FB3"/>
    <w:rsid w:val="00C61EA1"/>
    <w:rsid w:val="00C62C8E"/>
    <w:rsid w:val="00C669B2"/>
    <w:rsid w:val="00C81F25"/>
    <w:rsid w:val="00C84216"/>
    <w:rsid w:val="00C86BA2"/>
    <w:rsid w:val="00CA4AFC"/>
    <w:rsid w:val="00CA6559"/>
    <w:rsid w:val="00CB22DA"/>
    <w:rsid w:val="00CB2C81"/>
    <w:rsid w:val="00CC03CD"/>
    <w:rsid w:val="00CC1960"/>
    <w:rsid w:val="00CC21A6"/>
    <w:rsid w:val="00CC794E"/>
    <w:rsid w:val="00CD65B8"/>
    <w:rsid w:val="00CE0C2B"/>
    <w:rsid w:val="00CE1115"/>
    <w:rsid w:val="00CE1B92"/>
    <w:rsid w:val="00CE6FB3"/>
    <w:rsid w:val="00CF069E"/>
    <w:rsid w:val="00CF2551"/>
    <w:rsid w:val="00CF3320"/>
    <w:rsid w:val="00CF346D"/>
    <w:rsid w:val="00CF494D"/>
    <w:rsid w:val="00CF5B00"/>
    <w:rsid w:val="00D04C49"/>
    <w:rsid w:val="00D10C61"/>
    <w:rsid w:val="00D13C59"/>
    <w:rsid w:val="00D140A8"/>
    <w:rsid w:val="00D158F0"/>
    <w:rsid w:val="00D2009A"/>
    <w:rsid w:val="00D20A7F"/>
    <w:rsid w:val="00D22EF7"/>
    <w:rsid w:val="00D31311"/>
    <w:rsid w:val="00D34120"/>
    <w:rsid w:val="00D41102"/>
    <w:rsid w:val="00D41832"/>
    <w:rsid w:val="00D41839"/>
    <w:rsid w:val="00D4328C"/>
    <w:rsid w:val="00D64FCE"/>
    <w:rsid w:val="00D70771"/>
    <w:rsid w:val="00D72E28"/>
    <w:rsid w:val="00D8275B"/>
    <w:rsid w:val="00D95159"/>
    <w:rsid w:val="00D9638B"/>
    <w:rsid w:val="00DA1571"/>
    <w:rsid w:val="00DA2B65"/>
    <w:rsid w:val="00DA49E7"/>
    <w:rsid w:val="00DB0AE3"/>
    <w:rsid w:val="00DB53A5"/>
    <w:rsid w:val="00DC071A"/>
    <w:rsid w:val="00DC243C"/>
    <w:rsid w:val="00DC3277"/>
    <w:rsid w:val="00DC3347"/>
    <w:rsid w:val="00DC4EF3"/>
    <w:rsid w:val="00DC7587"/>
    <w:rsid w:val="00DD28BB"/>
    <w:rsid w:val="00DD3CA1"/>
    <w:rsid w:val="00DD74AF"/>
    <w:rsid w:val="00DE11BD"/>
    <w:rsid w:val="00DE3137"/>
    <w:rsid w:val="00DE4757"/>
    <w:rsid w:val="00DF139A"/>
    <w:rsid w:val="00DF3B2A"/>
    <w:rsid w:val="00E03E41"/>
    <w:rsid w:val="00E0718C"/>
    <w:rsid w:val="00E07F62"/>
    <w:rsid w:val="00E11F5E"/>
    <w:rsid w:val="00E11FBA"/>
    <w:rsid w:val="00E12C40"/>
    <w:rsid w:val="00E30F87"/>
    <w:rsid w:val="00E3354E"/>
    <w:rsid w:val="00E34526"/>
    <w:rsid w:val="00E4215E"/>
    <w:rsid w:val="00E45B0A"/>
    <w:rsid w:val="00E875E3"/>
    <w:rsid w:val="00E9019B"/>
    <w:rsid w:val="00E922DB"/>
    <w:rsid w:val="00E924B6"/>
    <w:rsid w:val="00EA1E76"/>
    <w:rsid w:val="00EA470E"/>
    <w:rsid w:val="00EA5429"/>
    <w:rsid w:val="00EB2075"/>
    <w:rsid w:val="00EB6954"/>
    <w:rsid w:val="00EC179C"/>
    <w:rsid w:val="00EC18B4"/>
    <w:rsid w:val="00EC32A0"/>
    <w:rsid w:val="00EC3FFE"/>
    <w:rsid w:val="00EC6A84"/>
    <w:rsid w:val="00EC75BA"/>
    <w:rsid w:val="00EE7314"/>
    <w:rsid w:val="00F00B93"/>
    <w:rsid w:val="00F10BE6"/>
    <w:rsid w:val="00F13303"/>
    <w:rsid w:val="00F1612A"/>
    <w:rsid w:val="00F2032A"/>
    <w:rsid w:val="00F25CD9"/>
    <w:rsid w:val="00F27ACA"/>
    <w:rsid w:val="00F315CB"/>
    <w:rsid w:val="00F3166B"/>
    <w:rsid w:val="00F438F4"/>
    <w:rsid w:val="00F43EDD"/>
    <w:rsid w:val="00F51176"/>
    <w:rsid w:val="00F6506A"/>
    <w:rsid w:val="00F67D5A"/>
    <w:rsid w:val="00F824EA"/>
    <w:rsid w:val="00F828F3"/>
    <w:rsid w:val="00F831FF"/>
    <w:rsid w:val="00F93B13"/>
    <w:rsid w:val="00F963D0"/>
    <w:rsid w:val="00FA19D3"/>
    <w:rsid w:val="00FB6055"/>
    <w:rsid w:val="00FD1D43"/>
    <w:rsid w:val="00FD6B7D"/>
    <w:rsid w:val="00FD6F30"/>
    <w:rsid w:val="00FE1548"/>
    <w:rsid w:val="00FF2C34"/>
    <w:rsid w:val="00FF5FD1"/>
    <w:rsid w:val="00FF7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09208"/>
  <w15:docId w15:val="{4AFF5528-1E8F-49F0-8961-0E60FC573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BA6A72"/>
    <w:pPr>
      <w:spacing w:line="360" w:lineRule="exact"/>
      <w:ind w:firstLine="709"/>
    </w:pPr>
    <w:rPr>
      <w:rFonts w:ascii="Times New Roman" w:eastAsia="Times New Roman" w:hAnsi="Times New Roman"/>
      <w:color w:val="000000"/>
      <w:sz w:val="28"/>
    </w:rPr>
  </w:style>
  <w:style w:type="paragraph" w:styleId="1">
    <w:name w:val="heading 1"/>
    <w:basedOn w:val="a"/>
    <w:next w:val="a"/>
    <w:link w:val="10"/>
    <w:pPr>
      <w:spacing w:after="0" w:line="360" w:lineRule="auto"/>
      <w:jc w:val="center"/>
      <w:outlineLvl w:val="0"/>
    </w:pPr>
    <w:rPr>
      <w:rFonts w:cs="Times New Roman"/>
      <w:sz w:val="32"/>
      <w:szCs w:val="32"/>
    </w:rPr>
  </w:style>
  <w:style w:type="paragraph" w:styleId="2">
    <w:name w:val="heading 2"/>
    <w:basedOn w:val="a"/>
    <w:next w:val="a"/>
    <w:link w:val="20"/>
    <w:pPr>
      <w:tabs>
        <w:tab w:val="left" w:pos="993"/>
      </w:tabs>
      <w:spacing w:after="0" w:line="360" w:lineRule="auto"/>
      <w:jc w:val="both"/>
      <w:outlineLvl w:val="1"/>
    </w:pPr>
    <w:rPr>
      <w:rFonts w:cs="Times New Roman"/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rsid w:val="0083117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71">
    <w:name w:val="7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60">
    <w:name w:val="6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50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0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1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1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12">
    <w:name w:val="toc 1"/>
    <w:basedOn w:val="a"/>
    <w:next w:val="a"/>
    <w:autoRedefine/>
    <w:uiPriority w:val="39"/>
    <w:unhideWhenUsed/>
    <w:rsid w:val="00831173"/>
    <w:pPr>
      <w:tabs>
        <w:tab w:val="left" w:pos="0"/>
        <w:tab w:val="right" w:leader="dot" w:pos="9628"/>
      </w:tabs>
      <w:spacing w:after="0"/>
      <w:ind w:left="-284" w:right="-143"/>
    </w:pPr>
  </w:style>
  <w:style w:type="paragraph" w:styleId="22">
    <w:name w:val="toc 2"/>
    <w:basedOn w:val="a"/>
    <w:next w:val="a"/>
    <w:autoRedefine/>
    <w:uiPriority w:val="39"/>
    <w:unhideWhenUsed/>
    <w:rsid w:val="009C13E3"/>
    <w:pPr>
      <w:tabs>
        <w:tab w:val="left" w:pos="880"/>
        <w:tab w:val="right" w:pos="9639"/>
      </w:tabs>
      <w:spacing w:after="0" w:line="360" w:lineRule="auto"/>
      <w:ind w:left="284" w:right="-1"/>
    </w:pPr>
  </w:style>
  <w:style w:type="character" w:styleId="a5">
    <w:name w:val="Hyperlink"/>
    <w:basedOn w:val="a0"/>
    <w:uiPriority w:val="99"/>
    <w:unhideWhenUsed/>
    <w:rsid w:val="00A723CD"/>
    <w:rPr>
      <w:color w:val="0000FF" w:themeColor="hyperlink"/>
      <w:u w:val="single"/>
    </w:rPr>
  </w:style>
  <w:style w:type="paragraph" w:styleId="a6">
    <w:name w:val="List Paragraph"/>
    <w:basedOn w:val="a"/>
    <w:uiPriority w:val="34"/>
    <w:qFormat/>
    <w:rsid w:val="001E457B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CC79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CC794E"/>
    <w:rPr>
      <w:rFonts w:ascii="Segoe UI" w:hAnsi="Segoe UI" w:cs="Segoe UI"/>
      <w:sz w:val="18"/>
      <w:szCs w:val="18"/>
    </w:rPr>
  </w:style>
  <w:style w:type="paragraph" w:styleId="a9">
    <w:name w:val="Normal (Web)"/>
    <w:basedOn w:val="a"/>
    <w:uiPriority w:val="99"/>
    <w:unhideWhenUsed/>
    <w:rsid w:val="00B773E4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en-US" w:eastAsia="en-US"/>
    </w:rPr>
  </w:style>
  <w:style w:type="paragraph" w:customStyle="1" w:styleId="23">
    <w:name w:val="Заголовок2п"/>
    <w:basedOn w:val="2"/>
    <w:link w:val="24"/>
    <w:qFormat/>
    <w:rsid w:val="00B773E4"/>
    <w:pPr>
      <w:keepNext/>
      <w:keepLines/>
      <w:tabs>
        <w:tab w:val="clear" w:pos="993"/>
      </w:tabs>
      <w:ind w:firstLine="0"/>
      <w:jc w:val="left"/>
    </w:pPr>
    <w:rPr>
      <w:rFonts w:eastAsiaTheme="majorEastAsia" w:cstheme="majorBidi"/>
      <w:color w:val="000000" w:themeColor="text1"/>
      <w:szCs w:val="26"/>
      <w:lang w:val="en-US" w:eastAsia="en-US"/>
    </w:rPr>
  </w:style>
  <w:style w:type="character" w:customStyle="1" w:styleId="24">
    <w:name w:val="Заголовок2п Знак"/>
    <w:basedOn w:val="a0"/>
    <w:link w:val="23"/>
    <w:rsid w:val="00B773E4"/>
    <w:rPr>
      <w:rFonts w:ascii="Times New Roman" w:eastAsiaTheme="majorEastAsia" w:hAnsi="Times New Roman" w:cstheme="majorBidi"/>
      <w:color w:val="000000" w:themeColor="text1"/>
      <w:sz w:val="32"/>
      <w:szCs w:val="26"/>
      <w:lang w:val="en-US" w:eastAsia="en-US"/>
    </w:rPr>
  </w:style>
  <w:style w:type="paragraph" w:styleId="aa">
    <w:name w:val="No Spacing"/>
    <w:uiPriority w:val="1"/>
    <w:qFormat/>
    <w:rsid w:val="001C70D0"/>
    <w:pPr>
      <w:spacing w:after="0" w:line="240" w:lineRule="auto"/>
    </w:pPr>
    <w:rPr>
      <w:rFonts w:ascii="Times New Roman" w:hAnsi="Times New Roman"/>
      <w:sz w:val="28"/>
    </w:rPr>
  </w:style>
  <w:style w:type="table" w:styleId="ab">
    <w:name w:val="Table Grid"/>
    <w:basedOn w:val="a1"/>
    <w:uiPriority w:val="59"/>
    <w:rsid w:val="00363C7E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8909EB"/>
    <w:rPr>
      <w:rFonts w:ascii="Times New Roman" w:eastAsia="Times New Roman" w:hAnsi="Times New Roman" w:cs="Times New Roman"/>
      <w:sz w:val="32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8909EB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31">
    <w:name w:val="toc 3"/>
    <w:basedOn w:val="a"/>
    <w:next w:val="a"/>
    <w:autoRedefine/>
    <w:uiPriority w:val="39"/>
    <w:unhideWhenUsed/>
    <w:rsid w:val="00831173"/>
    <w:pPr>
      <w:tabs>
        <w:tab w:val="left" w:pos="426"/>
        <w:tab w:val="right" w:leader="dot" w:pos="9628"/>
      </w:tabs>
      <w:spacing w:after="0"/>
    </w:pPr>
    <w:rPr>
      <w:rFonts w:asciiTheme="minorHAnsi" w:eastAsiaTheme="minorEastAsia" w:hAnsiTheme="minorHAnsi" w:cs="Times New Roman"/>
    </w:rPr>
  </w:style>
  <w:style w:type="paragraph" w:customStyle="1" w:styleId="ad">
    <w:name w:val="Курсовое_Стандарт"/>
    <w:basedOn w:val="a"/>
    <w:link w:val="ae"/>
    <w:qFormat/>
    <w:rsid w:val="00CE1B92"/>
    <w:pPr>
      <w:spacing w:after="0"/>
      <w:jc w:val="both"/>
    </w:pPr>
    <w:rPr>
      <w:rFonts w:eastAsiaTheme="minorHAnsi" w:cstheme="minorBidi"/>
      <w:lang w:val="be-BY" w:eastAsia="en-US"/>
    </w:rPr>
  </w:style>
  <w:style w:type="character" w:customStyle="1" w:styleId="ae">
    <w:name w:val="Курсовое_Стандарт Знак"/>
    <w:basedOn w:val="a0"/>
    <w:link w:val="ad"/>
    <w:rsid w:val="00CE1B92"/>
    <w:rPr>
      <w:rFonts w:ascii="Times New Roman" w:eastAsiaTheme="minorHAnsi" w:hAnsi="Times New Roman" w:cstheme="minorBidi"/>
      <w:sz w:val="28"/>
      <w:lang w:val="be-BY" w:eastAsia="en-US"/>
    </w:rPr>
  </w:style>
  <w:style w:type="paragraph" w:customStyle="1" w:styleId="13">
    <w:name w:val="Стиль1"/>
    <w:basedOn w:val="1"/>
    <w:link w:val="14"/>
    <w:qFormat/>
    <w:rsid w:val="001E5FB7"/>
  </w:style>
  <w:style w:type="paragraph" w:customStyle="1" w:styleId="25">
    <w:name w:val="Стиль2"/>
    <w:basedOn w:val="3"/>
    <w:link w:val="26"/>
    <w:qFormat/>
    <w:rsid w:val="00936C18"/>
    <w:pPr>
      <w:tabs>
        <w:tab w:val="left" w:pos="1276"/>
      </w:tabs>
    </w:pPr>
    <w:rPr>
      <w:color w:val="000000" w:themeColor="text1"/>
      <w:sz w:val="32"/>
    </w:rPr>
  </w:style>
  <w:style w:type="character" w:customStyle="1" w:styleId="14">
    <w:name w:val="Стиль1 Знак"/>
    <w:basedOn w:val="10"/>
    <w:link w:val="13"/>
    <w:rsid w:val="001E5FB7"/>
    <w:rPr>
      <w:rFonts w:ascii="Times New Roman" w:eastAsia="Times New Roman" w:hAnsi="Times New Roman" w:cs="Times New Roman"/>
      <w:sz w:val="32"/>
      <w:szCs w:val="32"/>
    </w:rPr>
  </w:style>
  <w:style w:type="character" w:customStyle="1" w:styleId="20">
    <w:name w:val="Заголовок 2 Знак"/>
    <w:basedOn w:val="a0"/>
    <w:link w:val="2"/>
    <w:rsid w:val="00D64FCE"/>
    <w:rPr>
      <w:rFonts w:ascii="Times New Roman" w:eastAsia="Times New Roman" w:hAnsi="Times New Roman" w:cs="Times New Roman"/>
      <w:sz w:val="32"/>
      <w:szCs w:val="32"/>
    </w:rPr>
  </w:style>
  <w:style w:type="character" w:customStyle="1" w:styleId="26">
    <w:name w:val="Стиль2 Знак"/>
    <w:basedOn w:val="20"/>
    <w:link w:val="25"/>
    <w:rsid w:val="00936C18"/>
    <w:rPr>
      <w:rFonts w:ascii="Times New Roman" w:eastAsia="Times New Roman" w:hAnsi="Times New Roman" w:cs="Times New Roman"/>
      <w:color w:val="000000" w:themeColor="text1"/>
      <w:sz w:val="32"/>
      <w:szCs w:val="24"/>
    </w:rPr>
  </w:style>
  <w:style w:type="paragraph" w:styleId="af">
    <w:name w:val="header"/>
    <w:basedOn w:val="a"/>
    <w:link w:val="af0"/>
    <w:uiPriority w:val="99"/>
    <w:unhideWhenUsed/>
    <w:rsid w:val="00387F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387FA0"/>
  </w:style>
  <w:style w:type="paragraph" w:styleId="af1">
    <w:name w:val="footer"/>
    <w:basedOn w:val="a"/>
    <w:link w:val="af2"/>
    <w:uiPriority w:val="99"/>
    <w:unhideWhenUsed/>
    <w:rsid w:val="00387F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387FA0"/>
  </w:style>
  <w:style w:type="character" w:customStyle="1" w:styleId="15">
    <w:name w:val="Неразрешенное упоминание1"/>
    <w:basedOn w:val="a0"/>
    <w:uiPriority w:val="99"/>
    <w:semiHidden/>
    <w:unhideWhenUsed/>
    <w:rsid w:val="00DC3277"/>
    <w:rPr>
      <w:color w:val="605E5C"/>
      <w:shd w:val="clear" w:color="auto" w:fill="E1DFDD"/>
    </w:rPr>
  </w:style>
  <w:style w:type="character" w:customStyle="1" w:styleId="apple-tab-span">
    <w:name w:val="apple-tab-span"/>
    <w:basedOn w:val="a0"/>
    <w:rsid w:val="00A61450"/>
  </w:style>
  <w:style w:type="character" w:customStyle="1" w:styleId="70">
    <w:name w:val="Заголовок 7 Знак"/>
    <w:basedOn w:val="a0"/>
    <w:link w:val="7"/>
    <w:uiPriority w:val="9"/>
    <w:rsid w:val="00831173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af3">
    <w:name w:val="Placeholder Text"/>
    <w:basedOn w:val="a0"/>
    <w:uiPriority w:val="99"/>
    <w:semiHidden/>
    <w:rsid w:val="001C70D0"/>
    <w:rPr>
      <w:color w:val="808080"/>
    </w:rPr>
  </w:style>
  <w:style w:type="paragraph" w:customStyle="1" w:styleId="msonormal0">
    <w:name w:val="msonormal"/>
    <w:basedOn w:val="a"/>
    <w:rsid w:val="007E3268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ru-BY" w:eastAsia="ru-BY"/>
    </w:rPr>
  </w:style>
  <w:style w:type="paragraph" w:customStyle="1" w:styleId="tdtabletext">
    <w:name w:val="td_table_text"/>
    <w:link w:val="tdtabletext0"/>
    <w:qFormat/>
    <w:rsid w:val="00213045"/>
    <w:pPr>
      <w:tabs>
        <w:tab w:val="left" w:pos="0"/>
      </w:tabs>
      <w:spacing w:after="120" w:line="240" w:lineRule="auto"/>
    </w:pPr>
    <w:rPr>
      <w:rFonts w:ascii="Arial" w:eastAsia="Times New Roman" w:hAnsi="Arial" w:cs="Times New Roman"/>
      <w:szCs w:val="24"/>
    </w:rPr>
  </w:style>
  <w:style w:type="character" w:customStyle="1" w:styleId="tdtabletext0">
    <w:name w:val="td_table_text Знак"/>
    <w:link w:val="tdtabletext"/>
    <w:rsid w:val="00213045"/>
    <w:rPr>
      <w:rFonts w:ascii="Arial" w:eastAsia="Times New Roman" w:hAnsi="Arial" w:cs="Times New Roman"/>
      <w:szCs w:val="24"/>
    </w:rPr>
  </w:style>
  <w:style w:type="character" w:styleId="af4">
    <w:name w:val="Unresolved Mention"/>
    <w:basedOn w:val="a0"/>
    <w:uiPriority w:val="99"/>
    <w:semiHidden/>
    <w:unhideWhenUsed/>
    <w:rsid w:val="00C62C8E"/>
    <w:rPr>
      <w:color w:val="605E5C"/>
      <w:shd w:val="clear" w:color="auto" w:fill="E1DFDD"/>
    </w:rPr>
  </w:style>
  <w:style w:type="character" w:styleId="af5">
    <w:name w:val="FollowedHyperlink"/>
    <w:basedOn w:val="a0"/>
    <w:uiPriority w:val="99"/>
    <w:semiHidden/>
    <w:unhideWhenUsed/>
    <w:rsid w:val="00B833F0"/>
    <w:rPr>
      <w:color w:val="800080" w:themeColor="followedHyperlink"/>
      <w:u w:val="single"/>
    </w:rPr>
  </w:style>
  <w:style w:type="character" w:styleId="af6">
    <w:name w:val="page number"/>
    <w:basedOn w:val="a0"/>
    <w:uiPriority w:val="99"/>
    <w:semiHidden/>
    <w:unhideWhenUsed/>
    <w:rsid w:val="008143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0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96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0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2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4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3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6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36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2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6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96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5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7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7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3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6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87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6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9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0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7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6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9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8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26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4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0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8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6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5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3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436736">
          <w:marLeft w:val="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454666">
          <w:marLeft w:val="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9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8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8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1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7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04107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2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8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85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392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141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77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7005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465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53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0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59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90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75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0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0758E0-F2A8-4978-867F-4764320F50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62</Pages>
  <Words>10023</Words>
  <Characters>57132</Characters>
  <Application>Microsoft Office Word</Application>
  <DocSecurity>0</DocSecurity>
  <Lines>476</Lines>
  <Paragraphs>134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Vomsina ‌‌‍‍</dc:creator>
  <cp:keywords/>
  <dc:description/>
  <cp:lastModifiedBy>Ivan Rodnenkov</cp:lastModifiedBy>
  <cp:revision>17</cp:revision>
  <cp:lastPrinted>2025-06-23T05:24:00Z</cp:lastPrinted>
  <dcterms:created xsi:type="dcterms:W3CDTF">2026-05-04T10:14:00Z</dcterms:created>
  <dcterms:modified xsi:type="dcterms:W3CDTF">2026-06-02T09:36:00Z</dcterms:modified>
</cp:coreProperties>
</file>