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727F" w14:textId="5D92CA80" w:rsidR="006F4A0A" w:rsidRPr="0022693F" w:rsidRDefault="00482EAB" w:rsidP="0022693F">
      <w:pPr>
        <w:jc w:val="center"/>
        <w:rPr>
          <w:rFonts w:cstheme="minorHAnsi"/>
          <w:b/>
          <w:bCs/>
          <w:u w:val="single"/>
        </w:rPr>
      </w:pPr>
      <w:r w:rsidRPr="0022693F">
        <w:rPr>
          <w:rFonts w:cstheme="minorHAnsi"/>
          <w:b/>
          <w:bCs/>
          <w:u w:val="single"/>
        </w:rPr>
        <w:t>Quick Guide to Library System</w:t>
      </w:r>
    </w:p>
    <w:p w14:paraId="636F7401" w14:textId="45C22C98" w:rsidR="00543A4C" w:rsidRPr="0022693F" w:rsidRDefault="00543A4C" w:rsidP="0022693F">
      <w:pPr>
        <w:jc w:val="center"/>
        <w:rPr>
          <w:rFonts w:cstheme="minorHAnsi"/>
          <w:b/>
          <w:bCs/>
          <w:u w:val="single"/>
        </w:rPr>
      </w:pPr>
    </w:p>
    <w:p w14:paraId="0266B0C4" w14:textId="415DEFC7" w:rsidR="00543A4C" w:rsidRPr="0022693F" w:rsidRDefault="00543A4C" w:rsidP="0022693F">
      <w:pPr>
        <w:jc w:val="center"/>
        <w:rPr>
          <w:rFonts w:cstheme="minorHAnsi"/>
        </w:rPr>
      </w:pPr>
    </w:p>
    <w:p w14:paraId="4BC46C79" w14:textId="750346D6" w:rsidR="00543A4C" w:rsidRDefault="00543A4C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</w:rPr>
        <w:t>User Interface Guide:</w:t>
      </w:r>
    </w:p>
    <w:p w14:paraId="19C184AB" w14:textId="7BB45BE1" w:rsidR="0022693F" w:rsidRDefault="0022693F" w:rsidP="0022693F">
      <w:pPr>
        <w:rPr>
          <w:rFonts w:cstheme="minorHAnsi"/>
          <w:b/>
          <w:bCs/>
        </w:rPr>
      </w:pPr>
    </w:p>
    <w:p w14:paraId="5135C1EB" w14:textId="7E46302B" w:rsidR="0022693F" w:rsidRP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Home Page:</w:t>
      </w:r>
    </w:p>
    <w:p w14:paraId="5432A415" w14:textId="77777777" w:rsidR="00543A4C" w:rsidRPr="0022693F" w:rsidRDefault="00543A4C" w:rsidP="0022693F">
      <w:pPr>
        <w:jc w:val="center"/>
        <w:rPr>
          <w:rFonts w:cstheme="minorHAnsi"/>
          <w:b/>
          <w:bCs/>
        </w:rPr>
      </w:pPr>
    </w:p>
    <w:p w14:paraId="18CAE1C8" w14:textId="3A447173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drawing>
          <wp:inline distT="0" distB="0" distL="0" distR="0" wp14:anchorId="7B144EA9" wp14:editId="421D3190">
            <wp:extent cx="5943600" cy="30657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0AA" w14:textId="33DAAB93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After clicking Search from home page</w:t>
      </w:r>
    </w:p>
    <w:p w14:paraId="306FD74F" w14:textId="77777777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drawing>
          <wp:inline distT="0" distB="0" distL="0" distR="0" wp14:anchorId="6C24676E" wp14:editId="3906091B">
            <wp:extent cx="5943600" cy="32289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C385" w14:textId="51BE8B55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After </w:t>
      </w:r>
      <w:r>
        <w:rPr>
          <w:rFonts w:cstheme="minorHAnsi"/>
          <w:b/>
          <w:bCs/>
        </w:rPr>
        <w:t>successful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check out:</w:t>
      </w:r>
    </w:p>
    <w:p w14:paraId="62257320" w14:textId="15F42D9F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lastRenderedPageBreak/>
        <w:drawing>
          <wp:inline distT="0" distB="0" distL="0" distR="0" wp14:anchorId="42568945" wp14:editId="32A14D4B">
            <wp:extent cx="5943600" cy="37014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FC43" w14:textId="2316057F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After clicking </w:t>
      </w:r>
      <w:proofErr w:type="spellStart"/>
      <w:r>
        <w:rPr>
          <w:rFonts w:cstheme="minorHAnsi"/>
          <w:b/>
          <w:bCs/>
        </w:rPr>
        <w:t>checkin</w:t>
      </w:r>
      <w:proofErr w:type="spellEnd"/>
      <w:r>
        <w:rPr>
          <w:rFonts w:cstheme="minorHAnsi"/>
          <w:b/>
          <w:bCs/>
        </w:rPr>
        <w:t xml:space="preserve"> from home page</w:t>
      </w:r>
      <w:r>
        <w:rPr>
          <w:rFonts w:cstheme="minorHAnsi"/>
          <w:b/>
          <w:bCs/>
        </w:rPr>
        <w:t>:</w:t>
      </w:r>
    </w:p>
    <w:p w14:paraId="370316B4" w14:textId="77777777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drawing>
          <wp:inline distT="0" distB="0" distL="0" distR="0" wp14:anchorId="750D116B" wp14:editId="3CCA75E5">
            <wp:extent cx="5943600" cy="4103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3C8" w14:textId="13D3A18B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After</w:t>
      </w:r>
      <w:r>
        <w:rPr>
          <w:rFonts w:cstheme="minorHAnsi"/>
          <w:b/>
          <w:bCs/>
        </w:rPr>
        <w:t xml:space="preserve"> successful return:</w:t>
      </w:r>
    </w:p>
    <w:p w14:paraId="5FFA6469" w14:textId="77777777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lastRenderedPageBreak/>
        <w:drawing>
          <wp:inline distT="0" distB="0" distL="0" distR="0" wp14:anchorId="0F701928" wp14:editId="64F4C9B4">
            <wp:extent cx="5943600" cy="44069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467" w14:textId="587D31FD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After </w:t>
      </w:r>
      <w:r>
        <w:rPr>
          <w:rFonts w:cstheme="minorHAnsi"/>
          <w:b/>
          <w:bCs/>
        </w:rPr>
        <w:t>payments of fine:</w:t>
      </w:r>
    </w:p>
    <w:p w14:paraId="7BE548D7" w14:textId="77777777" w:rsid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lastRenderedPageBreak/>
        <w:drawing>
          <wp:inline distT="0" distB="0" distL="0" distR="0" wp14:anchorId="27A9C069" wp14:editId="47C4F1F7">
            <wp:extent cx="5943600" cy="3946525"/>
            <wp:effectExtent l="0" t="0" r="0" b="317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6D4" w14:textId="60292E74" w:rsidR="0022693F" w:rsidRDefault="0022693F" w:rsidP="0022693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After </w:t>
      </w:r>
      <w:r>
        <w:rPr>
          <w:rFonts w:cstheme="minorHAnsi"/>
          <w:b/>
          <w:bCs/>
        </w:rPr>
        <w:t>adding the borrower:</w:t>
      </w:r>
    </w:p>
    <w:p w14:paraId="6E622855" w14:textId="55F38FED" w:rsidR="00543A4C" w:rsidRPr="0022693F" w:rsidRDefault="0022693F" w:rsidP="0022693F">
      <w:pPr>
        <w:jc w:val="center"/>
        <w:rPr>
          <w:rFonts w:cstheme="minorHAnsi"/>
          <w:b/>
          <w:bCs/>
        </w:rPr>
      </w:pPr>
      <w:r w:rsidRPr="0022693F">
        <w:rPr>
          <w:rFonts w:cstheme="minorHAnsi"/>
          <w:b/>
          <w:bCs/>
          <w:noProof/>
        </w:rPr>
        <w:lastRenderedPageBreak/>
        <w:drawing>
          <wp:inline distT="0" distB="0" distL="0" distR="0" wp14:anchorId="2E5D8389" wp14:editId="167ACFB8">
            <wp:extent cx="5943600" cy="582866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CC9" w14:textId="75CE8B4E" w:rsidR="00543A4C" w:rsidRPr="0022693F" w:rsidRDefault="00543A4C" w:rsidP="0022693F">
      <w:pPr>
        <w:jc w:val="center"/>
        <w:rPr>
          <w:rFonts w:cstheme="minorHAnsi"/>
          <w:b/>
          <w:bCs/>
        </w:rPr>
      </w:pPr>
    </w:p>
    <w:p w14:paraId="213B0578" w14:textId="77777777" w:rsidR="00B63BD5" w:rsidRPr="0022693F" w:rsidRDefault="00B63BD5" w:rsidP="0022693F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b/>
          <w:bCs/>
        </w:rPr>
      </w:pPr>
    </w:p>
    <w:p w14:paraId="71A0B72D" w14:textId="77777777" w:rsidR="00B63BD5" w:rsidRPr="0022693F" w:rsidRDefault="00B63BD5" w:rsidP="0022693F">
      <w:pPr>
        <w:jc w:val="center"/>
        <w:rPr>
          <w:rFonts w:cstheme="minorHAnsi"/>
        </w:rPr>
      </w:pPr>
    </w:p>
    <w:p w14:paraId="3B814707" w14:textId="77777777" w:rsidR="00543A4C" w:rsidRPr="0022693F" w:rsidRDefault="00543A4C" w:rsidP="0022693F">
      <w:pPr>
        <w:jc w:val="center"/>
        <w:rPr>
          <w:rFonts w:cstheme="minorHAnsi"/>
        </w:rPr>
      </w:pPr>
    </w:p>
    <w:p w14:paraId="31CA9A27" w14:textId="539F4B6A" w:rsidR="00543A4C" w:rsidRPr="0022693F" w:rsidRDefault="00543A4C" w:rsidP="0022693F">
      <w:pPr>
        <w:jc w:val="center"/>
        <w:rPr>
          <w:rFonts w:cstheme="minorHAnsi"/>
        </w:rPr>
      </w:pPr>
    </w:p>
    <w:sectPr w:rsidR="00543A4C" w:rsidRPr="00226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71A25"/>
    <w:multiLevelType w:val="hybridMultilevel"/>
    <w:tmpl w:val="34E6D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732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EAB"/>
    <w:rsid w:val="00163DF8"/>
    <w:rsid w:val="0022693F"/>
    <w:rsid w:val="00482EAB"/>
    <w:rsid w:val="004E6BF2"/>
    <w:rsid w:val="00543A4C"/>
    <w:rsid w:val="00612EC2"/>
    <w:rsid w:val="006F4A0A"/>
    <w:rsid w:val="00A110F0"/>
    <w:rsid w:val="00B63BD5"/>
    <w:rsid w:val="00C035DB"/>
    <w:rsid w:val="00E32D00"/>
    <w:rsid w:val="00E729C8"/>
    <w:rsid w:val="00E8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EC75E7"/>
  <w15:chartTrackingRefBased/>
  <w15:docId w15:val="{405ECB25-3068-FE44-A1CF-BFC93CE52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Chittaluri, Jevani Nikitha</dc:creator>
  <cp:keywords/>
  <dc:description/>
  <cp:lastModifiedBy>Voruganti, Sai Nikhil</cp:lastModifiedBy>
  <cp:revision>2</cp:revision>
  <dcterms:created xsi:type="dcterms:W3CDTF">2022-11-12T15:39:00Z</dcterms:created>
  <dcterms:modified xsi:type="dcterms:W3CDTF">2022-11-30T05:57:00Z</dcterms:modified>
</cp:coreProperties>
</file>