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456A6"/>
          <w:sz w:val="32"/>
          <w:szCs w:val="32"/>
        </w:rPr>
        <w:t xml:space="preserve">Project Planning Phase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Sports Hall Booking System — Product Backlog, Sprint Planning, Stories &amp; Story Points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7762"/>
      </w:tblGrid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Sports Hall Booking System</w:t>
            </w:r>
          </w:p>
        </w:tc>
      </w:tr>
      <w:tr>
        <w:tc>
          <w:tcPr>
            <w:tcW w:type="dxa" w:w="3038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456A6" w:sz="6" w:space="4"/>
        </w:pBdr>
        <w:spacing w:after="150" w:before="300"/>
      </w:pPr>
      <w:r>
        <w:rPr>
          <w:b/>
          <w:bCs/>
          <w:color w:val="2456A6"/>
          <w:sz w:val="26"/>
          <w:szCs w:val="26"/>
        </w:rPr>
        <w:t xml:space="preserve">Product Backlog &amp; Sprint Schedule</w:t>
      </w:r>
    </w:p>
    <w:p>
      <w:pPr>
        <w:spacing w:after="150"/>
      </w:pPr>
      <w:r>
        <w:rPr>
          <w:sz w:val="20"/>
          <w:szCs w:val="20"/>
        </w:rPr>
        <w:t xml:space="preserve">The table below lists the epics, user stories, story point estimates, and priorities planned across sprints for the Sports Hall Booking System.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8"/>
        <w:gridCol w:w="1721"/>
        <w:gridCol w:w="968"/>
        <w:gridCol w:w="3873"/>
        <w:gridCol w:w="968"/>
        <w:gridCol w:w="968"/>
        <w:gridCol w:w="1334"/>
      </w:tblGrid>
      <w:tr>
        <w:trPr>
          <w:tblHeader/>
        </w:trPr>
        <w:tc>
          <w:tcPr>
            <w:tcW w:type="dxa" w:w="96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721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96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 Number</w:t>
            </w:r>
          </w:p>
        </w:tc>
        <w:tc>
          <w:tcPr>
            <w:tcW w:type="dxa" w:w="3873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96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96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34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 Members</w:t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USN-1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log into the portal using my ServiceNow developer account credentials.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USN-2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will see a confirmation message on the portal once I have successfully logged in.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USN-3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view a dashboard showing available sports halls and time slots.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Slot Availability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USN-4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view real-time slot availability for a selected sports hall and date.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Request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USN-5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submit a booking request by selecting a hall, date, and time slot.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Request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USN-6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add purpose/remarks while submitting a booking request.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USN-7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will receive an email notification once my booking request is submitted.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USN-8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an approver, I can view pending booking requests and approve or reject them.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USN-9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will receive a notification once my booking request is approved or rejected.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  <w:tc>
          <w:tcPr>
            <w:tcW w:type="dxa" w:w="1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Tracking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USN-10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 a user, I can track the status of all my booking requests from the portal.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2456A6" w:sz="6" w:space="4"/>
        </w:pBdr>
        <w:spacing w:after="150" w:before="300"/>
      </w:pPr>
      <w:r>
        <w:rPr>
          <w:b/>
          <w:bCs/>
          <w:color w:val="2456A6"/>
          <w:sz w:val="26"/>
          <w:szCs w:val="26"/>
        </w:rPr>
        <w:t xml:space="preserve">Project Tracker &amp; Velocity</w:t>
      </w:r>
    </w:p>
    <w:p>
      <w:pPr>
        <w:spacing w:after="150"/>
      </w:pPr>
      <w:r>
        <w:rPr>
          <w:sz w:val="20"/>
          <w:szCs w:val="20"/>
        </w:rPr>
        <w:t xml:space="preserve">Sprint-wise tracking of planned vs. actual story points and release dates.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2"/>
        <w:gridCol w:w="1454"/>
        <w:gridCol w:w="1038"/>
        <w:gridCol w:w="1662"/>
        <w:gridCol w:w="1765"/>
        <w:gridCol w:w="1973"/>
        <w:gridCol w:w="1765"/>
      </w:tblGrid>
      <w:tr>
        <w:trPr>
          <w:tblHeader/>
        </w:trPr>
        <w:tc>
          <w:tcPr>
            <w:tcW w:type="dxa" w:w="1142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54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038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62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765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973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Completed</w:t>
            </w:r>
          </w:p>
        </w:tc>
        <w:tc>
          <w:tcPr>
            <w:tcW w:type="dxa" w:w="1765"/>
            <w:shd w:fill="2456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 Release Date (Actual)</w:t>
            </w:r>
          </w:p>
        </w:tc>
      </w:tr>
      <w:tr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4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 July 2026</w:t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 July 2026</w:t>
            </w:r>
          </w:p>
        </w:tc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 July 2026</w:t>
            </w:r>
          </w:p>
        </w:tc>
      </w:tr>
      <w:tr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14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 July 2026</w:t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July 2026</w:t>
            </w:r>
          </w:p>
        </w:tc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  <w:tc>
          <w:tcPr>
            <w:tcW w:type="dxa" w:w="14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July 2026</w:t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July 2026</w:t>
            </w:r>
          </w:p>
        </w:tc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  <w:tc>
          <w:tcPr>
            <w:tcW w:type="dxa" w:w="14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6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July 2026</w:t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July 2026</w:t>
            </w:r>
          </w:p>
        </w:tc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40"/>
      </w:pPr>
      <w:r>
        <w:rPr>
          <w:b/>
          <w:bCs/>
          <w:sz w:val="20"/>
          <w:szCs w:val="20"/>
        </w:rPr>
        <w:t xml:space="preserve">Velocity Calculation:</w:t>
      </w:r>
    </w:p>
    <w:p>
      <w:pPr>
        <w:spacing w:after="60"/>
      </w:pPr>
      <w:r>
        <w:rPr>
          <w:sz w:val="20"/>
          <w:szCs w:val="20"/>
        </w:rPr>
        <w:t xml:space="preserve">For Sprint-1, the sprint duration was 6 days and the team completed 7 story points (velocity).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Average Velocity (AV) = Sprint Duration / Velocity = 6 / 7 ≈ 0.86 story points per day</w:t>
      </w:r>
    </w:p>
    <w:p>
      <w:pPr>
        <w:pStyle w:val="Heading1"/>
        <w:pBdr>
          <w:bottom w:val="single" w:color="2456A6" w:sz="6" w:space="4"/>
        </w:pBdr>
        <w:spacing w:after="150" w:before="300"/>
      </w:pPr>
      <w:r>
        <w:rPr>
          <w:b/>
          <w:bCs/>
          <w:color w:val="2456A6"/>
          <w:sz w:val="26"/>
          <w:szCs w:val="26"/>
        </w:rPr>
        <w:t xml:space="preserve">Burndown Chart</w:t>
      </w:r>
    </w:p>
    <w:p>
      <w:pPr>
        <w:spacing w:after="150"/>
      </w:pPr>
      <w:r>
        <w:rPr>
          <w:sz w:val="20"/>
          <w:szCs w:val="20"/>
        </w:rPr>
        <w:t xml:space="preserve">A burndown chart is a graphical representation of remaining work versus time, used to track sprint progress against the ideal completion pace. The chart below shows the ideal versus actual burndown for Sprint-1 of the Sports Hall Booking System.</w:t>
      </w:r>
    </w:p>
    <w:p>
      <w:pPr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ab1f168041ab2e85a3b95e814982aa0ff0d3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2026-07-14T16:39:39.674Z</dcterms:created>
  <dcterms:modified xsi:type="dcterms:W3CDTF">2026-07-14T16:39:39.686Z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