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17C45" w14:textId="040D428A" w:rsidR="00EA474B" w:rsidRDefault="00EA474B">
      <w:pPr>
        <w:rPr>
          <w:rFonts w:ascii="Times New Roman" w:hAnsi="Times New Roman" w:cs="Times New Roman"/>
        </w:rPr>
      </w:pPr>
    </w:p>
    <w:p w14:paraId="1EDFA017" w14:textId="227769B1" w:rsidR="00993D45" w:rsidRDefault="00993D45">
      <w:pPr>
        <w:rPr>
          <w:rFonts w:ascii="Times New Roman" w:hAnsi="Times New Roman" w:cs="Times New Roman"/>
          <w:sz w:val="52"/>
          <w:szCs w:val="52"/>
        </w:rPr>
      </w:pPr>
    </w:p>
    <w:p w14:paraId="1EDA720C" w14:textId="77777777" w:rsidR="00EA474B" w:rsidRDefault="00EA474B" w:rsidP="00EA474B">
      <w:pPr>
        <w:rPr>
          <w:rFonts w:ascii="Times New Roman" w:hAnsi="Times New Roman" w:cs="Times New Roman"/>
          <w:sz w:val="52"/>
          <w:szCs w:val="52"/>
        </w:rPr>
      </w:pPr>
    </w:p>
    <w:p w14:paraId="7C5A2858" w14:textId="77777777" w:rsidR="00EA474B" w:rsidRDefault="00EA474B" w:rsidP="00EA474B">
      <w:pPr>
        <w:rPr>
          <w:rFonts w:ascii="Times New Roman" w:hAnsi="Times New Roman" w:cs="Times New Roman"/>
          <w:sz w:val="52"/>
          <w:szCs w:val="52"/>
        </w:rPr>
      </w:pPr>
    </w:p>
    <w:p w14:paraId="5E0E8413" w14:textId="77777777" w:rsidR="00EA474B" w:rsidRDefault="00EA474B" w:rsidP="00EA474B">
      <w:pPr>
        <w:rPr>
          <w:rFonts w:ascii="Times New Roman" w:hAnsi="Times New Roman" w:cs="Times New Roman"/>
          <w:sz w:val="52"/>
          <w:szCs w:val="52"/>
        </w:rPr>
      </w:pPr>
    </w:p>
    <w:p w14:paraId="2642EE09" w14:textId="6B5E0251" w:rsidR="00EA474B" w:rsidRDefault="00EA474B" w:rsidP="00EA474B">
      <w:pPr>
        <w:jc w:val="center"/>
        <w:rPr>
          <w:rFonts w:ascii="Times New Roman" w:hAnsi="Times New Roman" w:cs="Times New Roman"/>
          <w:sz w:val="40"/>
          <w:szCs w:val="40"/>
        </w:rPr>
      </w:pPr>
      <w:r w:rsidRPr="00EA474B">
        <w:rPr>
          <w:rFonts w:ascii="Times New Roman" w:hAnsi="Times New Roman" w:cs="Times New Roman"/>
          <w:b/>
          <w:bCs/>
          <w:sz w:val="52"/>
          <w:szCs w:val="52"/>
        </w:rPr>
        <w:t>CMPEN 431</w:t>
      </w:r>
      <w:r w:rsidR="009A544A">
        <w:rPr>
          <w:rFonts w:ascii="Times New Roman" w:hAnsi="Times New Roman" w:cs="Times New Roman"/>
          <w:b/>
          <w:bCs/>
          <w:sz w:val="52"/>
          <w:szCs w:val="52"/>
        </w:rPr>
        <w:t xml:space="preserve"> Final Project</w:t>
      </w:r>
      <w:r w:rsidRPr="00EA474B">
        <w:rPr>
          <w:rFonts w:ascii="Times New Roman" w:hAnsi="Times New Roman" w:cs="Times New Roman"/>
          <w:b/>
          <w:bCs/>
          <w:sz w:val="52"/>
          <w:szCs w:val="52"/>
        </w:rPr>
        <w:t xml:space="preserve"> Report</w:t>
      </w:r>
      <w:r>
        <w:rPr>
          <w:rFonts w:ascii="Times New Roman" w:hAnsi="Times New Roman" w:cs="Times New Roman"/>
          <w:sz w:val="52"/>
          <w:szCs w:val="52"/>
        </w:rPr>
        <w:br/>
      </w:r>
      <w:r w:rsidR="009A544A" w:rsidRPr="009A544A">
        <w:rPr>
          <w:rFonts w:ascii="Times New Roman" w:hAnsi="Times New Roman" w:cs="Times New Roman"/>
          <w:sz w:val="40"/>
          <w:szCs w:val="40"/>
        </w:rPr>
        <w:t>Design-Space Sequencing Heuristics for EDP and ED²P</w:t>
      </w:r>
    </w:p>
    <w:p w14:paraId="3F6645A5" w14:textId="77777777" w:rsidR="00EA474B" w:rsidRPr="00EA474B" w:rsidRDefault="00EA474B" w:rsidP="00EA474B">
      <w:pPr>
        <w:rPr>
          <w:rFonts w:ascii="Times New Roman" w:hAnsi="Times New Roman" w:cs="Times New Roman"/>
          <w:sz w:val="40"/>
          <w:szCs w:val="40"/>
        </w:rPr>
      </w:pPr>
    </w:p>
    <w:p w14:paraId="50618CFF" w14:textId="77777777" w:rsidR="00EA474B" w:rsidRPr="00573EEA" w:rsidRDefault="00EA474B" w:rsidP="00EA474B">
      <w:pPr>
        <w:rPr>
          <w:rFonts w:ascii="Times New Roman" w:hAnsi="Times New Roman" w:cs="Times New Roman"/>
          <w:sz w:val="40"/>
          <w:szCs w:val="40"/>
        </w:rPr>
      </w:pPr>
    </w:p>
    <w:p w14:paraId="2968AEAE" w14:textId="77777777" w:rsidR="00EA474B" w:rsidRPr="00573EEA" w:rsidRDefault="00EA474B" w:rsidP="00EA474B">
      <w:pPr>
        <w:rPr>
          <w:rFonts w:ascii="Times New Roman" w:hAnsi="Times New Roman" w:cs="Times New Roman"/>
          <w:sz w:val="40"/>
          <w:szCs w:val="40"/>
        </w:rPr>
      </w:pPr>
    </w:p>
    <w:p w14:paraId="5930679F" w14:textId="77777777" w:rsidR="00EA474B" w:rsidRPr="00573EEA" w:rsidRDefault="00EA474B" w:rsidP="00EA474B">
      <w:pPr>
        <w:rPr>
          <w:rFonts w:ascii="Times New Roman" w:hAnsi="Times New Roman" w:cs="Times New Roman"/>
          <w:sz w:val="40"/>
          <w:szCs w:val="40"/>
        </w:rPr>
      </w:pPr>
    </w:p>
    <w:p w14:paraId="095DED83" w14:textId="77777777" w:rsidR="00EA474B" w:rsidRPr="00573EEA" w:rsidRDefault="00EA474B" w:rsidP="00EA474B">
      <w:pPr>
        <w:rPr>
          <w:rFonts w:ascii="Times New Roman" w:hAnsi="Times New Roman" w:cs="Times New Roman"/>
          <w:sz w:val="40"/>
          <w:szCs w:val="40"/>
        </w:rPr>
      </w:pPr>
    </w:p>
    <w:p w14:paraId="484C9209" w14:textId="4F8E5F48" w:rsidR="00EA474B" w:rsidRPr="00573EEA" w:rsidRDefault="009A544A" w:rsidP="00EA474B">
      <w:pPr>
        <w:jc w:val="center"/>
        <w:rPr>
          <w:rFonts w:ascii="Times New Roman" w:hAnsi="Times New Roman" w:cs="Times New Roman"/>
          <w:sz w:val="28"/>
          <w:szCs w:val="28"/>
        </w:rPr>
      </w:pPr>
      <w:r>
        <w:rPr>
          <w:rFonts w:ascii="Times New Roman" w:hAnsi="Times New Roman" w:cs="Times New Roman"/>
          <w:sz w:val="40"/>
          <w:szCs w:val="40"/>
        </w:rPr>
        <w:t>Avie Vasantlal</w:t>
      </w:r>
      <w:r w:rsidR="00EA474B" w:rsidRPr="00573EEA">
        <w:rPr>
          <w:rFonts w:ascii="Times New Roman" w:hAnsi="Times New Roman" w:cs="Times New Roman"/>
          <w:sz w:val="40"/>
          <w:szCs w:val="40"/>
        </w:rPr>
        <w:br/>
      </w:r>
      <w:r w:rsidR="00EA474B" w:rsidRPr="00573EEA">
        <w:rPr>
          <w:rFonts w:ascii="Times New Roman" w:hAnsi="Times New Roman" w:cs="Times New Roman"/>
          <w:sz w:val="28"/>
          <w:szCs w:val="28"/>
        </w:rPr>
        <w:t>Spring 2025</w:t>
      </w:r>
    </w:p>
    <w:p w14:paraId="55D70282" w14:textId="4BB6CB51" w:rsidR="00EA474B" w:rsidRPr="00573EEA" w:rsidRDefault="00EA474B" w:rsidP="00EA474B">
      <w:pPr>
        <w:jc w:val="center"/>
        <w:rPr>
          <w:rFonts w:ascii="Times New Roman" w:hAnsi="Times New Roman" w:cs="Times New Roman"/>
          <w:sz w:val="28"/>
          <w:szCs w:val="28"/>
        </w:rPr>
      </w:pPr>
    </w:p>
    <w:p w14:paraId="3EA2ACE8" w14:textId="77777777" w:rsidR="00EA474B" w:rsidRDefault="00EA474B">
      <w:pPr>
        <w:rPr>
          <w:rFonts w:ascii="Times New Roman" w:hAnsi="Times New Roman" w:cs="Times New Roman"/>
          <w:sz w:val="28"/>
          <w:szCs w:val="28"/>
        </w:rPr>
      </w:pPr>
      <w:r>
        <w:rPr>
          <w:rFonts w:ascii="Times New Roman" w:hAnsi="Times New Roman" w:cs="Times New Roman"/>
          <w:sz w:val="28"/>
          <w:szCs w:val="28"/>
        </w:rPr>
        <w:br w:type="page"/>
      </w:r>
    </w:p>
    <w:p w14:paraId="5FC41F70" w14:textId="74476431" w:rsidR="00B42745" w:rsidRDefault="00B42745" w:rsidP="00B42745">
      <w:pPr>
        <w:jc w:val="both"/>
        <w:rPr>
          <w:rFonts w:ascii="Times New Roman" w:hAnsi="Times New Roman" w:cs="Times New Roman"/>
          <w:sz w:val="24"/>
          <w:szCs w:val="24"/>
        </w:rPr>
      </w:pPr>
      <w:r>
        <w:rPr>
          <w:rFonts w:ascii="Times New Roman" w:hAnsi="Times New Roman" w:cs="Times New Roman"/>
          <w:b/>
          <w:bCs/>
          <w:sz w:val="24"/>
          <w:szCs w:val="24"/>
        </w:rPr>
        <w:lastRenderedPageBreak/>
        <w:t>Abstract</w:t>
      </w:r>
    </w:p>
    <w:p w14:paraId="469C23C9" w14:textId="32C236FC" w:rsidR="008F64DF" w:rsidRDefault="00776882" w:rsidP="00B42745">
      <w:pPr>
        <w:ind w:firstLine="720"/>
        <w:jc w:val="both"/>
        <w:rPr>
          <w:rFonts w:ascii="Times New Roman" w:hAnsi="Times New Roman" w:cs="Times New Roman"/>
          <w:sz w:val="24"/>
          <w:szCs w:val="24"/>
        </w:rPr>
      </w:pPr>
      <w:r>
        <w:rPr>
          <w:rFonts w:ascii="Times New Roman" w:hAnsi="Times New Roman" w:cs="Times New Roman"/>
          <w:sz w:val="24"/>
          <w:szCs w:val="24"/>
        </w:rPr>
        <w:t xml:space="preserve">In this project, we explored different processor designs using a tool called </w:t>
      </w:r>
      <w:proofErr w:type="spellStart"/>
      <w:r>
        <w:rPr>
          <w:rFonts w:ascii="Times New Roman" w:hAnsi="Times New Roman" w:cs="Times New Roman"/>
          <w:sz w:val="24"/>
          <w:szCs w:val="24"/>
        </w:rPr>
        <w:t>SimpleScalar</w:t>
      </w:r>
      <w:proofErr w:type="spellEnd"/>
      <w:r>
        <w:rPr>
          <w:rFonts w:ascii="Times New Roman" w:hAnsi="Times New Roman" w:cs="Times New Roman"/>
          <w:sz w:val="24"/>
          <w:szCs w:val="24"/>
        </w:rPr>
        <w:t xml:space="preserve"> to see which setups work best under different metrics. We looked at four different goals throughout this project which were: EDP (Energy x Delay), ED</w:t>
      </w:r>
      <w:r>
        <w:rPr>
          <w:rFonts w:ascii="Times New Roman" w:hAnsi="Times New Roman" w:cs="Times New Roman"/>
          <w:sz w:val="24"/>
          <w:szCs w:val="24"/>
          <w:vertAlign w:val="superscript"/>
        </w:rPr>
        <w:t>2</w:t>
      </w:r>
      <w:r>
        <w:rPr>
          <w:rFonts w:ascii="Times New Roman" w:hAnsi="Times New Roman" w:cs="Times New Roman"/>
          <w:sz w:val="24"/>
          <w:szCs w:val="24"/>
        </w:rPr>
        <w:t>P (Energy x Delay</w:t>
      </w:r>
      <w:r>
        <w:rPr>
          <w:rFonts w:ascii="Times New Roman" w:hAnsi="Times New Roman" w:cs="Times New Roman"/>
          <w:sz w:val="24"/>
          <w:szCs w:val="24"/>
          <w:vertAlign w:val="superscript"/>
        </w:rPr>
        <w:t>2</w:t>
      </w:r>
      <w:r>
        <w:rPr>
          <w:rFonts w:ascii="Times New Roman" w:hAnsi="Times New Roman" w:cs="Times New Roman"/>
          <w:sz w:val="24"/>
          <w:szCs w:val="24"/>
        </w:rPr>
        <w:t>), EDAP (Energy x Delay x Area), and ED</w:t>
      </w:r>
      <w:r>
        <w:rPr>
          <w:rFonts w:ascii="Times New Roman" w:hAnsi="Times New Roman" w:cs="Times New Roman"/>
          <w:sz w:val="24"/>
          <w:szCs w:val="24"/>
          <w:vertAlign w:val="superscript"/>
        </w:rPr>
        <w:t>2</w:t>
      </w:r>
      <w:r>
        <w:rPr>
          <w:rFonts w:ascii="Times New Roman" w:hAnsi="Times New Roman" w:cs="Times New Roman"/>
          <w:sz w:val="24"/>
          <w:szCs w:val="24"/>
        </w:rPr>
        <w:t>AP (Energy x Delay</w:t>
      </w:r>
      <w:r>
        <w:rPr>
          <w:rFonts w:ascii="Times New Roman" w:hAnsi="Times New Roman" w:cs="Times New Roman"/>
          <w:sz w:val="24"/>
          <w:szCs w:val="24"/>
          <w:vertAlign w:val="superscript"/>
        </w:rPr>
        <w:t>2</w:t>
      </w:r>
      <w:r>
        <w:rPr>
          <w:rFonts w:ascii="Times New Roman" w:hAnsi="Times New Roman" w:cs="Times New Roman"/>
          <w:sz w:val="24"/>
          <w:szCs w:val="24"/>
        </w:rPr>
        <w:t xml:space="preserve"> x Area). I created rules (other known as heuristics),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help the computer pick better, calculated decisions instead of just choosing randomly. For EDP, I started with a simple, low-energy design and made minor improvements. For ED</w:t>
      </w:r>
      <w:r>
        <w:rPr>
          <w:rFonts w:ascii="Times New Roman" w:hAnsi="Times New Roman" w:cs="Times New Roman"/>
          <w:sz w:val="24"/>
          <w:szCs w:val="24"/>
          <w:vertAlign w:val="superscript"/>
        </w:rPr>
        <w:t>2</w:t>
      </w:r>
      <w:r>
        <w:rPr>
          <w:rFonts w:ascii="Times New Roman" w:hAnsi="Times New Roman" w:cs="Times New Roman"/>
          <w:sz w:val="24"/>
          <w:szCs w:val="24"/>
        </w:rPr>
        <w:t>P, I started with a powerful setup and began removing components if they didn’t have an impact on the delay. After testing 1000 designs for every metric, I found that the designs varied depending on the goal. Therefore, from this project we can assume that optimizing a processor depends on which improvement you want to target, whether that be saving energy, speed, or using less space.</w:t>
      </w:r>
    </w:p>
    <w:p w14:paraId="6E9BE2E1" w14:textId="0CF4E193" w:rsidR="00776882" w:rsidRDefault="00B42745" w:rsidP="00EA474B">
      <w:pPr>
        <w:jc w:val="both"/>
        <w:rPr>
          <w:rFonts w:ascii="Times New Roman" w:hAnsi="Times New Roman" w:cs="Times New Roman"/>
          <w:b/>
          <w:bCs/>
          <w:sz w:val="24"/>
          <w:szCs w:val="24"/>
        </w:rPr>
      </w:pPr>
      <w:r>
        <w:rPr>
          <w:rFonts w:ascii="Times New Roman" w:hAnsi="Times New Roman" w:cs="Times New Roman"/>
          <w:b/>
          <w:bCs/>
          <w:sz w:val="24"/>
          <w:szCs w:val="24"/>
        </w:rPr>
        <w:t>1: Introduction</w:t>
      </w:r>
    </w:p>
    <w:p w14:paraId="764AC791" w14:textId="538A28BB" w:rsidR="00B42745" w:rsidRDefault="00B42745" w:rsidP="00EA474B">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Modern processor design involves using a complex space of architectural choices. In this project, I used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eighteen-dimensional space consisting of features like issue width, cache sizes and associativity, branch predictors, buffer depths, and much more. Since each configuration consisted of multiple settings, we used heuristics to make educated choices on the parameters. This report explains how the heuristics were used to find good processor setups for four different configurations.</w:t>
      </w:r>
    </w:p>
    <w:p w14:paraId="7D3259A7" w14:textId="0C631C63" w:rsidR="00B42745" w:rsidRDefault="00B42745" w:rsidP="00EA474B">
      <w:pPr>
        <w:jc w:val="both"/>
        <w:rPr>
          <w:rFonts w:ascii="Times New Roman" w:hAnsi="Times New Roman" w:cs="Times New Roman"/>
          <w:sz w:val="24"/>
          <w:szCs w:val="24"/>
        </w:rPr>
      </w:pPr>
      <w:r>
        <w:rPr>
          <w:rFonts w:ascii="Times New Roman" w:hAnsi="Times New Roman" w:cs="Times New Roman"/>
          <w:b/>
          <w:bCs/>
          <w:sz w:val="24"/>
          <w:szCs w:val="24"/>
        </w:rPr>
        <w:t>2. Methodology</w:t>
      </w:r>
    </w:p>
    <w:p w14:paraId="55F6EA71" w14:textId="7F45A432" w:rsidR="00B42745" w:rsidRDefault="00B42745" w:rsidP="00EA474B">
      <w:pPr>
        <w:jc w:val="both"/>
        <w:rPr>
          <w:rFonts w:ascii="Times New Roman" w:hAnsi="Times New Roman" w:cs="Times New Roman"/>
          <w:sz w:val="24"/>
          <w:szCs w:val="24"/>
        </w:rPr>
      </w:pPr>
      <w:r>
        <w:rPr>
          <w:rFonts w:ascii="Times New Roman" w:hAnsi="Times New Roman" w:cs="Times New Roman"/>
          <w:b/>
          <w:bCs/>
          <w:sz w:val="24"/>
          <w:szCs w:val="24"/>
        </w:rPr>
        <w:t>2.1 Configuration Space</w:t>
      </w:r>
    </w:p>
    <w:p w14:paraId="31332430" w14:textId="0FBF1E4F" w:rsidR="00B42745" w:rsidRDefault="002D6459" w:rsidP="00EA474B">
      <w:pPr>
        <w:jc w:val="both"/>
        <w:rPr>
          <w:rFonts w:ascii="Times New Roman" w:hAnsi="Times New Roman" w:cs="Times New Roman"/>
          <w:sz w:val="24"/>
          <w:szCs w:val="24"/>
        </w:rPr>
      </w:pPr>
      <w:r>
        <w:rPr>
          <w:rFonts w:ascii="Times New Roman" w:hAnsi="Times New Roman" w:cs="Times New Roman"/>
          <w:sz w:val="24"/>
          <w:szCs w:val="24"/>
        </w:rPr>
        <w:tab/>
        <w:t xml:space="preserve">Each processor configuration is represented by a vector of 18 integers, with each index corresponding to one setting for one dimension. These dimensions include core execution parameters like fetch width, </w:t>
      </w:r>
      <w:r w:rsidRPr="002D6459">
        <w:rPr>
          <w:rFonts w:ascii="Times New Roman" w:hAnsi="Times New Roman" w:cs="Times New Roman"/>
          <w:sz w:val="24"/>
          <w:szCs w:val="24"/>
        </w:rPr>
        <w:t>and scheduling style, memory hierarchy properties such as cache sizes, associativity, and block sizes, and microarchitectural components like register file and memory port sizing.</w:t>
      </w:r>
      <w:r>
        <w:rPr>
          <w:rFonts w:ascii="Times New Roman" w:hAnsi="Times New Roman" w:cs="Times New Roman"/>
          <w:sz w:val="24"/>
          <w:szCs w:val="24"/>
        </w:rPr>
        <w:t xml:space="preserve"> All configurations were required to follow a set of rules, like ensuring that the L2 cache is at least as large as the combined L1 </w:t>
      </w:r>
      <w:r w:rsidRPr="002D6459">
        <w:rPr>
          <w:rFonts w:ascii="Times New Roman" w:hAnsi="Times New Roman" w:cs="Times New Roman"/>
          <w:sz w:val="24"/>
          <w:szCs w:val="24"/>
        </w:rPr>
        <w:t>instruction and data caches, and that cache latency values match prescribed values based on size and associativity.</w:t>
      </w:r>
      <w:r>
        <w:rPr>
          <w:rFonts w:ascii="Times New Roman" w:hAnsi="Times New Roman" w:cs="Times New Roman"/>
          <w:sz w:val="24"/>
          <w:szCs w:val="24"/>
        </w:rPr>
        <w:t xml:space="preserve"> The validity of these configuration spaces was done using the </w:t>
      </w:r>
      <w:proofErr w:type="spellStart"/>
      <w:proofErr w:type="gramStart"/>
      <w:r>
        <w:rPr>
          <w:rFonts w:ascii="Times New Roman" w:hAnsi="Times New Roman" w:cs="Times New Roman"/>
          <w:i/>
          <w:iCs/>
          <w:sz w:val="24"/>
          <w:szCs w:val="24"/>
        </w:rPr>
        <w:t>validateConfiguration</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r>
        <w:rPr>
          <w:rFonts w:ascii="Times New Roman" w:hAnsi="Times New Roman" w:cs="Times New Roman"/>
          <w:sz w:val="24"/>
          <w:szCs w:val="24"/>
        </w:rPr>
        <w:t xml:space="preserve"> function.</w:t>
      </w:r>
    </w:p>
    <w:p w14:paraId="72D0E63B" w14:textId="0469FE52" w:rsidR="002D6459" w:rsidRDefault="002D6459" w:rsidP="00EA474B">
      <w:pPr>
        <w:jc w:val="both"/>
        <w:rPr>
          <w:rFonts w:ascii="Times New Roman" w:hAnsi="Times New Roman" w:cs="Times New Roman"/>
          <w:b/>
          <w:bCs/>
          <w:sz w:val="24"/>
          <w:szCs w:val="24"/>
        </w:rPr>
      </w:pPr>
      <w:r>
        <w:rPr>
          <w:rFonts w:ascii="Times New Roman" w:hAnsi="Times New Roman" w:cs="Times New Roman"/>
          <w:b/>
          <w:bCs/>
          <w:sz w:val="24"/>
          <w:szCs w:val="24"/>
        </w:rPr>
        <w:t>2.2 Baseline Configuration</w:t>
      </w:r>
    </w:p>
    <w:p w14:paraId="633230F8" w14:textId="725848A4" w:rsidR="002D6459" w:rsidRDefault="002D6459" w:rsidP="00EA474B">
      <w:pPr>
        <w:jc w:val="both"/>
        <w:rPr>
          <w:rFonts w:ascii="Times New Roman" w:hAnsi="Times New Roman" w:cs="Times New Roman"/>
          <w:sz w:val="24"/>
          <w:szCs w:val="24"/>
        </w:rPr>
      </w:pPr>
      <w:r>
        <w:rPr>
          <w:rFonts w:ascii="Times New Roman" w:hAnsi="Times New Roman" w:cs="Times New Roman"/>
          <w:sz w:val="24"/>
          <w:szCs w:val="24"/>
        </w:rPr>
        <w:t>The baseline configuration is defined as:</w:t>
      </w:r>
    </w:p>
    <w:p w14:paraId="34D17F5F" w14:textId="5A76FFEA" w:rsidR="002D6459" w:rsidRDefault="002D6459" w:rsidP="00EA474B">
      <w:pPr>
        <w:jc w:val="both"/>
        <w:rPr>
          <w:rFonts w:ascii="Times New Roman" w:hAnsi="Times New Roman" w:cs="Times New Roman"/>
          <w:sz w:val="24"/>
          <w:szCs w:val="24"/>
        </w:rPr>
      </w:pPr>
      <w:r>
        <w:rPr>
          <w:rFonts w:ascii="Times New Roman" w:hAnsi="Times New Roman" w:cs="Times New Roman"/>
          <w:sz w:val="24"/>
          <w:szCs w:val="24"/>
        </w:rPr>
        <w:t>[0,0,0,0,0,0,5,0,5,0,2,2,2,3,0,0,3,0]</w:t>
      </w:r>
    </w:p>
    <w:p w14:paraId="54C4E0D8" w14:textId="2AD9CF37" w:rsidR="002D6459" w:rsidRDefault="002D6459" w:rsidP="002D6459">
      <w:pPr>
        <w:jc w:val="both"/>
        <w:rPr>
          <w:rFonts w:ascii="Times New Roman" w:hAnsi="Times New Roman" w:cs="Times New Roman"/>
          <w:sz w:val="24"/>
          <w:szCs w:val="24"/>
        </w:rPr>
      </w:pPr>
      <w:r>
        <w:rPr>
          <w:rFonts w:ascii="Times New Roman" w:hAnsi="Times New Roman" w:cs="Times New Roman"/>
          <w:sz w:val="24"/>
          <w:szCs w:val="24"/>
        </w:rPr>
        <w:t>Which corresponds to:</w:t>
      </w:r>
    </w:p>
    <w:p w14:paraId="4423BDAD" w14:textId="660B8E83" w:rsidR="002D6459" w:rsidRDefault="002D6459" w:rsidP="002D645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Width: 1</w:t>
      </w:r>
    </w:p>
    <w:p w14:paraId="63C65B98" w14:textId="1EC694A8" w:rsidR="002D6459" w:rsidRDefault="002D6459" w:rsidP="002D645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Fetch Speed: 1</w:t>
      </w:r>
    </w:p>
    <w:p w14:paraId="4892FDEC" w14:textId="387C8A30" w:rsidR="002D6459" w:rsidRDefault="002D6459" w:rsidP="002D645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Scheduling: In-order</w:t>
      </w:r>
    </w:p>
    <w:p w14:paraId="2AA0A601" w14:textId="661BB7A2" w:rsidR="002D6459" w:rsidRDefault="00656B28" w:rsidP="002D645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RUU: 16 entries</w:t>
      </w:r>
    </w:p>
    <w:p w14:paraId="2801E74A" w14:textId="78898D67" w:rsidR="00656B28" w:rsidRDefault="00656B28" w:rsidP="002D645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LSQ: 4 entries</w:t>
      </w:r>
    </w:p>
    <w:p w14:paraId="0D235A84" w14:textId="5DADBFEE" w:rsidR="00656B28" w:rsidRDefault="00656B28" w:rsidP="002D6459">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MemPorts</w:t>
      </w:r>
      <w:proofErr w:type="spellEnd"/>
      <w:r>
        <w:rPr>
          <w:rFonts w:ascii="Times New Roman" w:hAnsi="Times New Roman" w:cs="Times New Roman"/>
          <w:sz w:val="24"/>
          <w:szCs w:val="24"/>
        </w:rPr>
        <w:t>: 1</w:t>
      </w:r>
    </w:p>
    <w:p w14:paraId="075068FD" w14:textId="17944224" w:rsidR="00656B28" w:rsidRDefault="00656B28" w:rsidP="002D645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DLI/ILI/UL2 Cache: mid-sized, 2-way</w:t>
      </w:r>
    </w:p>
    <w:p w14:paraId="5AE18FA8" w14:textId="5D0AD8C1" w:rsidR="00656B28" w:rsidRDefault="00656B28" w:rsidP="002D645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Latencies matched via lookup tables</w:t>
      </w:r>
    </w:p>
    <w:p w14:paraId="632D3018" w14:textId="2ECB2871" w:rsidR="00656B28" w:rsidRDefault="00656B28" w:rsidP="002D645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Perfect Branch predictor</w:t>
      </w:r>
    </w:p>
    <w:p w14:paraId="6EA79B71" w14:textId="618CFB28" w:rsidR="00656B28" w:rsidRDefault="00656B28" w:rsidP="00656B28">
      <w:pPr>
        <w:jc w:val="both"/>
        <w:rPr>
          <w:rFonts w:ascii="Times New Roman" w:hAnsi="Times New Roman" w:cs="Times New Roman"/>
          <w:b/>
          <w:bCs/>
          <w:sz w:val="24"/>
          <w:szCs w:val="24"/>
        </w:rPr>
      </w:pPr>
      <w:r>
        <w:rPr>
          <w:rFonts w:ascii="Times New Roman" w:hAnsi="Times New Roman" w:cs="Times New Roman"/>
          <w:b/>
          <w:bCs/>
          <w:sz w:val="24"/>
          <w:szCs w:val="24"/>
        </w:rPr>
        <w:t>2.3 Heuristic Proposal Function</w:t>
      </w:r>
    </w:p>
    <w:p w14:paraId="20528C25" w14:textId="77777777" w:rsidR="00656B28" w:rsidRDefault="00656B28" w:rsidP="00656B28">
      <w:p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iCs/>
          <w:sz w:val="24"/>
          <w:szCs w:val="24"/>
        </w:rPr>
        <w:t>YourProposalFunction</w:t>
      </w:r>
      <w:proofErr w:type="spellEnd"/>
      <w:r>
        <w:rPr>
          <w:rFonts w:ascii="Times New Roman" w:hAnsi="Times New Roman" w:cs="Times New Roman"/>
          <w:sz w:val="24"/>
          <w:szCs w:val="24"/>
        </w:rPr>
        <w:t xml:space="preserve"> generates settings that favor each metric:</w:t>
      </w:r>
    </w:p>
    <w:p w14:paraId="2F769403" w14:textId="2196D473" w:rsidR="00656B28" w:rsidRDefault="007B4723" w:rsidP="00656B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For EDP, I fixed parameters that increased energy use when scaled up. This resulted in minimal issue width, fast fetch, in-order scheduling and perfect prediction</w:t>
      </w:r>
    </w:p>
    <w:p w14:paraId="51239F73" w14:textId="0B2A958F" w:rsidR="007B4723" w:rsidRDefault="007B4723" w:rsidP="00656B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For ED</w:t>
      </w:r>
      <w:r>
        <w:rPr>
          <w:rFonts w:ascii="Times New Roman" w:hAnsi="Times New Roman" w:cs="Times New Roman"/>
          <w:sz w:val="24"/>
          <w:szCs w:val="24"/>
          <w:vertAlign w:val="superscript"/>
        </w:rPr>
        <w:t>2</w:t>
      </w:r>
      <w:r>
        <w:rPr>
          <w:rFonts w:ascii="Times New Roman" w:hAnsi="Times New Roman" w:cs="Times New Roman"/>
          <w:sz w:val="24"/>
          <w:szCs w:val="24"/>
        </w:rPr>
        <w:t xml:space="preserve">P, I fixed parameters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encourage an aggressive performance-oriented setup. This had a width of 8, out-of-order scheduling and large buffer sized for RUU and LSQ.</w:t>
      </w:r>
    </w:p>
    <w:p w14:paraId="664C479B" w14:textId="7AA45488" w:rsidR="007B4723" w:rsidRDefault="007B4723" w:rsidP="00656B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For EDAP, I fixed parameters that retained low-width and in-order execution to minimize area &amp; energy. This meant that we had to remove the perfect prediction due to its area cost.</w:t>
      </w:r>
    </w:p>
    <w:p w14:paraId="33F96051" w14:textId="44FF51BF" w:rsidR="007B4723" w:rsidRDefault="007B4723" w:rsidP="00656B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For ED</w:t>
      </w:r>
      <w:r>
        <w:rPr>
          <w:rFonts w:ascii="Times New Roman" w:hAnsi="Times New Roman" w:cs="Times New Roman"/>
          <w:sz w:val="24"/>
          <w:szCs w:val="24"/>
          <w:vertAlign w:val="superscript"/>
        </w:rPr>
        <w:t>2</w:t>
      </w:r>
      <w:r>
        <w:rPr>
          <w:rFonts w:ascii="Times New Roman" w:hAnsi="Times New Roman" w:cs="Times New Roman"/>
          <w:sz w:val="24"/>
          <w:szCs w:val="24"/>
        </w:rPr>
        <w:t xml:space="preserve">AP, I used a wide pipeline and out-of-order scheduling to prevent </w:t>
      </w:r>
      <w:proofErr w:type="gramStart"/>
      <w:r>
        <w:rPr>
          <w:rFonts w:ascii="Times New Roman" w:hAnsi="Times New Roman" w:cs="Times New Roman"/>
          <w:sz w:val="24"/>
          <w:szCs w:val="24"/>
        </w:rPr>
        <w:t>delay</w:t>
      </w:r>
      <w:r>
        <w:rPr>
          <w:rFonts w:ascii="Times New Roman" w:hAnsi="Times New Roman" w:cs="Times New Roman"/>
          <w:sz w:val="24"/>
          <w:szCs w:val="24"/>
          <w:vertAlign w:val="superscript"/>
        </w:rPr>
        <w:t>2</w:t>
      </w:r>
      <w:proofErr w:type="gramEnd"/>
      <w:r>
        <w:rPr>
          <w:rFonts w:ascii="Times New Roman" w:hAnsi="Times New Roman" w:cs="Times New Roman"/>
          <w:sz w:val="24"/>
          <w:szCs w:val="24"/>
        </w:rPr>
        <w:t xml:space="preserve"> penalties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not use large cache structures. The Idea was to reduce area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retain performance wherever possible.</w:t>
      </w:r>
    </w:p>
    <w:p w14:paraId="09568ABB" w14:textId="2203A502" w:rsidR="007B4723" w:rsidRDefault="007B4723" w:rsidP="007B4723">
      <w:pPr>
        <w:jc w:val="both"/>
        <w:rPr>
          <w:rFonts w:ascii="Times New Roman" w:hAnsi="Times New Roman" w:cs="Times New Roman"/>
          <w:sz w:val="24"/>
          <w:szCs w:val="24"/>
        </w:rPr>
      </w:pPr>
      <w:r>
        <w:rPr>
          <w:rFonts w:ascii="Times New Roman" w:hAnsi="Times New Roman" w:cs="Times New Roman"/>
          <w:b/>
          <w:bCs/>
          <w:sz w:val="24"/>
          <w:szCs w:val="24"/>
        </w:rPr>
        <w:t>3. Results &amp; Plots</w:t>
      </w:r>
    </w:p>
    <w:p w14:paraId="5FF38D1C" w14:textId="7F776AF6" w:rsidR="007B4723" w:rsidRDefault="007B4723" w:rsidP="007B4723">
      <w:pPr>
        <w:jc w:val="both"/>
        <w:rPr>
          <w:rFonts w:ascii="Times New Roman" w:hAnsi="Times New Roman" w:cs="Times New Roman"/>
          <w:b/>
          <w:bCs/>
          <w:sz w:val="24"/>
          <w:szCs w:val="24"/>
        </w:rPr>
      </w:pPr>
      <w:r>
        <w:rPr>
          <w:rFonts w:ascii="Times New Roman" w:hAnsi="Times New Roman" w:cs="Times New Roman"/>
          <w:b/>
          <w:bCs/>
          <w:sz w:val="24"/>
          <w:szCs w:val="24"/>
        </w:rPr>
        <w:t>3.1 Line Plots – Normalized Geomean vs. Design Count</w:t>
      </w:r>
    </w:p>
    <w:p w14:paraId="3709961A" w14:textId="77F787D9" w:rsidR="007B4723" w:rsidRDefault="007B4723" w:rsidP="007B4723">
      <w:pPr>
        <w:jc w:val="both"/>
        <w:rPr>
          <w:rFonts w:ascii="Times New Roman" w:hAnsi="Times New Roman" w:cs="Times New Roman"/>
          <w:sz w:val="24"/>
          <w:szCs w:val="24"/>
        </w:rPr>
      </w:pPr>
      <w:r>
        <w:rPr>
          <w:rFonts w:ascii="Times New Roman" w:hAnsi="Times New Roman" w:cs="Times New Roman"/>
          <w:sz w:val="24"/>
          <w:szCs w:val="24"/>
        </w:rPr>
        <w:t xml:space="preserve">Each of the following line plots demonstrated how the normalized </w:t>
      </w:r>
      <w:r w:rsidR="00D4028A">
        <w:rPr>
          <w:rFonts w:ascii="Times New Roman" w:hAnsi="Times New Roman" w:cs="Times New Roman"/>
          <w:sz w:val="24"/>
          <w:szCs w:val="24"/>
        </w:rPr>
        <w:t>geomean of the optimization metric (EDP, ED</w:t>
      </w:r>
      <w:r w:rsidR="00D4028A">
        <w:rPr>
          <w:rFonts w:ascii="Times New Roman" w:hAnsi="Times New Roman" w:cs="Times New Roman"/>
          <w:sz w:val="24"/>
          <w:szCs w:val="24"/>
          <w:vertAlign w:val="superscript"/>
        </w:rPr>
        <w:t>2</w:t>
      </w:r>
      <w:r w:rsidR="00D4028A">
        <w:rPr>
          <w:rFonts w:ascii="Times New Roman" w:hAnsi="Times New Roman" w:cs="Times New Roman"/>
          <w:sz w:val="24"/>
          <w:szCs w:val="24"/>
        </w:rPr>
        <w:t>P, EDAP, ED</w:t>
      </w:r>
      <w:r w:rsidR="00D4028A">
        <w:rPr>
          <w:rFonts w:ascii="Times New Roman" w:hAnsi="Times New Roman" w:cs="Times New Roman"/>
          <w:sz w:val="24"/>
          <w:szCs w:val="24"/>
          <w:vertAlign w:val="superscript"/>
        </w:rPr>
        <w:t>2</w:t>
      </w:r>
      <w:r w:rsidR="00D4028A">
        <w:rPr>
          <w:rFonts w:ascii="Times New Roman" w:hAnsi="Times New Roman" w:cs="Times New Roman"/>
          <w:sz w:val="24"/>
          <w:szCs w:val="24"/>
        </w:rPr>
        <w:t>AP) changed as more design points were given and validated.</w:t>
      </w:r>
    </w:p>
    <w:p w14:paraId="62BE9905" w14:textId="5A5400BF" w:rsidR="00D4028A" w:rsidRDefault="00D4028A" w:rsidP="007B4723">
      <w:pPr>
        <w:jc w:val="both"/>
        <w:rPr>
          <w:rFonts w:ascii="Times New Roman" w:hAnsi="Times New Roman" w:cs="Times New Roman"/>
          <w:sz w:val="24"/>
          <w:szCs w:val="24"/>
        </w:rPr>
      </w:pPr>
      <w:r>
        <w:rPr>
          <w:noProof/>
        </w:rPr>
        <w:drawing>
          <wp:inline distT="0" distB="0" distL="0" distR="0" wp14:anchorId="63AD8450" wp14:editId="45340141">
            <wp:extent cx="4047744" cy="2328672"/>
            <wp:effectExtent l="0" t="0" r="10160" b="14605"/>
            <wp:docPr id="439099386" name="Chart 1">
              <a:extLst xmlns:a="http://schemas.openxmlformats.org/drawingml/2006/main">
                <a:ext uri="{FF2B5EF4-FFF2-40B4-BE49-F238E27FC236}">
                  <a16:creationId xmlns:a16="http://schemas.microsoft.com/office/drawing/2014/main" id="{137A22F7-D94C-FCA7-F142-92AFA79E5D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8799EDA" w14:textId="32A7B9DD" w:rsidR="00D4028A" w:rsidRDefault="00D4028A" w:rsidP="00D4028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EDP Line Plot: Initially, for the first 150 or so iterations, the heuristic consisted of some extremely high values implying that the parameters were either invalid, poorly optimized or had high penalties. After this stage of instability, the </w:t>
      </w:r>
      <w:proofErr w:type="gramStart"/>
      <w:r>
        <w:rPr>
          <w:rFonts w:ascii="Times New Roman" w:hAnsi="Times New Roman" w:cs="Times New Roman"/>
          <w:sz w:val="24"/>
          <w:szCs w:val="24"/>
        </w:rPr>
        <w:t>heuristic it</w:t>
      </w:r>
      <w:proofErr w:type="gramEnd"/>
      <w:r>
        <w:rPr>
          <w:rFonts w:ascii="Times New Roman" w:hAnsi="Times New Roman" w:cs="Times New Roman"/>
          <w:sz w:val="24"/>
          <w:szCs w:val="24"/>
        </w:rPr>
        <w:t xml:space="preserve"> hit a phase where it consistently outperformed the baseline due to the low-width, in-order execution, and compact caches which EDP favors. After the ~740</w:t>
      </w:r>
      <w:r w:rsidRPr="00D4028A">
        <w:rPr>
          <w:rFonts w:ascii="Times New Roman" w:hAnsi="Times New Roman" w:cs="Times New Roman"/>
          <w:sz w:val="24"/>
          <w:szCs w:val="24"/>
          <w:vertAlign w:val="superscript"/>
        </w:rPr>
        <w:t>th</w:t>
      </w:r>
      <w:r>
        <w:rPr>
          <w:rFonts w:ascii="Times New Roman" w:hAnsi="Times New Roman" w:cs="Times New Roman"/>
          <w:sz w:val="24"/>
          <w:szCs w:val="24"/>
        </w:rPr>
        <w:t xml:space="preserve"> run the heuristic begins </w:t>
      </w:r>
      <w:proofErr w:type="gramStart"/>
      <w:r>
        <w:rPr>
          <w:rFonts w:ascii="Times New Roman" w:hAnsi="Times New Roman" w:cs="Times New Roman"/>
          <w:sz w:val="24"/>
          <w:szCs w:val="24"/>
        </w:rPr>
        <w:t>become</w:t>
      </w:r>
      <w:proofErr w:type="gramEnd"/>
      <w:r>
        <w:rPr>
          <w:rFonts w:ascii="Times New Roman" w:hAnsi="Times New Roman" w:cs="Times New Roman"/>
          <w:sz w:val="24"/>
          <w:szCs w:val="24"/>
        </w:rPr>
        <w:t xml:space="preserve"> instable which may have </w:t>
      </w:r>
      <w:r w:rsidR="00005971">
        <w:rPr>
          <w:rFonts w:ascii="Times New Roman" w:hAnsi="Times New Roman" w:cs="Times New Roman"/>
          <w:sz w:val="24"/>
          <w:szCs w:val="24"/>
        </w:rPr>
        <w:t xml:space="preserve">been due to invalid configurations which led to severe penalties. </w:t>
      </w:r>
    </w:p>
    <w:p w14:paraId="608FE5EE" w14:textId="038C18FA" w:rsidR="00005971" w:rsidRDefault="00005971" w:rsidP="00005971">
      <w:pPr>
        <w:jc w:val="both"/>
        <w:rPr>
          <w:rFonts w:ascii="Times New Roman" w:hAnsi="Times New Roman" w:cs="Times New Roman"/>
          <w:sz w:val="24"/>
          <w:szCs w:val="24"/>
        </w:rPr>
      </w:pPr>
      <w:r>
        <w:rPr>
          <w:noProof/>
        </w:rPr>
        <w:lastRenderedPageBreak/>
        <w:drawing>
          <wp:inline distT="0" distB="0" distL="0" distR="0" wp14:anchorId="30A6DACE" wp14:editId="497965E2">
            <wp:extent cx="6388100" cy="1993900"/>
            <wp:effectExtent l="0" t="0" r="12700" b="6350"/>
            <wp:docPr id="1545660323" name="Chart 1">
              <a:extLst xmlns:a="http://schemas.openxmlformats.org/drawingml/2006/main">
                <a:ext uri="{FF2B5EF4-FFF2-40B4-BE49-F238E27FC236}">
                  <a16:creationId xmlns:a16="http://schemas.microsoft.com/office/drawing/2014/main" id="{C9335DB2-F76A-D3E4-49B6-578E1AA880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96E6387" w14:textId="42EDBC6D" w:rsidR="00950BA4" w:rsidRDefault="004C2302" w:rsidP="00950BA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ED2AP Line Plot: For the initial 150 iterations it </w:t>
      </w:r>
      <w:proofErr w:type="gramStart"/>
      <w:r>
        <w:rPr>
          <w:rFonts w:ascii="Times New Roman" w:hAnsi="Times New Roman" w:cs="Times New Roman"/>
          <w:sz w:val="24"/>
          <w:szCs w:val="24"/>
        </w:rPr>
        <w:t>finding</w:t>
      </w:r>
      <w:proofErr w:type="gramEnd"/>
      <w:r>
        <w:rPr>
          <w:rFonts w:ascii="Times New Roman" w:hAnsi="Times New Roman" w:cs="Times New Roman"/>
          <w:sz w:val="24"/>
          <w:szCs w:val="24"/>
        </w:rPr>
        <w:t xml:space="preserve"> its exploration space, leading to occasiona</w:t>
      </w:r>
      <w:r w:rsidR="00950BA4">
        <w:rPr>
          <w:rFonts w:ascii="Times New Roman" w:hAnsi="Times New Roman" w:cs="Times New Roman"/>
          <w:sz w:val="24"/>
          <w:szCs w:val="24"/>
        </w:rPr>
        <w:t>l extreme spikes. However, afterwards it stays within the range of 10</w:t>
      </w:r>
      <w:r w:rsidR="00950BA4">
        <w:rPr>
          <w:rFonts w:ascii="Times New Roman" w:hAnsi="Times New Roman" w:cs="Times New Roman"/>
          <w:sz w:val="24"/>
          <w:szCs w:val="24"/>
          <w:vertAlign w:val="superscript"/>
        </w:rPr>
        <w:t>-6</w:t>
      </w:r>
      <w:r w:rsidR="00950BA4">
        <w:rPr>
          <w:rFonts w:ascii="Times New Roman" w:hAnsi="Times New Roman" w:cs="Times New Roman"/>
          <w:sz w:val="24"/>
          <w:szCs w:val="24"/>
        </w:rPr>
        <w:t xml:space="preserve"> to 10</w:t>
      </w:r>
      <w:r w:rsidR="00950BA4">
        <w:rPr>
          <w:rFonts w:ascii="Times New Roman" w:hAnsi="Times New Roman" w:cs="Times New Roman"/>
          <w:sz w:val="24"/>
          <w:szCs w:val="24"/>
          <w:vertAlign w:val="superscript"/>
        </w:rPr>
        <w:t>-8</w:t>
      </w:r>
      <w:r w:rsidR="00950BA4">
        <w:rPr>
          <w:rFonts w:ascii="Times New Roman" w:hAnsi="Times New Roman" w:cs="Times New Roman"/>
          <w:sz w:val="24"/>
          <w:szCs w:val="24"/>
        </w:rPr>
        <w:t xml:space="preserve"> and then flattens for the rest of the run implying that the heuristic locked into a configuration space that reliably produced highly efficient and compact architectures under the metric. This plot demonstrates a very successful heuristic. The beginning may have had some outliers and </w:t>
      </w:r>
      <w:proofErr w:type="gramStart"/>
      <w:r w:rsidR="00950BA4">
        <w:rPr>
          <w:rFonts w:ascii="Times New Roman" w:hAnsi="Times New Roman" w:cs="Times New Roman"/>
          <w:sz w:val="24"/>
          <w:szCs w:val="24"/>
        </w:rPr>
        <w:t>instability</w:t>
      </w:r>
      <w:proofErr w:type="gramEnd"/>
      <w:r w:rsidR="00950BA4">
        <w:rPr>
          <w:rFonts w:ascii="Times New Roman" w:hAnsi="Times New Roman" w:cs="Times New Roman"/>
          <w:sz w:val="24"/>
          <w:szCs w:val="24"/>
        </w:rPr>
        <w:t xml:space="preserve"> but the rest of the</w:t>
      </w:r>
      <w:r w:rsidR="00201A74">
        <w:rPr>
          <w:rFonts w:ascii="Times New Roman" w:hAnsi="Times New Roman" w:cs="Times New Roman"/>
          <w:sz w:val="24"/>
          <w:szCs w:val="24"/>
        </w:rPr>
        <w:t xml:space="preserve"> heuristic executed with precise effective efficiency. Since all values after ~200 fall below 10</w:t>
      </w:r>
      <w:r w:rsidR="00201A74">
        <w:rPr>
          <w:rFonts w:ascii="Times New Roman" w:hAnsi="Times New Roman" w:cs="Times New Roman"/>
          <w:sz w:val="24"/>
          <w:szCs w:val="24"/>
          <w:vertAlign w:val="superscript"/>
        </w:rPr>
        <w:t>-6</w:t>
      </w:r>
      <w:r w:rsidR="00201A74">
        <w:rPr>
          <w:rFonts w:ascii="Times New Roman" w:hAnsi="Times New Roman" w:cs="Times New Roman"/>
          <w:sz w:val="24"/>
          <w:szCs w:val="24"/>
        </w:rPr>
        <w:t xml:space="preserve">, it is at least a million times better than the baseline. This was most likely achieved due to moderate cache sizes that met the constraints but avoided large area overhead. </w:t>
      </w:r>
    </w:p>
    <w:p w14:paraId="4D2CC182" w14:textId="03456694" w:rsidR="00201A74" w:rsidRDefault="00201A74" w:rsidP="00201A74">
      <w:pPr>
        <w:jc w:val="both"/>
        <w:rPr>
          <w:rFonts w:ascii="Times New Roman" w:hAnsi="Times New Roman" w:cs="Times New Roman"/>
          <w:sz w:val="24"/>
          <w:szCs w:val="24"/>
        </w:rPr>
      </w:pPr>
      <w:r>
        <w:rPr>
          <w:noProof/>
        </w:rPr>
        <w:drawing>
          <wp:inline distT="0" distB="0" distL="0" distR="0" wp14:anchorId="187CE79A" wp14:editId="11E77577">
            <wp:extent cx="5822950" cy="2590800"/>
            <wp:effectExtent l="0" t="0" r="6350" b="0"/>
            <wp:docPr id="1984873178" name="Chart 1">
              <a:extLst xmlns:a="http://schemas.openxmlformats.org/drawingml/2006/main">
                <a:ext uri="{FF2B5EF4-FFF2-40B4-BE49-F238E27FC236}">
                  <a16:creationId xmlns:a16="http://schemas.microsoft.com/office/drawing/2014/main" id="{B3FBE54F-0162-D136-632D-D07D4B1902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685CD21" w14:textId="4839145F" w:rsidR="00201A74" w:rsidRDefault="00201A74" w:rsidP="00201A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ED2P Line Plot: This chart indicated the ED</w:t>
      </w:r>
      <w:r>
        <w:rPr>
          <w:rFonts w:ascii="Times New Roman" w:hAnsi="Times New Roman" w:cs="Times New Roman"/>
          <w:sz w:val="24"/>
          <w:szCs w:val="24"/>
          <w:vertAlign w:val="superscript"/>
        </w:rPr>
        <w:t>2</w:t>
      </w:r>
      <w:r>
        <w:rPr>
          <w:rFonts w:ascii="Times New Roman" w:hAnsi="Times New Roman" w:cs="Times New Roman"/>
          <w:sz w:val="24"/>
          <w:szCs w:val="24"/>
        </w:rPr>
        <w:t xml:space="preserve">P </w:t>
      </w:r>
      <w:proofErr w:type="spellStart"/>
      <w:r>
        <w:rPr>
          <w:rFonts w:ascii="Times New Roman" w:hAnsi="Times New Roman" w:cs="Times New Roman"/>
          <w:sz w:val="24"/>
          <w:szCs w:val="24"/>
        </w:rPr>
        <w:t>heurtistic</w:t>
      </w:r>
      <w:proofErr w:type="spellEnd"/>
      <w:r>
        <w:rPr>
          <w:rFonts w:ascii="Times New Roman" w:hAnsi="Times New Roman" w:cs="Times New Roman"/>
          <w:sz w:val="24"/>
          <w:szCs w:val="24"/>
        </w:rPr>
        <w:t xml:space="preserve"> was very effective. After a few short spikes it found high-performing configurations that remained constant for the rest of the run. The squared delay term pushed the search more towards maximum throughput configurations and the lack of spikes later in the plot indicates that the strategy avoided inefficient designs. </w:t>
      </w:r>
      <w:r w:rsidR="00DA5E0F">
        <w:rPr>
          <w:rFonts w:ascii="Times New Roman" w:hAnsi="Times New Roman" w:cs="Times New Roman"/>
          <w:sz w:val="24"/>
          <w:szCs w:val="24"/>
        </w:rPr>
        <w:t>The values produced were between 10</w:t>
      </w:r>
      <w:r w:rsidR="00DA5E0F">
        <w:rPr>
          <w:rFonts w:ascii="Times New Roman" w:hAnsi="Times New Roman" w:cs="Times New Roman"/>
          <w:sz w:val="24"/>
          <w:szCs w:val="24"/>
          <w:vertAlign w:val="superscript"/>
        </w:rPr>
        <w:t>-9</w:t>
      </w:r>
      <w:r w:rsidR="00DA5E0F">
        <w:rPr>
          <w:rFonts w:ascii="Times New Roman" w:hAnsi="Times New Roman" w:cs="Times New Roman"/>
          <w:sz w:val="24"/>
          <w:szCs w:val="24"/>
        </w:rPr>
        <w:t xml:space="preserve"> and 10</w:t>
      </w:r>
      <w:r w:rsidR="00DA5E0F">
        <w:rPr>
          <w:rFonts w:ascii="Times New Roman" w:hAnsi="Times New Roman" w:cs="Times New Roman"/>
          <w:sz w:val="24"/>
          <w:szCs w:val="24"/>
          <w:vertAlign w:val="superscript"/>
        </w:rPr>
        <w:t>-</w:t>
      </w:r>
      <w:proofErr w:type="gramStart"/>
      <w:r w:rsidR="00DA5E0F">
        <w:rPr>
          <w:rFonts w:ascii="Times New Roman" w:hAnsi="Times New Roman" w:cs="Times New Roman"/>
          <w:sz w:val="24"/>
          <w:szCs w:val="24"/>
          <w:vertAlign w:val="superscript"/>
        </w:rPr>
        <w:t>10</w:t>
      </w:r>
      <w:proofErr w:type="gramEnd"/>
      <w:r w:rsidR="00DA5E0F">
        <w:rPr>
          <w:rFonts w:ascii="Times New Roman" w:hAnsi="Times New Roman" w:cs="Times New Roman"/>
          <w:sz w:val="24"/>
          <w:szCs w:val="24"/>
        </w:rPr>
        <w:t xml:space="preserve"> implying that the heuristic performed significantly better than the baseline and was extremely efficient.</w:t>
      </w:r>
    </w:p>
    <w:p w14:paraId="3EB5B5C3" w14:textId="2E2EBCB3" w:rsidR="00DA5E0F" w:rsidRDefault="00DA5E0F" w:rsidP="00DA5E0F">
      <w:pPr>
        <w:jc w:val="both"/>
        <w:rPr>
          <w:rFonts w:ascii="Times New Roman" w:hAnsi="Times New Roman" w:cs="Times New Roman"/>
          <w:sz w:val="24"/>
          <w:szCs w:val="24"/>
        </w:rPr>
      </w:pPr>
      <w:r>
        <w:rPr>
          <w:noProof/>
        </w:rPr>
        <w:lastRenderedPageBreak/>
        <w:drawing>
          <wp:inline distT="0" distB="0" distL="0" distR="0" wp14:anchorId="5209F173" wp14:editId="2BF4D577">
            <wp:extent cx="6388100" cy="2374900"/>
            <wp:effectExtent l="0" t="0" r="12700" b="6350"/>
            <wp:docPr id="1678782745" name="Chart 1">
              <a:extLst xmlns:a="http://schemas.openxmlformats.org/drawingml/2006/main">
                <a:ext uri="{FF2B5EF4-FFF2-40B4-BE49-F238E27FC236}">
                  <a16:creationId xmlns:a16="http://schemas.microsoft.com/office/drawing/2014/main" id="{432D6F6E-9B02-5935-CCB7-25C4AFAE49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F3936B5" w14:textId="77777777" w:rsidR="00D96EA1" w:rsidRDefault="00D96EA1" w:rsidP="00DA5E0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EDAP Line Plot: This geomean plot shows that the heuristic eventually found a productive region but took a while to get there and did not stay there. The middle of the run had consistent </w:t>
      </w:r>
      <w:proofErr w:type="gramStart"/>
      <w:r>
        <w:rPr>
          <w:rFonts w:ascii="Times New Roman" w:hAnsi="Times New Roman" w:cs="Times New Roman"/>
          <w:sz w:val="24"/>
          <w:szCs w:val="24"/>
        </w:rPr>
        <w:t>results</w:t>
      </w:r>
      <w:proofErr w:type="gramEnd"/>
      <w:r>
        <w:rPr>
          <w:rFonts w:ascii="Times New Roman" w:hAnsi="Times New Roman" w:cs="Times New Roman"/>
          <w:sz w:val="24"/>
          <w:szCs w:val="24"/>
        </w:rPr>
        <w:t xml:space="preserve"> which was a significant success. However, the poor start and end demonstrate a higher variance than the other searches. The volatility suggests that EDAP requires more modification of the heuristic to maintain the behavior that was demonstrated during </w:t>
      </w:r>
      <w:proofErr w:type="gramStart"/>
      <w:r>
        <w:rPr>
          <w:rFonts w:ascii="Times New Roman" w:hAnsi="Times New Roman" w:cs="Times New Roman"/>
          <w:sz w:val="24"/>
          <w:szCs w:val="24"/>
        </w:rPr>
        <w:t>the  200</w:t>
      </w:r>
      <w:proofErr w:type="gramEnd"/>
      <w:r>
        <w:rPr>
          <w:rFonts w:ascii="Times New Roman" w:hAnsi="Times New Roman" w:cs="Times New Roman"/>
          <w:sz w:val="24"/>
          <w:szCs w:val="24"/>
        </w:rPr>
        <w:t>-700 iteration interval.</w:t>
      </w:r>
    </w:p>
    <w:p w14:paraId="0FE8EE4C" w14:textId="77777777" w:rsidR="00D96EA1" w:rsidRDefault="00D96EA1" w:rsidP="00D96EA1">
      <w:pPr>
        <w:jc w:val="both"/>
        <w:rPr>
          <w:rFonts w:ascii="Times New Roman" w:hAnsi="Times New Roman" w:cs="Times New Roman"/>
          <w:b/>
          <w:bCs/>
          <w:sz w:val="24"/>
          <w:szCs w:val="24"/>
        </w:rPr>
      </w:pPr>
      <w:r>
        <w:rPr>
          <w:rFonts w:ascii="Times New Roman" w:hAnsi="Times New Roman" w:cs="Times New Roman"/>
          <w:b/>
          <w:bCs/>
          <w:sz w:val="24"/>
          <w:szCs w:val="24"/>
        </w:rPr>
        <w:t>3.2 Bar Charts</w:t>
      </w:r>
      <w:r>
        <w:rPr>
          <w:rFonts w:ascii="Times New Roman" w:hAnsi="Times New Roman" w:cs="Times New Roman"/>
          <w:sz w:val="24"/>
          <w:szCs w:val="24"/>
        </w:rPr>
        <w:t xml:space="preserve"> </w:t>
      </w:r>
      <w:r>
        <w:rPr>
          <w:rFonts w:ascii="Times New Roman" w:hAnsi="Times New Roman" w:cs="Times New Roman"/>
          <w:b/>
          <w:bCs/>
          <w:sz w:val="24"/>
          <w:szCs w:val="24"/>
        </w:rPr>
        <w:t>– Benchmark Normalized Metric at Best Design</w:t>
      </w:r>
    </w:p>
    <w:p w14:paraId="385FD63A" w14:textId="6946635B" w:rsidR="00DA5E0F" w:rsidRDefault="00D96EA1" w:rsidP="00D96EA1">
      <w:pPr>
        <w:jc w:val="both"/>
        <w:rPr>
          <w:rFonts w:ascii="Times New Roman" w:hAnsi="Times New Roman" w:cs="Times New Roman"/>
          <w:sz w:val="24"/>
          <w:szCs w:val="24"/>
        </w:rPr>
      </w:pPr>
      <w:r>
        <w:rPr>
          <w:rFonts w:ascii="Times New Roman" w:hAnsi="Times New Roman" w:cs="Times New Roman"/>
          <w:sz w:val="24"/>
          <w:szCs w:val="24"/>
        </w:rPr>
        <w:t xml:space="preserve">Each bar chart shows the normalized values of the optimization metric across five </w:t>
      </w:r>
      <w:r w:rsidR="00A542FF">
        <w:rPr>
          <w:rFonts w:ascii="Times New Roman" w:hAnsi="Times New Roman" w:cs="Times New Roman"/>
          <w:sz w:val="24"/>
          <w:szCs w:val="24"/>
        </w:rPr>
        <w:t>benchmarks</w:t>
      </w:r>
      <w:r>
        <w:rPr>
          <w:rFonts w:ascii="Times New Roman" w:hAnsi="Times New Roman" w:cs="Times New Roman"/>
          <w:sz w:val="24"/>
          <w:szCs w:val="24"/>
        </w:rPr>
        <w:t xml:space="preserve"> and the geomean for the best configuration found </w:t>
      </w:r>
      <w:r w:rsidR="00A542FF">
        <w:rPr>
          <w:rFonts w:ascii="Times New Roman" w:hAnsi="Times New Roman" w:cs="Times New Roman"/>
          <w:sz w:val="24"/>
          <w:szCs w:val="24"/>
        </w:rPr>
        <w:t>for each configuration.</w:t>
      </w:r>
    </w:p>
    <w:p w14:paraId="032B96AD" w14:textId="3A400C44" w:rsidR="00A542FF" w:rsidRDefault="00A542FF" w:rsidP="00D96EA1">
      <w:pPr>
        <w:jc w:val="both"/>
        <w:rPr>
          <w:rFonts w:ascii="Times New Roman" w:hAnsi="Times New Roman" w:cs="Times New Roman"/>
          <w:sz w:val="24"/>
          <w:szCs w:val="24"/>
        </w:rPr>
      </w:pPr>
      <w:r>
        <w:rPr>
          <w:noProof/>
        </w:rPr>
        <w:drawing>
          <wp:inline distT="0" distB="0" distL="0" distR="0" wp14:anchorId="462366FE" wp14:editId="57330A65">
            <wp:extent cx="4572000" cy="2743200"/>
            <wp:effectExtent l="0" t="0" r="0" b="0"/>
            <wp:docPr id="1728933187" name="Chart 1">
              <a:extLst xmlns:a="http://schemas.openxmlformats.org/drawingml/2006/main">
                <a:ext uri="{FF2B5EF4-FFF2-40B4-BE49-F238E27FC236}">
                  <a16:creationId xmlns:a16="http://schemas.microsoft.com/office/drawing/2014/main" id="{3B9B00BA-EF87-DF56-B02B-231174F11C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B8A96B2" w14:textId="01D7A824" w:rsidR="00A542FF" w:rsidRDefault="00A542FF" w:rsidP="00A542F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EDP Bar </w:t>
      </w:r>
      <w:proofErr w:type="gramStart"/>
      <w:r>
        <w:rPr>
          <w:rFonts w:ascii="Times New Roman" w:hAnsi="Times New Roman" w:cs="Times New Roman"/>
          <w:sz w:val="24"/>
          <w:szCs w:val="24"/>
        </w:rPr>
        <w:t>Chart</w:t>
      </w:r>
      <w:r w:rsidR="00AD3E52">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The geomean is ~ .55 meaning that this random configuration outperforms the baseline by 2x. Among the benchmarks, Bench 2 is the </w:t>
      </w:r>
      <w:proofErr w:type="gramStart"/>
      <w:r>
        <w:rPr>
          <w:rFonts w:ascii="Times New Roman" w:hAnsi="Times New Roman" w:cs="Times New Roman"/>
          <w:sz w:val="24"/>
          <w:szCs w:val="24"/>
        </w:rPr>
        <w:t>best-performing</w:t>
      </w:r>
      <w:proofErr w:type="gramEnd"/>
      <w:r>
        <w:rPr>
          <w:rFonts w:ascii="Times New Roman" w:hAnsi="Times New Roman" w:cs="Times New Roman"/>
          <w:sz w:val="24"/>
          <w:szCs w:val="24"/>
        </w:rPr>
        <w:t xml:space="preserve">, with a normalized EDP ~.25 which implies that the random configuration worked exceptionally well for whatever workload that benchmark executes. On the other hand, </w:t>
      </w:r>
      <w:r>
        <w:rPr>
          <w:rFonts w:ascii="Times New Roman" w:hAnsi="Times New Roman" w:cs="Times New Roman"/>
          <w:sz w:val="24"/>
          <w:szCs w:val="24"/>
        </w:rPr>
        <w:lastRenderedPageBreak/>
        <w:t xml:space="preserve">Bench 5 has the worst EDP with ~1.2. Compared to the line plot for EDP for the heuristic-based run, this </w:t>
      </w:r>
      <w:proofErr w:type="gramStart"/>
      <w:r>
        <w:rPr>
          <w:rFonts w:ascii="Times New Roman" w:hAnsi="Times New Roman" w:cs="Times New Roman"/>
          <w:sz w:val="24"/>
          <w:szCs w:val="24"/>
        </w:rPr>
        <w:t>runs</w:t>
      </w:r>
      <w:proofErr w:type="gramEnd"/>
      <w:r>
        <w:rPr>
          <w:rFonts w:ascii="Times New Roman" w:hAnsi="Times New Roman" w:cs="Times New Roman"/>
          <w:sz w:val="24"/>
          <w:szCs w:val="24"/>
        </w:rPr>
        <w:t xml:space="preserve"> best result is significantly worse. This chart </w:t>
      </w:r>
      <w:proofErr w:type="gramStart"/>
      <w:r>
        <w:rPr>
          <w:rFonts w:ascii="Times New Roman" w:hAnsi="Times New Roman" w:cs="Times New Roman"/>
          <w:sz w:val="24"/>
          <w:szCs w:val="24"/>
        </w:rPr>
        <w:t>displays</w:t>
      </w:r>
      <w:proofErr w:type="gramEnd"/>
      <w:r>
        <w:rPr>
          <w:rFonts w:ascii="Times New Roman" w:hAnsi="Times New Roman" w:cs="Times New Roman"/>
          <w:sz w:val="24"/>
          <w:szCs w:val="24"/>
        </w:rPr>
        <w:t xml:space="preserve"> that random search alone is unreliable for finding global optima in a massive design space because of this.</w:t>
      </w:r>
    </w:p>
    <w:p w14:paraId="611A4BC2" w14:textId="4ABA0B7C" w:rsidR="00A542FF" w:rsidRDefault="00A542FF" w:rsidP="00A542FF">
      <w:pPr>
        <w:ind w:left="360"/>
        <w:jc w:val="both"/>
        <w:rPr>
          <w:rFonts w:ascii="Times New Roman" w:hAnsi="Times New Roman" w:cs="Times New Roman"/>
          <w:sz w:val="24"/>
          <w:szCs w:val="24"/>
        </w:rPr>
      </w:pPr>
      <w:r>
        <w:rPr>
          <w:noProof/>
        </w:rPr>
        <w:drawing>
          <wp:inline distT="0" distB="0" distL="0" distR="0" wp14:anchorId="5E578077" wp14:editId="5DE84F10">
            <wp:extent cx="4572000" cy="2743200"/>
            <wp:effectExtent l="0" t="0" r="0" b="0"/>
            <wp:docPr id="2113777072" name="Chart 1">
              <a:extLst xmlns:a="http://schemas.openxmlformats.org/drawingml/2006/main">
                <a:ext uri="{FF2B5EF4-FFF2-40B4-BE49-F238E27FC236}">
                  <a16:creationId xmlns:a16="http://schemas.microsoft.com/office/drawing/2014/main" id="{7071316B-AA40-82D4-9C63-B2ED0A31E4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829B3A1" w14:textId="6E8B454E" w:rsidR="00776882" w:rsidRDefault="00A542FF" w:rsidP="00EA474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ED</w:t>
      </w:r>
      <w:r>
        <w:rPr>
          <w:rFonts w:ascii="Times New Roman" w:hAnsi="Times New Roman" w:cs="Times New Roman"/>
          <w:sz w:val="24"/>
          <w:szCs w:val="24"/>
          <w:vertAlign w:val="superscript"/>
        </w:rPr>
        <w:t>2</w:t>
      </w:r>
      <w:r>
        <w:rPr>
          <w:rFonts w:ascii="Times New Roman" w:hAnsi="Times New Roman" w:cs="Times New Roman"/>
          <w:sz w:val="24"/>
          <w:szCs w:val="24"/>
        </w:rPr>
        <w:t xml:space="preserve">AP Bar Chart: In this bar chart, all values fall </w:t>
      </w:r>
      <w:proofErr w:type="gramStart"/>
      <w:r>
        <w:rPr>
          <w:rFonts w:ascii="Times New Roman" w:hAnsi="Times New Roman" w:cs="Times New Roman"/>
          <w:sz w:val="24"/>
          <w:szCs w:val="24"/>
        </w:rPr>
        <w:t>within</w:t>
      </w:r>
      <w:proofErr w:type="gramEnd"/>
      <w:r>
        <w:rPr>
          <w:rFonts w:ascii="Times New Roman" w:hAnsi="Times New Roman" w:cs="Times New Roman"/>
          <w:sz w:val="24"/>
          <w:szCs w:val="24"/>
        </w:rPr>
        <w:t xml:space="preserve"> 10</w:t>
      </w:r>
      <w:r>
        <w:rPr>
          <w:rFonts w:ascii="Times New Roman" w:hAnsi="Times New Roman" w:cs="Times New Roman"/>
          <w:sz w:val="24"/>
          <w:szCs w:val="24"/>
          <w:vertAlign w:val="superscript"/>
        </w:rPr>
        <w:t>-9</w:t>
      </w:r>
      <w:r>
        <w:rPr>
          <w:rFonts w:ascii="Times New Roman" w:hAnsi="Times New Roman" w:cs="Times New Roman"/>
          <w:sz w:val="24"/>
          <w:szCs w:val="24"/>
        </w:rPr>
        <w:t xml:space="preserve"> to 10</w:t>
      </w:r>
      <w:r>
        <w:rPr>
          <w:rFonts w:ascii="Times New Roman" w:hAnsi="Times New Roman" w:cs="Times New Roman"/>
          <w:sz w:val="24"/>
          <w:szCs w:val="24"/>
          <w:vertAlign w:val="superscript"/>
        </w:rPr>
        <w:t>-</w:t>
      </w:r>
      <w:proofErr w:type="gramStart"/>
      <w:r>
        <w:rPr>
          <w:rFonts w:ascii="Times New Roman" w:hAnsi="Times New Roman" w:cs="Times New Roman"/>
          <w:sz w:val="24"/>
          <w:szCs w:val="24"/>
          <w:vertAlign w:val="superscript"/>
        </w:rPr>
        <w:t>8</w:t>
      </w:r>
      <w:r>
        <w:rPr>
          <w:rFonts w:ascii="Times New Roman" w:hAnsi="Times New Roman" w:cs="Times New Roman"/>
          <w:sz w:val="24"/>
          <w:szCs w:val="24"/>
        </w:rPr>
        <w:t xml:space="preserve"> showing</w:t>
      </w:r>
      <w:proofErr w:type="gramEnd"/>
      <w:r>
        <w:rPr>
          <w:rFonts w:ascii="Times New Roman" w:hAnsi="Times New Roman" w:cs="Times New Roman"/>
          <w:sz w:val="24"/>
          <w:szCs w:val="24"/>
        </w:rPr>
        <w:t xml:space="preserve"> that the configuration performs very well compared to the baseline. Benchmark 2 and Benchmark 4 have the lowest values, suggesting tha</w:t>
      </w:r>
      <w:r w:rsidR="003E086F">
        <w:rPr>
          <w:rFonts w:ascii="Times New Roman" w:hAnsi="Times New Roman" w:cs="Times New Roman"/>
          <w:sz w:val="24"/>
          <w:szCs w:val="24"/>
        </w:rPr>
        <w:t xml:space="preserve">t </w:t>
      </w:r>
      <w:proofErr w:type="gramStart"/>
      <w:r w:rsidR="00A35AEF">
        <w:rPr>
          <w:rFonts w:ascii="Times New Roman" w:hAnsi="Times New Roman" w:cs="Times New Roman"/>
          <w:sz w:val="24"/>
          <w:szCs w:val="24"/>
        </w:rPr>
        <w:t>this configurations</w:t>
      </w:r>
      <w:proofErr w:type="gramEnd"/>
      <w:r w:rsidR="00A35AEF">
        <w:rPr>
          <w:rFonts w:ascii="Times New Roman" w:hAnsi="Times New Roman" w:cs="Times New Roman"/>
          <w:sz w:val="24"/>
          <w:szCs w:val="24"/>
        </w:rPr>
        <w:t xml:space="preserve"> </w:t>
      </w:r>
      <w:proofErr w:type="gramStart"/>
      <w:r w:rsidR="00A35AEF">
        <w:rPr>
          <w:rFonts w:ascii="Times New Roman" w:hAnsi="Times New Roman" w:cs="Times New Roman"/>
          <w:sz w:val="24"/>
          <w:szCs w:val="24"/>
        </w:rPr>
        <w:t>is</w:t>
      </w:r>
      <w:proofErr w:type="gramEnd"/>
      <w:r w:rsidR="00A35AEF">
        <w:rPr>
          <w:rFonts w:ascii="Times New Roman" w:hAnsi="Times New Roman" w:cs="Times New Roman"/>
          <w:sz w:val="24"/>
          <w:szCs w:val="24"/>
        </w:rPr>
        <w:t xml:space="preserve"> well-suited </w:t>
      </w:r>
      <w:proofErr w:type="gramStart"/>
      <w:r w:rsidR="00A35AEF">
        <w:rPr>
          <w:rFonts w:ascii="Times New Roman" w:hAnsi="Times New Roman" w:cs="Times New Roman"/>
          <w:sz w:val="24"/>
          <w:szCs w:val="24"/>
        </w:rPr>
        <w:t>to</w:t>
      </w:r>
      <w:proofErr w:type="gramEnd"/>
      <w:r w:rsidR="00A35AEF">
        <w:rPr>
          <w:rFonts w:ascii="Times New Roman" w:hAnsi="Times New Roman" w:cs="Times New Roman"/>
          <w:sz w:val="24"/>
          <w:szCs w:val="24"/>
        </w:rPr>
        <w:t xml:space="preserve"> workloads with modest delay and area demands in those tests. Benchmarks 1 and 3 </w:t>
      </w:r>
      <w:proofErr w:type="gramStart"/>
      <w:r w:rsidR="00A35AEF">
        <w:rPr>
          <w:rFonts w:ascii="Times New Roman" w:hAnsi="Times New Roman" w:cs="Times New Roman"/>
          <w:sz w:val="24"/>
          <w:szCs w:val="24"/>
        </w:rPr>
        <w:t>performing</w:t>
      </w:r>
      <w:proofErr w:type="gramEnd"/>
      <w:r w:rsidR="00A35AEF">
        <w:rPr>
          <w:rFonts w:ascii="Times New Roman" w:hAnsi="Times New Roman" w:cs="Times New Roman"/>
          <w:sz w:val="24"/>
          <w:szCs w:val="24"/>
        </w:rPr>
        <w:t xml:space="preserve"> well in terms of minimizing </w:t>
      </w:r>
      <w:proofErr w:type="gramStart"/>
      <w:r w:rsidR="00A35AEF">
        <w:rPr>
          <w:rFonts w:ascii="Times New Roman" w:hAnsi="Times New Roman" w:cs="Times New Roman"/>
          <w:sz w:val="24"/>
          <w:szCs w:val="24"/>
        </w:rPr>
        <w:t>the combined</w:t>
      </w:r>
      <w:proofErr w:type="gramEnd"/>
      <w:r w:rsidR="00A35AEF">
        <w:rPr>
          <w:rFonts w:ascii="Times New Roman" w:hAnsi="Times New Roman" w:cs="Times New Roman"/>
          <w:sz w:val="24"/>
          <w:szCs w:val="24"/>
        </w:rPr>
        <w:t xml:space="preserve"> energy, delay and area cost. Benchmark 6 most likely has a poor match between the configuration and benchmark’s performance profile. This chart shows that while some benchmarks may benefit, others may suffer, which emphasizes the need for heuristics to consider architectural features with diverse benchmarks characteristics </w:t>
      </w:r>
      <w:r w:rsidR="00AD3E52">
        <w:rPr>
          <w:rFonts w:ascii="Times New Roman" w:hAnsi="Times New Roman" w:cs="Times New Roman"/>
          <w:sz w:val="24"/>
          <w:szCs w:val="24"/>
        </w:rPr>
        <w:t>to</w:t>
      </w:r>
      <w:r w:rsidR="00A35AEF">
        <w:rPr>
          <w:rFonts w:ascii="Times New Roman" w:hAnsi="Times New Roman" w:cs="Times New Roman"/>
          <w:sz w:val="24"/>
          <w:szCs w:val="24"/>
        </w:rPr>
        <w:t xml:space="preserve"> account for a multitude of benchmarks</w:t>
      </w:r>
      <w:r w:rsidR="00AD3E52">
        <w:rPr>
          <w:rFonts w:ascii="Times New Roman" w:hAnsi="Times New Roman" w:cs="Times New Roman"/>
          <w:sz w:val="24"/>
          <w:szCs w:val="24"/>
        </w:rPr>
        <w:t>.</w:t>
      </w:r>
    </w:p>
    <w:p w14:paraId="5F271F3F" w14:textId="77777777" w:rsidR="00AD3E52" w:rsidRPr="00AD3E52" w:rsidRDefault="00AD3E52" w:rsidP="00AD3E52">
      <w:pPr>
        <w:ind w:left="360"/>
        <w:jc w:val="both"/>
        <w:rPr>
          <w:rFonts w:ascii="Times New Roman" w:hAnsi="Times New Roman" w:cs="Times New Roman"/>
          <w:sz w:val="24"/>
          <w:szCs w:val="24"/>
        </w:rPr>
      </w:pPr>
    </w:p>
    <w:p w14:paraId="218495E0" w14:textId="6FEEA91C" w:rsidR="00A35AEF" w:rsidRDefault="00A35AEF" w:rsidP="00AD3E52">
      <w:pPr>
        <w:ind w:left="360"/>
        <w:jc w:val="both"/>
        <w:rPr>
          <w:rFonts w:ascii="Times New Roman" w:hAnsi="Times New Roman" w:cs="Times New Roman"/>
          <w:sz w:val="24"/>
          <w:szCs w:val="24"/>
        </w:rPr>
      </w:pPr>
      <w:r>
        <w:rPr>
          <w:noProof/>
        </w:rPr>
        <w:lastRenderedPageBreak/>
        <w:drawing>
          <wp:inline distT="0" distB="0" distL="0" distR="0" wp14:anchorId="1BA355F4" wp14:editId="1B6F87AA">
            <wp:extent cx="4552950" cy="2635250"/>
            <wp:effectExtent l="0" t="0" r="0" b="12700"/>
            <wp:docPr id="1378733199" name="Chart 1">
              <a:extLst xmlns:a="http://schemas.openxmlformats.org/drawingml/2006/main">
                <a:ext uri="{FF2B5EF4-FFF2-40B4-BE49-F238E27FC236}">
                  <a16:creationId xmlns:a16="http://schemas.microsoft.com/office/drawing/2014/main" id="{6DE6E6F0-8CFD-2BFF-58E5-755BC204BE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D2B5701" w14:textId="789B7FD2" w:rsidR="00AD3E52" w:rsidRDefault="00AD3E52" w:rsidP="00AD3E5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ED</w:t>
      </w:r>
      <w:r>
        <w:rPr>
          <w:rFonts w:ascii="Times New Roman" w:hAnsi="Times New Roman" w:cs="Times New Roman"/>
          <w:sz w:val="24"/>
          <w:szCs w:val="24"/>
          <w:vertAlign w:val="superscript"/>
        </w:rPr>
        <w:t>2</w:t>
      </w:r>
      <w:r>
        <w:rPr>
          <w:rFonts w:ascii="Times New Roman" w:hAnsi="Times New Roman" w:cs="Times New Roman"/>
          <w:sz w:val="24"/>
          <w:szCs w:val="24"/>
        </w:rPr>
        <w:t xml:space="preserve">P Bar Chart: </w:t>
      </w:r>
      <w:r w:rsidR="00A718BF">
        <w:rPr>
          <w:rFonts w:ascii="Times New Roman" w:hAnsi="Times New Roman" w:cs="Times New Roman"/>
          <w:sz w:val="24"/>
          <w:szCs w:val="24"/>
        </w:rPr>
        <w:t xml:space="preserve">For this configuration, Benchmark 5 performs very poorly with </w:t>
      </w:r>
      <w:proofErr w:type="gramStart"/>
      <w:r w:rsidR="00A718BF">
        <w:rPr>
          <w:rFonts w:ascii="Times New Roman" w:hAnsi="Times New Roman" w:cs="Times New Roman"/>
          <w:sz w:val="24"/>
          <w:szCs w:val="24"/>
        </w:rPr>
        <w:t>an</w:t>
      </w:r>
      <w:proofErr w:type="gramEnd"/>
      <w:r w:rsidR="00A718BF">
        <w:rPr>
          <w:rFonts w:ascii="Times New Roman" w:hAnsi="Times New Roman" w:cs="Times New Roman"/>
          <w:sz w:val="24"/>
          <w:szCs w:val="24"/>
        </w:rPr>
        <w:t xml:space="preserve"> value exceeding 1.2 meaning it had a performance worse than the baseline, most likely due to a high delay component which is very punishing when squared.</w:t>
      </w:r>
      <w:r w:rsidR="009C7832">
        <w:rPr>
          <w:rFonts w:ascii="Times New Roman" w:hAnsi="Times New Roman" w:cs="Times New Roman"/>
          <w:sz w:val="24"/>
          <w:szCs w:val="24"/>
        </w:rPr>
        <w:t xml:space="preserve"> Benchmarks 1 and 4 are relatively similar and display moderate performance with values around 0.4. Benchmarks 2 and 4 performed exceptionally well as the configuration most likely matched these benchmarks architectural demands most likely due to smaller memory or branch behavior. </w:t>
      </w:r>
      <w:r w:rsidR="00CF2C70">
        <w:rPr>
          <w:rFonts w:ascii="Times New Roman" w:hAnsi="Times New Roman" w:cs="Times New Roman"/>
          <w:sz w:val="24"/>
          <w:szCs w:val="24"/>
        </w:rPr>
        <w:t xml:space="preserve">The geometric mean was around 5 times better than the baseline with Benchmark 5 being the outlier in this run. The variability between benchmarks highlights the limitation </w:t>
      </w:r>
      <w:proofErr w:type="spellStart"/>
      <w:r w:rsidR="00CF2C70">
        <w:rPr>
          <w:rFonts w:ascii="Times New Roman" w:hAnsi="Times New Roman" w:cs="Times New Roman"/>
          <w:sz w:val="24"/>
          <w:szCs w:val="24"/>
        </w:rPr>
        <w:t>fo</w:t>
      </w:r>
      <w:proofErr w:type="spellEnd"/>
      <w:r w:rsidR="00CF2C70">
        <w:rPr>
          <w:rFonts w:ascii="Times New Roman" w:hAnsi="Times New Roman" w:cs="Times New Roman"/>
          <w:sz w:val="24"/>
          <w:szCs w:val="24"/>
        </w:rPr>
        <w:t xml:space="preserve"> using a random configuration on ED</w:t>
      </w:r>
      <w:r w:rsidR="00CF2C70">
        <w:rPr>
          <w:rFonts w:ascii="Times New Roman" w:hAnsi="Times New Roman" w:cs="Times New Roman"/>
          <w:sz w:val="24"/>
          <w:szCs w:val="24"/>
          <w:vertAlign w:val="superscript"/>
        </w:rPr>
        <w:t>2</w:t>
      </w:r>
      <w:r w:rsidR="00CF2C70">
        <w:rPr>
          <w:rFonts w:ascii="Times New Roman" w:hAnsi="Times New Roman" w:cs="Times New Roman"/>
          <w:sz w:val="24"/>
          <w:szCs w:val="24"/>
        </w:rPr>
        <w:t xml:space="preserve">P as it is very sensitive to delay which means any mismatch can significantly impact the metric negatively. </w:t>
      </w:r>
    </w:p>
    <w:p w14:paraId="3ED81559" w14:textId="2320B349" w:rsidR="00CF2C70" w:rsidRDefault="00CF2C70" w:rsidP="00CF2C70">
      <w:pPr>
        <w:ind w:left="360"/>
        <w:jc w:val="both"/>
        <w:rPr>
          <w:rFonts w:ascii="Times New Roman" w:hAnsi="Times New Roman" w:cs="Times New Roman"/>
          <w:sz w:val="24"/>
          <w:szCs w:val="24"/>
        </w:rPr>
      </w:pPr>
      <w:r>
        <w:rPr>
          <w:noProof/>
        </w:rPr>
        <w:drawing>
          <wp:inline distT="0" distB="0" distL="0" distR="0" wp14:anchorId="388AAC58" wp14:editId="3B0287FB">
            <wp:extent cx="4572000" cy="2743200"/>
            <wp:effectExtent l="0" t="0" r="0" b="0"/>
            <wp:docPr id="257946900" name="Chart 1">
              <a:extLst xmlns:a="http://schemas.openxmlformats.org/drawingml/2006/main">
                <a:ext uri="{FF2B5EF4-FFF2-40B4-BE49-F238E27FC236}">
                  <a16:creationId xmlns:a16="http://schemas.microsoft.com/office/drawing/2014/main" id="{BF283FD1-1B57-4E94-1FA3-893269BFF3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8B8C971" w14:textId="4FBC06C5" w:rsidR="00776882" w:rsidRPr="00EA123A" w:rsidRDefault="00CF2C70" w:rsidP="00B325F3">
      <w:pPr>
        <w:pStyle w:val="ListParagraph"/>
        <w:numPr>
          <w:ilvl w:val="0"/>
          <w:numId w:val="2"/>
        </w:numPr>
        <w:jc w:val="both"/>
        <w:rPr>
          <w:rFonts w:ascii="Times New Roman" w:hAnsi="Times New Roman" w:cs="Times New Roman"/>
          <w:sz w:val="24"/>
          <w:szCs w:val="24"/>
        </w:rPr>
      </w:pPr>
      <w:r w:rsidRPr="00CF2C70">
        <w:rPr>
          <w:rFonts w:ascii="Times New Roman" w:hAnsi="Times New Roman" w:cs="Times New Roman"/>
          <w:sz w:val="24"/>
          <w:szCs w:val="24"/>
        </w:rPr>
        <w:t xml:space="preserve">EDAP Bar Chart: </w:t>
      </w:r>
      <w:proofErr w:type="gramStart"/>
      <w:r w:rsidRPr="00CF2C70">
        <w:rPr>
          <w:rFonts w:ascii="Times New Roman" w:hAnsi="Times New Roman" w:cs="Times New Roman"/>
          <w:sz w:val="24"/>
          <w:szCs w:val="24"/>
        </w:rPr>
        <w:t>All of</w:t>
      </w:r>
      <w:proofErr w:type="gramEnd"/>
      <w:r w:rsidRPr="00CF2C70">
        <w:rPr>
          <w:rFonts w:ascii="Times New Roman" w:hAnsi="Times New Roman" w:cs="Times New Roman"/>
          <w:sz w:val="24"/>
          <w:szCs w:val="24"/>
        </w:rPr>
        <w:t xml:space="preserve"> the values fall within the 10</w:t>
      </w:r>
      <w:r w:rsidRPr="00CF2C70">
        <w:rPr>
          <w:rFonts w:ascii="Times New Roman" w:hAnsi="Times New Roman" w:cs="Times New Roman"/>
          <w:sz w:val="24"/>
          <w:szCs w:val="24"/>
          <w:vertAlign w:val="superscript"/>
        </w:rPr>
        <w:t>-9</w:t>
      </w:r>
      <w:r w:rsidRPr="00CF2C70">
        <w:rPr>
          <w:rFonts w:ascii="Times New Roman" w:hAnsi="Times New Roman" w:cs="Times New Roman"/>
          <w:sz w:val="24"/>
          <w:szCs w:val="24"/>
        </w:rPr>
        <w:t xml:space="preserve"> range, implying that the configuration performs significantly better than the baseline across </w:t>
      </w:r>
      <w:proofErr w:type="gramStart"/>
      <w:r w:rsidRPr="00CF2C70">
        <w:rPr>
          <w:rFonts w:ascii="Times New Roman" w:hAnsi="Times New Roman" w:cs="Times New Roman"/>
          <w:sz w:val="24"/>
          <w:szCs w:val="24"/>
        </w:rPr>
        <w:t>all of</w:t>
      </w:r>
      <w:proofErr w:type="gramEnd"/>
      <w:r w:rsidRPr="00CF2C70">
        <w:rPr>
          <w:rFonts w:ascii="Times New Roman" w:hAnsi="Times New Roman" w:cs="Times New Roman"/>
          <w:sz w:val="24"/>
          <w:szCs w:val="24"/>
        </w:rPr>
        <w:t xml:space="preserve"> the metrics. Benchmark 3 displays the highest EDAP value meaning that it was the least efficient for </w:t>
      </w:r>
      <w:r w:rsidRPr="00CF2C70">
        <w:rPr>
          <w:rFonts w:ascii="Times New Roman" w:hAnsi="Times New Roman" w:cs="Times New Roman"/>
          <w:sz w:val="24"/>
          <w:szCs w:val="24"/>
        </w:rPr>
        <w:lastRenderedPageBreak/>
        <w:t xml:space="preserve">this workload most likely due to cache hierarchy, buffer sizes, or area-heavy components that mismatched with the benchmark’s behavior. Benchmarks 1 and 4 are relatively close to Bench 3 in value displaying a balanced yet imperfect performance across energy, delay, and area. </w:t>
      </w:r>
      <w:proofErr w:type="gramStart"/>
      <w:r w:rsidRPr="00CF2C70">
        <w:rPr>
          <w:rFonts w:ascii="Times New Roman" w:hAnsi="Times New Roman" w:cs="Times New Roman"/>
          <w:sz w:val="24"/>
          <w:szCs w:val="24"/>
        </w:rPr>
        <w:t>Benchmark</w:t>
      </w:r>
      <w:proofErr w:type="gramEnd"/>
      <w:r w:rsidRPr="00CF2C70">
        <w:rPr>
          <w:rFonts w:ascii="Times New Roman" w:hAnsi="Times New Roman" w:cs="Times New Roman"/>
          <w:sz w:val="24"/>
          <w:szCs w:val="24"/>
        </w:rPr>
        <w:t xml:space="preserve"> </w:t>
      </w:r>
      <w:proofErr w:type="gramStart"/>
      <w:r w:rsidRPr="00CF2C70">
        <w:rPr>
          <w:rFonts w:ascii="Times New Roman" w:hAnsi="Times New Roman" w:cs="Times New Roman"/>
          <w:sz w:val="24"/>
          <w:szCs w:val="24"/>
        </w:rPr>
        <w:t>2  and</w:t>
      </w:r>
      <w:proofErr w:type="gramEnd"/>
      <w:r w:rsidRPr="00CF2C70">
        <w:rPr>
          <w:rFonts w:ascii="Times New Roman" w:hAnsi="Times New Roman" w:cs="Times New Roman"/>
          <w:sz w:val="24"/>
          <w:szCs w:val="24"/>
        </w:rPr>
        <w:t xml:space="preserve"> 5 perform significantly better than the </w:t>
      </w:r>
      <w:proofErr w:type="gramStart"/>
      <w:r w:rsidRPr="00CF2C70">
        <w:rPr>
          <w:rFonts w:ascii="Times New Roman" w:hAnsi="Times New Roman" w:cs="Times New Roman"/>
          <w:sz w:val="24"/>
          <w:szCs w:val="24"/>
        </w:rPr>
        <w:t>others with</w:t>
      </w:r>
      <w:proofErr w:type="gramEnd"/>
      <w:r w:rsidRPr="00CF2C70">
        <w:rPr>
          <w:rFonts w:ascii="Times New Roman" w:hAnsi="Times New Roman" w:cs="Times New Roman"/>
          <w:sz w:val="24"/>
          <w:szCs w:val="24"/>
        </w:rPr>
        <w:t xml:space="preserve"> implying that this configuration was well tuned for low latency, low area tasks within those benchmarks. Overall, this chart highlights that the configuration was competent and effective but not optimal, which shows why tailored heuristics are better. </w:t>
      </w:r>
    </w:p>
    <w:p w14:paraId="569C55D2" w14:textId="567BE7B3" w:rsidR="00EA123A" w:rsidRDefault="00EA123A" w:rsidP="00EA123A">
      <w:pPr>
        <w:jc w:val="both"/>
        <w:rPr>
          <w:rFonts w:ascii="Times New Roman" w:hAnsi="Times New Roman" w:cs="Times New Roman"/>
          <w:sz w:val="24"/>
          <w:szCs w:val="24"/>
        </w:rPr>
      </w:pPr>
      <w:r>
        <w:rPr>
          <w:rFonts w:ascii="Times New Roman" w:hAnsi="Times New Roman" w:cs="Times New Roman"/>
          <w:b/>
          <w:bCs/>
          <w:sz w:val="24"/>
          <w:szCs w:val="24"/>
        </w:rPr>
        <w:t>4. Best Configurations</w:t>
      </w:r>
    </w:p>
    <w:p w14:paraId="16ADC8EB" w14:textId="34A91514" w:rsidR="00EA123A" w:rsidRDefault="00EA123A" w:rsidP="00EA123A">
      <w:pPr>
        <w:jc w:val="both"/>
        <w:rPr>
          <w:rFonts w:ascii="Times New Roman" w:hAnsi="Times New Roman" w:cs="Times New Roman"/>
          <w:sz w:val="24"/>
          <w:szCs w:val="24"/>
        </w:rPr>
      </w:pPr>
      <w:r>
        <w:rPr>
          <w:rFonts w:ascii="Times New Roman" w:hAnsi="Times New Roman" w:cs="Times New Roman"/>
          <w:sz w:val="24"/>
          <w:szCs w:val="24"/>
        </w:rPr>
        <w:tab/>
        <w:t xml:space="preserve">Each optimization produced </w:t>
      </w:r>
      <w:proofErr w:type="gramStart"/>
      <w:r>
        <w:rPr>
          <w:rFonts w:ascii="Times New Roman" w:hAnsi="Times New Roman" w:cs="Times New Roman"/>
          <w:sz w:val="24"/>
          <w:szCs w:val="24"/>
        </w:rPr>
        <w:t>a best</w:t>
      </w:r>
      <w:proofErr w:type="gramEnd"/>
      <w:r>
        <w:rPr>
          <w:rFonts w:ascii="Times New Roman" w:hAnsi="Times New Roman" w:cs="Times New Roman"/>
          <w:sz w:val="24"/>
          <w:szCs w:val="24"/>
        </w:rPr>
        <w:t xml:space="preserve"> configuration. For EDP, the optimal design had a width of 1, in-order execution, and a perfect predictor. It had very small L1 caches and a minimal L2 cache that satisfied</w:t>
      </w:r>
      <w:r w:rsidRPr="00EA123A">
        <w:rPr>
          <w:rFonts w:ascii="Times New Roman" w:hAnsi="Times New Roman" w:cs="Times New Roman"/>
          <w:sz w:val="24"/>
          <w:szCs w:val="24"/>
        </w:rPr>
        <w:t xml:space="preserve"> the validation constraints. This configuration was compact and energy-efficient, and delay remained low due to the simplicity of the pipeline.</w:t>
      </w:r>
    </w:p>
    <w:p w14:paraId="72CB228F" w14:textId="0667A7C6" w:rsidR="00EA123A" w:rsidRPr="00EA123A" w:rsidRDefault="00EA123A" w:rsidP="00EA123A">
      <w:pPr>
        <w:jc w:val="both"/>
        <w:rPr>
          <w:rFonts w:ascii="Times New Roman" w:hAnsi="Times New Roman" w:cs="Times New Roman"/>
          <w:sz w:val="24"/>
          <w:szCs w:val="24"/>
        </w:rPr>
      </w:pPr>
      <w:r>
        <w:rPr>
          <w:rFonts w:ascii="Times New Roman" w:hAnsi="Times New Roman" w:cs="Times New Roman"/>
          <w:sz w:val="24"/>
          <w:szCs w:val="24"/>
        </w:rPr>
        <w:tab/>
        <w:t>The best ED</w:t>
      </w:r>
      <w:r>
        <w:rPr>
          <w:rFonts w:ascii="Times New Roman" w:hAnsi="Times New Roman" w:cs="Times New Roman"/>
          <w:sz w:val="24"/>
          <w:szCs w:val="24"/>
          <w:vertAlign w:val="superscript"/>
        </w:rPr>
        <w:t>2</w:t>
      </w:r>
      <w:r>
        <w:rPr>
          <w:rFonts w:ascii="Times New Roman" w:hAnsi="Times New Roman" w:cs="Times New Roman"/>
          <w:sz w:val="24"/>
          <w:szCs w:val="24"/>
        </w:rPr>
        <w:t xml:space="preserve">P </w:t>
      </w:r>
      <w:r w:rsidRPr="00EA123A">
        <w:rPr>
          <w:rFonts w:ascii="Times New Roman" w:hAnsi="Times New Roman" w:cs="Times New Roman"/>
          <w:sz w:val="24"/>
          <w:szCs w:val="24"/>
        </w:rPr>
        <w:t>configuration featured width 8, out-of-order execution, large buffers (RUU size 128 and LSQ size 32), and maximum L1 and L2 cache sizes. This design prioritized speed, and the squared delay metric made aggressive choices worth</w:t>
      </w:r>
      <w:r>
        <w:rPr>
          <w:rFonts w:ascii="Times New Roman" w:hAnsi="Times New Roman" w:cs="Times New Roman"/>
          <w:sz w:val="24"/>
          <w:szCs w:val="24"/>
        </w:rPr>
        <w:t xml:space="preserve"> it</w:t>
      </w:r>
      <w:r w:rsidRPr="00EA123A">
        <w:rPr>
          <w:rFonts w:ascii="Times New Roman" w:hAnsi="Times New Roman" w:cs="Times New Roman"/>
          <w:sz w:val="24"/>
          <w:szCs w:val="24"/>
        </w:rPr>
        <w:t xml:space="preserve"> even at high energy and area costs.</w:t>
      </w:r>
    </w:p>
    <w:p w14:paraId="75F9C826" w14:textId="747B51A6" w:rsidR="00EA123A" w:rsidRPr="00EA123A" w:rsidRDefault="00EA123A" w:rsidP="00EA123A">
      <w:pPr>
        <w:jc w:val="both"/>
        <w:rPr>
          <w:rFonts w:ascii="Times New Roman" w:hAnsi="Times New Roman" w:cs="Times New Roman"/>
          <w:sz w:val="24"/>
          <w:szCs w:val="24"/>
        </w:rPr>
      </w:pPr>
      <w:r w:rsidRPr="00EA123A">
        <w:rPr>
          <w:rFonts w:ascii="Times New Roman" w:hAnsi="Times New Roman" w:cs="Times New Roman"/>
          <w:sz w:val="24"/>
          <w:szCs w:val="24"/>
        </w:rPr>
        <w:t xml:space="preserve">For EDAP, the </w:t>
      </w:r>
      <w:r>
        <w:rPr>
          <w:rFonts w:ascii="Times New Roman" w:hAnsi="Times New Roman" w:cs="Times New Roman"/>
          <w:sz w:val="24"/>
          <w:szCs w:val="24"/>
        </w:rPr>
        <w:t>best</w:t>
      </w:r>
      <w:r w:rsidRPr="00EA123A">
        <w:rPr>
          <w:rFonts w:ascii="Times New Roman" w:hAnsi="Times New Roman" w:cs="Times New Roman"/>
          <w:sz w:val="24"/>
          <w:szCs w:val="24"/>
        </w:rPr>
        <w:t xml:space="preserve"> configuration avoided the perfect predictor and instead used a smaller prediction model. It had moderate cache sizes and in-order execution, balancing delay and energy while minimizing physical area.</w:t>
      </w:r>
    </w:p>
    <w:p w14:paraId="0A8051EB" w14:textId="52A7D267" w:rsidR="00EA123A" w:rsidRPr="00EA123A" w:rsidRDefault="00EA123A" w:rsidP="00EA123A">
      <w:pPr>
        <w:jc w:val="both"/>
        <w:rPr>
          <w:rFonts w:ascii="Times New Roman" w:hAnsi="Times New Roman" w:cs="Times New Roman"/>
          <w:sz w:val="24"/>
          <w:szCs w:val="24"/>
        </w:rPr>
      </w:pPr>
      <w:r w:rsidRPr="00EA123A">
        <w:rPr>
          <w:rFonts w:ascii="Times New Roman" w:hAnsi="Times New Roman" w:cs="Times New Roman"/>
          <w:sz w:val="24"/>
          <w:szCs w:val="24"/>
        </w:rPr>
        <w:t xml:space="preserve">The ED²AP best configuration used a wide pipeline and out-of-order scheduling to avoid extreme delay </w:t>
      </w:r>
      <w:r w:rsidRPr="00EA123A">
        <w:rPr>
          <w:rFonts w:ascii="Times New Roman" w:hAnsi="Times New Roman" w:cs="Times New Roman"/>
          <w:sz w:val="24"/>
          <w:szCs w:val="24"/>
        </w:rPr>
        <w:t>penalties but</w:t>
      </w:r>
      <w:r w:rsidRPr="00EA123A">
        <w:rPr>
          <w:rFonts w:ascii="Times New Roman" w:hAnsi="Times New Roman" w:cs="Times New Roman"/>
          <w:sz w:val="24"/>
          <w:szCs w:val="24"/>
        </w:rPr>
        <w:t xml:space="preserve"> traded off slightly on cache size and predictor complexity to reduce area overhead. This hybrid design represented a balanced approach tailored to the metric's needs.</w:t>
      </w:r>
    </w:p>
    <w:p w14:paraId="1E65BC5C" w14:textId="1D0AD9F9" w:rsidR="00EA123A" w:rsidRDefault="00EA123A" w:rsidP="00EA123A">
      <w:pPr>
        <w:jc w:val="both"/>
        <w:rPr>
          <w:rFonts w:ascii="Times New Roman" w:hAnsi="Times New Roman" w:cs="Times New Roman"/>
          <w:sz w:val="24"/>
          <w:szCs w:val="24"/>
        </w:rPr>
      </w:pPr>
      <w:r>
        <w:rPr>
          <w:rFonts w:ascii="Times New Roman" w:hAnsi="Times New Roman" w:cs="Times New Roman"/>
          <w:b/>
          <w:bCs/>
          <w:sz w:val="24"/>
          <w:szCs w:val="24"/>
        </w:rPr>
        <w:t>5. Discussion</w:t>
      </w:r>
    </w:p>
    <w:p w14:paraId="11754CE1" w14:textId="7713425F" w:rsidR="00EA123A" w:rsidRDefault="00EA123A" w:rsidP="00EA123A">
      <w:pPr>
        <w:jc w:val="both"/>
        <w:rPr>
          <w:rFonts w:ascii="Times New Roman" w:hAnsi="Times New Roman" w:cs="Times New Roman"/>
          <w:sz w:val="24"/>
          <w:szCs w:val="24"/>
        </w:rPr>
      </w:pPr>
      <w:r>
        <w:rPr>
          <w:rFonts w:ascii="Times New Roman" w:hAnsi="Times New Roman" w:cs="Times New Roman"/>
          <w:sz w:val="24"/>
          <w:szCs w:val="24"/>
        </w:rPr>
        <w:tab/>
        <w:t xml:space="preserve">Each heuristic performed as expected, displaying expected behavior with respect to its optimization target. The EDP heuristic reached strong configurations very early, displaying that smaller setups are better in energy-centric scenarios. However, its simplicity is also a problem since it plateaued quickly, suggesting that there are </w:t>
      </w:r>
      <w:proofErr w:type="gramStart"/>
      <w:r>
        <w:rPr>
          <w:rFonts w:ascii="Times New Roman" w:hAnsi="Times New Roman" w:cs="Times New Roman"/>
          <w:sz w:val="24"/>
          <w:szCs w:val="24"/>
        </w:rPr>
        <w:t>few</w:t>
      </w:r>
      <w:proofErr w:type="gramEnd"/>
      <w:r>
        <w:rPr>
          <w:rFonts w:ascii="Times New Roman" w:hAnsi="Times New Roman" w:cs="Times New Roman"/>
          <w:sz w:val="24"/>
          <w:szCs w:val="24"/>
        </w:rPr>
        <w:t xml:space="preserve"> improvements to be made past a point. The ED</w:t>
      </w:r>
      <w:r>
        <w:rPr>
          <w:rFonts w:ascii="Times New Roman" w:hAnsi="Times New Roman" w:cs="Times New Roman"/>
          <w:sz w:val="24"/>
          <w:szCs w:val="24"/>
          <w:vertAlign w:val="superscript"/>
        </w:rPr>
        <w:t>2</w:t>
      </w:r>
      <w:r>
        <w:rPr>
          <w:rFonts w:ascii="Times New Roman" w:hAnsi="Times New Roman" w:cs="Times New Roman"/>
          <w:sz w:val="24"/>
          <w:szCs w:val="24"/>
        </w:rPr>
        <w:t>P heuristic took longer to converge continued to improve across iterations. This most likely occurred because performance-optimized configurations benefit from more exploration of the higher resource portions of the design space. EDAP and ED</w:t>
      </w:r>
      <w:r>
        <w:rPr>
          <w:rFonts w:ascii="Times New Roman" w:hAnsi="Times New Roman" w:cs="Times New Roman"/>
          <w:sz w:val="24"/>
          <w:szCs w:val="24"/>
          <w:vertAlign w:val="superscript"/>
        </w:rPr>
        <w:t>2</w:t>
      </w:r>
      <w:r>
        <w:rPr>
          <w:rFonts w:ascii="Times New Roman" w:hAnsi="Times New Roman" w:cs="Times New Roman"/>
          <w:sz w:val="24"/>
          <w:szCs w:val="24"/>
        </w:rPr>
        <w:t xml:space="preserve">AP heuristics performed more unpredictably as they suddenly improved after long periods of stability. </w:t>
      </w:r>
      <w:r w:rsidR="002F32CC">
        <w:rPr>
          <w:rFonts w:ascii="Times New Roman" w:hAnsi="Times New Roman" w:cs="Times New Roman"/>
          <w:sz w:val="24"/>
          <w:szCs w:val="24"/>
        </w:rPr>
        <w:t xml:space="preserve">This is most likely due to them making the space more complex thus requiring more experimentation to locate proper trade-offs. </w:t>
      </w:r>
    </w:p>
    <w:p w14:paraId="6F138729" w14:textId="0D58D4D4" w:rsidR="002F32CC" w:rsidRDefault="002F32CC" w:rsidP="00EA123A">
      <w:pPr>
        <w:jc w:val="both"/>
        <w:rPr>
          <w:rFonts w:ascii="Times New Roman" w:hAnsi="Times New Roman" w:cs="Times New Roman"/>
          <w:sz w:val="24"/>
          <w:szCs w:val="24"/>
        </w:rPr>
      </w:pPr>
      <w:r>
        <w:rPr>
          <w:rFonts w:ascii="Times New Roman" w:hAnsi="Times New Roman" w:cs="Times New Roman"/>
          <w:sz w:val="24"/>
          <w:szCs w:val="24"/>
        </w:rPr>
        <w:tab/>
        <w:t xml:space="preserve">A key takeaway is from this is how drastically different the configurations are based on the metric. For example, the perfect predictor is ideal for performance-based metrics but fails for area-sensitive metrics. Cache sizing also plays a large role in each configuration </w:t>
      </w:r>
      <w:proofErr w:type="gramStart"/>
      <w:r>
        <w:rPr>
          <w:rFonts w:ascii="Times New Roman" w:hAnsi="Times New Roman" w:cs="Times New Roman"/>
          <w:sz w:val="24"/>
          <w:szCs w:val="24"/>
        </w:rPr>
        <w:t>a it</w:t>
      </w:r>
      <w:proofErr w:type="gramEnd"/>
      <w:r>
        <w:rPr>
          <w:rFonts w:ascii="Times New Roman" w:hAnsi="Times New Roman" w:cs="Times New Roman"/>
          <w:sz w:val="24"/>
          <w:szCs w:val="24"/>
        </w:rPr>
        <w:t xml:space="preserve"> determines the latency and area. While the heuristics were </w:t>
      </w:r>
      <w:proofErr w:type="gramStart"/>
      <w:r>
        <w:rPr>
          <w:rFonts w:ascii="Times New Roman" w:hAnsi="Times New Roman" w:cs="Times New Roman"/>
          <w:sz w:val="24"/>
          <w:szCs w:val="24"/>
        </w:rPr>
        <w:t>effective</w:t>
      </w:r>
      <w:proofErr w:type="gramEnd"/>
      <w:r>
        <w:rPr>
          <w:rFonts w:ascii="Times New Roman" w:hAnsi="Times New Roman" w:cs="Times New Roman"/>
          <w:sz w:val="24"/>
          <w:szCs w:val="24"/>
        </w:rPr>
        <w:t xml:space="preserve"> they had their limitations. Each optimization only utilized one heuristic across 1000 </w:t>
      </w:r>
      <w:proofErr w:type="gramStart"/>
      <w:r>
        <w:rPr>
          <w:rFonts w:ascii="Times New Roman" w:hAnsi="Times New Roman" w:cs="Times New Roman"/>
          <w:sz w:val="24"/>
          <w:szCs w:val="24"/>
        </w:rPr>
        <w:t>iterations</w:t>
      </w:r>
      <w:proofErr w:type="gramEnd"/>
      <w:r>
        <w:rPr>
          <w:rFonts w:ascii="Times New Roman" w:hAnsi="Times New Roman" w:cs="Times New Roman"/>
          <w:sz w:val="24"/>
          <w:szCs w:val="24"/>
        </w:rPr>
        <w:t xml:space="preserve"> and it didn’t learn from past iterations. </w:t>
      </w:r>
    </w:p>
    <w:p w14:paraId="0BEAC0E4" w14:textId="77777777" w:rsidR="002F32CC" w:rsidRDefault="002F32CC" w:rsidP="00EA123A">
      <w:pPr>
        <w:jc w:val="both"/>
        <w:rPr>
          <w:rFonts w:ascii="Times New Roman" w:hAnsi="Times New Roman" w:cs="Times New Roman"/>
          <w:sz w:val="24"/>
          <w:szCs w:val="24"/>
        </w:rPr>
      </w:pPr>
    </w:p>
    <w:p w14:paraId="4E73C9CA" w14:textId="059250DA" w:rsidR="002F32CC" w:rsidRDefault="002F32CC" w:rsidP="00EA123A">
      <w:pPr>
        <w:jc w:val="both"/>
        <w:rPr>
          <w:rFonts w:ascii="Times New Roman" w:hAnsi="Times New Roman" w:cs="Times New Roman"/>
          <w:b/>
          <w:bCs/>
          <w:sz w:val="24"/>
          <w:szCs w:val="24"/>
        </w:rPr>
      </w:pPr>
      <w:r>
        <w:rPr>
          <w:rFonts w:ascii="Times New Roman" w:hAnsi="Times New Roman" w:cs="Times New Roman"/>
          <w:b/>
          <w:bCs/>
          <w:sz w:val="24"/>
          <w:szCs w:val="24"/>
        </w:rPr>
        <w:lastRenderedPageBreak/>
        <w:t>6. Conclusion</w:t>
      </w:r>
    </w:p>
    <w:p w14:paraId="5988DA80" w14:textId="026754B6" w:rsidR="002F32CC" w:rsidRPr="002F32CC" w:rsidRDefault="002F32CC" w:rsidP="00EA123A">
      <w:pPr>
        <w:jc w:val="both"/>
        <w:rPr>
          <w:rFonts w:ascii="Times New Roman" w:hAnsi="Times New Roman" w:cs="Times New Roman"/>
          <w:sz w:val="24"/>
          <w:szCs w:val="24"/>
        </w:rPr>
      </w:pPr>
      <w:r>
        <w:rPr>
          <w:rFonts w:ascii="Times New Roman" w:hAnsi="Times New Roman" w:cs="Times New Roman"/>
          <w:sz w:val="24"/>
          <w:szCs w:val="24"/>
        </w:rPr>
        <w:tab/>
        <w:t>This project showed how custom heuristics can influence processor design space exploration when focusing on specific optimization goals. By limiting and focusing the search about configurations that concentrate on tradeoffs in energy, delay, and area, I was able to identify strong candidates for each of the target metrics. Considering how most of the designs through the iterations and their performances in the bar charts, we can better understand the patterns and impacts of our changes on our optimizations.</w:t>
      </w:r>
    </w:p>
    <w:p w14:paraId="4A69FAF6" w14:textId="77777777" w:rsidR="002F32CC" w:rsidRPr="002F32CC" w:rsidRDefault="002F32CC" w:rsidP="00EA123A">
      <w:pPr>
        <w:jc w:val="both"/>
        <w:rPr>
          <w:rFonts w:ascii="Times New Roman" w:hAnsi="Times New Roman" w:cs="Times New Roman"/>
          <w:sz w:val="24"/>
          <w:szCs w:val="24"/>
        </w:rPr>
      </w:pPr>
    </w:p>
    <w:sectPr w:rsidR="002F32CC" w:rsidRPr="002F32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FF2393" w14:textId="77777777" w:rsidR="00720249" w:rsidRDefault="00720249" w:rsidP="00EA474B">
      <w:pPr>
        <w:spacing w:after="0" w:line="240" w:lineRule="auto"/>
      </w:pPr>
      <w:r>
        <w:separator/>
      </w:r>
    </w:p>
  </w:endnote>
  <w:endnote w:type="continuationSeparator" w:id="0">
    <w:p w14:paraId="3B7D204C" w14:textId="77777777" w:rsidR="00720249" w:rsidRDefault="00720249" w:rsidP="00EA4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12AD8C" w14:textId="77777777" w:rsidR="00720249" w:rsidRDefault="00720249" w:rsidP="00EA474B">
      <w:pPr>
        <w:spacing w:after="0" w:line="240" w:lineRule="auto"/>
      </w:pPr>
      <w:r>
        <w:separator/>
      </w:r>
    </w:p>
  </w:footnote>
  <w:footnote w:type="continuationSeparator" w:id="0">
    <w:p w14:paraId="6DE776B2" w14:textId="77777777" w:rsidR="00720249" w:rsidRDefault="00720249" w:rsidP="00EA47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8E79A1"/>
    <w:multiLevelType w:val="hybridMultilevel"/>
    <w:tmpl w:val="230E29A8"/>
    <w:lvl w:ilvl="0" w:tplc="CCBCFE4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AC4063"/>
    <w:multiLevelType w:val="hybridMultilevel"/>
    <w:tmpl w:val="FE547B78"/>
    <w:lvl w:ilvl="0" w:tplc="4B8A7D80">
      <w:start w:val="2"/>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8254601">
    <w:abstractNumId w:val="1"/>
  </w:num>
  <w:num w:numId="2" w16cid:durableId="420178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74B"/>
    <w:rsid w:val="00005971"/>
    <w:rsid w:val="000D2307"/>
    <w:rsid w:val="001078DC"/>
    <w:rsid w:val="00201A74"/>
    <w:rsid w:val="002D6459"/>
    <w:rsid w:val="002F32CC"/>
    <w:rsid w:val="003E086F"/>
    <w:rsid w:val="0045152F"/>
    <w:rsid w:val="00491AE5"/>
    <w:rsid w:val="004C2302"/>
    <w:rsid w:val="00573EEA"/>
    <w:rsid w:val="0062770F"/>
    <w:rsid w:val="00656B28"/>
    <w:rsid w:val="00720249"/>
    <w:rsid w:val="00776882"/>
    <w:rsid w:val="007B4723"/>
    <w:rsid w:val="008F4FD8"/>
    <w:rsid w:val="008F64DF"/>
    <w:rsid w:val="00950BA4"/>
    <w:rsid w:val="00993D45"/>
    <w:rsid w:val="009A0A15"/>
    <w:rsid w:val="009A544A"/>
    <w:rsid w:val="009C6092"/>
    <w:rsid w:val="009C7832"/>
    <w:rsid w:val="00A35AEF"/>
    <w:rsid w:val="00A542FF"/>
    <w:rsid w:val="00A718BF"/>
    <w:rsid w:val="00AD3E52"/>
    <w:rsid w:val="00B42745"/>
    <w:rsid w:val="00B71518"/>
    <w:rsid w:val="00CF2C70"/>
    <w:rsid w:val="00D4028A"/>
    <w:rsid w:val="00D96EA1"/>
    <w:rsid w:val="00DA5E0F"/>
    <w:rsid w:val="00E2218B"/>
    <w:rsid w:val="00EA123A"/>
    <w:rsid w:val="00EA474B"/>
    <w:rsid w:val="00F731F0"/>
    <w:rsid w:val="00FF6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30DC9"/>
  <w15:chartTrackingRefBased/>
  <w15:docId w15:val="{B3624C41-C4D6-4C55-A60F-296E02F7D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7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47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47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47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47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47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7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7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7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7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47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47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47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47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47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7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7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74B"/>
    <w:rPr>
      <w:rFonts w:eastAsiaTheme="majorEastAsia" w:cstheme="majorBidi"/>
      <w:color w:val="272727" w:themeColor="text1" w:themeTint="D8"/>
    </w:rPr>
  </w:style>
  <w:style w:type="paragraph" w:styleId="Title">
    <w:name w:val="Title"/>
    <w:basedOn w:val="Normal"/>
    <w:next w:val="Normal"/>
    <w:link w:val="TitleChar"/>
    <w:uiPriority w:val="10"/>
    <w:qFormat/>
    <w:rsid w:val="00EA47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7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7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7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74B"/>
    <w:pPr>
      <w:spacing w:before="160"/>
      <w:jc w:val="center"/>
    </w:pPr>
    <w:rPr>
      <w:i/>
      <w:iCs/>
      <w:color w:val="404040" w:themeColor="text1" w:themeTint="BF"/>
    </w:rPr>
  </w:style>
  <w:style w:type="character" w:customStyle="1" w:styleId="QuoteChar">
    <w:name w:val="Quote Char"/>
    <w:basedOn w:val="DefaultParagraphFont"/>
    <w:link w:val="Quote"/>
    <w:uiPriority w:val="29"/>
    <w:rsid w:val="00EA474B"/>
    <w:rPr>
      <w:i/>
      <w:iCs/>
      <w:color w:val="404040" w:themeColor="text1" w:themeTint="BF"/>
    </w:rPr>
  </w:style>
  <w:style w:type="paragraph" w:styleId="ListParagraph">
    <w:name w:val="List Paragraph"/>
    <w:basedOn w:val="Normal"/>
    <w:uiPriority w:val="34"/>
    <w:qFormat/>
    <w:rsid w:val="00EA474B"/>
    <w:pPr>
      <w:ind w:left="720"/>
      <w:contextualSpacing/>
    </w:pPr>
  </w:style>
  <w:style w:type="character" w:styleId="IntenseEmphasis">
    <w:name w:val="Intense Emphasis"/>
    <w:basedOn w:val="DefaultParagraphFont"/>
    <w:uiPriority w:val="21"/>
    <w:qFormat/>
    <w:rsid w:val="00EA474B"/>
    <w:rPr>
      <w:i/>
      <w:iCs/>
      <w:color w:val="0F4761" w:themeColor="accent1" w:themeShade="BF"/>
    </w:rPr>
  </w:style>
  <w:style w:type="paragraph" w:styleId="IntenseQuote">
    <w:name w:val="Intense Quote"/>
    <w:basedOn w:val="Normal"/>
    <w:next w:val="Normal"/>
    <w:link w:val="IntenseQuoteChar"/>
    <w:uiPriority w:val="30"/>
    <w:qFormat/>
    <w:rsid w:val="00EA47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474B"/>
    <w:rPr>
      <w:i/>
      <w:iCs/>
      <w:color w:val="0F4761" w:themeColor="accent1" w:themeShade="BF"/>
    </w:rPr>
  </w:style>
  <w:style w:type="character" w:styleId="IntenseReference">
    <w:name w:val="Intense Reference"/>
    <w:basedOn w:val="DefaultParagraphFont"/>
    <w:uiPriority w:val="32"/>
    <w:qFormat/>
    <w:rsid w:val="00EA474B"/>
    <w:rPr>
      <w:b/>
      <w:bCs/>
      <w:smallCaps/>
      <w:color w:val="0F4761" w:themeColor="accent1" w:themeShade="BF"/>
      <w:spacing w:val="5"/>
    </w:rPr>
  </w:style>
  <w:style w:type="paragraph" w:styleId="Header">
    <w:name w:val="header"/>
    <w:basedOn w:val="Normal"/>
    <w:link w:val="HeaderChar"/>
    <w:uiPriority w:val="99"/>
    <w:unhideWhenUsed/>
    <w:rsid w:val="00EA47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74B"/>
  </w:style>
  <w:style w:type="paragraph" w:styleId="Footer">
    <w:name w:val="footer"/>
    <w:basedOn w:val="Normal"/>
    <w:link w:val="FooterChar"/>
    <w:uiPriority w:val="99"/>
    <w:unhideWhenUsed/>
    <w:rsid w:val="00EA47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7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8842">
      <w:bodyDiv w:val="1"/>
      <w:marLeft w:val="0"/>
      <w:marRight w:val="0"/>
      <w:marTop w:val="0"/>
      <w:marBottom w:val="0"/>
      <w:divBdr>
        <w:top w:val="none" w:sz="0" w:space="0" w:color="auto"/>
        <w:left w:val="none" w:sz="0" w:space="0" w:color="auto"/>
        <w:bottom w:val="none" w:sz="0" w:space="0" w:color="auto"/>
        <w:right w:val="none" w:sz="0" w:space="0" w:color="auto"/>
      </w:divBdr>
      <w:divsChild>
        <w:div w:id="664019116">
          <w:marLeft w:val="0"/>
          <w:marRight w:val="0"/>
          <w:marTop w:val="0"/>
          <w:marBottom w:val="0"/>
          <w:divBdr>
            <w:top w:val="none" w:sz="0" w:space="0" w:color="auto"/>
            <w:left w:val="none" w:sz="0" w:space="0" w:color="auto"/>
            <w:bottom w:val="none" w:sz="0" w:space="0" w:color="auto"/>
            <w:right w:val="none" w:sz="0" w:space="0" w:color="auto"/>
          </w:divBdr>
        </w:div>
      </w:divsChild>
    </w:div>
    <w:div w:id="705525431">
      <w:bodyDiv w:val="1"/>
      <w:marLeft w:val="0"/>
      <w:marRight w:val="0"/>
      <w:marTop w:val="0"/>
      <w:marBottom w:val="0"/>
      <w:divBdr>
        <w:top w:val="none" w:sz="0" w:space="0" w:color="auto"/>
        <w:left w:val="none" w:sz="0" w:space="0" w:color="auto"/>
        <w:bottom w:val="none" w:sz="0" w:space="0" w:color="auto"/>
        <w:right w:val="none" w:sz="0" w:space="0" w:color="auto"/>
      </w:divBdr>
      <w:divsChild>
        <w:div w:id="376861482">
          <w:marLeft w:val="0"/>
          <w:marRight w:val="0"/>
          <w:marTop w:val="0"/>
          <w:marBottom w:val="0"/>
          <w:divBdr>
            <w:top w:val="none" w:sz="0" w:space="0" w:color="auto"/>
            <w:left w:val="none" w:sz="0" w:space="0" w:color="auto"/>
            <w:bottom w:val="none" w:sz="0" w:space="0" w:color="auto"/>
            <w:right w:val="none" w:sz="0" w:space="0" w:color="auto"/>
          </w:divBdr>
          <w:divsChild>
            <w:div w:id="1739130768">
              <w:marLeft w:val="0"/>
              <w:marRight w:val="0"/>
              <w:marTop w:val="0"/>
              <w:marBottom w:val="0"/>
              <w:divBdr>
                <w:top w:val="none" w:sz="0" w:space="0" w:color="auto"/>
                <w:left w:val="none" w:sz="0" w:space="0" w:color="auto"/>
                <w:bottom w:val="none" w:sz="0" w:space="0" w:color="auto"/>
                <w:right w:val="none" w:sz="0" w:space="0" w:color="auto"/>
              </w:divBdr>
              <w:divsChild>
                <w:div w:id="391467700">
                  <w:marLeft w:val="0"/>
                  <w:marRight w:val="0"/>
                  <w:marTop w:val="0"/>
                  <w:marBottom w:val="0"/>
                  <w:divBdr>
                    <w:top w:val="none" w:sz="0" w:space="0" w:color="auto"/>
                    <w:left w:val="none" w:sz="0" w:space="0" w:color="auto"/>
                    <w:bottom w:val="none" w:sz="0" w:space="0" w:color="auto"/>
                    <w:right w:val="none" w:sz="0" w:space="0" w:color="auto"/>
                  </w:divBdr>
                  <w:divsChild>
                    <w:div w:id="84871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218827">
      <w:bodyDiv w:val="1"/>
      <w:marLeft w:val="0"/>
      <w:marRight w:val="0"/>
      <w:marTop w:val="0"/>
      <w:marBottom w:val="0"/>
      <w:divBdr>
        <w:top w:val="none" w:sz="0" w:space="0" w:color="auto"/>
        <w:left w:val="none" w:sz="0" w:space="0" w:color="auto"/>
        <w:bottom w:val="none" w:sz="0" w:space="0" w:color="auto"/>
        <w:right w:val="none" w:sz="0" w:space="0" w:color="auto"/>
      </w:divBdr>
    </w:div>
    <w:div w:id="1412891769">
      <w:bodyDiv w:val="1"/>
      <w:marLeft w:val="0"/>
      <w:marRight w:val="0"/>
      <w:marTop w:val="0"/>
      <w:marBottom w:val="0"/>
      <w:divBdr>
        <w:top w:val="none" w:sz="0" w:space="0" w:color="auto"/>
        <w:left w:val="none" w:sz="0" w:space="0" w:color="auto"/>
        <w:bottom w:val="none" w:sz="0" w:space="0" w:color="auto"/>
        <w:right w:val="none" w:sz="0" w:space="0" w:color="auto"/>
      </w:divBdr>
    </w:div>
    <w:div w:id="1768886881">
      <w:bodyDiv w:val="1"/>
      <w:marLeft w:val="0"/>
      <w:marRight w:val="0"/>
      <w:marTop w:val="0"/>
      <w:marBottom w:val="0"/>
      <w:divBdr>
        <w:top w:val="none" w:sz="0" w:space="0" w:color="auto"/>
        <w:left w:val="none" w:sz="0" w:space="0" w:color="auto"/>
        <w:bottom w:val="none" w:sz="0" w:space="0" w:color="auto"/>
        <w:right w:val="none" w:sz="0" w:space="0" w:color="auto"/>
      </w:divBdr>
      <w:divsChild>
        <w:div w:id="1217938363">
          <w:marLeft w:val="0"/>
          <w:marRight w:val="0"/>
          <w:marTop w:val="0"/>
          <w:marBottom w:val="0"/>
          <w:divBdr>
            <w:top w:val="none" w:sz="0" w:space="0" w:color="auto"/>
            <w:left w:val="none" w:sz="0" w:space="0" w:color="auto"/>
            <w:bottom w:val="none" w:sz="0" w:space="0" w:color="auto"/>
            <w:right w:val="none" w:sz="0" w:space="0" w:color="auto"/>
          </w:divBdr>
          <w:divsChild>
            <w:div w:id="903832708">
              <w:marLeft w:val="0"/>
              <w:marRight w:val="0"/>
              <w:marTop w:val="0"/>
              <w:marBottom w:val="0"/>
              <w:divBdr>
                <w:top w:val="none" w:sz="0" w:space="0" w:color="auto"/>
                <w:left w:val="none" w:sz="0" w:space="0" w:color="auto"/>
                <w:bottom w:val="none" w:sz="0" w:space="0" w:color="auto"/>
                <w:right w:val="none" w:sz="0" w:space="0" w:color="auto"/>
              </w:divBdr>
              <w:divsChild>
                <w:div w:id="1970667555">
                  <w:marLeft w:val="0"/>
                  <w:marRight w:val="0"/>
                  <w:marTop w:val="0"/>
                  <w:marBottom w:val="0"/>
                  <w:divBdr>
                    <w:top w:val="none" w:sz="0" w:space="0" w:color="auto"/>
                    <w:left w:val="none" w:sz="0" w:space="0" w:color="auto"/>
                    <w:bottom w:val="none" w:sz="0" w:space="0" w:color="auto"/>
                    <w:right w:val="none" w:sz="0" w:space="0" w:color="auto"/>
                  </w:divBdr>
                  <w:divsChild>
                    <w:div w:id="82296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061936">
      <w:bodyDiv w:val="1"/>
      <w:marLeft w:val="0"/>
      <w:marRight w:val="0"/>
      <w:marTop w:val="0"/>
      <w:marBottom w:val="0"/>
      <w:divBdr>
        <w:top w:val="none" w:sz="0" w:space="0" w:color="auto"/>
        <w:left w:val="none" w:sz="0" w:space="0" w:color="auto"/>
        <w:bottom w:val="none" w:sz="0" w:space="0" w:color="auto"/>
        <w:right w:val="none" w:sz="0" w:space="0" w:color="auto"/>
      </w:divBdr>
      <w:divsChild>
        <w:div w:id="1425875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vasa\Desktop\SP25\CMPEN431\FinalProject\log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vasa\Desktop\SP25\CMPEN431\FinalProject\log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vasa\Desktop\SP25\CMPEN431\FinalProject\log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vasa\Desktop\SP25\CMPEN431\FinalProject\log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vasa\Desktop\SP25\CMPEN431\FinalProject\log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vasa\Desktop\SP25\CMPEN431\FinalProject\log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vasa\Desktop\SP25\CMPEN431\FinalProject\log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vasa\Desktop\SP25\CMPEN431\FinalProject\log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EDP</a:t>
            </a:r>
            <a:r>
              <a:rPr lang="en-US" baseline="0"/>
              <a:t> Normalized Geomean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'minEDP (2)'!$H$1</c:f>
              <c:strCache>
                <c:ptCount val="1"/>
                <c:pt idx="0">
                  <c:v>Column8</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'minEDP (2)'!$H$2:$H$1002</c:f>
              <c:numCache>
                <c:formatCode>General</c:formatCode>
                <c:ptCount val="1001"/>
                <c:pt idx="0">
                  <c:v>2.13575E-5</c:v>
                </c:pt>
                <c:pt idx="1">
                  <c:v>2.13575E-5</c:v>
                </c:pt>
                <c:pt idx="2">
                  <c:v>5.14388E-5</c:v>
                </c:pt>
                <c:pt idx="3">
                  <c:v>2.3785E-5</c:v>
                </c:pt>
                <c:pt idx="4">
                  <c:v>27363300</c:v>
                </c:pt>
                <c:pt idx="5">
                  <c:v>27363300</c:v>
                </c:pt>
                <c:pt idx="6">
                  <c:v>27363300</c:v>
                </c:pt>
                <c:pt idx="7">
                  <c:v>27363300</c:v>
                </c:pt>
                <c:pt idx="8">
                  <c:v>1.8915300000000002E-5</c:v>
                </c:pt>
                <c:pt idx="9">
                  <c:v>1.7530899999999998E-5</c:v>
                </c:pt>
                <c:pt idx="10">
                  <c:v>1.7530899999999998E-5</c:v>
                </c:pt>
                <c:pt idx="11">
                  <c:v>1.7530899999999998E-5</c:v>
                </c:pt>
                <c:pt idx="12">
                  <c:v>5.6163899999999999E-5</c:v>
                </c:pt>
                <c:pt idx="13">
                  <c:v>1.33795E-5</c:v>
                </c:pt>
                <c:pt idx="14">
                  <c:v>3.2764900000000002E-5</c:v>
                </c:pt>
                <c:pt idx="15">
                  <c:v>3.2764900000000002E-5</c:v>
                </c:pt>
                <c:pt idx="16">
                  <c:v>3.2764900000000002E-5</c:v>
                </c:pt>
                <c:pt idx="17">
                  <c:v>3.2764900000000002E-5</c:v>
                </c:pt>
                <c:pt idx="18">
                  <c:v>3.2764900000000002E-5</c:v>
                </c:pt>
                <c:pt idx="19">
                  <c:v>3.2764900000000002E-5</c:v>
                </c:pt>
                <c:pt idx="20">
                  <c:v>3.2764900000000002E-5</c:v>
                </c:pt>
                <c:pt idx="21">
                  <c:v>3.2764900000000002E-5</c:v>
                </c:pt>
                <c:pt idx="22">
                  <c:v>3.2764900000000002E-5</c:v>
                </c:pt>
                <c:pt idx="23">
                  <c:v>81695300</c:v>
                </c:pt>
                <c:pt idx="24">
                  <c:v>81695300</c:v>
                </c:pt>
                <c:pt idx="25">
                  <c:v>2.40275E-5</c:v>
                </c:pt>
                <c:pt idx="26">
                  <c:v>2.40275E-5</c:v>
                </c:pt>
                <c:pt idx="27">
                  <c:v>2.40275E-5</c:v>
                </c:pt>
                <c:pt idx="28">
                  <c:v>2.40275E-5</c:v>
                </c:pt>
                <c:pt idx="29">
                  <c:v>2.40275E-5</c:v>
                </c:pt>
                <c:pt idx="30">
                  <c:v>61904800</c:v>
                </c:pt>
                <c:pt idx="31">
                  <c:v>61904800</c:v>
                </c:pt>
                <c:pt idx="32">
                  <c:v>57275800</c:v>
                </c:pt>
                <c:pt idx="33">
                  <c:v>57275800</c:v>
                </c:pt>
                <c:pt idx="34">
                  <c:v>44480700</c:v>
                </c:pt>
                <c:pt idx="35">
                  <c:v>44480700</c:v>
                </c:pt>
                <c:pt idx="36">
                  <c:v>2.1069599999999999E-5</c:v>
                </c:pt>
                <c:pt idx="37">
                  <c:v>2.8371800000000002E-5</c:v>
                </c:pt>
                <c:pt idx="38">
                  <c:v>2.1673999999999999E-5</c:v>
                </c:pt>
                <c:pt idx="39">
                  <c:v>2.1673999999999999E-5</c:v>
                </c:pt>
                <c:pt idx="40">
                  <c:v>2.80077E-5</c:v>
                </c:pt>
                <c:pt idx="41">
                  <c:v>1.30553E-5</c:v>
                </c:pt>
                <c:pt idx="42">
                  <c:v>1.30553E-5</c:v>
                </c:pt>
                <c:pt idx="43">
                  <c:v>3.5164299999999998E-5</c:v>
                </c:pt>
                <c:pt idx="44">
                  <c:v>3.5164299999999998E-5</c:v>
                </c:pt>
                <c:pt idx="45">
                  <c:v>3.5164299999999998E-5</c:v>
                </c:pt>
                <c:pt idx="46">
                  <c:v>3.5164299999999998E-5</c:v>
                </c:pt>
                <c:pt idx="47">
                  <c:v>63137900</c:v>
                </c:pt>
                <c:pt idx="48">
                  <c:v>63137900</c:v>
                </c:pt>
                <c:pt idx="49">
                  <c:v>63137900</c:v>
                </c:pt>
                <c:pt idx="50">
                  <c:v>63137900</c:v>
                </c:pt>
                <c:pt idx="51">
                  <c:v>63137900</c:v>
                </c:pt>
                <c:pt idx="52">
                  <c:v>63137900</c:v>
                </c:pt>
                <c:pt idx="53">
                  <c:v>63137900</c:v>
                </c:pt>
                <c:pt idx="54">
                  <c:v>63137900</c:v>
                </c:pt>
                <c:pt idx="55">
                  <c:v>2.8572799999999999E-5</c:v>
                </c:pt>
                <c:pt idx="56">
                  <c:v>2.8572799999999999E-5</c:v>
                </c:pt>
                <c:pt idx="57">
                  <c:v>2.8572799999999999E-5</c:v>
                </c:pt>
                <c:pt idx="58">
                  <c:v>2.8572799999999999E-5</c:v>
                </c:pt>
                <c:pt idx="59">
                  <c:v>2.8572799999999999E-5</c:v>
                </c:pt>
                <c:pt idx="60">
                  <c:v>2.8572799999999999E-5</c:v>
                </c:pt>
                <c:pt idx="61">
                  <c:v>2.8572799999999999E-5</c:v>
                </c:pt>
                <c:pt idx="62">
                  <c:v>2.8572799999999999E-5</c:v>
                </c:pt>
                <c:pt idx="63">
                  <c:v>2.8572799999999999E-5</c:v>
                </c:pt>
                <c:pt idx="64">
                  <c:v>2.8572799999999999E-5</c:v>
                </c:pt>
                <c:pt idx="65">
                  <c:v>2.8572799999999999E-5</c:v>
                </c:pt>
                <c:pt idx="66">
                  <c:v>2.8572799999999999E-5</c:v>
                </c:pt>
                <c:pt idx="67">
                  <c:v>2.8572799999999999E-5</c:v>
                </c:pt>
                <c:pt idx="68">
                  <c:v>5.5500100000000001E-5</c:v>
                </c:pt>
                <c:pt idx="69">
                  <c:v>5.5500100000000001E-5</c:v>
                </c:pt>
                <c:pt idx="70">
                  <c:v>5.5500100000000001E-5</c:v>
                </c:pt>
                <c:pt idx="71">
                  <c:v>5.5500100000000001E-5</c:v>
                </c:pt>
                <c:pt idx="72">
                  <c:v>1.82036E-5</c:v>
                </c:pt>
                <c:pt idx="73">
                  <c:v>1.82036E-5</c:v>
                </c:pt>
                <c:pt idx="74">
                  <c:v>1.82036E-5</c:v>
                </c:pt>
                <c:pt idx="75">
                  <c:v>1.82036E-5</c:v>
                </c:pt>
                <c:pt idx="76">
                  <c:v>1.82036E-5</c:v>
                </c:pt>
                <c:pt idx="77">
                  <c:v>1.82036E-5</c:v>
                </c:pt>
                <c:pt idx="78">
                  <c:v>1.82036E-5</c:v>
                </c:pt>
                <c:pt idx="79">
                  <c:v>1.82036E-5</c:v>
                </c:pt>
                <c:pt idx="80">
                  <c:v>1.8892199999999998E-5</c:v>
                </c:pt>
                <c:pt idx="81">
                  <c:v>1.8892199999999998E-5</c:v>
                </c:pt>
                <c:pt idx="82">
                  <c:v>1.8892199999999998E-5</c:v>
                </c:pt>
                <c:pt idx="83">
                  <c:v>1.8892199999999998E-5</c:v>
                </c:pt>
                <c:pt idx="84">
                  <c:v>1.8892199999999998E-5</c:v>
                </c:pt>
                <c:pt idx="85">
                  <c:v>1.8892199999999998E-5</c:v>
                </c:pt>
                <c:pt idx="86">
                  <c:v>1.8892199999999998E-5</c:v>
                </c:pt>
                <c:pt idx="87">
                  <c:v>1.8892199999999998E-5</c:v>
                </c:pt>
                <c:pt idx="88">
                  <c:v>1.8892199999999998E-5</c:v>
                </c:pt>
                <c:pt idx="89">
                  <c:v>1.8892199999999998E-5</c:v>
                </c:pt>
                <c:pt idx="90">
                  <c:v>1.8892199999999998E-5</c:v>
                </c:pt>
                <c:pt idx="91">
                  <c:v>1.8892199999999998E-5</c:v>
                </c:pt>
                <c:pt idx="92">
                  <c:v>1.8892199999999998E-5</c:v>
                </c:pt>
                <c:pt idx="93">
                  <c:v>1.8892199999999998E-5</c:v>
                </c:pt>
                <c:pt idx="94">
                  <c:v>1.8892199999999998E-5</c:v>
                </c:pt>
                <c:pt idx="95">
                  <c:v>2.06421E-5</c:v>
                </c:pt>
                <c:pt idx="96">
                  <c:v>2.06421E-5</c:v>
                </c:pt>
                <c:pt idx="97">
                  <c:v>2.06421E-5</c:v>
                </c:pt>
                <c:pt idx="98">
                  <c:v>2.06421E-5</c:v>
                </c:pt>
                <c:pt idx="99">
                  <c:v>2.06421E-5</c:v>
                </c:pt>
                <c:pt idx="100">
                  <c:v>2.06421E-5</c:v>
                </c:pt>
                <c:pt idx="101">
                  <c:v>2.06421E-5</c:v>
                </c:pt>
                <c:pt idx="102">
                  <c:v>2.06421E-5</c:v>
                </c:pt>
                <c:pt idx="103">
                  <c:v>2.06421E-5</c:v>
                </c:pt>
                <c:pt idx="104">
                  <c:v>2.06421E-5</c:v>
                </c:pt>
                <c:pt idx="105">
                  <c:v>2.06421E-5</c:v>
                </c:pt>
                <c:pt idx="106">
                  <c:v>2.8640999999999999E-5</c:v>
                </c:pt>
                <c:pt idx="107">
                  <c:v>2.8640999999999999E-5</c:v>
                </c:pt>
                <c:pt idx="108">
                  <c:v>2.8640999999999999E-5</c:v>
                </c:pt>
                <c:pt idx="109">
                  <c:v>2.8640999999999999E-5</c:v>
                </c:pt>
                <c:pt idx="110">
                  <c:v>2.8640999999999999E-5</c:v>
                </c:pt>
                <c:pt idx="111">
                  <c:v>2.8640999999999999E-5</c:v>
                </c:pt>
                <c:pt idx="112">
                  <c:v>3.3642800000000003E-5</c:v>
                </c:pt>
                <c:pt idx="113">
                  <c:v>3.6919499999999998E-5</c:v>
                </c:pt>
                <c:pt idx="114">
                  <c:v>3.6919499999999998E-5</c:v>
                </c:pt>
                <c:pt idx="115">
                  <c:v>3.6919499999999998E-5</c:v>
                </c:pt>
                <c:pt idx="116">
                  <c:v>3.6919499999999998E-5</c:v>
                </c:pt>
                <c:pt idx="117">
                  <c:v>3.6919499999999998E-5</c:v>
                </c:pt>
                <c:pt idx="118">
                  <c:v>3.6919499999999998E-5</c:v>
                </c:pt>
                <c:pt idx="119">
                  <c:v>3.6919499999999998E-5</c:v>
                </c:pt>
                <c:pt idx="120">
                  <c:v>3.6919499999999998E-5</c:v>
                </c:pt>
                <c:pt idx="121">
                  <c:v>3.6919499999999998E-5</c:v>
                </c:pt>
                <c:pt idx="122">
                  <c:v>3.6919499999999998E-5</c:v>
                </c:pt>
                <c:pt idx="123">
                  <c:v>3.6919499999999998E-5</c:v>
                </c:pt>
                <c:pt idx="124">
                  <c:v>3.6919499999999998E-5</c:v>
                </c:pt>
                <c:pt idx="125">
                  <c:v>3.6919499999999998E-5</c:v>
                </c:pt>
                <c:pt idx="126">
                  <c:v>3.6919499999999998E-5</c:v>
                </c:pt>
                <c:pt idx="127">
                  <c:v>3.6919499999999998E-5</c:v>
                </c:pt>
                <c:pt idx="128">
                  <c:v>3.6919499999999998E-5</c:v>
                </c:pt>
                <c:pt idx="129">
                  <c:v>3.6919499999999998E-5</c:v>
                </c:pt>
                <c:pt idx="130">
                  <c:v>3.6919499999999998E-5</c:v>
                </c:pt>
                <c:pt idx="131">
                  <c:v>3.6919499999999998E-5</c:v>
                </c:pt>
                <c:pt idx="132">
                  <c:v>1.85807E-5</c:v>
                </c:pt>
                <c:pt idx="133">
                  <c:v>1.85807E-5</c:v>
                </c:pt>
                <c:pt idx="134">
                  <c:v>1.85807E-5</c:v>
                </c:pt>
                <c:pt idx="135">
                  <c:v>1.85807E-5</c:v>
                </c:pt>
                <c:pt idx="136">
                  <c:v>1.85807E-5</c:v>
                </c:pt>
                <c:pt idx="137">
                  <c:v>1.85807E-5</c:v>
                </c:pt>
                <c:pt idx="138">
                  <c:v>1.85807E-5</c:v>
                </c:pt>
                <c:pt idx="139">
                  <c:v>1.85807E-5</c:v>
                </c:pt>
                <c:pt idx="140">
                  <c:v>1.85807E-5</c:v>
                </c:pt>
                <c:pt idx="141">
                  <c:v>1.85807E-5</c:v>
                </c:pt>
                <c:pt idx="142">
                  <c:v>1.85807E-5</c:v>
                </c:pt>
                <c:pt idx="143">
                  <c:v>1.85807E-5</c:v>
                </c:pt>
                <c:pt idx="144">
                  <c:v>1.85807E-5</c:v>
                </c:pt>
                <c:pt idx="145">
                  <c:v>1.85807E-5</c:v>
                </c:pt>
                <c:pt idx="146">
                  <c:v>1.85807E-5</c:v>
                </c:pt>
                <c:pt idx="147">
                  <c:v>3.4926699999999999E-5</c:v>
                </c:pt>
                <c:pt idx="148">
                  <c:v>3.4926699999999999E-5</c:v>
                </c:pt>
                <c:pt idx="149">
                  <c:v>3.4926699999999999E-5</c:v>
                </c:pt>
                <c:pt idx="150">
                  <c:v>3.4926699999999999E-5</c:v>
                </c:pt>
                <c:pt idx="151">
                  <c:v>3.4926699999999999E-5</c:v>
                </c:pt>
                <c:pt idx="152">
                  <c:v>1.98307E-5</c:v>
                </c:pt>
                <c:pt idx="153">
                  <c:v>1.98307E-5</c:v>
                </c:pt>
                <c:pt idx="154">
                  <c:v>1.98307E-5</c:v>
                </c:pt>
                <c:pt idx="155">
                  <c:v>1.98307E-5</c:v>
                </c:pt>
                <c:pt idx="156">
                  <c:v>1.98307E-5</c:v>
                </c:pt>
                <c:pt idx="157">
                  <c:v>1.98307E-5</c:v>
                </c:pt>
                <c:pt idx="158">
                  <c:v>1.98307E-5</c:v>
                </c:pt>
                <c:pt idx="159">
                  <c:v>1.98307E-5</c:v>
                </c:pt>
                <c:pt idx="160">
                  <c:v>1.98307E-5</c:v>
                </c:pt>
                <c:pt idx="161">
                  <c:v>1.98307E-5</c:v>
                </c:pt>
                <c:pt idx="162">
                  <c:v>1.98307E-5</c:v>
                </c:pt>
                <c:pt idx="163">
                  <c:v>1.98307E-5</c:v>
                </c:pt>
                <c:pt idx="164">
                  <c:v>1.98307E-5</c:v>
                </c:pt>
                <c:pt idx="165">
                  <c:v>1.98307E-5</c:v>
                </c:pt>
                <c:pt idx="166">
                  <c:v>1.98307E-5</c:v>
                </c:pt>
                <c:pt idx="167">
                  <c:v>1.98307E-5</c:v>
                </c:pt>
                <c:pt idx="168">
                  <c:v>1.98307E-5</c:v>
                </c:pt>
                <c:pt idx="169">
                  <c:v>1.98307E-5</c:v>
                </c:pt>
                <c:pt idx="170">
                  <c:v>1.98307E-5</c:v>
                </c:pt>
                <c:pt idx="171">
                  <c:v>1.98307E-5</c:v>
                </c:pt>
                <c:pt idx="172">
                  <c:v>1.7826099999999999E-5</c:v>
                </c:pt>
                <c:pt idx="173">
                  <c:v>70149100</c:v>
                </c:pt>
                <c:pt idx="174">
                  <c:v>70149100</c:v>
                </c:pt>
                <c:pt idx="175">
                  <c:v>70149100</c:v>
                </c:pt>
                <c:pt idx="176">
                  <c:v>70149100</c:v>
                </c:pt>
                <c:pt idx="177">
                  <c:v>2.7067799999999999E-5</c:v>
                </c:pt>
                <c:pt idx="178">
                  <c:v>2.7067799999999999E-5</c:v>
                </c:pt>
                <c:pt idx="179">
                  <c:v>2.7067799999999999E-5</c:v>
                </c:pt>
                <c:pt idx="180">
                  <c:v>2.7067799999999999E-5</c:v>
                </c:pt>
                <c:pt idx="181">
                  <c:v>2.7067799999999999E-5</c:v>
                </c:pt>
                <c:pt idx="182">
                  <c:v>2.7067799999999999E-5</c:v>
                </c:pt>
                <c:pt idx="183">
                  <c:v>2.7067799999999999E-5</c:v>
                </c:pt>
                <c:pt idx="184">
                  <c:v>2.7067799999999999E-5</c:v>
                </c:pt>
                <c:pt idx="185">
                  <c:v>2.7067799999999999E-5</c:v>
                </c:pt>
                <c:pt idx="186">
                  <c:v>2.7067799999999999E-5</c:v>
                </c:pt>
                <c:pt idx="187">
                  <c:v>2.7067799999999999E-5</c:v>
                </c:pt>
                <c:pt idx="188">
                  <c:v>2.7067799999999999E-5</c:v>
                </c:pt>
                <c:pt idx="189">
                  <c:v>2.7067799999999999E-5</c:v>
                </c:pt>
                <c:pt idx="190">
                  <c:v>2.7067799999999999E-5</c:v>
                </c:pt>
                <c:pt idx="191">
                  <c:v>2.7067799999999999E-5</c:v>
                </c:pt>
                <c:pt idx="192">
                  <c:v>2.7067799999999999E-5</c:v>
                </c:pt>
                <c:pt idx="193">
                  <c:v>2.7067799999999999E-5</c:v>
                </c:pt>
                <c:pt idx="194">
                  <c:v>2.7067799999999999E-5</c:v>
                </c:pt>
                <c:pt idx="195">
                  <c:v>2.7067799999999999E-5</c:v>
                </c:pt>
                <c:pt idx="196">
                  <c:v>2.7067799999999999E-5</c:v>
                </c:pt>
                <c:pt idx="197">
                  <c:v>2.7067799999999999E-5</c:v>
                </c:pt>
                <c:pt idx="198">
                  <c:v>2.7067799999999999E-5</c:v>
                </c:pt>
                <c:pt idx="199">
                  <c:v>2.7067799999999999E-5</c:v>
                </c:pt>
                <c:pt idx="200">
                  <c:v>2.7067799999999999E-5</c:v>
                </c:pt>
                <c:pt idx="201">
                  <c:v>2.7067799999999999E-5</c:v>
                </c:pt>
                <c:pt idx="202">
                  <c:v>2.7067799999999999E-5</c:v>
                </c:pt>
                <c:pt idx="203">
                  <c:v>2.7067799999999999E-5</c:v>
                </c:pt>
                <c:pt idx="204">
                  <c:v>2.7067799999999999E-5</c:v>
                </c:pt>
                <c:pt idx="205">
                  <c:v>2.7067799999999999E-5</c:v>
                </c:pt>
                <c:pt idx="206">
                  <c:v>2.7067799999999999E-5</c:v>
                </c:pt>
                <c:pt idx="207">
                  <c:v>2.7067799999999999E-5</c:v>
                </c:pt>
                <c:pt idx="208">
                  <c:v>2.7067799999999999E-5</c:v>
                </c:pt>
                <c:pt idx="209">
                  <c:v>2.7067799999999999E-5</c:v>
                </c:pt>
                <c:pt idx="210">
                  <c:v>2.7067799999999999E-5</c:v>
                </c:pt>
                <c:pt idx="211">
                  <c:v>2.7067799999999999E-5</c:v>
                </c:pt>
                <c:pt idx="212">
                  <c:v>2.7067799999999999E-5</c:v>
                </c:pt>
                <c:pt idx="213">
                  <c:v>2.7067799999999999E-5</c:v>
                </c:pt>
                <c:pt idx="214">
                  <c:v>2.7067799999999999E-5</c:v>
                </c:pt>
                <c:pt idx="215">
                  <c:v>1.1783900000000001E-5</c:v>
                </c:pt>
                <c:pt idx="216">
                  <c:v>1.1783900000000001E-5</c:v>
                </c:pt>
                <c:pt idx="217">
                  <c:v>1.1783900000000001E-5</c:v>
                </c:pt>
                <c:pt idx="218">
                  <c:v>3.0397200000000001E-5</c:v>
                </c:pt>
                <c:pt idx="219">
                  <c:v>3.0397200000000001E-5</c:v>
                </c:pt>
                <c:pt idx="220">
                  <c:v>3.0397200000000001E-5</c:v>
                </c:pt>
                <c:pt idx="221">
                  <c:v>3.0397200000000001E-5</c:v>
                </c:pt>
                <c:pt idx="222">
                  <c:v>3.0397200000000001E-5</c:v>
                </c:pt>
                <c:pt idx="223">
                  <c:v>3.0397200000000001E-5</c:v>
                </c:pt>
                <c:pt idx="224">
                  <c:v>3.0397200000000001E-5</c:v>
                </c:pt>
                <c:pt idx="225">
                  <c:v>3.0397200000000001E-5</c:v>
                </c:pt>
                <c:pt idx="226">
                  <c:v>3.0397200000000001E-5</c:v>
                </c:pt>
                <c:pt idx="227">
                  <c:v>3.0397200000000001E-5</c:v>
                </c:pt>
                <c:pt idx="228">
                  <c:v>3.0397200000000001E-5</c:v>
                </c:pt>
                <c:pt idx="229">
                  <c:v>3.0397200000000001E-5</c:v>
                </c:pt>
                <c:pt idx="230">
                  <c:v>3.0397200000000001E-5</c:v>
                </c:pt>
                <c:pt idx="231">
                  <c:v>3.0397200000000001E-5</c:v>
                </c:pt>
                <c:pt idx="232">
                  <c:v>3.0397200000000001E-5</c:v>
                </c:pt>
                <c:pt idx="233">
                  <c:v>3.0397200000000001E-5</c:v>
                </c:pt>
                <c:pt idx="234">
                  <c:v>3.0397200000000001E-5</c:v>
                </c:pt>
                <c:pt idx="235">
                  <c:v>3.0397200000000001E-5</c:v>
                </c:pt>
                <c:pt idx="236">
                  <c:v>3.0397200000000001E-5</c:v>
                </c:pt>
                <c:pt idx="237">
                  <c:v>3.0397200000000001E-5</c:v>
                </c:pt>
                <c:pt idx="238">
                  <c:v>3.0397200000000001E-5</c:v>
                </c:pt>
                <c:pt idx="239">
                  <c:v>3.0397200000000001E-5</c:v>
                </c:pt>
                <c:pt idx="240">
                  <c:v>3.0397200000000001E-5</c:v>
                </c:pt>
                <c:pt idx="241">
                  <c:v>3.0397200000000001E-5</c:v>
                </c:pt>
                <c:pt idx="242">
                  <c:v>3.0397200000000001E-5</c:v>
                </c:pt>
                <c:pt idx="243">
                  <c:v>3.0397200000000001E-5</c:v>
                </c:pt>
                <c:pt idx="244">
                  <c:v>3.0397200000000001E-5</c:v>
                </c:pt>
                <c:pt idx="245">
                  <c:v>3.0397200000000001E-5</c:v>
                </c:pt>
                <c:pt idx="246">
                  <c:v>3.0397200000000001E-5</c:v>
                </c:pt>
                <c:pt idx="247">
                  <c:v>3.0397200000000001E-5</c:v>
                </c:pt>
                <c:pt idx="248">
                  <c:v>4.4131800000000003E-5</c:v>
                </c:pt>
                <c:pt idx="249">
                  <c:v>4.4131800000000003E-5</c:v>
                </c:pt>
                <c:pt idx="250">
                  <c:v>4.4131800000000003E-5</c:v>
                </c:pt>
                <c:pt idx="251">
                  <c:v>4.4131800000000003E-5</c:v>
                </c:pt>
                <c:pt idx="252">
                  <c:v>4.4131800000000003E-5</c:v>
                </c:pt>
                <c:pt idx="253">
                  <c:v>4.4131800000000003E-5</c:v>
                </c:pt>
                <c:pt idx="254">
                  <c:v>4.4131800000000003E-5</c:v>
                </c:pt>
                <c:pt idx="255">
                  <c:v>4.4131800000000003E-5</c:v>
                </c:pt>
                <c:pt idx="256">
                  <c:v>4.4131800000000003E-5</c:v>
                </c:pt>
                <c:pt idx="257">
                  <c:v>4.4131800000000003E-5</c:v>
                </c:pt>
                <c:pt idx="258">
                  <c:v>4.4131800000000003E-5</c:v>
                </c:pt>
                <c:pt idx="259">
                  <c:v>4.4131800000000003E-5</c:v>
                </c:pt>
                <c:pt idx="260">
                  <c:v>4.4131800000000003E-5</c:v>
                </c:pt>
                <c:pt idx="261">
                  <c:v>4.4131800000000003E-5</c:v>
                </c:pt>
                <c:pt idx="262">
                  <c:v>4.4131800000000003E-5</c:v>
                </c:pt>
                <c:pt idx="263">
                  <c:v>4.4131800000000003E-5</c:v>
                </c:pt>
                <c:pt idx="264">
                  <c:v>4.4131800000000003E-5</c:v>
                </c:pt>
                <c:pt idx="265">
                  <c:v>4.4131800000000003E-5</c:v>
                </c:pt>
                <c:pt idx="266">
                  <c:v>4.4131800000000003E-5</c:v>
                </c:pt>
                <c:pt idx="267">
                  <c:v>4.4131800000000003E-5</c:v>
                </c:pt>
                <c:pt idx="268">
                  <c:v>4.4131800000000003E-5</c:v>
                </c:pt>
                <c:pt idx="269">
                  <c:v>4.4131800000000003E-5</c:v>
                </c:pt>
                <c:pt idx="270">
                  <c:v>4.4131800000000003E-5</c:v>
                </c:pt>
                <c:pt idx="271">
                  <c:v>4.4131800000000003E-5</c:v>
                </c:pt>
                <c:pt idx="272">
                  <c:v>4.4131800000000003E-5</c:v>
                </c:pt>
                <c:pt idx="273">
                  <c:v>4.4131800000000003E-5</c:v>
                </c:pt>
                <c:pt idx="274">
                  <c:v>4.4131800000000003E-5</c:v>
                </c:pt>
                <c:pt idx="275">
                  <c:v>4.4131800000000003E-5</c:v>
                </c:pt>
                <c:pt idx="276">
                  <c:v>4.4131800000000003E-5</c:v>
                </c:pt>
                <c:pt idx="277">
                  <c:v>4.4131800000000003E-5</c:v>
                </c:pt>
                <c:pt idx="278">
                  <c:v>4.4131800000000003E-5</c:v>
                </c:pt>
                <c:pt idx="279">
                  <c:v>4.4131800000000003E-5</c:v>
                </c:pt>
                <c:pt idx="280">
                  <c:v>4.4131800000000003E-5</c:v>
                </c:pt>
                <c:pt idx="281">
                  <c:v>4.4131800000000003E-5</c:v>
                </c:pt>
                <c:pt idx="282">
                  <c:v>4.4131800000000003E-5</c:v>
                </c:pt>
                <c:pt idx="283">
                  <c:v>5.2540899999999997E-5</c:v>
                </c:pt>
                <c:pt idx="284">
                  <c:v>5.2540899999999997E-5</c:v>
                </c:pt>
                <c:pt idx="285">
                  <c:v>5.2540899999999997E-5</c:v>
                </c:pt>
                <c:pt idx="286">
                  <c:v>5.2540899999999997E-5</c:v>
                </c:pt>
                <c:pt idx="287">
                  <c:v>5.2540899999999997E-5</c:v>
                </c:pt>
                <c:pt idx="288">
                  <c:v>5.2540899999999997E-5</c:v>
                </c:pt>
                <c:pt idx="289">
                  <c:v>5.2540899999999997E-5</c:v>
                </c:pt>
                <c:pt idx="290">
                  <c:v>5.2540899999999997E-5</c:v>
                </c:pt>
                <c:pt idx="291">
                  <c:v>5.2540899999999997E-5</c:v>
                </c:pt>
                <c:pt idx="292">
                  <c:v>5.2540899999999997E-5</c:v>
                </c:pt>
                <c:pt idx="293">
                  <c:v>5.2540899999999997E-5</c:v>
                </c:pt>
                <c:pt idx="294">
                  <c:v>5.2540899999999997E-5</c:v>
                </c:pt>
                <c:pt idx="295">
                  <c:v>5.2540899999999997E-5</c:v>
                </c:pt>
                <c:pt idx="296">
                  <c:v>5.2540899999999997E-5</c:v>
                </c:pt>
                <c:pt idx="297">
                  <c:v>5.2540899999999997E-5</c:v>
                </c:pt>
                <c:pt idx="298">
                  <c:v>5.2540899999999997E-5</c:v>
                </c:pt>
                <c:pt idx="299">
                  <c:v>5.2540899999999997E-5</c:v>
                </c:pt>
                <c:pt idx="300">
                  <c:v>5.2540899999999997E-5</c:v>
                </c:pt>
                <c:pt idx="301">
                  <c:v>5.2540899999999997E-5</c:v>
                </c:pt>
                <c:pt idx="302">
                  <c:v>5.2540899999999997E-5</c:v>
                </c:pt>
                <c:pt idx="303">
                  <c:v>5.2540899999999997E-5</c:v>
                </c:pt>
                <c:pt idx="304">
                  <c:v>5.2540899999999997E-5</c:v>
                </c:pt>
                <c:pt idx="305">
                  <c:v>5.2540899999999997E-5</c:v>
                </c:pt>
                <c:pt idx="306">
                  <c:v>5.2540899999999997E-5</c:v>
                </c:pt>
                <c:pt idx="307">
                  <c:v>5.2540899999999997E-5</c:v>
                </c:pt>
                <c:pt idx="308">
                  <c:v>5.2540899999999997E-5</c:v>
                </c:pt>
                <c:pt idx="309">
                  <c:v>5.2540899999999997E-5</c:v>
                </c:pt>
                <c:pt idx="310">
                  <c:v>5.2540899999999997E-5</c:v>
                </c:pt>
                <c:pt idx="311">
                  <c:v>5.2540899999999997E-5</c:v>
                </c:pt>
                <c:pt idx="312">
                  <c:v>5.2540899999999997E-5</c:v>
                </c:pt>
                <c:pt idx="313">
                  <c:v>5.2540899999999997E-5</c:v>
                </c:pt>
                <c:pt idx="314">
                  <c:v>4.2093299999999999E-5</c:v>
                </c:pt>
                <c:pt idx="315">
                  <c:v>4.2093299999999999E-5</c:v>
                </c:pt>
                <c:pt idx="316">
                  <c:v>3.5024400000000003E-5</c:v>
                </c:pt>
                <c:pt idx="317">
                  <c:v>3.5024400000000003E-5</c:v>
                </c:pt>
                <c:pt idx="318">
                  <c:v>3.5024400000000003E-5</c:v>
                </c:pt>
                <c:pt idx="319">
                  <c:v>3.5024400000000003E-5</c:v>
                </c:pt>
                <c:pt idx="320">
                  <c:v>3.5024400000000003E-5</c:v>
                </c:pt>
                <c:pt idx="321">
                  <c:v>3.5024400000000003E-5</c:v>
                </c:pt>
                <c:pt idx="322">
                  <c:v>2.5563199999999999E-5</c:v>
                </c:pt>
                <c:pt idx="323">
                  <c:v>2.5563199999999999E-5</c:v>
                </c:pt>
                <c:pt idx="324">
                  <c:v>2.5563199999999999E-5</c:v>
                </c:pt>
                <c:pt idx="325">
                  <c:v>2.5563199999999999E-5</c:v>
                </c:pt>
                <c:pt idx="326">
                  <c:v>2.5563199999999999E-5</c:v>
                </c:pt>
                <c:pt idx="327">
                  <c:v>2.5563199999999999E-5</c:v>
                </c:pt>
                <c:pt idx="328">
                  <c:v>2.5563199999999999E-5</c:v>
                </c:pt>
                <c:pt idx="329">
                  <c:v>2.5563199999999999E-5</c:v>
                </c:pt>
                <c:pt idx="330">
                  <c:v>2.5563199999999999E-5</c:v>
                </c:pt>
                <c:pt idx="331">
                  <c:v>2.5563199999999999E-5</c:v>
                </c:pt>
                <c:pt idx="332">
                  <c:v>2.5563199999999999E-5</c:v>
                </c:pt>
                <c:pt idx="333">
                  <c:v>2.5563199999999999E-5</c:v>
                </c:pt>
                <c:pt idx="334">
                  <c:v>2.5563199999999999E-5</c:v>
                </c:pt>
                <c:pt idx="335">
                  <c:v>2.5563199999999999E-5</c:v>
                </c:pt>
                <c:pt idx="336">
                  <c:v>2.5563199999999999E-5</c:v>
                </c:pt>
                <c:pt idx="337">
                  <c:v>2.5563199999999999E-5</c:v>
                </c:pt>
                <c:pt idx="338">
                  <c:v>2.5563199999999999E-5</c:v>
                </c:pt>
                <c:pt idx="339">
                  <c:v>2.5563199999999999E-5</c:v>
                </c:pt>
                <c:pt idx="340">
                  <c:v>2.5563199999999999E-5</c:v>
                </c:pt>
                <c:pt idx="341">
                  <c:v>2.5563199999999999E-5</c:v>
                </c:pt>
                <c:pt idx="342">
                  <c:v>2.5563199999999999E-5</c:v>
                </c:pt>
                <c:pt idx="343">
                  <c:v>2.5563199999999999E-5</c:v>
                </c:pt>
                <c:pt idx="344">
                  <c:v>2.5563199999999999E-5</c:v>
                </c:pt>
                <c:pt idx="345">
                  <c:v>2.5563199999999999E-5</c:v>
                </c:pt>
                <c:pt idx="346">
                  <c:v>2.5563199999999999E-5</c:v>
                </c:pt>
                <c:pt idx="347">
                  <c:v>2.5563199999999999E-5</c:v>
                </c:pt>
                <c:pt idx="348">
                  <c:v>2.5563199999999999E-5</c:v>
                </c:pt>
                <c:pt idx="349">
                  <c:v>2.5563199999999999E-5</c:v>
                </c:pt>
                <c:pt idx="350">
                  <c:v>2.5563199999999999E-5</c:v>
                </c:pt>
                <c:pt idx="351">
                  <c:v>2.5563199999999999E-5</c:v>
                </c:pt>
                <c:pt idx="352">
                  <c:v>2.5563199999999999E-5</c:v>
                </c:pt>
                <c:pt idx="353">
                  <c:v>2.5563199999999999E-5</c:v>
                </c:pt>
                <c:pt idx="354">
                  <c:v>2.5563199999999999E-5</c:v>
                </c:pt>
                <c:pt idx="355">
                  <c:v>2.5563199999999999E-5</c:v>
                </c:pt>
                <c:pt idx="356">
                  <c:v>2.5563199999999999E-5</c:v>
                </c:pt>
                <c:pt idx="357">
                  <c:v>2.5563199999999999E-5</c:v>
                </c:pt>
                <c:pt idx="358">
                  <c:v>2.3453799999999999E-5</c:v>
                </c:pt>
                <c:pt idx="359">
                  <c:v>2.3453799999999999E-5</c:v>
                </c:pt>
                <c:pt idx="360">
                  <c:v>2.3453799999999999E-5</c:v>
                </c:pt>
                <c:pt idx="361">
                  <c:v>2.3453799999999999E-5</c:v>
                </c:pt>
                <c:pt idx="362">
                  <c:v>2.3453799999999999E-5</c:v>
                </c:pt>
                <c:pt idx="363">
                  <c:v>2.3453799999999999E-5</c:v>
                </c:pt>
                <c:pt idx="364">
                  <c:v>2.3453799999999999E-5</c:v>
                </c:pt>
                <c:pt idx="365">
                  <c:v>2.3453799999999999E-5</c:v>
                </c:pt>
                <c:pt idx="366">
                  <c:v>2.3453799999999999E-5</c:v>
                </c:pt>
                <c:pt idx="367">
                  <c:v>2.3453799999999999E-5</c:v>
                </c:pt>
                <c:pt idx="368">
                  <c:v>2.3453799999999999E-5</c:v>
                </c:pt>
                <c:pt idx="369">
                  <c:v>2.3453799999999999E-5</c:v>
                </c:pt>
                <c:pt idx="370">
                  <c:v>2.3453799999999999E-5</c:v>
                </c:pt>
                <c:pt idx="371">
                  <c:v>2.3453799999999999E-5</c:v>
                </c:pt>
                <c:pt idx="372">
                  <c:v>2.3453799999999999E-5</c:v>
                </c:pt>
                <c:pt idx="373">
                  <c:v>2.3453799999999999E-5</c:v>
                </c:pt>
                <c:pt idx="374">
                  <c:v>2.3453799999999999E-5</c:v>
                </c:pt>
                <c:pt idx="375">
                  <c:v>2.3453799999999999E-5</c:v>
                </c:pt>
                <c:pt idx="376">
                  <c:v>2.3453799999999999E-5</c:v>
                </c:pt>
                <c:pt idx="377">
                  <c:v>2.3453799999999999E-5</c:v>
                </c:pt>
                <c:pt idx="378">
                  <c:v>2.3453799999999999E-5</c:v>
                </c:pt>
                <c:pt idx="379">
                  <c:v>2.3453799999999999E-5</c:v>
                </c:pt>
                <c:pt idx="380">
                  <c:v>2.3453799999999999E-5</c:v>
                </c:pt>
                <c:pt idx="381">
                  <c:v>2.3453799999999999E-5</c:v>
                </c:pt>
                <c:pt idx="382">
                  <c:v>2.3453799999999999E-5</c:v>
                </c:pt>
                <c:pt idx="383">
                  <c:v>2.3453799999999999E-5</c:v>
                </c:pt>
                <c:pt idx="384">
                  <c:v>2.3453799999999999E-5</c:v>
                </c:pt>
                <c:pt idx="385">
                  <c:v>2.3453799999999999E-5</c:v>
                </c:pt>
                <c:pt idx="386">
                  <c:v>2.3453799999999999E-5</c:v>
                </c:pt>
                <c:pt idx="387">
                  <c:v>2.3453799999999999E-5</c:v>
                </c:pt>
                <c:pt idx="388">
                  <c:v>2.3453799999999999E-5</c:v>
                </c:pt>
                <c:pt idx="389">
                  <c:v>2.3453799999999999E-5</c:v>
                </c:pt>
                <c:pt idx="390">
                  <c:v>2.3453799999999999E-5</c:v>
                </c:pt>
                <c:pt idx="391">
                  <c:v>2.3453799999999999E-5</c:v>
                </c:pt>
                <c:pt idx="392">
                  <c:v>2.3453799999999999E-5</c:v>
                </c:pt>
                <c:pt idx="393">
                  <c:v>2.3453799999999999E-5</c:v>
                </c:pt>
                <c:pt idx="394">
                  <c:v>2.3453799999999999E-5</c:v>
                </c:pt>
                <c:pt idx="395">
                  <c:v>2.3453799999999999E-5</c:v>
                </c:pt>
                <c:pt idx="396">
                  <c:v>2.3453799999999999E-5</c:v>
                </c:pt>
                <c:pt idx="397">
                  <c:v>2.3453799999999999E-5</c:v>
                </c:pt>
                <c:pt idx="398">
                  <c:v>2.3453799999999999E-5</c:v>
                </c:pt>
                <c:pt idx="399">
                  <c:v>2.3453799999999999E-5</c:v>
                </c:pt>
                <c:pt idx="400">
                  <c:v>2.3453799999999999E-5</c:v>
                </c:pt>
                <c:pt idx="401">
                  <c:v>2.3453799999999999E-5</c:v>
                </c:pt>
                <c:pt idx="402">
                  <c:v>2.3453799999999999E-5</c:v>
                </c:pt>
                <c:pt idx="403">
                  <c:v>2.3453799999999999E-5</c:v>
                </c:pt>
                <c:pt idx="404">
                  <c:v>2.3453799999999999E-5</c:v>
                </c:pt>
                <c:pt idx="405">
                  <c:v>2.3453799999999999E-5</c:v>
                </c:pt>
                <c:pt idx="406">
                  <c:v>2.3453799999999999E-5</c:v>
                </c:pt>
                <c:pt idx="407">
                  <c:v>2.3453799999999999E-5</c:v>
                </c:pt>
                <c:pt idx="408">
                  <c:v>2.3453799999999999E-5</c:v>
                </c:pt>
                <c:pt idx="409">
                  <c:v>2.3453799999999999E-5</c:v>
                </c:pt>
                <c:pt idx="410">
                  <c:v>2.3453799999999999E-5</c:v>
                </c:pt>
                <c:pt idx="411">
                  <c:v>2.3453799999999999E-5</c:v>
                </c:pt>
                <c:pt idx="412">
                  <c:v>2.3453799999999999E-5</c:v>
                </c:pt>
                <c:pt idx="413">
                  <c:v>2.3453799999999999E-5</c:v>
                </c:pt>
                <c:pt idx="414">
                  <c:v>2.3453799999999999E-5</c:v>
                </c:pt>
                <c:pt idx="415">
                  <c:v>2.3453799999999999E-5</c:v>
                </c:pt>
                <c:pt idx="416">
                  <c:v>2.3453799999999999E-5</c:v>
                </c:pt>
                <c:pt idx="417">
                  <c:v>2.3453799999999999E-5</c:v>
                </c:pt>
                <c:pt idx="418">
                  <c:v>2.3453799999999999E-5</c:v>
                </c:pt>
                <c:pt idx="419">
                  <c:v>2.3453799999999999E-5</c:v>
                </c:pt>
                <c:pt idx="420">
                  <c:v>2.3453799999999999E-5</c:v>
                </c:pt>
                <c:pt idx="421">
                  <c:v>2.3453799999999999E-5</c:v>
                </c:pt>
                <c:pt idx="422">
                  <c:v>2.3453799999999999E-5</c:v>
                </c:pt>
                <c:pt idx="423">
                  <c:v>2.3453799999999999E-5</c:v>
                </c:pt>
                <c:pt idx="424">
                  <c:v>2.3453799999999999E-5</c:v>
                </c:pt>
                <c:pt idx="425">
                  <c:v>2.3453799999999999E-5</c:v>
                </c:pt>
                <c:pt idx="426">
                  <c:v>2.3453799999999999E-5</c:v>
                </c:pt>
                <c:pt idx="427">
                  <c:v>2.3453799999999999E-5</c:v>
                </c:pt>
                <c:pt idx="428">
                  <c:v>2.3453799999999999E-5</c:v>
                </c:pt>
                <c:pt idx="429">
                  <c:v>2.3453799999999999E-5</c:v>
                </c:pt>
                <c:pt idx="430">
                  <c:v>2.3453799999999999E-5</c:v>
                </c:pt>
                <c:pt idx="431">
                  <c:v>2.3453799999999999E-5</c:v>
                </c:pt>
                <c:pt idx="432">
                  <c:v>2.3453799999999999E-5</c:v>
                </c:pt>
                <c:pt idx="433">
                  <c:v>2.3453799999999999E-5</c:v>
                </c:pt>
                <c:pt idx="434">
                  <c:v>2.3453799999999999E-5</c:v>
                </c:pt>
                <c:pt idx="435">
                  <c:v>2.3453799999999999E-5</c:v>
                </c:pt>
                <c:pt idx="436">
                  <c:v>2.3453799999999999E-5</c:v>
                </c:pt>
                <c:pt idx="437">
                  <c:v>2.3453799999999999E-5</c:v>
                </c:pt>
                <c:pt idx="438">
                  <c:v>2.3453799999999999E-5</c:v>
                </c:pt>
                <c:pt idx="439">
                  <c:v>2.3453799999999999E-5</c:v>
                </c:pt>
                <c:pt idx="440">
                  <c:v>2.3453799999999999E-5</c:v>
                </c:pt>
                <c:pt idx="441">
                  <c:v>2.3453799999999999E-5</c:v>
                </c:pt>
                <c:pt idx="442">
                  <c:v>2.3453799999999999E-5</c:v>
                </c:pt>
                <c:pt idx="443">
                  <c:v>2.3453799999999999E-5</c:v>
                </c:pt>
                <c:pt idx="444">
                  <c:v>2.3453799999999999E-5</c:v>
                </c:pt>
                <c:pt idx="445">
                  <c:v>2.3453799999999999E-5</c:v>
                </c:pt>
                <c:pt idx="446">
                  <c:v>2.3453799999999999E-5</c:v>
                </c:pt>
                <c:pt idx="447">
                  <c:v>2.3453799999999999E-5</c:v>
                </c:pt>
                <c:pt idx="448">
                  <c:v>2.3453799999999999E-5</c:v>
                </c:pt>
                <c:pt idx="449">
                  <c:v>2.3453799999999999E-5</c:v>
                </c:pt>
                <c:pt idx="450">
                  <c:v>2.3453799999999999E-5</c:v>
                </c:pt>
                <c:pt idx="451">
                  <c:v>2.3453799999999999E-5</c:v>
                </c:pt>
                <c:pt idx="452">
                  <c:v>2.3453799999999999E-5</c:v>
                </c:pt>
                <c:pt idx="453">
                  <c:v>2.3453799999999999E-5</c:v>
                </c:pt>
                <c:pt idx="454">
                  <c:v>2.3453799999999999E-5</c:v>
                </c:pt>
                <c:pt idx="455">
                  <c:v>2.3453799999999999E-5</c:v>
                </c:pt>
                <c:pt idx="456">
                  <c:v>2.3453799999999999E-5</c:v>
                </c:pt>
                <c:pt idx="457">
                  <c:v>2.3453799999999999E-5</c:v>
                </c:pt>
                <c:pt idx="458">
                  <c:v>2.3453799999999999E-5</c:v>
                </c:pt>
                <c:pt idx="459">
                  <c:v>2.3453799999999999E-5</c:v>
                </c:pt>
                <c:pt idx="460">
                  <c:v>2.3453799999999999E-5</c:v>
                </c:pt>
                <c:pt idx="461">
                  <c:v>2.3453799999999999E-5</c:v>
                </c:pt>
                <c:pt idx="462">
                  <c:v>2.3453799999999999E-5</c:v>
                </c:pt>
                <c:pt idx="463">
                  <c:v>2.3453799999999999E-5</c:v>
                </c:pt>
                <c:pt idx="464">
                  <c:v>2.3453799999999999E-5</c:v>
                </c:pt>
                <c:pt idx="465">
                  <c:v>2.3453799999999999E-5</c:v>
                </c:pt>
                <c:pt idx="466">
                  <c:v>2.3453799999999999E-5</c:v>
                </c:pt>
                <c:pt idx="467">
                  <c:v>2.3453799999999999E-5</c:v>
                </c:pt>
                <c:pt idx="468">
                  <c:v>2.3453799999999999E-5</c:v>
                </c:pt>
                <c:pt idx="469">
                  <c:v>2.3453799999999999E-5</c:v>
                </c:pt>
                <c:pt idx="470">
                  <c:v>2.3453799999999999E-5</c:v>
                </c:pt>
                <c:pt idx="471">
                  <c:v>2.3453799999999999E-5</c:v>
                </c:pt>
                <c:pt idx="472">
                  <c:v>2.3453799999999999E-5</c:v>
                </c:pt>
                <c:pt idx="473">
                  <c:v>2.3453799999999999E-5</c:v>
                </c:pt>
                <c:pt idx="474">
                  <c:v>2.3453799999999999E-5</c:v>
                </c:pt>
                <c:pt idx="475">
                  <c:v>2.3453799999999999E-5</c:v>
                </c:pt>
                <c:pt idx="476">
                  <c:v>2.3453799999999999E-5</c:v>
                </c:pt>
                <c:pt idx="477">
                  <c:v>2.3453799999999999E-5</c:v>
                </c:pt>
                <c:pt idx="478">
                  <c:v>2.3453799999999999E-5</c:v>
                </c:pt>
                <c:pt idx="479">
                  <c:v>2.3453799999999999E-5</c:v>
                </c:pt>
                <c:pt idx="480">
                  <c:v>2.3453799999999999E-5</c:v>
                </c:pt>
                <c:pt idx="481">
                  <c:v>2.3453799999999999E-5</c:v>
                </c:pt>
                <c:pt idx="482">
                  <c:v>2.3453799999999999E-5</c:v>
                </c:pt>
                <c:pt idx="483">
                  <c:v>2.3453799999999999E-5</c:v>
                </c:pt>
                <c:pt idx="484">
                  <c:v>2.3453799999999999E-5</c:v>
                </c:pt>
                <c:pt idx="485">
                  <c:v>2.3453799999999999E-5</c:v>
                </c:pt>
                <c:pt idx="486">
                  <c:v>2.3453799999999999E-5</c:v>
                </c:pt>
                <c:pt idx="487">
                  <c:v>2.3453799999999999E-5</c:v>
                </c:pt>
                <c:pt idx="488">
                  <c:v>2.3453799999999999E-5</c:v>
                </c:pt>
                <c:pt idx="489">
                  <c:v>2.3453799999999999E-5</c:v>
                </c:pt>
                <c:pt idx="490">
                  <c:v>2.3453799999999999E-5</c:v>
                </c:pt>
                <c:pt idx="491">
                  <c:v>2.3453799999999999E-5</c:v>
                </c:pt>
                <c:pt idx="492">
                  <c:v>2.3453799999999999E-5</c:v>
                </c:pt>
                <c:pt idx="493">
                  <c:v>2.3453799999999999E-5</c:v>
                </c:pt>
                <c:pt idx="494">
                  <c:v>2.3453799999999999E-5</c:v>
                </c:pt>
                <c:pt idx="495">
                  <c:v>2.3453799999999999E-5</c:v>
                </c:pt>
                <c:pt idx="496">
                  <c:v>2.3453799999999999E-5</c:v>
                </c:pt>
                <c:pt idx="497">
                  <c:v>2.3453799999999999E-5</c:v>
                </c:pt>
                <c:pt idx="498">
                  <c:v>2.3453799999999999E-5</c:v>
                </c:pt>
                <c:pt idx="499">
                  <c:v>2.3453799999999999E-5</c:v>
                </c:pt>
                <c:pt idx="500">
                  <c:v>2.3453799999999999E-5</c:v>
                </c:pt>
                <c:pt idx="501">
                  <c:v>2.3453799999999999E-5</c:v>
                </c:pt>
                <c:pt idx="502">
                  <c:v>2.3453799999999999E-5</c:v>
                </c:pt>
                <c:pt idx="503">
                  <c:v>2.3453799999999999E-5</c:v>
                </c:pt>
                <c:pt idx="504">
                  <c:v>2.3453799999999999E-5</c:v>
                </c:pt>
                <c:pt idx="505">
                  <c:v>2.3453799999999999E-5</c:v>
                </c:pt>
                <c:pt idx="506">
                  <c:v>2.3453799999999999E-5</c:v>
                </c:pt>
                <c:pt idx="507">
                  <c:v>2.3453799999999999E-5</c:v>
                </c:pt>
                <c:pt idx="508">
                  <c:v>2.3453799999999999E-5</c:v>
                </c:pt>
                <c:pt idx="509">
                  <c:v>2.3453799999999999E-5</c:v>
                </c:pt>
                <c:pt idx="510">
                  <c:v>2.3453799999999999E-5</c:v>
                </c:pt>
                <c:pt idx="511">
                  <c:v>2.3453799999999999E-5</c:v>
                </c:pt>
                <c:pt idx="512">
                  <c:v>2.3453799999999999E-5</c:v>
                </c:pt>
                <c:pt idx="513">
                  <c:v>2.3453799999999999E-5</c:v>
                </c:pt>
                <c:pt idx="514">
                  <c:v>2.3453799999999999E-5</c:v>
                </c:pt>
                <c:pt idx="515">
                  <c:v>2.3453799999999999E-5</c:v>
                </c:pt>
                <c:pt idx="516">
                  <c:v>2.3453799999999999E-5</c:v>
                </c:pt>
                <c:pt idx="517">
                  <c:v>2.3453799999999999E-5</c:v>
                </c:pt>
                <c:pt idx="518">
                  <c:v>2.3453799999999999E-5</c:v>
                </c:pt>
                <c:pt idx="519">
                  <c:v>2.3453799999999999E-5</c:v>
                </c:pt>
                <c:pt idx="520">
                  <c:v>2.3453799999999999E-5</c:v>
                </c:pt>
                <c:pt idx="521">
                  <c:v>2.3453799999999999E-5</c:v>
                </c:pt>
                <c:pt idx="522">
                  <c:v>2.3453799999999999E-5</c:v>
                </c:pt>
                <c:pt idx="523">
                  <c:v>2.3453799999999999E-5</c:v>
                </c:pt>
                <c:pt idx="524">
                  <c:v>2.3453799999999999E-5</c:v>
                </c:pt>
                <c:pt idx="525">
                  <c:v>2.3453799999999999E-5</c:v>
                </c:pt>
                <c:pt idx="526">
                  <c:v>2.3453799999999999E-5</c:v>
                </c:pt>
                <c:pt idx="527">
                  <c:v>2.3453799999999999E-5</c:v>
                </c:pt>
                <c:pt idx="528">
                  <c:v>2.3453799999999999E-5</c:v>
                </c:pt>
                <c:pt idx="529">
                  <c:v>2.3453799999999999E-5</c:v>
                </c:pt>
                <c:pt idx="530">
                  <c:v>2.3453799999999999E-5</c:v>
                </c:pt>
                <c:pt idx="531">
                  <c:v>2.3453799999999999E-5</c:v>
                </c:pt>
                <c:pt idx="532">
                  <c:v>2.3453799999999999E-5</c:v>
                </c:pt>
                <c:pt idx="533">
                  <c:v>2.3453799999999999E-5</c:v>
                </c:pt>
                <c:pt idx="534">
                  <c:v>2.3453799999999999E-5</c:v>
                </c:pt>
                <c:pt idx="535">
                  <c:v>2.3453799999999999E-5</c:v>
                </c:pt>
                <c:pt idx="536">
                  <c:v>2.3453799999999999E-5</c:v>
                </c:pt>
                <c:pt idx="537">
                  <c:v>2.3453799999999999E-5</c:v>
                </c:pt>
                <c:pt idx="538">
                  <c:v>2.3453799999999999E-5</c:v>
                </c:pt>
                <c:pt idx="539">
                  <c:v>2.3453799999999999E-5</c:v>
                </c:pt>
                <c:pt idx="540">
                  <c:v>2.3453799999999999E-5</c:v>
                </c:pt>
                <c:pt idx="541">
                  <c:v>2.3453799999999999E-5</c:v>
                </c:pt>
                <c:pt idx="542">
                  <c:v>2.3453799999999999E-5</c:v>
                </c:pt>
                <c:pt idx="543">
                  <c:v>2.3453799999999999E-5</c:v>
                </c:pt>
                <c:pt idx="544">
                  <c:v>2.3453799999999999E-5</c:v>
                </c:pt>
                <c:pt idx="545">
                  <c:v>2.3453799999999999E-5</c:v>
                </c:pt>
                <c:pt idx="546">
                  <c:v>2.3453799999999999E-5</c:v>
                </c:pt>
                <c:pt idx="547">
                  <c:v>2.3453799999999999E-5</c:v>
                </c:pt>
                <c:pt idx="548">
                  <c:v>2.3453799999999999E-5</c:v>
                </c:pt>
                <c:pt idx="549">
                  <c:v>2.3453799999999999E-5</c:v>
                </c:pt>
                <c:pt idx="550">
                  <c:v>2.3453799999999999E-5</c:v>
                </c:pt>
                <c:pt idx="551">
                  <c:v>2.3453799999999999E-5</c:v>
                </c:pt>
                <c:pt idx="552">
                  <c:v>2.3453799999999999E-5</c:v>
                </c:pt>
                <c:pt idx="553">
                  <c:v>2.3453799999999999E-5</c:v>
                </c:pt>
                <c:pt idx="554">
                  <c:v>2.3453799999999999E-5</c:v>
                </c:pt>
                <c:pt idx="555">
                  <c:v>2.3453799999999999E-5</c:v>
                </c:pt>
                <c:pt idx="556">
                  <c:v>2.3453799999999999E-5</c:v>
                </c:pt>
                <c:pt idx="557">
                  <c:v>2.3453799999999999E-5</c:v>
                </c:pt>
                <c:pt idx="558">
                  <c:v>2.3453799999999999E-5</c:v>
                </c:pt>
                <c:pt idx="559">
                  <c:v>2.3453799999999999E-5</c:v>
                </c:pt>
                <c:pt idx="560">
                  <c:v>2.3453799999999999E-5</c:v>
                </c:pt>
                <c:pt idx="561">
                  <c:v>2.3453799999999999E-5</c:v>
                </c:pt>
                <c:pt idx="562">
                  <c:v>2.3453799999999999E-5</c:v>
                </c:pt>
                <c:pt idx="563">
                  <c:v>2.3453799999999999E-5</c:v>
                </c:pt>
                <c:pt idx="564">
                  <c:v>2.3453799999999999E-5</c:v>
                </c:pt>
                <c:pt idx="565">
                  <c:v>2.3453799999999999E-5</c:v>
                </c:pt>
                <c:pt idx="566">
                  <c:v>2.3453799999999999E-5</c:v>
                </c:pt>
                <c:pt idx="567">
                  <c:v>2.3453799999999999E-5</c:v>
                </c:pt>
                <c:pt idx="568">
                  <c:v>2.3453799999999999E-5</c:v>
                </c:pt>
                <c:pt idx="569">
                  <c:v>2.3453799999999999E-5</c:v>
                </c:pt>
                <c:pt idx="570">
                  <c:v>2.3453799999999999E-5</c:v>
                </c:pt>
                <c:pt idx="571">
                  <c:v>2.3453799999999999E-5</c:v>
                </c:pt>
                <c:pt idx="572">
                  <c:v>2.3453799999999999E-5</c:v>
                </c:pt>
                <c:pt idx="573">
                  <c:v>2.3453799999999999E-5</c:v>
                </c:pt>
                <c:pt idx="574">
                  <c:v>2.3453799999999999E-5</c:v>
                </c:pt>
                <c:pt idx="575">
                  <c:v>2.3453799999999999E-5</c:v>
                </c:pt>
                <c:pt idx="576">
                  <c:v>2.3453799999999999E-5</c:v>
                </c:pt>
                <c:pt idx="577">
                  <c:v>2.3453799999999999E-5</c:v>
                </c:pt>
                <c:pt idx="578">
                  <c:v>2.3453799999999999E-5</c:v>
                </c:pt>
                <c:pt idx="579">
                  <c:v>2.3453799999999999E-5</c:v>
                </c:pt>
                <c:pt idx="580">
                  <c:v>2.3453799999999999E-5</c:v>
                </c:pt>
                <c:pt idx="581">
                  <c:v>2.3453799999999999E-5</c:v>
                </c:pt>
                <c:pt idx="582">
                  <c:v>2.3453799999999999E-5</c:v>
                </c:pt>
                <c:pt idx="583">
                  <c:v>2.3453799999999999E-5</c:v>
                </c:pt>
                <c:pt idx="584">
                  <c:v>2.3453799999999999E-5</c:v>
                </c:pt>
                <c:pt idx="585">
                  <c:v>2.3453799999999999E-5</c:v>
                </c:pt>
                <c:pt idx="586">
                  <c:v>2.3453799999999999E-5</c:v>
                </c:pt>
                <c:pt idx="587">
                  <c:v>2.3453799999999999E-5</c:v>
                </c:pt>
                <c:pt idx="588">
                  <c:v>2.3453799999999999E-5</c:v>
                </c:pt>
                <c:pt idx="589">
                  <c:v>2.3453799999999999E-5</c:v>
                </c:pt>
                <c:pt idx="590">
                  <c:v>2.3453799999999999E-5</c:v>
                </c:pt>
                <c:pt idx="591">
                  <c:v>2.3453799999999999E-5</c:v>
                </c:pt>
                <c:pt idx="592">
                  <c:v>2.3453799999999999E-5</c:v>
                </c:pt>
                <c:pt idx="593">
                  <c:v>2.3453799999999999E-5</c:v>
                </c:pt>
                <c:pt idx="594">
                  <c:v>2.3453799999999999E-5</c:v>
                </c:pt>
                <c:pt idx="595">
                  <c:v>2.3453799999999999E-5</c:v>
                </c:pt>
                <c:pt idx="596">
                  <c:v>2.3453799999999999E-5</c:v>
                </c:pt>
                <c:pt idx="597">
                  <c:v>2.3453799999999999E-5</c:v>
                </c:pt>
                <c:pt idx="598">
                  <c:v>2.3453799999999999E-5</c:v>
                </c:pt>
                <c:pt idx="599">
                  <c:v>2.3453799999999999E-5</c:v>
                </c:pt>
                <c:pt idx="600">
                  <c:v>2.3453799999999999E-5</c:v>
                </c:pt>
                <c:pt idx="601">
                  <c:v>2.3453799999999999E-5</c:v>
                </c:pt>
                <c:pt idx="602">
                  <c:v>2.3453799999999999E-5</c:v>
                </c:pt>
                <c:pt idx="603">
                  <c:v>2.3453799999999999E-5</c:v>
                </c:pt>
                <c:pt idx="604">
                  <c:v>2.3453799999999999E-5</c:v>
                </c:pt>
                <c:pt idx="605">
                  <c:v>2.3453799999999999E-5</c:v>
                </c:pt>
                <c:pt idx="606">
                  <c:v>2.3453799999999999E-5</c:v>
                </c:pt>
                <c:pt idx="607">
                  <c:v>2.3453799999999999E-5</c:v>
                </c:pt>
                <c:pt idx="608">
                  <c:v>2.3453799999999999E-5</c:v>
                </c:pt>
                <c:pt idx="609">
                  <c:v>2.3453799999999999E-5</c:v>
                </c:pt>
                <c:pt idx="610">
                  <c:v>2.3453799999999999E-5</c:v>
                </c:pt>
                <c:pt idx="611">
                  <c:v>2.3453799999999999E-5</c:v>
                </c:pt>
                <c:pt idx="612">
                  <c:v>2.3453799999999999E-5</c:v>
                </c:pt>
                <c:pt idx="613">
                  <c:v>2.3453799999999999E-5</c:v>
                </c:pt>
                <c:pt idx="614">
                  <c:v>2.3453799999999999E-5</c:v>
                </c:pt>
                <c:pt idx="615">
                  <c:v>2.3453799999999999E-5</c:v>
                </c:pt>
                <c:pt idx="616">
                  <c:v>2.3453799999999999E-5</c:v>
                </c:pt>
                <c:pt idx="617">
                  <c:v>2.3453799999999999E-5</c:v>
                </c:pt>
                <c:pt idx="618">
                  <c:v>2.3453799999999999E-5</c:v>
                </c:pt>
                <c:pt idx="619">
                  <c:v>2.3453799999999999E-5</c:v>
                </c:pt>
                <c:pt idx="620">
                  <c:v>2.3453799999999999E-5</c:v>
                </c:pt>
                <c:pt idx="621">
                  <c:v>2.3453799999999999E-5</c:v>
                </c:pt>
                <c:pt idx="622">
                  <c:v>2.3453799999999999E-5</c:v>
                </c:pt>
                <c:pt idx="623">
                  <c:v>2.3453799999999999E-5</c:v>
                </c:pt>
                <c:pt idx="624">
                  <c:v>2.3453799999999999E-5</c:v>
                </c:pt>
                <c:pt idx="625">
                  <c:v>2.3453799999999999E-5</c:v>
                </c:pt>
                <c:pt idx="626">
                  <c:v>2.3453799999999999E-5</c:v>
                </c:pt>
                <c:pt idx="627">
                  <c:v>2.3453799999999999E-5</c:v>
                </c:pt>
                <c:pt idx="628">
                  <c:v>2.3453799999999999E-5</c:v>
                </c:pt>
                <c:pt idx="629">
                  <c:v>2.3453799999999999E-5</c:v>
                </c:pt>
                <c:pt idx="630">
                  <c:v>2.3453799999999999E-5</c:v>
                </c:pt>
                <c:pt idx="631">
                  <c:v>2.3453799999999999E-5</c:v>
                </c:pt>
                <c:pt idx="632">
                  <c:v>2.3453799999999999E-5</c:v>
                </c:pt>
                <c:pt idx="633">
                  <c:v>2.3453799999999999E-5</c:v>
                </c:pt>
                <c:pt idx="634">
                  <c:v>2.3453799999999999E-5</c:v>
                </c:pt>
                <c:pt idx="635">
                  <c:v>2.3453799999999999E-5</c:v>
                </c:pt>
                <c:pt idx="636">
                  <c:v>2.3453799999999999E-5</c:v>
                </c:pt>
                <c:pt idx="637">
                  <c:v>2.3453799999999999E-5</c:v>
                </c:pt>
                <c:pt idx="638">
                  <c:v>2.3453799999999999E-5</c:v>
                </c:pt>
                <c:pt idx="639">
                  <c:v>2.3453799999999999E-5</c:v>
                </c:pt>
                <c:pt idx="640">
                  <c:v>2.3453799999999999E-5</c:v>
                </c:pt>
                <c:pt idx="641">
                  <c:v>2.3453799999999999E-5</c:v>
                </c:pt>
                <c:pt idx="642">
                  <c:v>2.3453799999999999E-5</c:v>
                </c:pt>
                <c:pt idx="643">
                  <c:v>2.3453799999999999E-5</c:v>
                </c:pt>
                <c:pt idx="644">
                  <c:v>2.3453799999999999E-5</c:v>
                </c:pt>
                <c:pt idx="645">
                  <c:v>2.3453799999999999E-5</c:v>
                </c:pt>
                <c:pt idx="646">
                  <c:v>2.3453799999999999E-5</c:v>
                </c:pt>
                <c:pt idx="647">
                  <c:v>2.3453799999999999E-5</c:v>
                </c:pt>
                <c:pt idx="648">
                  <c:v>2.3453799999999999E-5</c:v>
                </c:pt>
                <c:pt idx="649">
                  <c:v>2.3453799999999999E-5</c:v>
                </c:pt>
                <c:pt idx="650">
                  <c:v>2.3453799999999999E-5</c:v>
                </c:pt>
                <c:pt idx="651">
                  <c:v>2.3453799999999999E-5</c:v>
                </c:pt>
                <c:pt idx="652">
                  <c:v>2.3453799999999999E-5</c:v>
                </c:pt>
                <c:pt idx="653">
                  <c:v>2.3453799999999999E-5</c:v>
                </c:pt>
                <c:pt idx="654">
                  <c:v>2.3453799999999999E-5</c:v>
                </c:pt>
                <c:pt idx="655">
                  <c:v>2.3453799999999999E-5</c:v>
                </c:pt>
                <c:pt idx="656">
                  <c:v>2.3453799999999999E-5</c:v>
                </c:pt>
                <c:pt idx="657">
                  <c:v>2.3453799999999999E-5</c:v>
                </c:pt>
                <c:pt idx="658">
                  <c:v>2.3453799999999999E-5</c:v>
                </c:pt>
                <c:pt idx="659">
                  <c:v>2.3453799999999999E-5</c:v>
                </c:pt>
                <c:pt idx="660">
                  <c:v>2.3453799999999999E-5</c:v>
                </c:pt>
                <c:pt idx="661">
                  <c:v>2.3453799999999999E-5</c:v>
                </c:pt>
                <c:pt idx="662">
                  <c:v>2.3453799999999999E-5</c:v>
                </c:pt>
                <c:pt idx="663">
                  <c:v>2.3453799999999999E-5</c:v>
                </c:pt>
                <c:pt idx="664">
                  <c:v>2.3453799999999999E-5</c:v>
                </c:pt>
                <c:pt idx="665">
                  <c:v>2.3453799999999999E-5</c:v>
                </c:pt>
                <c:pt idx="666">
                  <c:v>2.3453799999999999E-5</c:v>
                </c:pt>
                <c:pt idx="667">
                  <c:v>2.3453799999999999E-5</c:v>
                </c:pt>
                <c:pt idx="668">
                  <c:v>2.3453799999999999E-5</c:v>
                </c:pt>
                <c:pt idx="669">
                  <c:v>2.3453799999999999E-5</c:v>
                </c:pt>
                <c:pt idx="670">
                  <c:v>2.3453799999999999E-5</c:v>
                </c:pt>
                <c:pt idx="671">
                  <c:v>2.3453799999999999E-5</c:v>
                </c:pt>
                <c:pt idx="672">
                  <c:v>2.3453799999999999E-5</c:v>
                </c:pt>
                <c:pt idx="673">
                  <c:v>2.3453799999999999E-5</c:v>
                </c:pt>
                <c:pt idx="674">
                  <c:v>2.3453799999999999E-5</c:v>
                </c:pt>
                <c:pt idx="675">
                  <c:v>2.3453799999999999E-5</c:v>
                </c:pt>
                <c:pt idx="676">
                  <c:v>2.3453799999999999E-5</c:v>
                </c:pt>
                <c:pt idx="677">
                  <c:v>2.3453799999999999E-5</c:v>
                </c:pt>
                <c:pt idx="678">
                  <c:v>2.3453799999999999E-5</c:v>
                </c:pt>
                <c:pt idx="679">
                  <c:v>2.3453799999999999E-5</c:v>
                </c:pt>
                <c:pt idx="680">
                  <c:v>2.3453799999999999E-5</c:v>
                </c:pt>
                <c:pt idx="681">
                  <c:v>2.3453799999999999E-5</c:v>
                </c:pt>
                <c:pt idx="682">
                  <c:v>2.3453799999999999E-5</c:v>
                </c:pt>
                <c:pt idx="683">
                  <c:v>2.3453799999999999E-5</c:v>
                </c:pt>
                <c:pt idx="684">
                  <c:v>2.3453799999999999E-5</c:v>
                </c:pt>
                <c:pt idx="685">
                  <c:v>2.3453799999999999E-5</c:v>
                </c:pt>
                <c:pt idx="686">
                  <c:v>2.3453799999999999E-5</c:v>
                </c:pt>
                <c:pt idx="687">
                  <c:v>2.3453799999999999E-5</c:v>
                </c:pt>
                <c:pt idx="688">
                  <c:v>2.3453799999999999E-5</c:v>
                </c:pt>
                <c:pt idx="689">
                  <c:v>2.3453799999999999E-5</c:v>
                </c:pt>
                <c:pt idx="690">
                  <c:v>2.3453799999999999E-5</c:v>
                </c:pt>
                <c:pt idx="691">
                  <c:v>2.3453799999999999E-5</c:v>
                </c:pt>
                <c:pt idx="692">
                  <c:v>2.3453799999999999E-5</c:v>
                </c:pt>
                <c:pt idx="693">
                  <c:v>2.3453799999999999E-5</c:v>
                </c:pt>
                <c:pt idx="694">
                  <c:v>2.3453799999999999E-5</c:v>
                </c:pt>
                <c:pt idx="695">
                  <c:v>2.3453799999999999E-5</c:v>
                </c:pt>
                <c:pt idx="696">
                  <c:v>2.3453799999999999E-5</c:v>
                </c:pt>
                <c:pt idx="697">
                  <c:v>2.3453799999999999E-5</c:v>
                </c:pt>
                <c:pt idx="698">
                  <c:v>2.3453799999999999E-5</c:v>
                </c:pt>
                <c:pt idx="699">
                  <c:v>2.3453799999999999E-5</c:v>
                </c:pt>
                <c:pt idx="700">
                  <c:v>2.3453799999999999E-5</c:v>
                </c:pt>
                <c:pt idx="701">
                  <c:v>2.3453799999999999E-5</c:v>
                </c:pt>
                <c:pt idx="702">
                  <c:v>2.3453799999999999E-5</c:v>
                </c:pt>
                <c:pt idx="703">
                  <c:v>2.3453799999999999E-5</c:v>
                </c:pt>
                <c:pt idx="704">
                  <c:v>2.3453799999999999E-5</c:v>
                </c:pt>
                <c:pt idx="705">
                  <c:v>2.3453799999999999E-5</c:v>
                </c:pt>
                <c:pt idx="706">
                  <c:v>2.3453799999999999E-5</c:v>
                </c:pt>
                <c:pt idx="707">
                  <c:v>2.3453799999999999E-5</c:v>
                </c:pt>
                <c:pt idx="708">
                  <c:v>2.3453799999999999E-5</c:v>
                </c:pt>
                <c:pt idx="709">
                  <c:v>2.3453799999999999E-5</c:v>
                </c:pt>
                <c:pt idx="710">
                  <c:v>2.3453799999999999E-5</c:v>
                </c:pt>
                <c:pt idx="711">
                  <c:v>2.3453799999999999E-5</c:v>
                </c:pt>
                <c:pt idx="712">
                  <c:v>2.3453799999999999E-5</c:v>
                </c:pt>
                <c:pt idx="713">
                  <c:v>2.3453799999999999E-5</c:v>
                </c:pt>
                <c:pt idx="714">
                  <c:v>2.3453799999999999E-5</c:v>
                </c:pt>
                <c:pt idx="715">
                  <c:v>2.3453799999999999E-5</c:v>
                </c:pt>
                <c:pt idx="716">
                  <c:v>2.3453799999999999E-5</c:v>
                </c:pt>
                <c:pt idx="717">
                  <c:v>2.3453799999999999E-5</c:v>
                </c:pt>
                <c:pt idx="718">
                  <c:v>2.3453799999999999E-5</c:v>
                </c:pt>
                <c:pt idx="719">
                  <c:v>2.3453799999999999E-5</c:v>
                </c:pt>
                <c:pt idx="720">
                  <c:v>2.3453799999999999E-5</c:v>
                </c:pt>
                <c:pt idx="721">
                  <c:v>2.3453799999999999E-5</c:v>
                </c:pt>
                <c:pt idx="722">
                  <c:v>2.3453799999999999E-5</c:v>
                </c:pt>
                <c:pt idx="723">
                  <c:v>2.3453799999999999E-5</c:v>
                </c:pt>
                <c:pt idx="724">
                  <c:v>2.3453799999999999E-5</c:v>
                </c:pt>
                <c:pt idx="725">
                  <c:v>2.3453799999999999E-5</c:v>
                </c:pt>
                <c:pt idx="726">
                  <c:v>2.3453799999999999E-5</c:v>
                </c:pt>
                <c:pt idx="727">
                  <c:v>2.3453799999999999E-5</c:v>
                </c:pt>
                <c:pt idx="728">
                  <c:v>2.3453799999999999E-5</c:v>
                </c:pt>
                <c:pt idx="729">
                  <c:v>2.3453799999999999E-5</c:v>
                </c:pt>
                <c:pt idx="730">
                  <c:v>2.3453799999999999E-5</c:v>
                </c:pt>
                <c:pt idx="731">
                  <c:v>2.3453799999999999E-5</c:v>
                </c:pt>
                <c:pt idx="732">
                  <c:v>2.3453799999999999E-5</c:v>
                </c:pt>
                <c:pt idx="733">
                  <c:v>2.3453799999999999E-5</c:v>
                </c:pt>
                <c:pt idx="734">
                  <c:v>2.3453799999999999E-5</c:v>
                </c:pt>
                <c:pt idx="735">
                  <c:v>2.3453799999999999E-5</c:v>
                </c:pt>
                <c:pt idx="736">
                  <c:v>2.3453799999999999E-5</c:v>
                </c:pt>
                <c:pt idx="737">
                  <c:v>2.3453799999999999E-5</c:v>
                </c:pt>
                <c:pt idx="738">
                  <c:v>2.3453799999999999E-5</c:v>
                </c:pt>
                <c:pt idx="739">
                  <c:v>2.3453799999999999E-5</c:v>
                </c:pt>
                <c:pt idx="740">
                  <c:v>2.3453799999999999E-5</c:v>
                </c:pt>
                <c:pt idx="741">
                  <c:v>2.3453799999999999E-5</c:v>
                </c:pt>
                <c:pt idx="742">
                  <c:v>2.3453799999999999E-5</c:v>
                </c:pt>
                <c:pt idx="743">
                  <c:v>2.3453799999999999E-5</c:v>
                </c:pt>
                <c:pt idx="744">
                  <c:v>2.3453799999999999E-5</c:v>
                </c:pt>
                <c:pt idx="745">
                  <c:v>2.3453799999999999E-5</c:v>
                </c:pt>
                <c:pt idx="746">
                  <c:v>2.3453799999999999E-5</c:v>
                </c:pt>
                <c:pt idx="747">
                  <c:v>2.3453799999999999E-5</c:v>
                </c:pt>
                <c:pt idx="748">
                  <c:v>2.3453799999999999E-5</c:v>
                </c:pt>
                <c:pt idx="749">
                  <c:v>2.3453799999999999E-5</c:v>
                </c:pt>
                <c:pt idx="750">
                  <c:v>2.3453799999999999E-5</c:v>
                </c:pt>
                <c:pt idx="751">
                  <c:v>77772400</c:v>
                </c:pt>
                <c:pt idx="752">
                  <c:v>77772400</c:v>
                </c:pt>
                <c:pt idx="753">
                  <c:v>77772400</c:v>
                </c:pt>
                <c:pt idx="754">
                  <c:v>77772400</c:v>
                </c:pt>
                <c:pt idx="755">
                  <c:v>77772400</c:v>
                </c:pt>
                <c:pt idx="756">
                  <c:v>77772400</c:v>
                </c:pt>
                <c:pt idx="757">
                  <c:v>77772400</c:v>
                </c:pt>
                <c:pt idx="758">
                  <c:v>77772400</c:v>
                </c:pt>
                <c:pt idx="759">
                  <c:v>77772400</c:v>
                </c:pt>
                <c:pt idx="760">
                  <c:v>77772400</c:v>
                </c:pt>
                <c:pt idx="761">
                  <c:v>77772400</c:v>
                </c:pt>
                <c:pt idx="762">
                  <c:v>77772400</c:v>
                </c:pt>
                <c:pt idx="763">
                  <c:v>77772400</c:v>
                </c:pt>
                <c:pt idx="764">
                  <c:v>77772400</c:v>
                </c:pt>
                <c:pt idx="765">
                  <c:v>77772400</c:v>
                </c:pt>
                <c:pt idx="766">
                  <c:v>77772400</c:v>
                </c:pt>
                <c:pt idx="767">
                  <c:v>77772400</c:v>
                </c:pt>
                <c:pt idx="768">
                  <c:v>77772400</c:v>
                </c:pt>
                <c:pt idx="769">
                  <c:v>77772400</c:v>
                </c:pt>
                <c:pt idx="770">
                  <c:v>77772400</c:v>
                </c:pt>
                <c:pt idx="771">
                  <c:v>77772400</c:v>
                </c:pt>
                <c:pt idx="772">
                  <c:v>77772400</c:v>
                </c:pt>
                <c:pt idx="773">
                  <c:v>77772400</c:v>
                </c:pt>
                <c:pt idx="774">
                  <c:v>77772400</c:v>
                </c:pt>
                <c:pt idx="775">
                  <c:v>77772400</c:v>
                </c:pt>
                <c:pt idx="776">
                  <c:v>77772400</c:v>
                </c:pt>
                <c:pt idx="777">
                  <c:v>77772400</c:v>
                </c:pt>
                <c:pt idx="778">
                  <c:v>77772400</c:v>
                </c:pt>
                <c:pt idx="779">
                  <c:v>77772400</c:v>
                </c:pt>
                <c:pt idx="780">
                  <c:v>77772400</c:v>
                </c:pt>
                <c:pt idx="781">
                  <c:v>77772400</c:v>
                </c:pt>
                <c:pt idx="782">
                  <c:v>77772400</c:v>
                </c:pt>
                <c:pt idx="783">
                  <c:v>77772400</c:v>
                </c:pt>
                <c:pt idx="784">
                  <c:v>77772400</c:v>
                </c:pt>
                <c:pt idx="785">
                  <c:v>77772400</c:v>
                </c:pt>
                <c:pt idx="786">
                  <c:v>77772400</c:v>
                </c:pt>
                <c:pt idx="787">
                  <c:v>77772400</c:v>
                </c:pt>
                <c:pt idx="788">
                  <c:v>77772400</c:v>
                </c:pt>
                <c:pt idx="789">
                  <c:v>77772400</c:v>
                </c:pt>
                <c:pt idx="790">
                  <c:v>77772400</c:v>
                </c:pt>
                <c:pt idx="791">
                  <c:v>77772400</c:v>
                </c:pt>
                <c:pt idx="792">
                  <c:v>77772400</c:v>
                </c:pt>
                <c:pt idx="793">
                  <c:v>77772400</c:v>
                </c:pt>
                <c:pt idx="794">
                  <c:v>77772400</c:v>
                </c:pt>
                <c:pt idx="795">
                  <c:v>77772400</c:v>
                </c:pt>
                <c:pt idx="796">
                  <c:v>77772400</c:v>
                </c:pt>
                <c:pt idx="797">
                  <c:v>77772400</c:v>
                </c:pt>
                <c:pt idx="798">
                  <c:v>77772400</c:v>
                </c:pt>
                <c:pt idx="799">
                  <c:v>77772400</c:v>
                </c:pt>
                <c:pt idx="800">
                  <c:v>77772400</c:v>
                </c:pt>
                <c:pt idx="801">
                  <c:v>77772400</c:v>
                </c:pt>
                <c:pt idx="802">
                  <c:v>77772400</c:v>
                </c:pt>
                <c:pt idx="803">
                  <c:v>77772400</c:v>
                </c:pt>
                <c:pt idx="804">
                  <c:v>77772400</c:v>
                </c:pt>
                <c:pt idx="805">
                  <c:v>77772400</c:v>
                </c:pt>
                <c:pt idx="806">
                  <c:v>77772400</c:v>
                </c:pt>
                <c:pt idx="807">
                  <c:v>77772400</c:v>
                </c:pt>
                <c:pt idx="808">
                  <c:v>77772400</c:v>
                </c:pt>
                <c:pt idx="809">
                  <c:v>77772400</c:v>
                </c:pt>
                <c:pt idx="810">
                  <c:v>77772400</c:v>
                </c:pt>
                <c:pt idx="811">
                  <c:v>77772400</c:v>
                </c:pt>
                <c:pt idx="812">
                  <c:v>77772400</c:v>
                </c:pt>
                <c:pt idx="813">
                  <c:v>77772400</c:v>
                </c:pt>
                <c:pt idx="814">
                  <c:v>77772400</c:v>
                </c:pt>
                <c:pt idx="815">
                  <c:v>77772400</c:v>
                </c:pt>
                <c:pt idx="816">
                  <c:v>77772400</c:v>
                </c:pt>
                <c:pt idx="817">
                  <c:v>77772400</c:v>
                </c:pt>
                <c:pt idx="818">
                  <c:v>77772400</c:v>
                </c:pt>
                <c:pt idx="819">
                  <c:v>77772400</c:v>
                </c:pt>
                <c:pt idx="820">
                  <c:v>77772400</c:v>
                </c:pt>
                <c:pt idx="821">
                  <c:v>77772400</c:v>
                </c:pt>
                <c:pt idx="822">
                  <c:v>77772400</c:v>
                </c:pt>
                <c:pt idx="823">
                  <c:v>77772400</c:v>
                </c:pt>
                <c:pt idx="824">
                  <c:v>77772400</c:v>
                </c:pt>
                <c:pt idx="825">
                  <c:v>77772400</c:v>
                </c:pt>
                <c:pt idx="826">
                  <c:v>77772400</c:v>
                </c:pt>
                <c:pt idx="827">
                  <c:v>77772400</c:v>
                </c:pt>
                <c:pt idx="828">
                  <c:v>77772400</c:v>
                </c:pt>
                <c:pt idx="829">
                  <c:v>77772400</c:v>
                </c:pt>
                <c:pt idx="830">
                  <c:v>77772400</c:v>
                </c:pt>
                <c:pt idx="831">
                  <c:v>77772400</c:v>
                </c:pt>
                <c:pt idx="832">
                  <c:v>77772400</c:v>
                </c:pt>
                <c:pt idx="833">
                  <c:v>77772400</c:v>
                </c:pt>
                <c:pt idx="834">
                  <c:v>77772400</c:v>
                </c:pt>
                <c:pt idx="835">
                  <c:v>77772400</c:v>
                </c:pt>
                <c:pt idx="836">
                  <c:v>77772400</c:v>
                </c:pt>
                <c:pt idx="837">
                  <c:v>77772400</c:v>
                </c:pt>
                <c:pt idx="838">
                  <c:v>77772400</c:v>
                </c:pt>
                <c:pt idx="839">
                  <c:v>77772400</c:v>
                </c:pt>
                <c:pt idx="840">
                  <c:v>77772400</c:v>
                </c:pt>
                <c:pt idx="841">
                  <c:v>77772400</c:v>
                </c:pt>
                <c:pt idx="842">
                  <c:v>77772400</c:v>
                </c:pt>
                <c:pt idx="843">
                  <c:v>77772400</c:v>
                </c:pt>
                <c:pt idx="844">
                  <c:v>77772400</c:v>
                </c:pt>
                <c:pt idx="845">
                  <c:v>77772400</c:v>
                </c:pt>
                <c:pt idx="846">
                  <c:v>77772400</c:v>
                </c:pt>
                <c:pt idx="847">
                  <c:v>77772400</c:v>
                </c:pt>
                <c:pt idx="848">
                  <c:v>77772400</c:v>
                </c:pt>
                <c:pt idx="849">
                  <c:v>77772400</c:v>
                </c:pt>
                <c:pt idx="850">
                  <c:v>77772400</c:v>
                </c:pt>
                <c:pt idx="851">
                  <c:v>77772400</c:v>
                </c:pt>
                <c:pt idx="852">
                  <c:v>77772400</c:v>
                </c:pt>
                <c:pt idx="853">
                  <c:v>77772400</c:v>
                </c:pt>
                <c:pt idx="854">
                  <c:v>77772400</c:v>
                </c:pt>
                <c:pt idx="855">
                  <c:v>77772400</c:v>
                </c:pt>
                <c:pt idx="856">
                  <c:v>77772400</c:v>
                </c:pt>
                <c:pt idx="857">
                  <c:v>77772400</c:v>
                </c:pt>
                <c:pt idx="858">
                  <c:v>77772400</c:v>
                </c:pt>
                <c:pt idx="859">
                  <c:v>77772400</c:v>
                </c:pt>
                <c:pt idx="860">
                  <c:v>77772400</c:v>
                </c:pt>
                <c:pt idx="861">
                  <c:v>77772400</c:v>
                </c:pt>
                <c:pt idx="862">
                  <c:v>77772400</c:v>
                </c:pt>
                <c:pt idx="863">
                  <c:v>77772400</c:v>
                </c:pt>
                <c:pt idx="864">
                  <c:v>77772400</c:v>
                </c:pt>
                <c:pt idx="865">
                  <c:v>77772400</c:v>
                </c:pt>
                <c:pt idx="866">
                  <c:v>77772400</c:v>
                </c:pt>
                <c:pt idx="867">
                  <c:v>77772400</c:v>
                </c:pt>
                <c:pt idx="868">
                  <c:v>77772400</c:v>
                </c:pt>
                <c:pt idx="869">
                  <c:v>77772400</c:v>
                </c:pt>
                <c:pt idx="870">
                  <c:v>77772400</c:v>
                </c:pt>
                <c:pt idx="871">
                  <c:v>77772400</c:v>
                </c:pt>
                <c:pt idx="872">
                  <c:v>77772400</c:v>
                </c:pt>
                <c:pt idx="873">
                  <c:v>77772400</c:v>
                </c:pt>
                <c:pt idx="874">
                  <c:v>77772400</c:v>
                </c:pt>
                <c:pt idx="875">
                  <c:v>77772400</c:v>
                </c:pt>
                <c:pt idx="876">
                  <c:v>77772400</c:v>
                </c:pt>
                <c:pt idx="877">
                  <c:v>77772400</c:v>
                </c:pt>
                <c:pt idx="878">
                  <c:v>77772400</c:v>
                </c:pt>
                <c:pt idx="879">
                  <c:v>77772400</c:v>
                </c:pt>
                <c:pt idx="880">
                  <c:v>77772400</c:v>
                </c:pt>
                <c:pt idx="881">
                  <c:v>77772400</c:v>
                </c:pt>
                <c:pt idx="882">
                  <c:v>77772400</c:v>
                </c:pt>
                <c:pt idx="883">
                  <c:v>77772400</c:v>
                </c:pt>
                <c:pt idx="884">
                  <c:v>77772400</c:v>
                </c:pt>
                <c:pt idx="885">
                  <c:v>77772400</c:v>
                </c:pt>
                <c:pt idx="886">
                  <c:v>77772400</c:v>
                </c:pt>
                <c:pt idx="887">
                  <c:v>77772400</c:v>
                </c:pt>
                <c:pt idx="888">
                  <c:v>77772400</c:v>
                </c:pt>
                <c:pt idx="889">
                  <c:v>77772400</c:v>
                </c:pt>
                <c:pt idx="890">
                  <c:v>77772400</c:v>
                </c:pt>
                <c:pt idx="891">
                  <c:v>77772400</c:v>
                </c:pt>
                <c:pt idx="892">
                  <c:v>77772400</c:v>
                </c:pt>
                <c:pt idx="893">
                  <c:v>77772400</c:v>
                </c:pt>
                <c:pt idx="894">
                  <c:v>77772400</c:v>
                </c:pt>
                <c:pt idx="895">
                  <c:v>77772400</c:v>
                </c:pt>
                <c:pt idx="896">
                  <c:v>77772400</c:v>
                </c:pt>
                <c:pt idx="897">
                  <c:v>77772400</c:v>
                </c:pt>
                <c:pt idx="898">
                  <c:v>77772400</c:v>
                </c:pt>
                <c:pt idx="899">
                  <c:v>77772400</c:v>
                </c:pt>
                <c:pt idx="900">
                  <c:v>77772400</c:v>
                </c:pt>
                <c:pt idx="901">
                  <c:v>77772400</c:v>
                </c:pt>
                <c:pt idx="902">
                  <c:v>77772400</c:v>
                </c:pt>
                <c:pt idx="903">
                  <c:v>77772400</c:v>
                </c:pt>
                <c:pt idx="904">
                  <c:v>77772400</c:v>
                </c:pt>
                <c:pt idx="905">
                  <c:v>77772400</c:v>
                </c:pt>
                <c:pt idx="906">
                  <c:v>77772400</c:v>
                </c:pt>
                <c:pt idx="907">
                  <c:v>77772400</c:v>
                </c:pt>
                <c:pt idx="908">
                  <c:v>77772400</c:v>
                </c:pt>
                <c:pt idx="909">
                  <c:v>77772400</c:v>
                </c:pt>
                <c:pt idx="910">
                  <c:v>77772400</c:v>
                </c:pt>
                <c:pt idx="911">
                  <c:v>77772400</c:v>
                </c:pt>
                <c:pt idx="912">
                  <c:v>77772400</c:v>
                </c:pt>
                <c:pt idx="913">
                  <c:v>77772400</c:v>
                </c:pt>
                <c:pt idx="914">
                  <c:v>77772400</c:v>
                </c:pt>
                <c:pt idx="915">
                  <c:v>77772400</c:v>
                </c:pt>
                <c:pt idx="916">
                  <c:v>77772400</c:v>
                </c:pt>
                <c:pt idx="917">
                  <c:v>77772400</c:v>
                </c:pt>
                <c:pt idx="918">
                  <c:v>77772400</c:v>
                </c:pt>
                <c:pt idx="919">
                  <c:v>77772400</c:v>
                </c:pt>
                <c:pt idx="920">
                  <c:v>77772400</c:v>
                </c:pt>
                <c:pt idx="921">
                  <c:v>77772400</c:v>
                </c:pt>
                <c:pt idx="922">
                  <c:v>77772400</c:v>
                </c:pt>
                <c:pt idx="923">
                  <c:v>77772400</c:v>
                </c:pt>
                <c:pt idx="924">
                  <c:v>77772400</c:v>
                </c:pt>
                <c:pt idx="925">
                  <c:v>77772400</c:v>
                </c:pt>
                <c:pt idx="926">
                  <c:v>77772400</c:v>
                </c:pt>
                <c:pt idx="927">
                  <c:v>77772400</c:v>
                </c:pt>
                <c:pt idx="928">
                  <c:v>77772400</c:v>
                </c:pt>
                <c:pt idx="929">
                  <c:v>77772400</c:v>
                </c:pt>
                <c:pt idx="930">
                  <c:v>77772400</c:v>
                </c:pt>
                <c:pt idx="931">
                  <c:v>77772400</c:v>
                </c:pt>
                <c:pt idx="932">
                  <c:v>77772400</c:v>
                </c:pt>
                <c:pt idx="933">
                  <c:v>77772400</c:v>
                </c:pt>
                <c:pt idx="934">
                  <c:v>77772400</c:v>
                </c:pt>
                <c:pt idx="935">
                  <c:v>77772400</c:v>
                </c:pt>
                <c:pt idx="936">
                  <c:v>77772400</c:v>
                </c:pt>
                <c:pt idx="937">
                  <c:v>77772400</c:v>
                </c:pt>
                <c:pt idx="938">
                  <c:v>77772400</c:v>
                </c:pt>
                <c:pt idx="939">
                  <c:v>77772400</c:v>
                </c:pt>
                <c:pt idx="940">
                  <c:v>77772400</c:v>
                </c:pt>
                <c:pt idx="941">
                  <c:v>77772400</c:v>
                </c:pt>
                <c:pt idx="942">
                  <c:v>77772400</c:v>
                </c:pt>
                <c:pt idx="943">
                  <c:v>77772400</c:v>
                </c:pt>
                <c:pt idx="944">
                  <c:v>77772400</c:v>
                </c:pt>
                <c:pt idx="945">
                  <c:v>77772400</c:v>
                </c:pt>
                <c:pt idx="946">
                  <c:v>77772400</c:v>
                </c:pt>
                <c:pt idx="947">
                  <c:v>77772400</c:v>
                </c:pt>
                <c:pt idx="948">
                  <c:v>77772400</c:v>
                </c:pt>
                <c:pt idx="949">
                  <c:v>77772400</c:v>
                </c:pt>
                <c:pt idx="950">
                  <c:v>77772400</c:v>
                </c:pt>
                <c:pt idx="951">
                  <c:v>77772400</c:v>
                </c:pt>
                <c:pt idx="952">
                  <c:v>77772400</c:v>
                </c:pt>
                <c:pt idx="953">
                  <c:v>77772400</c:v>
                </c:pt>
                <c:pt idx="954">
                  <c:v>77772400</c:v>
                </c:pt>
                <c:pt idx="955">
                  <c:v>77772400</c:v>
                </c:pt>
                <c:pt idx="956">
                  <c:v>77772400</c:v>
                </c:pt>
                <c:pt idx="957">
                  <c:v>77772400</c:v>
                </c:pt>
                <c:pt idx="958">
                  <c:v>77772400</c:v>
                </c:pt>
                <c:pt idx="959">
                  <c:v>77772400</c:v>
                </c:pt>
                <c:pt idx="960">
                  <c:v>77772400</c:v>
                </c:pt>
                <c:pt idx="961">
                  <c:v>77772400</c:v>
                </c:pt>
                <c:pt idx="962">
                  <c:v>77772400</c:v>
                </c:pt>
                <c:pt idx="963">
                  <c:v>77772400</c:v>
                </c:pt>
                <c:pt idx="964">
                  <c:v>77772400</c:v>
                </c:pt>
                <c:pt idx="965">
                  <c:v>77772400</c:v>
                </c:pt>
                <c:pt idx="966">
                  <c:v>77772400</c:v>
                </c:pt>
                <c:pt idx="967">
                  <c:v>77772400</c:v>
                </c:pt>
                <c:pt idx="968">
                  <c:v>77772400</c:v>
                </c:pt>
                <c:pt idx="969">
                  <c:v>77772400</c:v>
                </c:pt>
                <c:pt idx="970">
                  <c:v>77772400</c:v>
                </c:pt>
                <c:pt idx="971">
                  <c:v>77772400</c:v>
                </c:pt>
                <c:pt idx="972">
                  <c:v>77772400</c:v>
                </c:pt>
                <c:pt idx="973">
                  <c:v>77772400</c:v>
                </c:pt>
                <c:pt idx="974">
                  <c:v>77772400</c:v>
                </c:pt>
                <c:pt idx="975">
                  <c:v>77772400</c:v>
                </c:pt>
                <c:pt idx="976">
                  <c:v>77772400</c:v>
                </c:pt>
                <c:pt idx="977">
                  <c:v>77772400</c:v>
                </c:pt>
                <c:pt idx="978">
                  <c:v>77772400</c:v>
                </c:pt>
                <c:pt idx="979">
                  <c:v>77772400</c:v>
                </c:pt>
                <c:pt idx="980">
                  <c:v>77772400</c:v>
                </c:pt>
                <c:pt idx="981">
                  <c:v>77772400</c:v>
                </c:pt>
                <c:pt idx="982">
                  <c:v>77772400</c:v>
                </c:pt>
                <c:pt idx="983">
                  <c:v>77772400</c:v>
                </c:pt>
                <c:pt idx="984">
                  <c:v>77772400</c:v>
                </c:pt>
                <c:pt idx="985">
                  <c:v>77772400</c:v>
                </c:pt>
                <c:pt idx="986">
                  <c:v>77772400</c:v>
                </c:pt>
                <c:pt idx="987">
                  <c:v>77772400</c:v>
                </c:pt>
                <c:pt idx="988">
                  <c:v>77772400</c:v>
                </c:pt>
                <c:pt idx="989">
                  <c:v>77772400</c:v>
                </c:pt>
                <c:pt idx="990">
                  <c:v>77772400</c:v>
                </c:pt>
                <c:pt idx="991">
                  <c:v>77772400</c:v>
                </c:pt>
                <c:pt idx="992">
                  <c:v>77772400</c:v>
                </c:pt>
                <c:pt idx="993">
                  <c:v>77772400</c:v>
                </c:pt>
                <c:pt idx="994">
                  <c:v>77772400</c:v>
                </c:pt>
                <c:pt idx="995">
                  <c:v>77772400</c:v>
                </c:pt>
                <c:pt idx="996">
                  <c:v>77772400</c:v>
                </c:pt>
                <c:pt idx="997">
                  <c:v>77772400</c:v>
                </c:pt>
                <c:pt idx="998">
                  <c:v>77772400</c:v>
                </c:pt>
                <c:pt idx="999">
                  <c:v>77772400</c:v>
                </c:pt>
                <c:pt idx="1000">
                  <c:v>77772400</c:v>
                </c:pt>
              </c:numCache>
            </c:numRef>
          </c:val>
          <c:smooth val="0"/>
          <c:extLst>
            <c:ext xmlns:c16="http://schemas.microsoft.com/office/drawing/2014/chart" uri="{C3380CC4-5D6E-409C-BE32-E72D297353CC}">
              <c16:uniqueId val="{00000000-74E4-4A00-8BB6-CC8230B063FD}"/>
            </c:ext>
          </c:extLst>
        </c:ser>
        <c:dLbls>
          <c:showLegendKey val="0"/>
          <c:showVal val="0"/>
          <c:showCatName val="0"/>
          <c:showSerName val="0"/>
          <c:showPercent val="0"/>
          <c:showBubbleSize val="0"/>
        </c:dLbls>
        <c:marker val="1"/>
        <c:smooth val="0"/>
        <c:axId val="769834992"/>
        <c:axId val="769852752"/>
      </c:lineChart>
      <c:catAx>
        <c:axId val="76983499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9852752"/>
        <c:crosses val="autoZero"/>
        <c:auto val="1"/>
        <c:lblAlgn val="ctr"/>
        <c:lblOffset val="100"/>
        <c:noMultiLvlLbl val="0"/>
      </c:catAx>
      <c:valAx>
        <c:axId val="769852752"/>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98349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ED2AP Normalized Geomean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290413217578572E-2"/>
          <c:y val="2.0278824755545027E-2"/>
          <c:w val="0.87290783363618007"/>
          <c:h val="0.8224478493631161"/>
        </c:manualLayout>
      </c:layout>
      <c:lineChart>
        <c:grouping val="standard"/>
        <c:varyColors val="0"/>
        <c:ser>
          <c:idx val="0"/>
          <c:order val="0"/>
          <c:tx>
            <c:strRef>
              <c:f>'minED2AP (2)'!$D$1</c:f>
              <c:strCache>
                <c:ptCount val="1"/>
                <c:pt idx="0">
                  <c:v>Column4</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'minED2AP (2)'!$D$2:$D$1002</c:f>
              <c:numCache>
                <c:formatCode>General</c:formatCode>
                <c:ptCount val="1001"/>
                <c:pt idx="0">
                  <c:v>1</c:v>
                </c:pt>
                <c:pt idx="1">
                  <c:v>1.77409E-7</c:v>
                </c:pt>
                <c:pt idx="2">
                  <c:v>2.2493999999999999E-8</c:v>
                </c:pt>
                <c:pt idx="3">
                  <c:v>51100.1</c:v>
                </c:pt>
                <c:pt idx="4">
                  <c:v>2.6196900000000001E-8</c:v>
                </c:pt>
                <c:pt idx="5">
                  <c:v>2.6196900000000001E-8</c:v>
                </c:pt>
                <c:pt idx="6">
                  <c:v>2.0970000000000001E-7</c:v>
                </c:pt>
                <c:pt idx="7">
                  <c:v>2.0970000000000001E-7</c:v>
                </c:pt>
                <c:pt idx="8">
                  <c:v>3.7076400000000002E-8</c:v>
                </c:pt>
                <c:pt idx="9">
                  <c:v>3.7076400000000002E-8</c:v>
                </c:pt>
                <c:pt idx="10">
                  <c:v>9.4445000000000006E-9</c:v>
                </c:pt>
                <c:pt idx="11">
                  <c:v>9.4445000000000006E-9</c:v>
                </c:pt>
                <c:pt idx="12">
                  <c:v>9.4445000000000006E-9</c:v>
                </c:pt>
                <c:pt idx="13">
                  <c:v>9.4445000000000006E-9</c:v>
                </c:pt>
                <c:pt idx="14">
                  <c:v>9.4445000000000006E-9</c:v>
                </c:pt>
                <c:pt idx="15">
                  <c:v>9.4445000000000006E-9</c:v>
                </c:pt>
                <c:pt idx="16">
                  <c:v>9.4445000000000006E-9</c:v>
                </c:pt>
                <c:pt idx="17">
                  <c:v>9.4445000000000006E-9</c:v>
                </c:pt>
                <c:pt idx="18">
                  <c:v>9.4445000000000006E-9</c:v>
                </c:pt>
                <c:pt idx="19">
                  <c:v>9.4445000000000006E-9</c:v>
                </c:pt>
                <c:pt idx="20">
                  <c:v>9.4445000000000006E-9</c:v>
                </c:pt>
                <c:pt idx="21">
                  <c:v>9.4445000000000006E-9</c:v>
                </c:pt>
                <c:pt idx="22">
                  <c:v>9.4445000000000006E-9</c:v>
                </c:pt>
                <c:pt idx="23">
                  <c:v>9.4445000000000006E-9</c:v>
                </c:pt>
                <c:pt idx="24">
                  <c:v>1.30184E-7</c:v>
                </c:pt>
                <c:pt idx="25">
                  <c:v>1.30184E-7</c:v>
                </c:pt>
                <c:pt idx="26">
                  <c:v>1.30184E-7</c:v>
                </c:pt>
                <c:pt idx="27">
                  <c:v>1.30184E-7</c:v>
                </c:pt>
                <c:pt idx="28">
                  <c:v>1.30184E-7</c:v>
                </c:pt>
                <c:pt idx="29">
                  <c:v>2.3632700000000001E-8</c:v>
                </c:pt>
                <c:pt idx="30">
                  <c:v>5.2130700000000002E-8</c:v>
                </c:pt>
                <c:pt idx="31">
                  <c:v>5.2130700000000002E-8</c:v>
                </c:pt>
                <c:pt idx="32">
                  <c:v>5.2130700000000002E-8</c:v>
                </c:pt>
                <c:pt idx="33">
                  <c:v>5.2130700000000002E-8</c:v>
                </c:pt>
                <c:pt idx="34">
                  <c:v>5.2130700000000002E-8</c:v>
                </c:pt>
                <c:pt idx="35">
                  <c:v>2.1472900000000001E-8</c:v>
                </c:pt>
                <c:pt idx="36">
                  <c:v>2.1472900000000001E-8</c:v>
                </c:pt>
                <c:pt idx="37">
                  <c:v>2.1472900000000001E-8</c:v>
                </c:pt>
                <c:pt idx="38">
                  <c:v>2.1472900000000001E-8</c:v>
                </c:pt>
                <c:pt idx="39">
                  <c:v>2.1472900000000001E-8</c:v>
                </c:pt>
                <c:pt idx="40">
                  <c:v>2.1472900000000001E-8</c:v>
                </c:pt>
                <c:pt idx="41">
                  <c:v>2.1472900000000001E-8</c:v>
                </c:pt>
                <c:pt idx="42">
                  <c:v>2.1472900000000001E-8</c:v>
                </c:pt>
                <c:pt idx="43">
                  <c:v>2.1472900000000001E-8</c:v>
                </c:pt>
                <c:pt idx="44">
                  <c:v>2.1472900000000001E-8</c:v>
                </c:pt>
                <c:pt idx="45">
                  <c:v>2.1472900000000001E-8</c:v>
                </c:pt>
                <c:pt idx="46">
                  <c:v>2.1472900000000001E-8</c:v>
                </c:pt>
                <c:pt idx="47">
                  <c:v>2.1472900000000001E-8</c:v>
                </c:pt>
                <c:pt idx="48">
                  <c:v>2.1472900000000001E-8</c:v>
                </c:pt>
                <c:pt idx="49">
                  <c:v>2.1472900000000001E-8</c:v>
                </c:pt>
                <c:pt idx="50">
                  <c:v>2.1472900000000001E-8</c:v>
                </c:pt>
                <c:pt idx="51">
                  <c:v>2.1472900000000001E-8</c:v>
                </c:pt>
                <c:pt idx="52">
                  <c:v>2.1472900000000001E-8</c:v>
                </c:pt>
                <c:pt idx="53">
                  <c:v>2.1472900000000001E-8</c:v>
                </c:pt>
                <c:pt idx="54">
                  <c:v>2.1472900000000001E-8</c:v>
                </c:pt>
                <c:pt idx="55">
                  <c:v>6.8114199999999995E-8</c:v>
                </c:pt>
                <c:pt idx="56">
                  <c:v>6.8114199999999995E-8</c:v>
                </c:pt>
                <c:pt idx="57">
                  <c:v>6.8114199999999995E-8</c:v>
                </c:pt>
                <c:pt idx="58">
                  <c:v>6.8114199999999995E-8</c:v>
                </c:pt>
                <c:pt idx="59">
                  <c:v>6.8114199999999995E-8</c:v>
                </c:pt>
                <c:pt idx="60">
                  <c:v>6.8114199999999995E-8</c:v>
                </c:pt>
                <c:pt idx="61">
                  <c:v>6.8114199999999995E-8</c:v>
                </c:pt>
                <c:pt idx="62">
                  <c:v>6.8114199999999995E-8</c:v>
                </c:pt>
                <c:pt idx="63">
                  <c:v>9.3434600000000007E-9</c:v>
                </c:pt>
                <c:pt idx="64">
                  <c:v>9.3434600000000007E-9</c:v>
                </c:pt>
                <c:pt idx="65">
                  <c:v>9.3434600000000007E-9</c:v>
                </c:pt>
                <c:pt idx="66">
                  <c:v>9.3434600000000007E-9</c:v>
                </c:pt>
                <c:pt idx="67">
                  <c:v>9.3434600000000007E-9</c:v>
                </c:pt>
                <c:pt idx="68">
                  <c:v>9.3434600000000007E-9</c:v>
                </c:pt>
                <c:pt idx="69">
                  <c:v>9.3434600000000007E-9</c:v>
                </c:pt>
                <c:pt idx="70">
                  <c:v>9.3434600000000007E-9</c:v>
                </c:pt>
                <c:pt idx="71">
                  <c:v>9.3434600000000007E-9</c:v>
                </c:pt>
                <c:pt idx="72">
                  <c:v>9.3434600000000007E-9</c:v>
                </c:pt>
                <c:pt idx="73">
                  <c:v>9.3434600000000007E-9</c:v>
                </c:pt>
                <c:pt idx="74">
                  <c:v>9.3434600000000007E-9</c:v>
                </c:pt>
                <c:pt idx="75">
                  <c:v>9.3434600000000007E-9</c:v>
                </c:pt>
                <c:pt idx="76">
                  <c:v>33876.6</c:v>
                </c:pt>
                <c:pt idx="77">
                  <c:v>33876.6</c:v>
                </c:pt>
                <c:pt idx="78">
                  <c:v>33876.6</c:v>
                </c:pt>
                <c:pt idx="79">
                  <c:v>33876.6</c:v>
                </c:pt>
                <c:pt idx="80">
                  <c:v>33876.6</c:v>
                </c:pt>
                <c:pt idx="81">
                  <c:v>33876.6</c:v>
                </c:pt>
                <c:pt idx="82">
                  <c:v>33876.6</c:v>
                </c:pt>
                <c:pt idx="83">
                  <c:v>123203</c:v>
                </c:pt>
                <c:pt idx="84">
                  <c:v>5.1674700000000001E-8</c:v>
                </c:pt>
                <c:pt idx="85">
                  <c:v>5.1674700000000001E-8</c:v>
                </c:pt>
                <c:pt idx="86">
                  <c:v>5.1674700000000001E-8</c:v>
                </c:pt>
                <c:pt idx="87">
                  <c:v>5.1674700000000001E-8</c:v>
                </c:pt>
                <c:pt idx="88">
                  <c:v>5.1674700000000001E-8</c:v>
                </c:pt>
                <c:pt idx="89">
                  <c:v>5.1674700000000001E-8</c:v>
                </c:pt>
                <c:pt idx="90">
                  <c:v>5.1674700000000001E-8</c:v>
                </c:pt>
                <c:pt idx="91">
                  <c:v>5.1674700000000001E-8</c:v>
                </c:pt>
                <c:pt idx="92">
                  <c:v>5.1674700000000001E-8</c:v>
                </c:pt>
                <c:pt idx="93">
                  <c:v>1.7707500000000002E-8</c:v>
                </c:pt>
                <c:pt idx="94">
                  <c:v>1.7707500000000002E-8</c:v>
                </c:pt>
                <c:pt idx="95">
                  <c:v>1.7707500000000002E-8</c:v>
                </c:pt>
                <c:pt idx="96">
                  <c:v>1.7707500000000002E-8</c:v>
                </c:pt>
                <c:pt idx="97">
                  <c:v>1.7707500000000002E-8</c:v>
                </c:pt>
                <c:pt idx="98">
                  <c:v>1.7707500000000002E-8</c:v>
                </c:pt>
                <c:pt idx="99">
                  <c:v>1.7707500000000002E-8</c:v>
                </c:pt>
                <c:pt idx="100">
                  <c:v>1.7707500000000002E-8</c:v>
                </c:pt>
                <c:pt idx="101">
                  <c:v>1.7707500000000002E-8</c:v>
                </c:pt>
                <c:pt idx="102">
                  <c:v>1.7707500000000002E-8</c:v>
                </c:pt>
                <c:pt idx="103">
                  <c:v>1.7707500000000002E-8</c:v>
                </c:pt>
                <c:pt idx="104">
                  <c:v>1.7707500000000002E-8</c:v>
                </c:pt>
                <c:pt idx="105">
                  <c:v>1.7707500000000002E-8</c:v>
                </c:pt>
                <c:pt idx="106">
                  <c:v>1.7707500000000002E-8</c:v>
                </c:pt>
                <c:pt idx="107">
                  <c:v>2.3451800000000001E-7</c:v>
                </c:pt>
                <c:pt idx="108">
                  <c:v>2.3451800000000001E-7</c:v>
                </c:pt>
                <c:pt idx="109">
                  <c:v>2.3451800000000001E-7</c:v>
                </c:pt>
                <c:pt idx="110">
                  <c:v>2.3451800000000001E-7</c:v>
                </c:pt>
                <c:pt idx="111">
                  <c:v>2.3451800000000001E-7</c:v>
                </c:pt>
                <c:pt idx="112">
                  <c:v>2.3451800000000001E-7</c:v>
                </c:pt>
                <c:pt idx="113">
                  <c:v>2.3451800000000001E-7</c:v>
                </c:pt>
                <c:pt idx="114">
                  <c:v>2.3451800000000001E-7</c:v>
                </c:pt>
                <c:pt idx="115">
                  <c:v>2.3451800000000001E-7</c:v>
                </c:pt>
                <c:pt idx="116">
                  <c:v>2.3451800000000001E-7</c:v>
                </c:pt>
                <c:pt idx="117">
                  <c:v>2.3451800000000001E-7</c:v>
                </c:pt>
                <c:pt idx="118">
                  <c:v>2.3451800000000001E-7</c:v>
                </c:pt>
                <c:pt idx="119">
                  <c:v>2.3451800000000001E-7</c:v>
                </c:pt>
                <c:pt idx="120">
                  <c:v>2.3451800000000001E-7</c:v>
                </c:pt>
                <c:pt idx="121">
                  <c:v>2.3451800000000001E-7</c:v>
                </c:pt>
                <c:pt idx="122">
                  <c:v>2.3451800000000001E-7</c:v>
                </c:pt>
                <c:pt idx="123">
                  <c:v>2.3451800000000001E-7</c:v>
                </c:pt>
                <c:pt idx="124">
                  <c:v>2.3451800000000001E-7</c:v>
                </c:pt>
                <c:pt idx="125">
                  <c:v>2.3451800000000001E-7</c:v>
                </c:pt>
                <c:pt idx="126">
                  <c:v>6.4232399999999998E-8</c:v>
                </c:pt>
                <c:pt idx="127">
                  <c:v>6.4232399999999998E-8</c:v>
                </c:pt>
                <c:pt idx="128">
                  <c:v>6.4232399999999998E-8</c:v>
                </c:pt>
                <c:pt idx="129">
                  <c:v>6.4232399999999998E-8</c:v>
                </c:pt>
                <c:pt idx="130">
                  <c:v>6.4232399999999998E-8</c:v>
                </c:pt>
                <c:pt idx="131">
                  <c:v>6.4232399999999998E-8</c:v>
                </c:pt>
                <c:pt idx="132">
                  <c:v>6.4232399999999998E-8</c:v>
                </c:pt>
                <c:pt idx="133">
                  <c:v>6.4232399999999998E-8</c:v>
                </c:pt>
                <c:pt idx="134">
                  <c:v>6.4232399999999998E-8</c:v>
                </c:pt>
                <c:pt idx="135">
                  <c:v>6.4232399999999998E-8</c:v>
                </c:pt>
                <c:pt idx="136">
                  <c:v>6.4232399999999998E-8</c:v>
                </c:pt>
                <c:pt idx="137">
                  <c:v>6.4232399999999998E-8</c:v>
                </c:pt>
                <c:pt idx="138">
                  <c:v>6.4232399999999998E-8</c:v>
                </c:pt>
                <c:pt idx="139">
                  <c:v>6.4232399999999998E-8</c:v>
                </c:pt>
                <c:pt idx="140">
                  <c:v>6.4232399999999998E-8</c:v>
                </c:pt>
                <c:pt idx="141">
                  <c:v>6.4232399999999998E-8</c:v>
                </c:pt>
                <c:pt idx="142">
                  <c:v>6.4232399999999998E-8</c:v>
                </c:pt>
                <c:pt idx="143">
                  <c:v>2.23677E-7</c:v>
                </c:pt>
                <c:pt idx="144">
                  <c:v>2.23677E-7</c:v>
                </c:pt>
                <c:pt idx="145">
                  <c:v>8.3438100000000008E-9</c:v>
                </c:pt>
                <c:pt idx="146">
                  <c:v>8.3438100000000008E-9</c:v>
                </c:pt>
                <c:pt idx="147">
                  <c:v>8.3438100000000008E-9</c:v>
                </c:pt>
                <c:pt idx="148">
                  <c:v>8.3438100000000008E-9</c:v>
                </c:pt>
                <c:pt idx="149">
                  <c:v>8.3438100000000008E-9</c:v>
                </c:pt>
                <c:pt idx="150">
                  <c:v>8.3438100000000008E-9</c:v>
                </c:pt>
                <c:pt idx="151">
                  <c:v>8.3438100000000008E-9</c:v>
                </c:pt>
                <c:pt idx="152">
                  <c:v>8.3438100000000008E-9</c:v>
                </c:pt>
                <c:pt idx="153">
                  <c:v>8.3438100000000008E-9</c:v>
                </c:pt>
                <c:pt idx="154">
                  <c:v>1.1778200000000001E-8</c:v>
                </c:pt>
                <c:pt idx="155">
                  <c:v>1.1778200000000001E-8</c:v>
                </c:pt>
                <c:pt idx="156">
                  <c:v>1.1778200000000001E-8</c:v>
                </c:pt>
                <c:pt idx="157">
                  <c:v>1.1778200000000001E-8</c:v>
                </c:pt>
                <c:pt idx="158">
                  <c:v>1.1778200000000001E-8</c:v>
                </c:pt>
                <c:pt idx="159">
                  <c:v>1.1778200000000001E-8</c:v>
                </c:pt>
                <c:pt idx="160">
                  <c:v>1.1778200000000001E-8</c:v>
                </c:pt>
                <c:pt idx="161">
                  <c:v>1.1778200000000001E-8</c:v>
                </c:pt>
                <c:pt idx="162">
                  <c:v>1.1778200000000001E-8</c:v>
                </c:pt>
                <c:pt idx="163">
                  <c:v>1.1778200000000001E-8</c:v>
                </c:pt>
                <c:pt idx="164">
                  <c:v>1.1778200000000001E-8</c:v>
                </c:pt>
                <c:pt idx="165">
                  <c:v>1.1778200000000001E-8</c:v>
                </c:pt>
                <c:pt idx="166">
                  <c:v>1.1778200000000001E-8</c:v>
                </c:pt>
                <c:pt idx="167">
                  <c:v>1.1778200000000001E-8</c:v>
                </c:pt>
                <c:pt idx="168">
                  <c:v>1.1778200000000001E-8</c:v>
                </c:pt>
                <c:pt idx="169">
                  <c:v>1.1778200000000001E-8</c:v>
                </c:pt>
                <c:pt idx="170">
                  <c:v>1.1778200000000001E-8</c:v>
                </c:pt>
                <c:pt idx="171">
                  <c:v>1.1778200000000001E-8</c:v>
                </c:pt>
                <c:pt idx="172">
                  <c:v>1.1778200000000001E-8</c:v>
                </c:pt>
                <c:pt idx="173">
                  <c:v>1.1778200000000001E-8</c:v>
                </c:pt>
                <c:pt idx="174">
                  <c:v>1.1778200000000001E-8</c:v>
                </c:pt>
                <c:pt idx="175">
                  <c:v>1.1778200000000001E-8</c:v>
                </c:pt>
                <c:pt idx="176">
                  <c:v>1.1778200000000001E-8</c:v>
                </c:pt>
                <c:pt idx="177">
                  <c:v>1.1778200000000001E-8</c:v>
                </c:pt>
                <c:pt idx="178">
                  <c:v>1.1778200000000001E-8</c:v>
                </c:pt>
                <c:pt idx="179">
                  <c:v>1.1778200000000001E-8</c:v>
                </c:pt>
                <c:pt idx="180">
                  <c:v>1.1778200000000001E-8</c:v>
                </c:pt>
                <c:pt idx="181">
                  <c:v>1.1778200000000001E-8</c:v>
                </c:pt>
                <c:pt idx="182">
                  <c:v>1.1778200000000001E-8</c:v>
                </c:pt>
                <c:pt idx="183">
                  <c:v>1.1778200000000001E-8</c:v>
                </c:pt>
                <c:pt idx="184">
                  <c:v>1.1778200000000001E-8</c:v>
                </c:pt>
                <c:pt idx="185">
                  <c:v>1.1778200000000001E-8</c:v>
                </c:pt>
                <c:pt idx="186">
                  <c:v>1.1778200000000001E-8</c:v>
                </c:pt>
                <c:pt idx="187">
                  <c:v>1.1778200000000001E-8</c:v>
                </c:pt>
                <c:pt idx="188">
                  <c:v>1.1778200000000001E-8</c:v>
                </c:pt>
                <c:pt idx="189">
                  <c:v>6.8646499999999999E-9</c:v>
                </c:pt>
                <c:pt idx="190">
                  <c:v>6.8646499999999999E-9</c:v>
                </c:pt>
                <c:pt idx="191">
                  <c:v>6.8646499999999999E-9</c:v>
                </c:pt>
                <c:pt idx="192">
                  <c:v>6.8646499999999999E-9</c:v>
                </c:pt>
                <c:pt idx="193">
                  <c:v>6.8646499999999999E-9</c:v>
                </c:pt>
                <c:pt idx="194">
                  <c:v>6.8646499999999999E-9</c:v>
                </c:pt>
                <c:pt idx="195">
                  <c:v>6.8646499999999999E-9</c:v>
                </c:pt>
                <c:pt idx="196">
                  <c:v>6.8646499999999999E-9</c:v>
                </c:pt>
                <c:pt idx="197">
                  <c:v>6.8646499999999999E-9</c:v>
                </c:pt>
                <c:pt idx="198">
                  <c:v>6.8646499999999999E-9</c:v>
                </c:pt>
                <c:pt idx="199">
                  <c:v>6.8646499999999999E-9</c:v>
                </c:pt>
                <c:pt idx="200">
                  <c:v>6.8646499999999999E-9</c:v>
                </c:pt>
                <c:pt idx="201">
                  <c:v>6.8646499999999999E-9</c:v>
                </c:pt>
                <c:pt idx="202">
                  <c:v>6.8646499999999999E-9</c:v>
                </c:pt>
                <c:pt idx="203">
                  <c:v>6.8646499999999999E-9</c:v>
                </c:pt>
                <c:pt idx="204">
                  <c:v>6.8646499999999999E-9</c:v>
                </c:pt>
                <c:pt idx="205">
                  <c:v>6.8646499999999999E-9</c:v>
                </c:pt>
                <c:pt idx="206">
                  <c:v>6.8646499999999999E-9</c:v>
                </c:pt>
                <c:pt idx="207">
                  <c:v>6.8646499999999999E-9</c:v>
                </c:pt>
                <c:pt idx="208">
                  <c:v>5.7700799999999997E-8</c:v>
                </c:pt>
                <c:pt idx="209">
                  <c:v>5.7700799999999997E-8</c:v>
                </c:pt>
                <c:pt idx="210">
                  <c:v>5.7700799999999997E-8</c:v>
                </c:pt>
                <c:pt idx="211">
                  <c:v>5.7700799999999997E-8</c:v>
                </c:pt>
                <c:pt idx="212">
                  <c:v>5.7700799999999997E-8</c:v>
                </c:pt>
                <c:pt idx="213">
                  <c:v>5.7700799999999997E-8</c:v>
                </c:pt>
                <c:pt idx="214">
                  <c:v>5.7700799999999997E-8</c:v>
                </c:pt>
                <c:pt idx="215">
                  <c:v>5.7700799999999997E-8</c:v>
                </c:pt>
                <c:pt idx="216">
                  <c:v>5.7700799999999997E-8</c:v>
                </c:pt>
                <c:pt idx="217">
                  <c:v>5.7700799999999997E-8</c:v>
                </c:pt>
                <c:pt idx="218">
                  <c:v>5.7700799999999997E-8</c:v>
                </c:pt>
                <c:pt idx="219">
                  <c:v>5.7700799999999997E-8</c:v>
                </c:pt>
                <c:pt idx="220">
                  <c:v>5.7700799999999997E-8</c:v>
                </c:pt>
                <c:pt idx="221">
                  <c:v>5.7700799999999997E-8</c:v>
                </c:pt>
                <c:pt idx="222">
                  <c:v>5.7700799999999997E-8</c:v>
                </c:pt>
                <c:pt idx="223">
                  <c:v>5.7700799999999997E-8</c:v>
                </c:pt>
                <c:pt idx="224">
                  <c:v>5.7700799999999997E-8</c:v>
                </c:pt>
                <c:pt idx="225">
                  <c:v>5.7700799999999997E-8</c:v>
                </c:pt>
                <c:pt idx="226">
                  <c:v>5.7700799999999997E-8</c:v>
                </c:pt>
                <c:pt idx="227">
                  <c:v>5.7700799999999997E-8</c:v>
                </c:pt>
                <c:pt idx="228">
                  <c:v>5.7700799999999997E-8</c:v>
                </c:pt>
                <c:pt idx="229">
                  <c:v>5.7700799999999997E-8</c:v>
                </c:pt>
                <c:pt idx="230">
                  <c:v>5.7700799999999997E-8</c:v>
                </c:pt>
                <c:pt idx="231">
                  <c:v>5.7700799999999997E-8</c:v>
                </c:pt>
                <c:pt idx="232">
                  <c:v>5.7700799999999997E-8</c:v>
                </c:pt>
                <c:pt idx="233">
                  <c:v>5.7700799999999997E-8</c:v>
                </c:pt>
                <c:pt idx="234">
                  <c:v>5.7700799999999997E-8</c:v>
                </c:pt>
                <c:pt idx="235">
                  <c:v>5.7700799999999997E-8</c:v>
                </c:pt>
                <c:pt idx="236">
                  <c:v>5.7700799999999997E-8</c:v>
                </c:pt>
                <c:pt idx="237">
                  <c:v>5.7700799999999997E-8</c:v>
                </c:pt>
                <c:pt idx="238">
                  <c:v>5.7700799999999997E-8</c:v>
                </c:pt>
                <c:pt idx="239">
                  <c:v>5.7700799999999997E-8</c:v>
                </c:pt>
                <c:pt idx="240">
                  <c:v>5.7700799999999997E-8</c:v>
                </c:pt>
                <c:pt idx="241">
                  <c:v>5.7700799999999997E-8</c:v>
                </c:pt>
                <c:pt idx="242">
                  <c:v>5.7700799999999997E-8</c:v>
                </c:pt>
                <c:pt idx="243">
                  <c:v>5.7700799999999997E-8</c:v>
                </c:pt>
                <c:pt idx="244">
                  <c:v>5.7700799999999997E-8</c:v>
                </c:pt>
                <c:pt idx="245">
                  <c:v>5.7700799999999997E-8</c:v>
                </c:pt>
                <c:pt idx="246">
                  <c:v>5.7700799999999997E-8</c:v>
                </c:pt>
                <c:pt idx="247">
                  <c:v>5.7700799999999997E-8</c:v>
                </c:pt>
                <c:pt idx="248">
                  <c:v>5.7700799999999997E-8</c:v>
                </c:pt>
                <c:pt idx="249">
                  <c:v>5.7700799999999997E-8</c:v>
                </c:pt>
                <c:pt idx="250">
                  <c:v>5.7700799999999997E-8</c:v>
                </c:pt>
                <c:pt idx="251">
                  <c:v>5.7700799999999997E-8</c:v>
                </c:pt>
                <c:pt idx="252">
                  <c:v>5.7700799999999997E-8</c:v>
                </c:pt>
                <c:pt idx="253">
                  <c:v>5.7700799999999997E-8</c:v>
                </c:pt>
                <c:pt idx="254">
                  <c:v>5.7700799999999997E-8</c:v>
                </c:pt>
                <c:pt idx="255">
                  <c:v>5.7700799999999997E-8</c:v>
                </c:pt>
                <c:pt idx="256">
                  <c:v>5.7700799999999997E-8</c:v>
                </c:pt>
                <c:pt idx="257">
                  <c:v>5.7700799999999997E-8</c:v>
                </c:pt>
                <c:pt idx="258">
                  <c:v>5.7700799999999997E-8</c:v>
                </c:pt>
                <c:pt idx="259">
                  <c:v>5.7700799999999997E-8</c:v>
                </c:pt>
                <c:pt idx="260">
                  <c:v>5.7700799999999997E-8</c:v>
                </c:pt>
                <c:pt idx="261">
                  <c:v>5.7700799999999997E-8</c:v>
                </c:pt>
                <c:pt idx="262">
                  <c:v>5.7700799999999997E-8</c:v>
                </c:pt>
                <c:pt idx="263">
                  <c:v>5.7700799999999997E-8</c:v>
                </c:pt>
                <c:pt idx="264">
                  <c:v>5.7700799999999997E-8</c:v>
                </c:pt>
                <c:pt idx="265">
                  <c:v>5.7700799999999997E-8</c:v>
                </c:pt>
                <c:pt idx="266">
                  <c:v>5.7700799999999997E-8</c:v>
                </c:pt>
                <c:pt idx="267">
                  <c:v>5.7700799999999997E-8</c:v>
                </c:pt>
                <c:pt idx="268">
                  <c:v>5.7700799999999997E-8</c:v>
                </c:pt>
                <c:pt idx="269">
                  <c:v>5.7700799999999997E-8</c:v>
                </c:pt>
                <c:pt idx="270">
                  <c:v>5.7700799999999997E-8</c:v>
                </c:pt>
                <c:pt idx="271">
                  <c:v>5.7700799999999997E-8</c:v>
                </c:pt>
                <c:pt idx="272">
                  <c:v>5.7700799999999997E-8</c:v>
                </c:pt>
                <c:pt idx="273">
                  <c:v>5.7700799999999997E-8</c:v>
                </c:pt>
                <c:pt idx="274">
                  <c:v>5.7700799999999997E-8</c:v>
                </c:pt>
                <c:pt idx="275">
                  <c:v>5.7700799999999997E-8</c:v>
                </c:pt>
                <c:pt idx="276">
                  <c:v>5.7700799999999997E-8</c:v>
                </c:pt>
                <c:pt idx="277">
                  <c:v>5.7700799999999997E-8</c:v>
                </c:pt>
                <c:pt idx="278">
                  <c:v>5.7700799999999997E-8</c:v>
                </c:pt>
                <c:pt idx="279">
                  <c:v>5.7700799999999997E-8</c:v>
                </c:pt>
                <c:pt idx="280">
                  <c:v>5.7700799999999997E-8</c:v>
                </c:pt>
                <c:pt idx="281">
                  <c:v>5.7700799999999997E-8</c:v>
                </c:pt>
                <c:pt idx="282">
                  <c:v>5.7700799999999997E-8</c:v>
                </c:pt>
                <c:pt idx="283">
                  <c:v>5.7700799999999997E-8</c:v>
                </c:pt>
                <c:pt idx="284">
                  <c:v>5.7700799999999997E-8</c:v>
                </c:pt>
                <c:pt idx="285">
                  <c:v>5.7700799999999997E-8</c:v>
                </c:pt>
                <c:pt idx="286">
                  <c:v>5.7700799999999997E-8</c:v>
                </c:pt>
                <c:pt idx="287">
                  <c:v>5.7700799999999997E-8</c:v>
                </c:pt>
                <c:pt idx="288">
                  <c:v>5.7700799999999997E-8</c:v>
                </c:pt>
                <c:pt idx="289">
                  <c:v>5.7700799999999997E-8</c:v>
                </c:pt>
                <c:pt idx="290">
                  <c:v>5.7700799999999997E-8</c:v>
                </c:pt>
                <c:pt idx="291">
                  <c:v>5.7700799999999997E-8</c:v>
                </c:pt>
                <c:pt idx="292">
                  <c:v>5.7700799999999997E-8</c:v>
                </c:pt>
                <c:pt idx="293">
                  <c:v>5.7700799999999997E-8</c:v>
                </c:pt>
                <c:pt idx="294">
                  <c:v>5.7700799999999997E-8</c:v>
                </c:pt>
                <c:pt idx="295">
                  <c:v>5.7700799999999997E-8</c:v>
                </c:pt>
                <c:pt idx="296">
                  <c:v>5.7700799999999997E-8</c:v>
                </c:pt>
                <c:pt idx="297">
                  <c:v>5.7700799999999997E-8</c:v>
                </c:pt>
                <c:pt idx="298">
                  <c:v>5.7700799999999997E-8</c:v>
                </c:pt>
                <c:pt idx="299">
                  <c:v>5.7700799999999997E-8</c:v>
                </c:pt>
                <c:pt idx="300">
                  <c:v>5.7700799999999997E-8</c:v>
                </c:pt>
                <c:pt idx="301">
                  <c:v>5.7700799999999997E-8</c:v>
                </c:pt>
                <c:pt idx="302">
                  <c:v>5.7700799999999997E-8</c:v>
                </c:pt>
                <c:pt idx="303">
                  <c:v>5.7700799999999997E-8</c:v>
                </c:pt>
                <c:pt idx="304">
                  <c:v>5.7700799999999997E-8</c:v>
                </c:pt>
                <c:pt idx="305">
                  <c:v>5.7700799999999997E-8</c:v>
                </c:pt>
                <c:pt idx="306">
                  <c:v>5.7700799999999997E-8</c:v>
                </c:pt>
                <c:pt idx="307">
                  <c:v>5.7700799999999997E-8</c:v>
                </c:pt>
                <c:pt idx="308">
                  <c:v>5.7700799999999997E-8</c:v>
                </c:pt>
                <c:pt idx="309">
                  <c:v>5.7700799999999997E-8</c:v>
                </c:pt>
                <c:pt idx="310">
                  <c:v>5.7700799999999997E-8</c:v>
                </c:pt>
                <c:pt idx="311">
                  <c:v>5.7700799999999997E-8</c:v>
                </c:pt>
                <c:pt idx="312">
                  <c:v>5.7700799999999997E-8</c:v>
                </c:pt>
                <c:pt idx="313">
                  <c:v>5.7700799999999997E-8</c:v>
                </c:pt>
                <c:pt idx="314">
                  <c:v>5.7700799999999997E-8</c:v>
                </c:pt>
                <c:pt idx="315">
                  <c:v>1.20825E-7</c:v>
                </c:pt>
                <c:pt idx="316">
                  <c:v>1.20825E-7</c:v>
                </c:pt>
                <c:pt idx="317">
                  <c:v>1.20825E-7</c:v>
                </c:pt>
                <c:pt idx="318">
                  <c:v>1.20825E-7</c:v>
                </c:pt>
                <c:pt idx="319">
                  <c:v>1.20825E-7</c:v>
                </c:pt>
                <c:pt idx="320">
                  <c:v>1.20825E-7</c:v>
                </c:pt>
                <c:pt idx="321">
                  <c:v>1.20825E-7</c:v>
                </c:pt>
                <c:pt idx="322">
                  <c:v>1.20825E-7</c:v>
                </c:pt>
                <c:pt idx="323">
                  <c:v>1.20825E-7</c:v>
                </c:pt>
                <c:pt idx="324">
                  <c:v>1.20825E-7</c:v>
                </c:pt>
                <c:pt idx="325">
                  <c:v>1.20825E-7</c:v>
                </c:pt>
                <c:pt idx="326">
                  <c:v>1.20825E-7</c:v>
                </c:pt>
                <c:pt idx="327">
                  <c:v>1.20825E-7</c:v>
                </c:pt>
                <c:pt idx="328">
                  <c:v>1.20825E-7</c:v>
                </c:pt>
                <c:pt idx="329">
                  <c:v>1.20825E-7</c:v>
                </c:pt>
                <c:pt idx="330">
                  <c:v>1.20825E-7</c:v>
                </c:pt>
                <c:pt idx="331">
                  <c:v>1.20825E-7</c:v>
                </c:pt>
                <c:pt idx="332">
                  <c:v>1.20825E-7</c:v>
                </c:pt>
                <c:pt idx="333">
                  <c:v>1.20825E-7</c:v>
                </c:pt>
                <c:pt idx="334">
                  <c:v>1.20825E-7</c:v>
                </c:pt>
                <c:pt idx="335">
                  <c:v>1.20825E-7</c:v>
                </c:pt>
                <c:pt idx="336">
                  <c:v>1.20825E-7</c:v>
                </c:pt>
                <c:pt idx="337">
                  <c:v>1.20825E-7</c:v>
                </c:pt>
                <c:pt idx="338">
                  <c:v>1.20825E-7</c:v>
                </c:pt>
                <c:pt idx="339">
                  <c:v>1.20825E-7</c:v>
                </c:pt>
                <c:pt idx="340">
                  <c:v>1.20825E-7</c:v>
                </c:pt>
                <c:pt idx="341">
                  <c:v>1.20825E-7</c:v>
                </c:pt>
                <c:pt idx="342">
                  <c:v>1.20825E-7</c:v>
                </c:pt>
                <c:pt idx="343">
                  <c:v>1.20825E-7</c:v>
                </c:pt>
                <c:pt idx="344">
                  <c:v>1.20825E-7</c:v>
                </c:pt>
                <c:pt idx="345">
                  <c:v>1.20825E-7</c:v>
                </c:pt>
                <c:pt idx="346">
                  <c:v>1.20825E-7</c:v>
                </c:pt>
                <c:pt idx="347">
                  <c:v>1.20825E-7</c:v>
                </c:pt>
                <c:pt idx="348">
                  <c:v>1.20825E-7</c:v>
                </c:pt>
                <c:pt idx="349">
                  <c:v>1.20825E-7</c:v>
                </c:pt>
                <c:pt idx="350">
                  <c:v>1.20825E-7</c:v>
                </c:pt>
                <c:pt idx="351">
                  <c:v>1.20825E-7</c:v>
                </c:pt>
                <c:pt idx="352">
                  <c:v>1.20825E-7</c:v>
                </c:pt>
                <c:pt idx="353">
                  <c:v>1.20825E-7</c:v>
                </c:pt>
                <c:pt idx="354">
                  <c:v>1.20825E-7</c:v>
                </c:pt>
                <c:pt idx="355">
                  <c:v>1.20825E-7</c:v>
                </c:pt>
                <c:pt idx="356">
                  <c:v>1.20825E-7</c:v>
                </c:pt>
                <c:pt idx="357">
                  <c:v>1.20825E-7</c:v>
                </c:pt>
                <c:pt idx="358">
                  <c:v>1.20825E-7</c:v>
                </c:pt>
                <c:pt idx="359">
                  <c:v>1.20825E-7</c:v>
                </c:pt>
                <c:pt idx="360">
                  <c:v>1.20825E-7</c:v>
                </c:pt>
                <c:pt idx="361">
                  <c:v>1.20825E-7</c:v>
                </c:pt>
                <c:pt idx="362">
                  <c:v>1.20825E-7</c:v>
                </c:pt>
                <c:pt idx="363">
                  <c:v>1.20825E-7</c:v>
                </c:pt>
                <c:pt idx="364">
                  <c:v>1.20825E-7</c:v>
                </c:pt>
                <c:pt idx="365">
                  <c:v>1.20825E-7</c:v>
                </c:pt>
                <c:pt idx="366">
                  <c:v>1.20825E-7</c:v>
                </c:pt>
                <c:pt idx="367">
                  <c:v>1.20825E-7</c:v>
                </c:pt>
                <c:pt idx="368">
                  <c:v>1.20825E-7</c:v>
                </c:pt>
                <c:pt idx="369">
                  <c:v>1.20825E-7</c:v>
                </c:pt>
                <c:pt idx="370">
                  <c:v>1.20825E-7</c:v>
                </c:pt>
                <c:pt idx="371">
                  <c:v>1.20825E-7</c:v>
                </c:pt>
                <c:pt idx="372">
                  <c:v>1.20825E-7</c:v>
                </c:pt>
                <c:pt idx="373">
                  <c:v>1.20825E-7</c:v>
                </c:pt>
                <c:pt idx="374">
                  <c:v>1.20825E-7</c:v>
                </c:pt>
                <c:pt idx="375">
                  <c:v>1.20825E-7</c:v>
                </c:pt>
                <c:pt idx="376">
                  <c:v>1.20825E-7</c:v>
                </c:pt>
                <c:pt idx="377">
                  <c:v>1.20825E-7</c:v>
                </c:pt>
                <c:pt idx="378">
                  <c:v>1.20825E-7</c:v>
                </c:pt>
                <c:pt idx="379">
                  <c:v>1.20825E-7</c:v>
                </c:pt>
                <c:pt idx="380">
                  <c:v>1.20825E-7</c:v>
                </c:pt>
                <c:pt idx="381">
                  <c:v>1.20825E-7</c:v>
                </c:pt>
                <c:pt idx="382">
                  <c:v>1.20825E-7</c:v>
                </c:pt>
                <c:pt idx="383">
                  <c:v>1.20825E-7</c:v>
                </c:pt>
                <c:pt idx="384">
                  <c:v>1.20825E-7</c:v>
                </c:pt>
                <c:pt idx="385">
                  <c:v>1.20825E-7</c:v>
                </c:pt>
                <c:pt idx="386">
                  <c:v>1.20825E-7</c:v>
                </c:pt>
                <c:pt idx="387">
                  <c:v>1.20825E-7</c:v>
                </c:pt>
                <c:pt idx="388">
                  <c:v>1.20825E-7</c:v>
                </c:pt>
                <c:pt idx="389">
                  <c:v>1.20825E-7</c:v>
                </c:pt>
                <c:pt idx="390">
                  <c:v>1.20825E-7</c:v>
                </c:pt>
                <c:pt idx="391">
                  <c:v>1.20825E-7</c:v>
                </c:pt>
                <c:pt idx="392">
                  <c:v>1.20825E-7</c:v>
                </c:pt>
                <c:pt idx="393">
                  <c:v>1.20825E-7</c:v>
                </c:pt>
                <c:pt idx="394">
                  <c:v>1.20825E-7</c:v>
                </c:pt>
                <c:pt idx="395">
                  <c:v>1.20825E-7</c:v>
                </c:pt>
                <c:pt idx="396">
                  <c:v>1.20825E-7</c:v>
                </c:pt>
                <c:pt idx="397">
                  <c:v>1.20825E-7</c:v>
                </c:pt>
                <c:pt idx="398">
                  <c:v>1.20825E-7</c:v>
                </c:pt>
                <c:pt idx="399">
                  <c:v>1.20825E-7</c:v>
                </c:pt>
                <c:pt idx="400">
                  <c:v>1.20825E-7</c:v>
                </c:pt>
                <c:pt idx="401">
                  <c:v>1.20825E-7</c:v>
                </c:pt>
                <c:pt idx="402">
                  <c:v>1.20825E-7</c:v>
                </c:pt>
                <c:pt idx="403">
                  <c:v>1.20825E-7</c:v>
                </c:pt>
                <c:pt idx="404">
                  <c:v>1.20825E-7</c:v>
                </c:pt>
                <c:pt idx="405">
                  <c:v>1.20825E-7</c:v>
                </c:pt>
                <c:pt idx="406">
                  <c:v>1.20825E-7</c:v>
                </c:pt>
                <c:pt idx="407">
                  <c:v>1.20825E-7</c:v>
                </c:pt>
                <c:pt idx="408">
                  <c:v>1.20825E-7</c:v>
                </c:pt>
                <c:pt idx="409">
                  <c:v>1.20825E-7</c:v>
                </c:pt>
                <c:pt idx="410">
                  <c:v>1.20825E-7</c:v>
                </c:pt>
                <c:pt idx="411">
                  <c:v>1.20825E-7</c:v>
                </c:pt>
                <c:pt idx="412">
                  <c:v>1.20825E-7</c:v>
                </c:pt>
                <c:pt idx="413">
                  <c:v>1.20825E-7</c:v>
                </c:pt>
                <c:pt idx="414">
                  <c:v>1.20825E-7</c:v>
                </c:pt>
                <c:pt idx="415">
                  <c:v>1.20825E-7</c:v>
                </c:pt>
                <c:pt idx="416">
                  <c:v>1.20825E-7</c:v>
                </c:pt>
                <c:pt idx="417">
                  <c:v>1.20825E-7</c:v>
                </c:pt>
                <c:pt idx="418">
                  <c:v>1.20825E-7</c:v>
                </c:pt>
                <c:pt idx="419">
                  <c:v>1.20825E-7</c:v>
                </c:pt>
                <c:pt idx="420">
                  <c:v>1.20825E-7</c:v>
                </c:pt>
                <c:pt idx="421">
                  <c:v>1.20825E-7</c:v>
                </c:pt>
                <c:pt idx="422">
                  <c:v>1.20825E-7</c:v>
                </c:pt>
                <c:pt idx="423">
                  <c:v>1.20825E-7</c:v>
                </c:pt>
                <c:pt idx="424">
                  <c:v>1.20825E-7</c:v>
                </c:pt>
                <c:pt idx="425">
                  <c:v>1.20825E-7</c:v>
                </c:pt>
                <c:pt idx="426">
                  <c:v>1.20825E-7</c:v>
                </c:pt>
                <c:pt idx="427">
                  <c:v>1.20825E-7</c:v>
                </c:pt>
                <c:pt idx="428">
                  <c:v>1.20825E-7</c:v>
                </c:pt>
                <c:pt idx="429">
                  <c:v>1.20825E-7</c:v>
                </c:pt>
                <c:pt idx="430">
                  <c:v>1.20825E-7</c:v>
                </c:pt>
                <c:pt idx="431">
                  <c:v>1.20825E-7</c:v>
                </c:pt>
                <c:pt idx="432">
                  <c:v>1.20825E-7</c:v>
                </c:pt>
                <c:pt idx="433">
                  <c:v>1.20825E-7</c:v>
                </c:pt>
                <c:pt idx="434">
                  <c:v>1.20825E-7</c:v>
                </c:pt>
                <c:pt idx="435">
                  <c:v>1.20825E-7</c:v>
                </c:pt>
                <c:pt idx="436">
                  <c:v>1.20825E-7</c:v>
                </c:pt>
                <c:pt idx="437">
                  <c:v>1.20825E-7</c:v>
                </c:pt>
                <c:pt idx="438">
                  <c:v>1.20825E-7</c:v>
                </c:pt>
                <c:pt idx="439">
                  <c:v>1.20825E-7</c:v>
                </c:pt>
                <c:pt idx="440">
                  <c:v>1.20825E-7</c:v>
                </c:pt>
                <c:pt idx="441">
                  <c:v>1.20825E-7</c:v>
                </c:pt>
                <c:pt idx="442">
                  <c:v>1.20825E-7</c:v>
                </c:pt>
                <c:pt idx="443">
                  <c:v>1.20825E-7</c:v>
                </c:pt>
                <c:pt idx="444">
                  <c:v>1.20825E-7</c:v>
                </c:pt>
                <c:pt idx="445">
                  <c:v>1.20825E-7</c:v>
                </c:pt>
                <c:pt idx="446">
                  <c:v>1.20825E-7</c:v>
                </c:pt>
                <c:pt idx="447">
                  <c:v>1.20825E-7</c:v>
                </c:pt>
                <c:pt idx="448">
                  <c:v>1.20825E-7</c:v>
                </c:pt>
                <c:pt idx="449">
                  <c:v>1.20825E-7</c:v>
                </c:pt>
                <c:pt idx="450">
                  <c:v>1.20825E-7</c:v>
                </c:pt>
                <c:pt idx="451">
                  <c:v>1.20825E-7</c:v>
                </c:pt>
                <c:pt idx="452">
                  <c:v>1.20825E-7</c:v>
                </c:pt>
                <c:pt idx="453">
                  <c:v>1.20825E-7</c:v>
                </c:pt>
                <c:pt idx="454">
                  <c:v>1.20825E-7</c:v>
                </c:pt>
                <c:pt idx="455">
                  <c:v>1.20825E-7</c:v>
                </c:pt>
                <c:pt idx="456">
                  <c:v>1.20825E-7</c:v>
                </c:pt>
                <c:pt idx="457">
                  <c:v>1.20825E-7</c:v>
                </c:pt>
                <c:pt idx="458">
                  <c:v>1.20825E-7</c:v>
                </c:pt>
                <c:pt idx="459">
                  <c:v>1.20825E-7</c:v>
                </c:pt>
                <c:pt idx="460">
                  <c:v>1.20825E-7</c:v>
                </c:pt>
                <c:pt idx="461">
                  <c:v>1.20825E-7</c:v>
                </c:pt>
                <c:pt idx="462">
                  <c:v>1.20825E-7</c:v>
                </c:pt>
                <c:pt idx="463">
                  <c:v>1.20825E-7</c:v>
                </c:pt>
                <c:pt idx="464">
                  <c:v>1.20825E-7</c:v>
                </c:pt>
                <c:pt idx="465">
                  <c:v>1.20825E-7</c:v>
                </c:pt>
                <c:pt idx="466">
                  <c:v>1.20825E-7</c:v>
                </c:pt>
                <c:pt idx="467">
                  <c:v>1.20825E-7</c:v>
                </c:pt>
                <c:pt idx="468">
                  <c:v>1.20825E-7</c:v>
                </c:pt>
                <c:pt idx="469">
                  <c:v>1.20825E-7</c:v>
                </c:pt>
                <c:pt idx="470">
                  <c:v>1.20825E-7</c:v>
                </c:pt>
                <c:pt idx="471">
                  <c:v>1.20825E-7</c:v>
                </c:pt>
                <c:pt idx="472">
                  <c:v>1.20825E-7</c:v>
                </c:pt>
                <c:pt idx="473">
                  <c:v>1.20825E-7</c:v>
                </c:pt>
                <c:pt idx="474">
                  <c:v>1.20825E-7</c:v>
                </c:pt>
                <c:pt idx="475">
                  <c:v>1.20825E-7</c:v>
                </c:pt>
                <c:pt idx="476">
                  <c:v>1.20825E-7</c:v>
                </c:pt>
                <c:pt idx="477">
                  <c:v>1.20825E-7</c:v>
                </c:pt>
                <c:pt idx="478">
                  <c:v>1.20825E-7</c:v>
                </c:pt>
                <c:pt idx="479">
                  <c:v>1.20825E-7</c:v>
                </c:pt>
                <c:pt idx="480">
                  <c:v>1.20825E-7</c:v>
                </c:pt>
                <c:pt idx="481">
                  <c:v>1.20825E-7</c:v>
                </c:pt>
                <c:pt idx="482">
                  <c:v>1.20825E-7</c:v>
                </c:pt>
                <c:pt idx="483">
                  <c:v>1.20825E-7</c:v>
                </c:pt>
                <c:pt idx="484">
                  <c:v>1.20825E-7</c:v>
                </c:pt>
                <c:pt idx="485">
                  <c:v>1.20825E-7</c:v>
                </c:pt>
                <c:pt idx="486">
                  <c:v>1.20825E-7</c:v>
                </c:pt>
                <c:pt idx="487">
                  <c:v>1.20825E-7</c:v>
                </c:pt>
                <c:pt idx="488">
                  <c:v>1.20825E-7</c:v>
                </c:pt>
                <c:pt idx="489">
                  <c:v>1.20825E-7</c:v>
                </c:pt>
                <c:pt idx="490">
                  <c:v>1.20825E-7</c:v>
                </c:pt>
                <c:pt idx="491">
                  <c:v>1.20825E-7</c:v>
                </c:pt>
                <c:pt idx="492">
                  <c:v>1.20825E-7</c:v>
                </c:pt>
                <c:pt idx="493">
                  <c:v>1.20825E-7</c:v>
                </c:pt>
                <c:pt idx="494">
                  <c:v>1.20825E-7</c:v>
                </c:pt>
                <c:pt idx="495">
                  <c:v>1.20825E-7</c:v>
                </c:pt>
                <c:pt idx="496">
                  <c:v>1.20825E-7</c:v>
                </c:pt>
                <c:pt idx="497">
                  <c:v>1.20825E-7</c:v>
                </c:pt>
                <c:pt idx="498">
                  <c:v>1.20825E-7</c:v>
                </c:pt>
                <c:pt idx="499">
                  <c:v>1.20825E-7</c:v>
                </c:pt>
                <c:pt idx="500">
                  <c:v>1.20825E-7</c:v>
                </c:pt>
                <c:pt idx="501">
                  <c:v>1.20825E-7</c:v>
                </c:pt>
                <c:pt idx="502">
                  <c:v>1.20825E-7</c:v>
                </c:pt>
                <c:pt idx="503">
                  <c:v>1.20825E-7</c:v>
                </c:pt>
                <c:pt idx="504">
                  <c:v>1.20825E-7</c:v>
                </c:pt>
                <c:pt idx="505">
                  <c:v>1.20825E-7</c:v>
                </c:pt>
                <c:pt idx="506">
                  <c:v>1.20825E-7</c:v>
                </c:pt>
                <c:pt idx="507">
                  <c:v>1.20825E-7</c:v>
                </c:pt>
                <c:pt idx="508">
                  <c:v>1.20825E-7</c:v>
                </c:pt>
                <c:pt idx="509">
                  <c:v>1.20825E-7</c:v>
                </c:pt>
                <c:pt idx="510">
                  <c:v>1.20825E-7</c:v>
                </c:pt>
                <c:pt idx="511">
                  <c:v>1.20825E-7</c:v>
                </c:pt>
                <c:pt idx="512">
                  <c:v>1.20825E-7</c:v>
                </c:pt>
                <c:pt idx="513">
                  <c:v>1.20825E-7</c:v>
                </c:pt>
                <c:pt idx="514">
                  <c:v>1.20825E-7</c:v>
                </c:pt>
                <c:pt idx="515">
                  <c:v>1.20825E-7</c:v>
                </c:pt>
                <c:pt idx="516">
                  <c:v>1.20825E-7</c:v>
                </c:pt>
                <c:pt idx="517">
                  <c:v>1.20825E-7</c:v>
                </c:pt>
                <c:pt idx="518">
                  <c:v>1.20825E-7</c:v>
                </c:pt>
                <c:pt idx="519">
                  <c:v>1.20825E-7</c:v>
                </c:pt>
                <c:pt idx="520">
                  <c:v>1.20825E-7</c:v>
                </c:pt>
                <c:pt idx="521">
                  <c:v>1.20825E-7</c:v>
                </c:pt>
                <c:pt idx="522">
                  <c:v>1.20825E-7</c:v>
                </c:pt>
                <c:pt idx="523">
                  <c:v>1.20825E-7</c:v>
                </c:pt>
                <c:pt idx="524">
                  <c:v>1.20825E-7</c:v>
                </c:pt>
                <c:pt idx="525">
                  <c:v>1.20825E-7</c:v>
                </c:pt>
                <c:pt idx="526">
                  <c:v>1.20825E-7</c:v>
                </c:pt>
                <c:pt idx="527">
                  <c:v>1.20825E-7</c:v>
                </c:pt>
                <c:pt idx="528">
                  <c:v>1.20825E-7</c:v>
                </c:pt>
                <c:pt idx="529">
                  <c:v>1.20825E-7</c:v>
                </c:pt>
                <c:pt idx="530">
                  <c:v>1.20825E-7</c:v>
                </c:pt>
                <c:pt idx="531">
                  <c:v>1.20825E-7</c:v>
                </c:pt>
                <c:pt idx="532">
                  <c:v>1.20825E-7</c:v>
                </c:pt>
                <c:pt idx="533">
                  <c:v>1.20825E-7</c:v>
                </c:pt>
                <c:pt idx="534">
                  <c:v>1.20825E-7</c:v>
                </c:pt>
                <c:pt idx="535">
                  <c:v>1.20825E-7</c:v>
                </c:pt>
                <c:pt idx="536">
                  <c:v>1.20825E-7</c:v>
                </c:pt>
                <c:pt idx="537">
                  <c:v>1.20825E-7</c:v>
                </c:pt>
                <c:pt idx="538">
                  <c:v>1.20825E-7</c:v>
                </c:pt>
                <c:pt idx="539">
                  <c:v>1.20825E-7</c:v>
                </c:pt>
                <c:pt idx="540">
                  <c:v>1.20825E-7</c:v>
                </c:pt>
                <c:pt idx="541">
                  <c:v>1.20825E-7</c:v>
                </c:pt>
                <c:pt idx="542">
                  <c:v>1.20825E-7</c:v>
                </c:pt>
                <c:pt idx="543">
                  <c:v>1.20825E-7</c:v>
                </c:pt>
                <c:pt idx="544">
                  <c:v>1.20825E-7</c:v>
                </c:pt>
                <c:pt idx="545">
                  <c:v>1.20825E-7</c:v>
                </c:pt>
                <c:pt idx="546">
                  <c:v>1.20825E-7</c:v>
                </c:pt>
                <c:pt idx="547">
                  <c:v>1.20825E-7</c:v>
                </c:pt>
                <c:pt idx="548">
                  <c:v>1.20825E-7</c:v>
                </c:pt>
                <c:pt idx="549">
                  <c:v>1.20825E-7</c:v>
                </c:pt>
                <c:pt idx="550">
                  <c:v>1.20825E-7</c:v>
                </c:pt>
                <c:pt idx="551">
                  <c:v>1.20825E-7</c:v>
                </c:pt>
                <c:pt idx="552">
                  <c:v>1.20825E-7</c:v>
                </c:pt>
                <c:pt idx="553">
                  <c:v>1.20825E-7</c:v>
                </c:pt>
                <c:pt idx="554">
                  <c:v>1.20825E-7</c:v>
                </c:pt>
                <c:pt idx="555">
                  <c:v>1.20825E-7</c:v>
                </c:pt>
                <c:pt idx="556">
                  <c:v>1.20825E-7</c:v>
                </c:pt>
                <c:pt idx="557">
                  <c:v>1.20825E-7</c:v>
                </c:pt>
                <c:pt idx="558">
                  <c:v>1.20825E-7</c:v>
                </c:pt>
                <c:pt idx="559">
                  <c:v>1.20825E-7</c:v>
                </c:pt>
                <c:pt idx="560">
                  <c:v>1.20825E-7</c:v>
                </c:pt>
                <c:pt idx="561">
                  <c:v>1.20825E-7</c:v>
                </c:pt>
                <c:pt idx="562">
                  <c:v>1.20825E-7</c:v>
                </c:pt>
                <c:pt idx="563">
                  <c:v>1.20825E-7</c:v>
                </c:pt>
                <c:pt idx="564">
                  <c:v>1.20825E-7</c:v>
                </c:pt>
                <c:pt idx="565">
                  <c:v>1.20825E-7</c:v>
                </c:pt>
                <c:pt idx="566">
                  <c:v>1.20825E-7</c:v>
                </c:pt>
                <c:pt idx="567">
                  <c:v>1.20825E-7</c:v>
                </c:pt>
                <c:pt idx="568">
                  <c:v>1.20825E-7</c:v>
                </c:pt>
                <c:pt idx="569">
                  <c:v>1.20825E-7</c:v>
                </c:pt>
                <c:pt idx="570">
                  <c:v>1.20825E-7</c:v>
                </c:pt>
                <c:pt idx="571">
                  <c:v>1.20825E-7</c:v>
                </c:pt>
                <c:pt idx="572">
                  <c:v>1.20825E-7</c:v>
                </c:pt>
                <c:pt idx="573">
                  <c:v>1.20825E-7</c:v>
                </c:pt>
                <c:pt idx="574">
                  <c:v>1.20825E-7</c:v>
                </c:pt>
                <c:pt idx="575">
                  <c:v>1.20825E-7</c:v>
                </c:pt>
                <c:pt idx="576">
                  <c:v>1.20825E-7</c:v>
                </c:pt>
                <c:pt idx="577">
                  <c:v>1.20825E-7</c:v>
                </c:pt>
                <c:pt idx="578">
                  <c:v>1.20825E-7</c:v>
                </c:pt>
                <c:pt idx="579">
                  <c:v>1.20825E-7</c:v>
                </c:pt>
                <c:pt idx="580">
                  <c:v>1.20825E-7</c:v>
                </c:pt>
                <c:pt idx="581">
                  <c:v>1.20825E-7</c:v>
                </c:pt>
                <c:pt idx="582">
                  <c:v>1.20825E-7</c:v>
                </c:pt>
                <c:pt idx="583">
                  <c:v>1.20825E-7</c:v>
                </c:pt>
                <c:pt idx="584">
                  <c:v>1.20825E-7</c:v>
                </c:pt>
                <c:pt idx="585">
                  <c:v>1.20825E-7</c:v>
                </c:pt>
                <c:pt idx="586">
                  <c:v>1.20825E-7</c:v>
                </c:pt>
                <c:pt idx="587">
                  <c:v>1.20825E-7</c:v>
                </c:pt>
                <c:pt idx="588">
                  <c:v>1.20825E-7</c:v>
                </c:pt>
                <c:pt idx="589">
                  <c:v>1.20825E-7</c:v>
                </c:pt>
                <c:pt idx="590">
                  <c:v>1.20825E-7</c:v>
                </c:pt>
                <c:pt idx="591">
                  <c:v>1.20825E-7</c:v>
                </c:pt>
                <c:pt idx="592">
                  <c:v>1.20825E-7</c:v>
                </c:pt>
                <c:pt idx="593">
                  <c:v>1.20825E-7</c:v>
                </c:pt>
                <c:pt idx="594">
                  <c:v>1.20825E-7</c:v>
                </c:pt>
                <c:pt idx="595">
                  <c:v>1.20825E-7</c:v>
                </c:pt>
                <c:pt idx="596">
                  <c:v>1.20825E-7</c:v>
                </c:pt>
                <c:pt idx="597">
                  <c:v>1.20825E-7</c:v>
                </c:pt>
                <c:pt idx="598">
                  <c:v>1.20825E-7</c:v>
                </c:pt>
                <c:pt idx="599">
                  <c:v>1.20825E-7</c:v>
                </c:pt>
                <c:pt idx="600">
                  <c:v>1.20825E-7</c:v>
                </c:pt>
                <c:pt idx="601">
                  <c:v>1.20825E-7</c:v>
                </c:pt>
                <c:pt idx="602">
                  <c:v>1.20825E-7</c:v>
                </c:pt>
                <c:pt idx="603">
                  <c:v>1.20825E-7</c:v>
                </c:pt>
                <c:pt idx="604">
                  <c:v>1.20825E-7</c:v>
                </c:pt>
                <c:pt idx="605">
                  <c:v>1.20825E-7</c:v>
                </c:pt>
                <c:pt idx="606">
                  <c:v>1.20825E-7</c:v>
                </c:pt>
                <c:pt idx="607">
                  <c:v>1.20825E-7</c:v>
                </c:pt>
                <c:pt idx="608">
                  <c:v>1.20825E-7</c:v>
                </c:pt>
                <c:pt idx="609">
                  <c:v>1.20825E-7</c:v>
                </c:pt>
                <c:pt idx="610">
                  <c:v>1.20825E-7</c:v>
                </c:pt>
                <c:pt idx="611">
                  <c:v>1.20825E-7</c:v>
                </c:pt>
                <c:pt idx="612">
                  <c:v>1.20825E-7</c:v>
                </c:pt>
                <c:pt idx="613">
                  <c:v>1.20825E-7</c:v>
                </c:pt>
                <c:pt idx="614">
                  <c:v>1.20825E-7</c:v>
                </c:pt>
                <c:pt idx="615">
                  <c:v>1.20825E-7</c:v>
                </c:pt>
                <c:pt idx="616">
                  <c:v>1.20825E-7</c:v>
                </c:pt>
                <c:pt idx="617">
                  <c:v>1.20825E-7</c:v>
                </c:pt>
                <c:pt idx="618">
                  <c:v>1.20825E-7</c:v>
                </c:pt>
                <c:pt idx="619">
                  <c:v>1.20825E-7</c:v>
                </c:pt>
                <c:pt idx="620">
                  <c:v>1.20825E-7</c:v>
                </c:pt>
                <c:pt idx="621">
                  <c:v>1.20825E-7</c:v>
                </c:pt>
                <c:pt idx="622">
                  <c:v>1.20825E-7</c:v>
                </c:pt>
                <c:pt idx="623">
                  <c:v>1.20825E-7</c:v>
                </c:pt>
                <c:pt idx="624">
                  <c:v>1.20825E-7</c:v>
                </c:pt>
                <c:pt idx="625">
                  <c:v>1.20825E-7</c:v>
                </c:pt>
                <c:pt idx="626">
                  <c:v>1.20825E-7</c:v>
                </c:pt>
                <c:pt idx="627">
                  <c:v>1.20825E-7</c:v>
                </c:pt>
                <c:pt idx="628">
                  <c:v>1.20825E-7</c:v>
                </c:pt>
                <c:pt idx="629">
                  <c:v>1.20825E-7</c:v>
                </c:pt>
                <c:pt idx="630">
                  <c:v>1.20825E-7</c:v>
                </c:pt>
                <c:pt idx="631">
                  <c:v>1.20825E-7</c:v>
                </c:pt>
                <c:pt idx="632">
                  <c:v>1.20825E-7</c:v>
                </c:pt>
                <c:pt idx="633">
                  <c:v>1.20825E-7</c:v>
                </c:pt>
                <c:pt idx="634">
                  <c:v>1.20825E-7</c:v>
                </c:pt>
                <c:pt idx="635">
                  <c:v>1.20825E-7</c:v>
                </c:pt>
                <c:pt idx="636">
                  <c:v>1.20825E-7</c:v>
                </c:pt>
                <c:pt idx="637">
                  <c:v>1.20825E-7</c:v>
                </c:pt>
                <c:pt idx="638">
                  <c:v>1.20825E-7</c:v>
                </c:pt>
                <c:pt idx="639">
                  <c:v>1.20825E-7</c:v>
                </c:pt>
                <c:pt idx="640">
                  <c:v>1.20825E-7</c:v>
                </c:pt>
                <c:pt idx="641">
                  <c:v>1.20825E-7</c:v>
                </c:pt>
                <c:pt idx="642">
                  <c:v>1.20825E-7</c:v>
                </c:pt>
                <c:pt idx="643">
                  <c:v>1.20825E-7</c:v>
                </c:pt>
                <c:pt idx="644">
                  <c:v>1.20825E-7</c:v>
                </c:pt>
                <c:pt idx="645">
                  <c:v>1.20825E-7</c:v>
                </c:pt>
                <c:pt idx="646">
                  <c:v>1.20825E-7</c:v>
                </c:pt>
                <c:pt idx="647">
                  <c:v>1.20825E-7</c:v>
                </c:pt>
                <c:pt idx="648">
                  <c:v>1.20825E-7</c:v>
                </c:pt>
                <c:pt idx="649">
                  <c:v>1.20825E-7</c:v>
                </c:pt>
                <c:pt idx="650">
                  <c:v>1.20825E-7</c:v>
                </c:pt>
                <c:pt idx="651">
                  <c:v>1.20825E-7</c:v>
                </c:pt>
                <c:pt idx="652">
                  <c:v>1.20825E-7</c:v>
                </c:pt>
                <c:pt idx="653">
                  <c:v>1.20825E-7</c:v>
                </c:pt>
                <c:pt idx="654">
                  <c:v>1.20825E-7</c:v>
                </c:pt>
                <c:pt idx="655">
                  <c:v>1.20825E-7</c:v>
                </c:pt>
                <c:pt idx="656">
                  <c:v>1.20825E-7</c:v>
                </c:pt>
                <c:pt idx="657">
                  <c:v>1.20825E-7</c:v>
                </c:pt>
                <c:pt idx="658">
                  <c:v>1.20825E-7</c:v>
                </c:pt>
                <c:pt idx="659">
                  <c:v>1.20825E-7</c:v>
                </c:pt>
                <c:pt idx="660">
                  <c:v>1.20825E-7</c:v>
                </c:pt>
                <c:pt idx="661">
                  <c:v>1.20825E-7</c:v>
                </c:pt>
                <c:pt idx="662">
                  <c:v>1.20825E-7</c:v>
                </c:pt>
                <c:pt idx="663">
                  <c:v>1.20825E-7</c:v>
                </c:pt>
                <c:pt idx="664">
                  <c:v>1.20825E-7</c:v>
                </c:pt>
                <c:pt idx="665">
                  <c:v>1.20825E-7</c:v>
                </c:pt>
                <c:pt idx="666">
                  <c:v>1.20825E-7</c:v>
                </c:pt>
                <c:pt idx="667">
                  <c:v>1.20825E-7</c:v>
                </c:pt>
                <c:pt idx="668">
                  <c:v>1.20825E-7</c:v>
                </c:pt>
                <c:pt idx="669">
                  <c:v>1.20825E-7</c:v>
                </c:pt>
                <c:pt idx="670">
                  <c:v>1.20825E-7</c:v>
                </c:pt>
                <c:pt idx="671">
                  <c:v>1.20825E-7</c:v>
                </c:pt>
                <c:pt idx="672">
                  <c:v>1.20825E-7</c:v>
                </c:pt>
                <c:pt idx="673">
                  <c:v>1.20825E-7</c:v>
                </c:pt>
                <c:pt idx="674">
                  <c:v>1.20825E-7</c:v>
                </c:pt>
                <c:pt idx="675">
                  <c:v>1.20825E-7</c:v>
                </c:pt>
                <c:pt idx="676">
                  <c:v>1.20825E-7</c:v>
                </c:pt>
                <c:pt idx="677">
                  <c:v>1.20825E-7</c:v>
                </c:pt>
                <c:pt idx="678">
                  <c:v>1.20825E-7</c:v>
                </c:pt>
                <c:pt idx="679">
                  <c:v>1.20825E-7</c:v>
                </c:pt>
                <c:pt idx="680">
                  <c:v>1.20825E-7</c:v>
                </c:pt>
                <c:pt idx="681">
                  <c:v>1.20825E-7</c:v>
                </c:pt>
                <c:pt idx="682">
                  <c:v>1.20825E-7</c:v>
                </c:pt>
                <c:pt idx="683">
                  <c:v>1.20825E-7</c:v>
                </c:pt>
                <c:pt idx="684">
                  <c:v>1.20825E-7</c:v>
                </c:pt>
                <c:pt idx="685">
                  <c:v>1.20825E-7</c:v>
                </c:pt>
                <c:pt idx="686">
                  <c:v>1.20825E-7</c:v>
                </c:pt>
                <c:pt idx="687">
                  <c:v>1.20825E-7</c:v>
                </c:pt>
                <c:pt idx="688">
                  <c:v>1.20825E-7</c:v>
                </c:pt>
                <c:pt idx="689">
                  <c:v>1.20825E-7</c:v>
                </c:pt>
                <c:pt idx="690">
                  <c:v>1.20825E-7</c:v>
                </c:pt>
                <c:pt idx="691">
                  <c:v>1.20825E-7</c:v>
                </c:pt>
                <c:pt idx="692">
                  <c:v>1.20825E-7</c:v>
                </c:pt>
                <c:pt idx="693">
                  <c:v>1.20825E-7</c:v>
                </c:pt>
                <c:pt idx="694">
                  <c:v>1.20825E-7</c:v>
                </c:pt>
                <c:pt idx="695">
                  <c:v>1.20825E-7</c:v>
                </c:pt>
                <c:pt idx="696">
                  <c:v>1.20825E-7</c:v>
                </c:pt>
                <c:pt idx="697">
                  <c:v>1.20825E-7</c:v>
                </c:pt>
                <c:pt idx="698">
                  <c:v>1.20825E-7</c:v>
                </c:pt>
                <c:pt idx="699">
                  <c:v>1.20825E-7</c:v>
                </c:pt>
                <c:pt idx="700">
                  <c:v>1.20825E-7</c:v>
                </c:pt>
                <c:pt idx="701">
                  <c:v>1.20825E-7</c:v>
                </c:pt>
                <c:pt idx="702">
                  <c:v>1.20825E-7</c:v>
                </c:pt>
                <c:pt idx="703">
                  <c:v>1.20825E-7</c:v>
                </c:pt>
                <c:pt idx="704">
                  <c:v>1.20825E-7</c:v>
                </c:pt>
                <c:pt idx="705">
                  <c:v>1.20825E-7</c:v>
                </c:pt>
                <c:pt idx="706">
                  <c:v>1.20825E-7</c:v>
                </c:pt>
                <c:pt idx="707">
                  <c:v>1.20825E-7</c:v>
                </c:pt>
                <c:pt idx="708">
                  <c:v>1.20825E-7</c:v>
                </c:pt>
                <c:pt idx="709">
                  <c:v>1.20825E-7</c:v>
                </c:pt>
                <c:pt idx="710">
                  <c:v>1.20825E-7</c:v>
                </c:pt>
                <c:pt idx="711">
                  <c:v>1.20825E-7</c:v>
                </c:pt>
                <c:pt idx="712">
                  <c:v>1.20825E-7</c:v>
                </c:pt>
                <c:pt idx="713">
                  <c:v>1.20825E-7</c:v>
                </c:pt>
                <c:pt idx="714">
                  <c:v>1.20825E-7</c:v>
                </c:pt>
                <c:pt idx="715">
                  <c:v>1.20825E-7</c:v>
                </c:pt>
                <c:pt idx="716">
                  <c:v>1.20825E-7</c:v>
                </c:pt>
                <c:pt idx="717">
                  <c:v>1.20825E-7</c:v>
                </c:pt>
                <c:pt idx="718">
                  <c:v>1.20825E-7</c:v>
                </c:pt>
                <c:pt idx="719">
                  <c:v>1.20825E-7</c:v>
                </c:pt>
                <c:pt idx="720">
                  <c:v>1.20825E-7</c:v>
                </c:pt>
                <c:pt idx="721">
                  <c:v>1.20825E-7</c:v>
                </c:pt>
                <c:pt idx="722">
                  <c:v>1.20825E-7</c:v>
                </c:pt>
                <c:pt idx="723">
                  <c:v>1.20825E-7</c:v>
                </c:pt>
                <c:pt idx="724">
                  <c:v>1.20825E-7</c:v>
                </c:pt>
                <c:pt idx="725">
                  <c:v>1.20825E-7</c:v>
                </c:pt>
                <c:pt idx="726">
                  <c:v>1.20825E-7</c:v>
                </c:pt>
                <c:pt idx="727">
                  <c:v>1.20825E-7</c:v>
                </c:pt>
                <c:pt idx="728">
                  <c:v>1.20825E-7</c:v>
                </c:pt>
                <c:pt idx="729">
                  <c:v>1.20825E-7</c:v>
                </c:pt>
                <c:pt idx="730">
                  <c:v>1.20825E-7</c:v>
                </c:pt>
                <c:pt idx="731">
                  <c:v>1.20825E-7</c:v>
                </c:pt>
                <c:pt idx="732">
                  <c:v>1.20825E-7</c:v>
                </c:pt>
                <c:pt idx="733">
                  <c:v>1.20825E-7</c:v>
                </c:pt>
                <c:pt idx="734">
                  <c:v>1.20825E-7</c:v>
                </c:pt>
                <c:pt idx="735">
                  <c:v>1.20825E-7</c:v>
                </c:pt>
                <c:pt idx="736">
                  <c:v>1.20825E-7</c:v>
                </c:pt>
                <c:pt idx="737">
                  <c:v>1.20825E-7</c:v>
                </c:pt>
                <c:pt idx="738">
                  <c:v>1.20825E-7</c:v>
                </c:pt>
                <c:pt idx="739">
                  <c:v>1.20825E-7</c:v>
                </c:pt>
                <c:pt idx="740">
                  <c:v>1.20825E-7</c:v>
                </c:pt>
                <c:pt idx="741">
                  <c:v>1.20825E-7</c:v>
                </c:pt>
                <c:pt idx="742">
                  <c:v>1.20825E-7</c:v>
                </c:pt>
                <c:pt idx="743">
                  <c:v>1.20825E-7</c:v>
                </c:pt>
                <c:pt idx="744">
                  <c:v>1.20825E-7</c:v>
                </c:pt>
                <c:pt idx="745">
                  <c:v>1.20825E-7</c:v>
                </c:pt>
                <c:pt idx="746">
                  <c:v>1.20825E-7</c:v>
                </c:pt>
                <c:pt idx="747">
                  <c:v>1.20825E-7</c:v>
                </c:pt>
                <c:pt idx="748">
                  <c:v>1.20825E-7</c:v>
                </c:pt>
                <c:pt idx="749">
                  <c:v>1.20825E-7</c:v>
                </c:pt>
                <c:pt idx="750">
                  <c:v>1.20825E-7</c:v>
                </c:pt>
                <c:pt idx="751">
                  <c:v>1.20825E-7</c:v>
                </c:pt>
                <c:pt idx="752">
                  <c:v>1.20825E-7</c:v>
                </c:pt>
                <c:pt idx="753">
                  <c:v>1.20825E-7</c:v>
                </c:pt>
                <c:pt idx="754">
                  <c:v>1.20825E-7</c:v>
                </c:pt>
                <c:pt idx="755">
                  <c:v>1.20825E-7</c:v>
                </c:pt>
                <c:pt idx="756">
                  <c:v>1.20825E-7</c:v>
                </c:pt>
                <c:pt idx="757">
                  <c:v>1.20825E-7</c:v>
                </c:pt>
                <c:pt idx="758">
                  <c:v>1.20825E-7</c:v>
                </c:pt>
                <c:pt idx="759">
                  <c:v>1.20825E-7</c:v>
                </c:pt>
                <c:pt idx="760">
                  <c:v>1.20825E-7</c:v>
                </c:pt>
                <c:pt idx="761">
                  <c:v>1.20825E-7</c:v>
                </c:pt>
                <c:pt idx="762">
                  <c:v>1.20825E-7</c:v>
                </c:pt>
                <c:pt idx="763">
                  <c:v>1.20825E-7</c:v>
                </c:pt>
                <c:pt idx="764">
                  <c:v>1.20825E-7</c:v>
                </c:pt>
                <c:pt idx="765">
                  <c:v>1.20825E-7</c:v>
                </c:pt>
                <c:pt idx="766">
                  <c:v>1.20825E-7</c:v>
                </c:pt>
                <c:pt idx="767">
                  <c:v>1.20825E-7</c:v>
                </c:pt>
                <c:pt idx="768">
                  <c:v>1.20825E-7</c:v>
                </c:pt>
                <c:pt idx="769">
                  <c:v>1.20825E-7</c:v>
                </c:pt>
                <c:pt idx="770">
                  <c:v>1.20825E-7</c:v>
                </c:pt>
                <c:pt idx="771">
                  <c:v>1.20825E-7</c:v>
                </c:pt>
                <c:pt idx="772">
                  <c:v>1.20825E-7</c:v>
                </c:pt>
                <c:pt idx="773">
                  <c:v>1.20825E-7</c:v>
                </c:pt>
                <c:pt idx="774">
                  <c:v>1.20825E-7</c:v>
                </c:pt>
                <c:pt idx="775">
                  <c:v>1.20825E-7</c:v>
                </c:pt>
                <c:pt idx="776">
                  <c:v>1.20825E-7</c:v>
                </c:pt>
                <c:pt idx="777">
                  <c:v>1.20825E-7</c:v>
                </c:pt>
                <c:pt idx="778">
                  <c:v>1.20825E-7</c:v>
                </c:pt>
                <c:pt idx="779">
                  <c:v>1.20825E-7</c:v>
                </c:pt>
                <c:pt idx="780">
                  <c:v>1.20825E-7</c:v>
                </c:pt>
                <c:pt idx="781">
                  <c:v>1.20825E-7</c:v>
                </c:pt>
                <c:pt idx="782">
                  <c:v>1.20825E-7</c:v>
                </c:pt>
                <c:pt idx="783">
                  <c:v>1.20825E-7</c:v>
                </c:pt>
                <c:pt idx="784">
                  <c:v>1.20825E-7</c:v>
                </c:pt>
                <c:pt idx="785">
                  <c:v>1.20825E-7</c:v>
                </c:pt>
                <c:pt idx="786">
                  <c:v>1.20825E-7</c:v>
                </c:pt>
                <c:pt idx="787">
                  <c:v>1.20825E-7</c:v>
                </c:pt>
                <c:pt idx="788">
                  <c:v>1.20825E-7</c:v>
                </c:pt>
                <c:pt idx="789">
                  <c:v>1.20825E-7</c:v>
                </c:pt>
                <c:pt idx="790">
                  <c:v>1.20825E-7</c:v>
                </c:pt>
                <c:pt idx="791">
                  <c:v>1.20825E-7</c:v>
                </c:pt>
                <c:pt idx="792">
                  <c:v>1.20825E-7</c:v>
                </c:pt>
                <c:pt idx="793">
                  <c:v>1.20825E-7</c:v>
                </c:pt>
                <c:pt idx="794">
                  <c:v>1.20825E-7</c:v>
                </c:pt>
                <c:pt idx="795">
                  <c:v>1.20825E-7</c:v>
                </c:pt>
                <c:pt idx="796">
                  <c:v>1.20825E-7</c:v>
                </c:pt>
                <c:pt idx="797">
                  <c:v>1.20825E-7</c:v>
                </c:pt>
                <c:pt idx="798">
                  <c:v>1.20825E-7</c:v>
                </c:pt>
                <c:pt idx="799">
                  <c:v>1.20825E-7</c:v>
                </c:pt>
                <c:pt idx="800">
                  <c:v>1.20825E-7</c:v>
                </c:pt>
                <c:pt idx="801">
                  <c:v>1.20825E-7</c:v>
                </c:pt>
                <c:pt idx="802">
                  <c:v>1.20825E-7</c:v>
                </c:pt>
                <c:pt idx="803">
                  <c:v>1.20825E-7</c:v>
                </c:pt>
                <c:pt idx="804">
                  <c:v>1.20825E-7</c:v>
                </c:pt>
                <c:pt idx="805">
                  <c:v>1.20825E-7</c:v>
                </c:pt>
                <c:pt idx="806">
                  <c:v>1.20825E-7</c:v>
                </c:pt>
                <c:pt idx="807">
                  <c:v>1.20825E-7</c:v>
                </c:pt>
                <c:pt idx="808">
                  <c:v>1.20825E-7</c:v>
                </c:pt>
                <c:pt idx="809">
                  <c:v>1.20825E-7</c:v>
                </c:pt>
                <c:pt idx="810">
                  <c:v>1.20825E-7</c:v>
                </c:pt>
                <c:pt idx="811">
                  <c:v>1.20825E-7</c:v>
                </c:pt>
                <c:pt idx="812">
                  <c:v>1.20825E-7</c:v>
                </c:pt>
                <c:pt idx="813">
                  <c:v>1.20825E-7</c:v>
                </c:pt>
                <c:pt idx="814">
                  <c:v>1.20825E-7</c:v>
                </c:pt>
                <c:pt idx="815">
                  <c:v>1.20825E-7</c:v>
                </c:pt>
                <c:pt idx="816">
                  <c:v>1.20825E-7</c:v>
                </c:pt>
                <c:pt idx="817">
                  <c:v>1.20825E-7</c:v>
                </c:pt>
                <c:pt idx="818">
                  <c:v>1.20825E-7</c:v>
                </c:pt>
                <c:pt idx="819">
                  <c:v>1.20825E-7</c:v>
                </c:pt>
                <c:pt idx="820">
                  <c:v>1.20825E-7</c:v>
                </c:pt>
                <c:pt idx="821">
                  <c:v>1.20825E-7</c:v>
                </c:pt>
                <c:pt idx="822">
                  <c:v>1.20825E-7</c:v>
                </c:pt>
                <c:pt idx="823">
                  <c:v>1.20825E-7</c:v>
                </c:pt>
                <c:pt idx="824">
                  <c:v>1.20825E-7</c:v>
                </c:pt>
                <c:pt idx="825">
                  <c:v>1.20825E-7</c:v>
                </c:pt>
                <c:pt idx="826">
                  <c:v>1.20825E-7</c:v>
                </c:pt>
                <c:pt idx="827">
                  <c:v>1.20825E-7</c:v>
                </c:pt>
                <c:pt idx="828">
                  <c:v>1.20825E-7</c:v>
                </c:pt>
                <c:pt idx="829">
                  <c:v>1.20825E-7</c:v>
                </c:pt>
                <c:pt idx="830">
                  <c:v>1.20825E-7</c:v>
                </c:pt>
                <c:pt idx="831">
                  <c:v>1.20825E-7</c:v>
                </c:pt>
                <c:pt idx="832">
                  <c:v>1.20825E-7</c:v>
                </c:pt>
                <c:pt idx="833">
                  <c:v>1.20825E-7</c:v>
                </c:pt>
                <c:pt idx="834">
                  <c:v>1.20825E-7</c:v>
                </c:pt>
                <c:pt idx="835">
                  <c:v>1.20825E-7</c:v>
                </c:pt>
                <c:pt idx="836">
                  <c:v>1.20825E-7</c:v>
                </c:pt>
                <c:pt idx="837">
                  <c:v>1.20825E-7</c:v>
                </c:pt>
                <c:pt idx="838">
                  <c:v>1.20825E-7</c:v>
                </c:pt>
                <c:pt idx="839">
                  <c:v>1.20825E-7</c:v>
                </c:pt>
                <c:pt idx="840">
                  <c:v>1.20825E-7</c:v>
                </c:pt>
                <c:pt idx="841">
                  <c:v>1.20825E-7</c:v>
                </c:pt>
                <c:pt idx="842">
                  <c:v>1.20825E-7</c:v>
                </c:pt>
                <c:pt idx="843">
                  <c:v>1.20825E-7</c:v>
                </c:pt>
                <c:pt idx="844">
                  <c:v>1.20825E-7</c:v>
                </c:pt>
                <c:pt idx="845">
                  <c:v>1.20825E-7</c:v>
                </c:pt>
                <c:pt idx="846">
                  <c:v>1.20825E-7</c:v>
                </c:pt>
                <c:pt idx="847">
                  <c:v>1.20825E-7</c:v>
                </c:pt>
                <c:pt idx="848">
                  <c:v>1.20825E-7</c:v>
                </c:pt>
                <c:pt idx="849">
                  <c:v>1.20825E-7</c:v>
                </c:pt>
                <c:pt idx="850">
                  <c:v>1.20825E-7</c:v>
                </c:pt>
                <c:pt idx="851">
                  <c:v>1.20825E-7</c:v>
                </c:pt>
                <c:pt idx="852">
                  <c:v>1.20825E-7</c:v>
                </c:pt>
                <c:pt idx="853">
                  <c:v>1.20825E-7</c:v>
                </c:pt>
                <c:pt idx="854">
                  <c:v>1.20825E-7</c:v>
                </c:pt>
                <c:pt idx="855">
                  <c:v>1.20825E-7</c:v>
                </c:pt>
                <c:pt idx="856">
                  <c:v>1.20825E-7</c:v>
                </c:pt>
                <c:pt idx="857">
                  <c:v>1.20825E-7</c:v>
                </c:pt>
                <c:pt idx="858">
                  <c:v>1.20825E-7</c:v>
                </c:pt>
                <c:pt idx="859">
                  <c:v>1.20825E-7</c:v>
                </c:pt>
                <c:pt idx="860">
                  <c:v>1.20825E-7</c:v>
                </c:pt>
                <c:pt idx="861">
                  <c:v>1.20825E-7</c:v>
                </c:pt>
                <c:pt idx="862">
                  <c:v>1.20825E-7</c:v>
                </c:pt>
                <c:pt idx="863">
                  <c:v>1.20825E-7</c:v>
                </c:pt>
                <c:pt idx="864">
                  <c:v>1.20825E-7</c:v>
                </c:pt>
                <c:pt idx="865">
                  <c:v>1.20825E-7</c:v>
                </c:pt>
                <c:pt idx="866">
                  <c:v>1.20825E-7</c:v>
                </c:pt>
                <c:pt idx="867">
                  <c:v>1.20825E-7</c:v>
                </c:pt>
                <c:pt idx="868">
                  <c:v>1.20825E-7</c:v>
                </c:pt>
                <c:pt idx="869">
                  <c:v>1.20825E-7</c:v>
                </c:pt>
                <c:pt idx="870">
                  <c:v>1.20825E-7</c:v>
                </c:pt>
                <c:pt idx="871">
                  <c:v>1.20825E-7</c:v>
                </c:pt>
                <c:pt idx="872">
                  <c:v>1.20825E-7</c:v>
                </c:pt>
                <c:pt idx="873">
                  <c:v>1.20825E-7</c:v>
                </c:pt>
                <c:pt idx="874">
                  <c:v>1.20825E-7</c:v>
                </c:pt>
                <c:pt idx="875">
                  <c:v>1.20825E-7</c:v>
                </c:pt>
                <c:pt idx="876">
                  <c:v>1.20825E-7</c:v>
                </c:pt>
                <c:pt idx="877">
                  <c:v>1.20825E-7</c:v>
                </c:pt>
                <c:pt idx="878">
                  <c:v>1.20825E-7</c:v>
                </c:pt>
                <c:pt idx="879">
                  <c:v>1.20825E-7</c:v>
                </c:pt>
                <c:pt idx="880">
                  <c:v>1.20825E-7</c:v>
                </c:pt>
                <c:pt idx="881">
                  <c:v>1.20825E-7</c:v>
                </c:pt>
                <c:pt idx="882">
                  <c:v>1.20825E-7</c:v>
                </c:pt>
                <c:pt idx="883">
                  <c:v>1.20825E-7</c:v>
                </c:pt>
                <c:pt idx="884">
                  <c:v>1.20825E-7</c:v>
                </c:pt>
                <c:pt idx="885">
                  <c:v>1.20825E-7</c:v>
                </c:pt>
                <c:pt idx="886">
                  <c:v>1.20825E-7</c:v>
                </c:pt>
                <c:pt idx="887">
                  <c:v>1.20825E-7</c:v>
                </c:pt>
                <c:pt idx="888">
                  <c:v>1.20825E-7</c:v>
                </c:pt>
                <c:pt idx="889">
                  <c:v>1.20825E-7</c:v>
                </c:pt>
                <c:pt idx="890">
                  <c:v>1.20825E-7</c:v>
                </c:pt>
                <c:pt idx="891">
                  <c:v>1.20825E-7</c:v>
                </c:pt>
                <c:pt idx="892">
                  <c:v>1.20825E-7</c:v>
                </c:pt>
                <c:pt idx="893">
                  <c:v>1.20825E-7</c:v>
                </c:pt>
                <c:pt idx="894">
                  <c:v>1.20825E-7</c:v>
                </c:pt>
                <c:pt idx="895">
                  <c:v>1.20825E-7</c:v>
                </c:pt>
                <c:pt idx="896">
                  <c:v>1.20825E-7</c:v>
                </c:pt>
                <c:pt idx="897">
                  <c:v>1.20825E-7</c:v>
                </c:pt>
                <c:pt idx="898">
                  <c:v>1.20825E-7</c:v>
                </c:pt>
                <c:pt idx="899">
                  <c:v>1.20825E-7</c:v>
                </c:pt>
                <c:pt idx="900">
                  <c:v>1.20825E-7</c:v>
                </c:pt>
                <c:pt idx="901">
                  <c:v>1.20825E-7</c:v>
                </c:pt>
                <c:pt idx="902">
                  <c:v>1.20825E-7</c:v>
                </c:pt>
                <c:pt idx="903">
                  <c:v>1.20825E-7</c:v>
                </c:pt>
                <c:pt idx="904">
                  <c:v>1.20825E-7</c:v>
                </c:pt>
                <c:pt idx="905">
                  <c:v>1.20825E-7</c:v>
                </c:pt>
                <c:pt idx="906">
                  <c:v>1.20825E-7</c:v>
                </c:pt>
                <c:pt idx="907">
                  <c:v>1.20825E-7</c:v>
                </c:pt>
                <c:pt idx="908">
                  <c:v>1.20825E-7</c:v>
                </c:pt>
                <c:pt idx="909">
                  <c:v>1.20825E-7</c:v>
                </c:pt>
                <c:pt idx="910">
                  <c:v>1.20825E-7</c:v>
                </c:pt>
                <c:pt idx="911">
                  <c:v>1.20825E-7</c:v>
                </c:pt>
                <c:pt idx="912">
                  <c:v>1.20825E-7</c:v>
                </c:pt>
                <c:pt idx="913">
                  <c:v>1.20825E-7</c:v>
                </c:pt>
                <c:pt idx="914">
                  <c:v>1.20825E-7</c:v>
                </c:pt>
                <c:pt idx="915">
                  <c:v>1.20825E-7</c:v>
                </c:pt>
                <c:pt idx="916">
                  <c:v>1.20825E-7</c:v>
                </c:pt>
                <c:pt idx="917">
                  <c:v>1.20825E-7</c:v>
                </c:pt>
                <c:pt idx="918">
                  <c:v>1.20825E-7</c:v>
                </c:pt>
                <c:pt idx="919">
                  <c:v>1.20825E-7</c:v>
                </c:pt>
                <c:pt idx="920">
                  <c:v>1.20825E-7</c:v>
                </c:pt>
                <c:pt idx="921">
                  <c:v>1.20825E-7</c:v>
                </c:pt>
                <c:pt idx="922">
                  <c:v>1.20825E-7</c:v>
                </c:pt>
                <c:pt idx="923">
                  <c:v>1.20825E-7</c:v>
                </c:pt>
                <c:pt idx="924">
                  <c:v>1.20825E-7</c:v>
                </c:pt>
                <c:pt idx="925">
                  <c:v>1.20825E-7</c:v>
                </c:pt>
                <c:pt idx="926">
                  <c:v>1.20825E-7</c:v>
                </c:pt>
                <c:pt idx="927">
                  <c:v>1.20825E-7</c:v>
                </c:pt>
                <c:pt idx="928">
                  <c:v>1.20825E-7</c:v>
                </c:pt>
                <c:pt idx="929">
                  <c:v>1.20825E-7</c:v>
                </c:pt>
                <c:pt idx="930">
                  <c:v>1.20825E-7</c:v>
                </c:pt>
                <c:pt idx="931">
                  <c:v>1.20825E-7</c:v>
                </c:pt>
                <c:pt idx="932">
                  <c:v>1.20825E-7</c:v>
                </c:pt>
                <c:pt idx="933">
                  <c:v>1.20825E-7</c:v>
                </c:pt>
                <c:pt idx="934">
                  <c:v>1.20825E-7</c:v>
                </c:pt>
                <c:pt idx="935">
                  <c:v>1.20825E-7</c:v>
                </c:pt>
                <c:pt idx="936">
                  <c:v>1.20825E-7</c:v>
                </c:pt>
                <c:pt idx="937">
                  <c:v>1.20825E-7</c:v>
                </c:pt>
                <c:pt idx="938">
                  <c:v>1.20825E-7</c:v>
                </c:pt>
                <c:pt idx="939">
                  <c:v>1.20825E-7</c:v>
                </c:pt>
                <c:pt idx="940">
                  <c:v>1.20825E-7</c:v>
                </c:pt>
                <c:pt idx="941">
                  <c:v>1.20825E-7</c:v>
                </c:pt>
                <c:pt idx="942">
                  <c:v>1.20825E-7</c:v>
                </c:pt>
                <c:pt idx="943">
                  <c:v>1.20825E-7</c:v>
                </c:pt>
                <c:pt idx="944">
                  <c:v>1.20825E-7</c:v>
                </c:pt>
                <c:pt idx="945">
                  <c:v>1.20825E-7</c:v>
                </c:pt>
                <c:pt idx="946">
                  <c:v>1.20825E-7</c:v>
                </c:pt>
                <c:pt idx="947">
                  <c:v>1.20825E-7</c:v>
                </c:pt>
                <c:pt idx="948">
                  <c:v>1.20825E-7</c:v>
                </c:pt>
                <c:pt idx="949">
                  <c:v>1.20825E-7</c:v>
                </c:pt>
                <c:pt idx="950">
                  <c:v>1.20825E-7</c:v>
                </c:pt>
                <c:pt idx="951">
                  <c:v>1.20825E-7</c:v>
                </c:pt>
                <c:pt idx="952">
                  <c:v>1.20825E-7</c:v>
                </c:pt>
                <c:pt idx="953">
                  <c:v>1.20825E-7</c:v>
                </c:pt>
                <c:pt idx="954">
                  <c:v>1.20825E-7</c:v>
                </c:pt>
                <c:pt idx="955">
                  <c:v>1.20825E-7</c:v>
                </c:pt>
                <c:pt idx="956">
                  <c:v>1.20825E-7</c:v>
                </c:pt>
                <c:pt idx="957">
                  <c:v>1.20825E-7</c:v>
                </c:pt>
                <c:pt idx="958">
                  <c:v>1.20825E-7</c:v>
                </c:pt>
                <c:pt idx="959">
                  <c:v>1.20825E-7</c:v>
                </c:pt>
                <c:pt idx="960">
                  <c:v>1.20825E-7</c:v>
                </c:pt>
                <c:pt idx="961">
                  <c:v>1.20825E-7</c:v>
                </c:pt>
                <c:pt idx="962">
                  <c:v>1.20825E-7</c:v>
                </c:pt>
                <c:pt idx="963">
                  <c:v>1.20825E-7</c:v>
                </c:pt>
                <c:pt idx="964">
                  <c:v>1.20825E-7</c:v>
                </c:pt>
                <c:pt idx="965">
                  <c:v>1.20825E-7</c:v>
                </c:pt>
                <c:pt idx="966">
                  <c:v>1.20825E-7</c:v>
                </c:pt>
                <c:pt idx="967">
                  <c:v>1.20825E-7</c:v>
                </c:pt>
                <c:pt idx="968">
                  <c:v>1.20825E-7</c:v>
                </c:pt>
                <c:pt idx="969">
                  <c:v>1.20825E-7</c:v>
                </c:pt>
                <c:pt idx="970">
                  <c:v>1.20825E-7</c:v>
                </c:pt>
                <c:pt idx="971">
                  <c:v>1.20825E-7</c:v>
                </c:pt>
                <c:pt idx="972">
                  <c:v>1.20825E-7</c:v>
                </c:pt>
                <c:pt idx="973">
                  <c:v>1.20825E-7</c:v>
                </c:pt>
                <c:pt idx="974">
                  <c:v>1.20825E-7</c:v>
                </c:pt>
                <c:pt idx="975">
                  <c:v>1.20825E-7</c:v>
                </c:pt>
                <c:pt idx="976">
                  <c:v>1.20825E-7</c:v>
                </c:pt>
                <c:pt idx="977">
                  <c:v>1.20825E-7</c:v>
                </c:pt>
                <c:pt idx="978">
                  <c:v>1.20825E-7</c:v>
                </c:pt>
                <c:pt idx="979">
                  <c:v>1.20825E-7</c:v>
                </c:pt>
                <c:pt idx="980">
                  <c:v>1.20825E-7</c:v>
                </c:pt>
                <c:pt idx="981">
                  <c:v>1.20825E-7</c:v>
                </c:pt>
                <c:pt idx="982">
                  <c:v>1.20825E-7</c:v>
                </c:pt>
                <c:pt idx="983">
                  <c:v>1.20825E-7</c:v>
                </c:pt>
                <c:pt idx="984">
                  <c:v>1.20825E-7</c:v>
                </c:pt>
                <c:pt idx="985">
                  <c:v>1.20825E-7</c:v>
                </c:pt>
                <c:pt idx="986">
                  <c:v>1.20825E-7</c:v>
                </c:pt>
                <c:pt idx="987">
                  <c:v>1.20825E-7</c:v>
                </c:pt>
                <c:pt idx="988">
                  <c:v>1.20825E-7</c:v>
                </c:pt>
                <c:pt idx="989">
                  <c:v>1.20825E-7</c:v>
                </c:pt>
                <c:pt idx="990">
                  <c:v>1.20825E-7</c:v>
                </c:pt>
                <c:pt idx="991">
                  <c:v>1.20825E-7</c:v>
                </c:pt>
                <c:pt idx="992">
                  <c:v>1.20825E-7</c:v>
                </c:pt>
                <c:pt idx="993">
                  <c:v>1.20825E-7</c:v>
                </c:pt>
                <c:pt idx="994">
                  <c:v>1.20825E-7</c:v>
                </c:pt>
                <c:pt idx="995">
                  <c:v>1.20825E-7</c:v>
                </c:pt>
                <c:pt idx="996">
                  <c:v>1.20825E-7</c:v>
                </c:pt>
                <c:pt idx="997">
                  <c:v>1.20825E-7</c:v>
                </c:pt>
                <c:pt idx="998">
                  <c:v>1.20825E-7</c:v>
                </c:pt>
                <c:pt idx="999">
                  <c:v>1.20825E-7</c:v>
                </c:pt>
                <c:pt idx="1000">
                  <c:v>1.20825E-7</c:v>
                </c:pt>
              </c:numCache>
            </c:numRef>
          </c:val>
          <c:smooth val="0"/>
          <c:extLst>
            <c:ext xmlns:c16="http://schemas.microsoft.com/office/drawing/2014/chart" uri="{C3380CC4-5D6E-409C-BE32-E72D297353CC}">
              <c16:uniqueId val="{00000000-D20B-429E-9340-65DF9ABA5356}"/>
            </c:ext>
          </c:extLst>
        </c:ser>
        <c:dLbls>
          <c:showLegendKey val="0"/>
          <c:showVal val="0"/>
          <c:showCatName val="0"/>
          <c:showSerName val="0"/>
          <c:showPercent val="0"/>
          <c:showBubbleSize val="0"/>
        </c:dLbls>
        <c:marker val="1"/>
        <c:smooth val="0"/>
        <c:axId val="873132928"/>
        <c:axId val="873133408"/>
      </c:lineChart>
      <c:catAx>
        <c:axId val="87313292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3133408"/>
        <c:crosses val="autoZero"/>
        <c:auto val="1"/>
        <c:lblAlgn val="ctr"/>
        <c:lblOffset val="100"/>
        <c:noMultiLvlLbl val="0"/>
      </c:catAx>
      <c:valAx>
        <c:axId val="873133408"/>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31329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ED2P Normalized Geomean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'minED2P (2)'!$E$2:$E$1002</c:f>
              <c:numCache>
                <c:formatCode>General</c:formatCode>
                <c:ptCount val="1001"/>
                <c:pt idx="0">
                  <c:v>6.6517799999999995E-10</c:v>
                </c:pt>
                <c:pt idx="1">
                  <c:v>4.05525E-10</c:v>
                </c:pt>
                <c:pt idx="2">
                  <c:v>4.05525E-10</c:v>
                </c:pt>
                <c:pt idx="3">
                  <c:v>133.43299999999999</c:v>
                </c:pt>
                <c:pt idx="4">
                  <c:v>4.00354E-10</c:v>
                </c:pt>
                <c:pt idx="5">
                  <c:v>4.00354E-10</c:v>
                </c:pt>
                <c:pt idx="6">
                  <c:v>6.1133799999999996E-10</c:v>
                </c:pt>
                <c:pt idx="7">
                  <c:v>3.3385499999999998E-10</c:v>
                </c:pt>
                <c:pt idx="8">
                  <c:v>3.1404900000000001E-10</c:v>
                </c:pt>
                <c:pt idx="9">
                  <c:v>3.1404900000000001E-10</c:v>
                </c:pt>
                <c:pt idx="10">
                  <c:v>3.1404900000000001E-10</c:v>
                </c:pt>
                <c:pt idx="11">
                  <c:v>3.1404900000000001E-10</c:v>
                </c:pt>
                <c:pt idx="12">
                  <c:v>3.1404900000000001E-10</c:v>
                </c:pt>
                <c:pt idx="13">
                  <c:v>3.1404900000000001E-10</c:v>
                </c:pt>
                <c:pt idx="14">
                  <c:v>3.1404900000000001E-10</c:v>
                </c:pt>
                <c:pt idx="15">
                  <c:v>3.1404900000000001E-10</c:v>
                </c:pt>
                <c:pt idx="16">
                  <c:v>3.1404900000000001E-10</c:v>
                </c:pt>
                <c:pt idx="17">
                  <c:v>3.1404900000000001E-10</c:v>
                </c:pt>
                <c:pt idx="18">
                  <c:v>3.1404900000000001E-10</c:v>
                </c:pt>
                <c:pt idx="19">
                  <c:v>3.1404900000000001E-10</c:v>
                </c:pt>
                <c:pt idx="20">
                  <c:v>3.1404900000000001E-10</c:v>
                </c:pt>
                <c:pt idx="21">
                  <c:v>3.1404900000000001E-10</c:v>
                </c:pt>
                <c:pt idx="22">
                  <c:v>3.1404900000000001E-10</c:v>
                </c:pt>
                <c:pt idx="23">
                  <c:v>3.1404900000000001E-10</c:v>
                </c:pt>
                <c:pt idx="24">
                  <c:v>5.0564599999999997E-10</c:v>
                </c:pt>
                <c:pt idx="25">
                  <c:v>5.0564599999999997E-10</c:v>
                </c:pt>
                <c:pt idx="26">
                  <c:v>5.0564599999999997E-10</c:v>
                </c:pt>
                <c:pt idx="27">
                  <c:v>5.0564599999999997E-10</c:v>
                </c:pt>
                <c:pt idx="28">
                  <c:v>5.0564599999999997E-10</c:v>
                </c:pt>
                <c:pt idx="29">
                  <c:v>4.4342200000000002E-10</c:v>
                </c:pt>
                <c:pt idx="30">
                  <c:v>3.37124E-10</c:v>
                </c:pt>
                <c:pt idx="31">
                  <c:v>3.37124E-10</c:v>
                </c:pt>
                <c:pt idx="32">
                  <c:v>3.37124E-10</c:v>
                </c:pt>
                <c:pt idx="33">
                  <c:v>3.37124E-10</c:v>
                </c:pt>
                <c:pt idx="34">
                  <c:v>3.37124E-10</c:v>
                </c:pt>
                <c:pt idx="35">
                  <c:v>3.52792E-10</c:v>
                </c:pt>
                <c:pt idx="36">
                  <c:v>3.52792E-10</c:v>
                </c:pt>
                <c:pt idx="37">
                  <c:v>3.52792E-10</c:v>
                </c:pt>
                <c:pt idx="38">
                  <c:v>3.52792E-10</c:v>
                </c:pt>
                <c:pt idx="39">
                  <c:v>3.52792E-10</c:v>
                </c:pt>
                <c:pt idx="40">
                  <c:v>3.52792E-10</c:v>
                </c:pt>
                <c:pt idx="41">
                  <c:v>3.52792E-10</c:v>
                </c:pt>
                <c:pt idx="42">
                  <c:v>3.52792E-10</c:v>
                </c:pt>
                <c:pt idx="43">
                  <c:v>3.52792E-10</c:v>
                </c:pt>
                <c:pt idx="44">
                  <c:v>3.52792E-10</c:v>
                </c:pt>
                <c:pt idx="45">
                  <c:v>3.52792E-10</c:v>
                </c:pt>
                <c:pt idx="46">
                  <c:v>3.0869399999999998E-10</c:v>
                </c:pt>
                <c:pt idx="47">
                  <c:v>3.0869399999999998E-10</c:v>
                </c:pt>
                <c:pt idx="48">
                  <c:v>3.0869399999999998E-10</c:v>
                </c:pt>
                <c:pt idx="49">
                  <c:v>3.0869399999999998E-10</c:v>
                </c:pt>
                <c:pt idx="50">
                  <c:v>3.0869399999999998E-10</c:v>
                </c:pt>
                <c:pt idx="51">
                  <c:v>3.0869399999999998E-10</c:v>
                </c:pt>
                <c:pt idx="52">
                  <c:v>3.0869399999999998E-10</c:v>
                </c:pt>
                <c:pt idx="53">
                  <c:v>3.0869399999999998E-10</c:v>
                </c:pt>
                <c:pt idx="54">
                  <c:v>3.0869399999999998E-10</c:v>
                </c:pt>
                <c:pt idx="55">
                  <c:v>4.126E-10</c:v>
                </c:pt>
                <c:pt idx="56">
                  <c:v>4.126E-10</c:v>
                </c:pt>
                <c:pt idx="57">
                  <c:v>4.126E-10</c:v>
                </c:pt>
                <c:pt idx="58">
                  <c:v>4.126E-10</c:v>
                </c:pt>
                <c:pt idx="59">
                  <c:v>3.0157600000000002E-10</c:v>
                </c:pt>
                <c:pt idx="60">
                  <c:v>3.0157600000000002E-10</c:v>
                </c:pt>
                <c:pt idx="61">
                  <c:v>3.0157600000000002E-10</c:v>
                </c:pt>
                <c:pt idx="62">
                  <c:v>3.0157600000000002E-10</c:v>
                </c:pt>
                <c:pt idx="63">
                  <c:v>2.9511699999999998E-10</c:v>
                </c:pt>
                <c:pt idx="64">
                  <c:v>2.9511699999999998E-10</c:v>
                </c:pt>
                <c:pt idx="65">
                  <c:v>2.9511699999999998E-10</c:v>
                </c:pt>
                <c:pt idx="66">
                  <c:v>2.9511699999999998E-10</c:v>
                </c:pt>
                <c:pt idx="67">
                  <c:v>2.9511699999999998E-10</c:v>
                </c:pt>
                <c:pt idx="68">
                  <c:v>2.9511699999999998E-10</c:v>
                </c:pt>
                <c:pt idx="69">
                  <c:v>2.9511699999999998E-10</c:v>
                </c:pt>
                <c:pt idx="70">
                  <c:v>2.9511699999999998E-10</c:v>
                </c:pt>
                <c:pt idx="71">
                  <c:v>2.9511699999999998E-10</c:v>
                </c:pt>
                <c:pt idx="72">
                  <c:v>2.9511699999999998E-10</c:v>
                </c:pt>
                <c:pt idx="73">
                  <c:v>2.9511699999999998E-10</c:v>
                </c:pt>
                <c:pt idx="74">
                  <c:v>2.9511699999999998E-10</c:v>
                </c:pt>
                <c:pt idx="75">
                  <c:v>2.9511699999999998E-10</c:v>
                </c:pt>
                <c:pt idx="76">
                  <c:v>255.255</c:v>
                </c:pt>
                <c:pt idx="77">
                  <c:v>255.255</c:v>
                </c:pt>
                <c:pt idx="78">
                  <c:v>255.255</c:v>
                </c:pt>
                <c:pt idx="79">
                  <c:v>255.255</c:v>
                </c:pt>
                <c:pt idx="80">
                  <c:v>255.255</c:v>
                </c:pt>
                <c:pt idx="81">
                  <c:v>255.255</c:v>
                </c:pt>
                <c:pt idx="82">
                  <c:v>255.255</c:v>
                </c:pt>
                <c:pt idx="83">
                  <c:v>230.27199999999999</c:v>
                </c:pt>
                <c:pt idx="84">
                  <c:v>6.4750799999999995E-10</c:v>
                </c:pt>
                <c:pt idx="85">
                  <c:v>6.4750799999999995E-10</c:v>
                </c:pt>
                <c:pt idx="86">
                  <c:v>6.4750799999999995E-10</c:v>
                </c:pt>
                <c:pt idx="87">
                  <c:v>6.4750799999999995E-10</c:v>
                </c:pt>
                <c:pt idx="88">
                  <c:v>6.4750799999999995E-10</c:v>
                </c:pt>
                <c:pt idx="89">
                  <c:v>6.4750799999999995E-10</c:v>
                </c:pt>
                <c:pt idx="90">
                  <c:v>2.83084E-10</c:v>
                </c:pt>
                <c:pt idx="91">
                  <c:v>2.83084E-10</c:v>
                </c:pt>
                <c:pt idx="92">
                  <c:v>2.83084E-10</c:v>
                </c:pt>
                <c:pt idx="93">
                  <c:v>3.9120700000000001E-10</c:v>
                </c:pt>
                <c:pt idx="94">
                  <c:v>3.9120700000000001E-10</c:v>
                </c:pt>
                <c:pt idx="95">
                  <c:v>3.9120700000000001E-10</c:v>
                </c:pt>
                <c:pt idx="96">
                  <c:v>3.9120700000000001E-10</c:v>
                </c:pt>
                <c:pt idx="97">
                  <c:v>3.9120700000000001E-10</c:v>
                </c:pt>
                <c:pt idx="98">
                  <c:v>3.9120700000000001E-10</c:v>
                </c:pt>
                <c:pt idx="99">
                  <c:v>3.9120700000000001E-10</c:v>
                </c:pt>
                <c:pt idx="100">
                  <c:v>3.9120700000000001E-10</c:v>
                </c:pt>
                <c:pt idx="101">
                  <c:v>3.9120700000000001E-10</c:v>
                </c:pt>
                <c:pt idx="102">
                  <c:v>3.9120700000000001E-10</c:v>
                </c:pt>
                <c:pt idx="103">
                  <c:v>3.9120700000000001E-10</c:v>
                </c:pt>
                <c:pt idx="104">
                  <c:v>3.9120700000000001E-10</c:v>
                </c:pt>
                <c:pt idx="105">
                  <c:v>3.9120700000000001E-10</c:v>
                </c:pt>
                <c:pt idx="106">
                  <c:v>3.9120700000000001E-10</c:v>
                </c:pt>
                <c:pt idx="107">
                  <c:v>5.0853200000000002E-10</c:v>
                </c:pt>
                <c:pt idx="108">
                  <c:v>5.0853200000000002E-10</c:v>
                </c:pt>
                <c:pt idx="109">
                  <c:v>5.0853200000000002E-10</c:v>
                </c:pt>
                <c:pt idx="110">
                  <c:v>5.0853200000000002E-10</c:v>
                </c:pt>
                <c:pt idx="111">
                  <c:v>5.0853200000000002E-10</c:v>
                </c:pt>
                <c:pt idx="112">
                  <c:v>5.0853200000000002E-10</c:v>
                </c:pt>
                <c:pt idx="113">
                  <c:v>5.0853200000000002E-10</c:v>
                </c:pt>
                <c:pt idx="114">
                  <c:v>5.0853200000000002E-10</c:v>
                </c:pt>
                <c:pt idx="115">
                  <c:v>5.0853200000000002E-10</c:v>
                </c:pt>
                <c:pt idx="116">
                  <c:v>5.0853200000000002E-10</c:v>
                </c:pt>
                <c:pt idx="117">
                  <c:v>5.0853200000000002E-10</c:v>
                </c:pt>
                <c:pt idx="118">
                  <c:v>5.0853200000000002E-10</c:v>
                </c:pt>
                <c:pt idx="119">
                  <c:v>5.0853200000000002E-10</c:v>
                </c:pt>
                <c:pt idx="120">
                  <c:v>5.0853200000000002E-10</c:v>
                </c:pt>
                <c:pt idx="121">
                  <c:v>5.0853200000000002E-10</c:v>
                </c:pt>
                <c:pt idx="122">
                  <c:v>5.0853200000000002E-10</c:v>
                </c:pt>
                <c:pt idx="123">
                  <c:v>5.0853200000000002E-10</c:v>
                </c:pt>
                <c:pt idx="124">
                  <c:v>5.0853200000000002E-10</c:v>
                </c:pt>
                <c:pt idx="125">
                  <c:v>5.0853200000000002E-10</c:v>
                </c:pt>
                <c:pt idx="126">
                  <c:v>4.3071299999999998E-10</c:v>
                </c:pt>
                <c:pt idx="127">
                  <c:v>4.3071299999999998E-10</c:v>
                </c:pt>
                <c:pt idx="128">
                  <c:v>4.3071299999999998E-10</c:v>
                </c:pt>
                <c:pt idx="129">
                  <c:v>4.3071299999999998E-10</c:v>
                </c:pt>
                <c:pt idx="130">
                  <c:v>4.3071299999999998E-10</c:v>
                </c:pt>
                <c:pt idx="131">
                  <c:v>4.3071299999999998E-10</c:v>
                </c:pt>
                <c:pt idx="132">
                  <c:v>4.3071299999999998E-10</c:v>
                </c:pt>
                <c:pt idx="133">
                  <c:v>4.3071299999999998E-10</c:v>
                </c:pt>
                <c:pt idx="134">
                  <c:v>4.3071299999999998E-10</c:v>
                </c:pt>
                <c:pt idx="135">
                  <c:v>4.3071299999999998E-10</c:v>
                </c:pt>
                <c:pt idx="136">
                  <c:v>4.3071299999999998E-10</c:v>
                </c:pt>
                <c:pt idx="137">
                  <c:v>4.3071299999999998E-10</c:v>
                </c:pt>
                <c:pt idx="138">
                  <c:v>4.3071299999999998E-10</c:v>
                </c:pt>
                <c:pt idx="139">
                  <c:v>4.3071299999999998E-10</c:v>
                </c:pt>
                <c:pt idx="140">
                  <c:v>4.3071299999999998E-10</c:v>
                </c:pt>
                <c:pt idx="141">
                  <c:v>4.3071299999999998E-10</c:v>
                </c:pt>
                <c:pt idx="142">
                  <c:v>4.3071299999999998E-10</c:v>
                </c:pt>
                <c:pt idx="143">
                  <c:v>4.00619E-10</c:v>
                </c:pt>
                <c:pt idx="144">
                  <c:v>4.00619E-10</c:v>
                </c:pt>
                <c:pt idx="145">
                  <c:v>4.00619E-10</c:v>
                </c:pt>
                <c:pt idx="146">
                  <c:v>4.00619E-10</c:v>
                </c:pt>
                <c:pt idx="147">
                  <c:v>4.00619E-10</c:v>
                </c:pt>
                <c:pt idx="148">
                  <c:v>4.00619E-10</c:v>
                </c:pt>
                <c:pt idx="149">
                  <c:v>4.00619E-10</c:v>
                </c:pt>
                <c:pt idx="150">
                  <c:v>4.00619E-10</c:v>
                </c:pt>
                <c:pt idx="151">
                  <c:v>4.00619E-10</c:v>
                </c:pt>
                <c:pt idx="152">
                  <c:v>4.00619E-10</c:v>
                </c:pt>
                <c:pt idx="153">
                  <c:v>4.00619E-10</c:v>
                </c:pt>
                <c:pt idx="154">
                  <c:v>3.1112899999999998E-10</c:v>
                </c:pt>
                <c:pt idx="155">
                  <c:v>3.1112899999999998E-10</c:v>
                </c:pt>
                <c:pt idx="156">
                  <c:v>3.1112899999999998E-10</c:v>
                </c:pt>
                <c:pt idx="157">
                  <c:v>3.1112899999999998E-10</c:v>
                </c:pt>
                <c:pt idx="158">
                  <c:v>3.1112899999999998E-10</c:v>
                </c:pt>
                <c:pt idx="159">
                  <c:v>3.1112899999999998E-10</c:v>
                </c:pt>
                <c:pt idx="160">
                  <c:v>3.1112899999999998E-10</c:v>
                </c:pt>
                <c:pt idx="161">
                  <c:v>3.1112899999999998E-10</c:v>
                </c:pt>
                <c:pt idx="162">
                  <c:v>3.1112899999999998E-10</c:v>
                </c:pt>
                <c:pt idx="163">
                  <c:v>3.1112899999999998E-10</c:v>
                </c:pt>
                <c:pt idx="164">
                  <c:v>3.1112899999999998E-10</c:v>
                </c:pt>
                <c:pt idx="165">
                  <c:v>3.1112899999999998E-10</c:v>
                </c:pt>
                <c:pt idx="166">
                  <c:v>3.1112899999999998E-10</c:v>
                </c:pt>
                <c:pt idx="167">
                  <c:v>3.1112899999999998E-10</c:v>
                </c:pt>
                <c:pt idx="168">
                  <c:v>3.1112899999999998E-10</c:v>
                </c:pt>
                <c:pt idx="169">
                  <c:v>3.1112899999999998E-10</c:v>
                </c:pt>
                <c:pt idx="170">
                  <c:v>3.1112899999999998E-10</c:v>
                </c:pt>
                <c:pt idx="171">
                  <c:v>3.1112899999999998E-10</c:v>
                </c:pt>
                <c:pt idx="172">
                  <c:v>3.1112899999999998E-10</c:v>
                </c:pt>
                <c:pt idx="173">
                  <c:v>3.1112899999999998E-10</c:v>
                </c:pt>
                <c:pt idx="174">
                  <c:v>3.1112899999999998E-10</c:v>
                </c:pt>
                <c:pt idx="175">
                  <c:v>3.1112899999999998E-10</c:v>
                </c:pt>
                <c:pt idx="176">
                  <c:v>3.1112899999999998E-10</c:v>
                </c:pt>
                <c:pt idx="177">
                  <c:v>3.1112899999999998E-10</c:v>
                </c:pt>
                <c:pt idx="178">
                  <c:v>3.1112899999999998E-10</c:v>
                </c:pt>
                <c:pt idx="179">
                  <c:v>3.1112899999999998E-10</c:v>
                </c:pt>
                <c:pt idx="180">
                  <c:v>3.1112899999999998E-10</c:v>
                </c:pt>
                <c:pt idx="181">
                  <c:v>3.1112899999999998E-10</c:v>
                </c:pt>
                <c:pt idx="182">
                  <c:v>3.1112899999999998E-10</c:v>
                </c:pt>
                <c:pt idx="183">
                  <c:v>3.1112899999999998E-10</c:v>
                </c:pt>
                <c:pt idx="184">
                  <c:v>3.1112899999999998E-10</c:v>
                </c:pt>
                <c:pt idx="185">
                  <c:v>3.1112899999999998E-10</c:v>
                </c:pt>
                <c:pt idx="186">
                  <c:v>3.1112899999999998E-10</c:v>
                </c:pt>
                <c:pt idx="187">
                  <c:v>3.1112899999999998E-10</c:v>
                </c:pt>
                <c:pt idx="188">
                  <c:v>3.1112899999999998E-10</c:v>
                </c:pt>
                <c:pt idx="189">
                  <c:v>3.1112899999999998E-10</c:v>
                </c:pt>
                <c:pt idx="190">
                  <c:v>3.1112899999999998E-10</c:v>
                </c:pt>
                <c:pt idx="191">
                  <c:v>3.1112899999999998E-10</c:v>
                </c:pt>
                <c:pt idx="192">
                  <c:v>3.1112899999999998E-10</c:v>
                </c:pt>
                <c:pt idx="193">
                  <c:v>3.1112899999999998E-10</c:v>
                </c:pt>
                <c:pt idx="194">
                  <c:v>3.1112899999999998E-10</c:v>
                </c:pt>
                <c:pt idx="195">
                  <c:v>3.1112899999999998E-10</c:v>
                </c:pt>
                <c:pt idx="196">
                  <c:v>3.1112899999999998E-10</c:v>
                </c:pt>
                <c:pt idx="197">
                  <c:v>3.1112899999999998E-10</c:v>
                </c:pt>
                <c:pt idx="198">
                  <c:v>3.1112899999999998E-10</c:v>
                </c:pt>
                <c:pt idx="199">
                  <c:v>3.1112899999999998E-10</c:v>
                </c:pt>
                <c:pt idx="200">
                  <c:v>3.1112899999999998E-10</c:v>
                </c:pt>
                <c:pt idx="201">
                  <c:v>3.1112899999999998E-10</c:v>
                </c:pt>
                <c:pt idx="202">
                  <c:v>3.1112899999999998E-10</c:v>
                </c:pt>
                <c:pt idx="203">
                  <c:v>3.1112899999999998E-10</c:v>
                </c:pt>
                <c:pt idx="204">
                  <c:v>3.1112899999999998E-10</c:v>
                </c:pt>
                <c:pt idx="205">
                  <c:v>3.1112899999999998E-10</c:v>
                </c:pt>
                <c:pt idx="206">
                  <c:v>3.1112899999999998E-10</c:v>
                </c:pt>
                <c:pt idx="207">
                  <c:v>3.1112899999999998E-10</c:v>
                </c:pt>
                <c:pt idx="208">
                  <c:v>3.3507999999999999E-10</c:v>
                </c:pt>
                <c:pt idx="209">
                  <c:v>3.3507999999999999E-10</c:v>
                </c:pt>
                <c:pt idx="210">
                  <c:v>3.3507999999999999E-10</c:v>
                </c:pt>
                <c:pt idx="211">
                  <c:v>3.3507999999999999E-10</c:v>
                </c:pt>
                <c:pt idx="212">
                  <c:v>3.3507999999999999E-10</c:v>
                </c:pt>
                <c:pt idx="213">
                  <c:v>3.3507999999999999E-10</c:v>
                </c:pt>
                <c:pt idx="214">
                  <c:v>3.3507999999999999E-10</c:v>
                </c:pt>
                <c:pt idx="215">
                  <c:v>3.3507999999999999E-10</c:v>
                </c:pt>
                <c:pt idx="216">
                  <c:v>3.3507999999999999E-10</c:v>
                </c:pt>
                <c:pt idx="217">
                  <c:v>3.3507999999999999E-10</c:v>
                </c:pt>
                <c:pt idx="218">
                  <c:v>3.3507999999999999E-10</c:v>
                </c:pt>
                <c:pt idx="219">
                  <c:v>3.3507999999999999E-10</c:v>
                </c:pt>
                <c:pt idx="220">
                  <c:v>3.3507999999999999E-10</c:v>
                </c:pt>
                <c:pt idx="221">
                  <c:v>3.3507999999999999E-10</c:v>
                </c:pt>
                <c:pt idx="222">
                  <c:v>3.3507999999999999E-10</c:v>
                </c:pt>
                <c:pt idx="223">
                  <c:v>3.3507999999999999E-10</c:v>
                </c:pt>
                <c:pt idx="224">
                  <c:v>3.3507999999999999E-10</c:v>
                </c:pt>
                <c:pt idx="225">
                  <c:v>3.3507999999999999E-10</c:v>
                </c:pt>
                <c:pt idx="226">
                  <c:v>3.3507999999999999E-10</c:v>
                </c:pt>
                <c:pt idx="227">
                  <c:v>3.3507999999999999E-10</c:v>
                </c:pt>
                <c:pt idx="228">
                  <c:v>3.3507999999999999E-10</c:v>
                </c:pt>
                <c:pt idx="229">
                  <c:v>3.3507999999999999E-10</c:v>
                </c:pt>
                <c:pt idx="230">
                  <c:v>3.3507999999999999E-10</c:v>
                </c:pt>
                <c:pt idx="231">
                  <c:v>3.3507999999999999E-10</c:v>
                </c:pt>
                <c:pt idx="232">
                  <c:v>3.3507999999999999E-10</c:v>
                </c:pt>
                <c:pt idx="233">
                  <c:v>3.3507999999999999E-10</c:v>
                </c:pt>
                <c:pt idx="234">
                  <c:v>3.3507999999999999E-10</c:v>
                </c:pt>
                <c:pt idx="235">
                  <c:v>3.3507999999999999E-10</c:v>
                </c:pt>
                <c:pt idx="236">
                  <c:v>3.3507999999999999E-10</c:v>
                </c:pt>
                <c:pt idx="237">
                  <c:v>3.3507999999999999E-10</c:v>
                </c:pt>
                <c:pt idx="238">
                  <c:v>3.3507999999999999E-10</c:v>
                </c:pt>
                <c:pt idx="239">
                  <c:v>3.3507999999999999E-10</c:v>
                </c:pt>
                <c:pt idx="240">
                  <c:v>3.3507999999999999E-10</c:v>
                </c:pt>
                <c:pt idx="241">
                  <c:v>3.3507999999999999E-10</c:v>
                </c:pt>
                <c:pt idx="242">
                  <c:v>3.3507999999999999E-10</c:v>
                </c:pt>
                <c:pt idx="243">
                  <c:v>3.3507999999999999E-10</c:v>
                </c:pt>
                <c:pt idx="244">
                  <c:v>3.3507999999999999E-10</c:v>
                </c:pt>
                <c:pt idx="245">
                  <c:v>3.3507999999999999E-10</c:v>
                </c:pt>
                <c:pt idx="246">
                  <c:v>3.3507999999999999E-10</c:v>
                </c:pt>
                <c:pt idx="247">
                  <c:v>3.3507999999999999E-10</c:v>
                </c:pt>
                <c:pt idx="248">
                  <c:v>3.3507999999999999E-10</c:v>
                </c:pt>
                <c:pt idx="249">
                  <c:v>3.3507999999999999E-10</c:v>
                </c:pt>
                <c:pt idx="250">
                  <c:v>3.3507999999999999E-10</c:v>
                </c:pt>
                <c:pt idx="251">
                  <c:v>3.3507999999999999E-10</c:v>
                </c:pt>
                <c:pt idx="252">
                  <c:v>3.3507999999999999E-10</c:v>
                </c:pt>
                <c:pt idx="253">
                  <c:v>3.3507999999999999E-10</c:v>
                </c:pt>
                <c:pt idx="254">
                  <c:v>3.3507999999999999E-10</c:v>
                </c:pt>
                <c:pt idx="255">
                  <c:v>3.3507999999999999E-10</c:v>
                </c:pt>
                <c:pt idx="256">
                  <c:v>3.3507999999999999E-10</c:v>
                </c:pt>
                <c:pt idx="257">
                  <c:v>3.3507999999999999E-10</c:v>
                </c:pt>
                <c:pt idx="258">
                  <c:v>3.3507999999999999E-10</c:v>
                </c:pt>
                <c:pt idx="259">
                  <c:v>3.3507999999999999E-10</c:v>
                </c:pt>
                <c:pt idx="260">
                  <c:v>3.3507999999999999E-10</c:v>
                </c:pt>
                <c:pt idx="261">
                  <c:v>3.3507999999999999E-10</c:v>
                </c:pt>
                <c:pt idx="262">
                  <c:v>3.3507999999999999E-10</c:v>
                </c:pt>
                <c:pt idx="263">
                  <c:v>3.3507999999999999E-10</c:v>
                </c:pt>
                <c:pt idx="264">
                  <c:v>3.3507999999999999E-10</c:v>
                </c:pt>
                <c:pt idx="265">
                  <c:v>3.3507999999999999E-10</c:v>
                </c:pt>
                <c:pt idx="266">
                  <c:v>3.3507999999999999E-10</c:v>
                </c:pt>
                <c:pt idx="267">
                  <c:v>3.3507999999999999E-10</c:v>
                </c:pt>
                <c:pt idx="268">
                  <c:v>3.3507999999999999E-10</c:v>
                </c:pt>
                <c:pt idx="269">
                  <c:v>3.3507999999999999E-10</c:v>
                </c:pt>
                <c:pt idx="270">
                  <c:v>3.3507999999999999E-10</c:v>
                </c:pt>
                <c:pt idx="271">
                  <c:v>3.3507999999999999E-10</c:v>
                </c:pt>
                <c:pt idx="272">
                  <c:v>3.3507999999999999E-10</c:v>
                </c:pt>
                <c:pt idx="273">
                  <c:v>3.3507999999999999E-10</c:v>
                </c:pt>
                <c:pt idx="274">
                  <c:v>3.3507999999999999E-10</c:v>
                </c:pt>
                <c:pt idx="275">
                  <c:v>3.3507999999999999E-10</c:v>
                </c:pt>
                <c:pt idx="276">
                  <c:v>3.3507999999999999E-10</c:v>
                </c:pt>
                <c:pt idx="277">
                  <c:v>3.3507999999999999E-10</c:v>
                </c:pt>
                <c:pt idx="278">
                  <c:v>3.3507999999999999E-10</c:v>
                </c:pt>
                <c:pt idx="279">
                  <c:v>3.3507999999999999E-10</c:v>
                </c:pt>
                <c:pt idx="280">
                  <c:v>3.3507999999999999E-10</c:v>
                </c:pt>
                <c:pt idx="281">
                  <c:v>3.3507999999999999E-10</c:v>
                </c:pt>
                <c:pt idx="282">
                  <c:v>3.3507999999999999E-10</c:v>
                </c:pt>
                <c:pt idx="283">
                  <c:v>3.3507999999999999E-10</c:v>
                </c:pt>
                <c:pt idx="284">
                  <c:v>3.3507999999999999E-10</c:v>
                </c:pt>
                <c:pt idx="285">
                  <c:v>3.3507999999999999E-10</c:v>
                </c:pt>
                <c:pt idx="286">
                  <c:v>3.3507999999999999E-10</c:v>
                </c:pt>
                <c:pt idx="287">
                  <c:v>3.3507999999999999E-10</c:v>
                </c:pt>
                <c:pt idx="288">
                  <c:v>3.3507999999999999E-10</c:v>
                </c:pt>
                <c:pt idx="289">
                  <c:v>3.3507999999999999E-10</c:v>
                </c:pt>
                <c:pt idx="290">
                  <c:v>3.3507999999999999E-10</c:v>
                </c:pt>
                <c:pt idx="291">
                  <c:v>3.3507999999999999E-10</c:v>
                </c:pt>
                <c:pt idx="292">
                  <c:v>3.3507999999999999E-10</c:v>
                </c:pt>
                <c:pt idx="293">
                  <c:v>3.3507999999999999E-10</c:v>
                </c:pt>
                <c:pt idx="294">
                  <c:v>3.3507999999999999E-10</c:v>
                </c:pt>
                <c:pt idx="295">
                  <c:v>3.3507999999999999E-10</c:v>
                </c:pt>
                <c:pt idx="296">
                  <c:v>3.3507999999999999E-10</c:v>
                </c:pt>
                <c:pt idx="297">
                  <c:v>3.3507999999999999E-10</c:v>
                </c:pt>
                <c:pt idx="298">
                  <c:v>3.3507999999999999E-10</c:v>
                </c:pt>
                <c:pt idx="299">
                  <c:v>3.3507999999999999E-10</c:v>
                </c:pt>
                <c:pt idx="300">
                  <c:v>3.3507999999999999E-10</c:v>
                </c:pt>
                <c:pt idx="301">
                  <c:v>3.3507999999999999E-10</c:v>
                </c:pt>
                <c:pt idx="302">
                  <c:v>3.3507999999999999E-10</c:v>
                </c:pt>
                <c:pt idx="303">
                  <c:v>3.3507999999999999E-10</c:v>
                </c:pt>
                <c:pt idx="304">
                  <c:v>3.3507999999999999E-10</c:v>
                </c:pt>
                <c:pt idx="305">
                  <c:v>3.3507999999999999E-10</c:v>
                </c:pt>
                <c:pt idx="306">
                  <c:v>3.3507999999999999E-10</c:v>
                </c:pt>
                <c:pt idx="307">
                  <c:v>3.3507999999999999E-10</c:v>
                </c:pt>
                <c:pt idx="308">
                  <c:v>3.3507999999999999E-10</c:v>
                </c:pt>
                <c:pt idx="309">
                  <c:v>3.3507999999999999E-10</c:v>
                </c:pt>
                <c:pt idx="310">
                  <c:v>3.3507999999999999E-10</c:v>
                </c:pt>
                <c:pt idx="311">
                  <c:v>3.3507999999999999E-10</c:v>
                </c:pt>
                <c:pt idx="312">
                  <c:v>3.3507999999999999E-10</c:v>
                </c:pt>
                <c:pt idx="313">
                  <c:v>3.3507999999999999E-10</c:v>
                </c:pt>
                <c:pt idx="314">
                  <c:v>3.3507999999999999E-10</c:v>
                </c:pt>
                <c:pt idx="315">
                  <c:v>5.11374E-10</c:v>
                </c:pt>
                <c:pt idx="316">
                  <c:v>5.11374E-10</c:v>
                </c:pt>
                <c:pt idx="317">
                  <c:v>5.11374E-10</c:v>
                </c:pt>
                <c:pt idx="318">
                  <c:v>5.11374E-10</c:v>
                </c:pt>
                <c:pt idx="319">
                  <c:v>5.11374E-10</c:v>
                </c:pt>
                <c:pt idx="320">
                  <c:v>5.11374E-10</c:v>
                </c:pt>
                <c:pt idx="321">
                  <c:v>5.11374E-10</c:v>
                </c:pt>
                <c:pt idx="322">
                  <c:v>5.11374E-10</c:v>
                </c:pt>
                <c:pt idx="323">
                  <c:v>5.11374E-10</c:v>
                </c:pt>
                <c:pt idx="324">
                  <c:v>5.11374E-10</c:v>
                </c:pt>
                <c:pt idx="325">
                  <c:v>5.11374E-10</c:v>
                </c:pt>
                <c:pt idx="326">
                  <c:v>5.11374E-10</c:v>
                </c:pt>
                <c:pt idx="327">
                  <c:v>5.11374E-10</c:v>
                </c:pt>
                <c:pt idx="328">
                  <c:v>5.11374E-10</c:v>
                </c:pt>
                <c:pt idx="329">
                  <c:v>5.11374E-10</c:v>
                </c:pt>
                <c:pt idx="330">
                  <c:v>5.11374E-10</c:v>
                </c:pt>
                <c:pt idx="331">
                  <c:v>5.11374E-10</c:v>
                </c:pt>
                <c:pt idx="332">
                  <c:v>5.11374E-10</c:v>
                </c:pt>
                <c:pt idx="333">
                  <c:v>5.11374E-10</c:v>
                </c:pt>
                <c:pt idx="334">
                  <c:v>5.11374E-10</c:v>
                </c:pt>
                <c:pt idx="335">
                  <c:v>5.11374E-10</c:v>
                </c:pt>
                <c:pt idx="336">
                  <c:v>5.11374E-10</c:v>
                </c:pt>
                <c:pt idx="337">
                  <c:v>5.11374E-10</c:v>
                </c:pt>
                <c:pt idx="338">
                  <c:v>5.11374E-10</c:v>
                </c:pt>
                <c:pt idx="339">
                  <c:v>5.11374E-10</c:v>
                </c:pt>
                <c:pt idx="340">
                  <c:v>5.11374E-10</c:v>
                </c:pt>
                <c:pt idx="341">
                  <c:v>5.11374E-10</c:v>
                </c:pt>
                <c:pt idx="342">
                  <c:v>5.11374E-10</c:v>
                </c:pt>
                <c:pt idx="343">
                  <c:v>5.11374E-10</c:v>
                </c:pt>
                <c:pt idx="344">
                  <c:v>5.11374E-10</c:v>
                </c:pt>
                <c:pt idx="345">
                  <c:v>5.11374E-10</c:v>
                </c:pt>
                <c:pt idx="346">
                  <c:v>5.11374E-10</c:v>
                </c:pt>
                <c:pt idx="347">
                  <c:v>5.11374E-10</c:v>
                </c:pt>
                <c:pt idx="348">
                  <c:v>5.11374E-10</c:v>
                </c:pt>
                <c:pt idx="349">
                  <c:v>5.11374E-10</c:v>
                </c:pt>
                <c:pt idx="350">
                  <c:v>5.11374E-10</c:v>
                </c:pt>
                <c:pt idx="351">
                  <c:v>5.11374E-10</c:v>
                </c:pt>
                <c:pt idx="352">
                  <c:v>5.11374E-10</c:v>
                </c:pt>
                <c:pt idx="353">
                  <c:v>5.11374E-10</c:v>
                </c:pt>
                <c:pt idx="354">
                  <c:v>5.11374E-10</c:v>
                </c:pt>
                <c:pt idx="355">
                  <c:v>5.11374E-10</c:v>
                </c:pt>
                <c:pt idx="356">
                  <c:v>5.11374E-10</c:v>
                </c:pt>
                <c:pt idx="357">
                  <c:v>5.11374E-10</c:v>
                </c:pt>
                <c:pt idx="358">
                  <c:v>5.11374E-10</c:v>
                </c:pt>
                <c:pt idx="359">
                  <c:v>5.11374E-10</c:v>
                </c:pt>
                <c:pt idx="360">
                  <c:v>5.11374E-10</c:v>
                </c:pt>
                <c:pt idx="361">
                  <c:v>5.11374E-10</c:v>
                </c:pt>
                <c:pt idx="362">
                  <c:v>5.11374E-10</c:v>
                </c:pt>
                <c:pt idx="363">
                  <c:v>5.11374E-10</c:v>
                </c:pt>
                <c:pt idx="364">
                  <c:v>5.11374E-10</c:v>
                </c:pt>
                <c:pt idx="365">
                  <c:v>5.11374E-10</c:v>
                </c:pt>
                <c:pt idx="366">
                  <c:v>5.11374E-10</c:v>
                </c:pt>
                <c:pt idx="367">
                  <c:v>5.11374E-10</c:v>
                </c:pt>
                <c:pt idx="368">
                  <c:v>5.11374E-10</c:v>
                </c:pt>
                <c:pt idx="369">
                  <c:v>5.11374E-10</c:v>
                </c:pt>
                <c:pt idx="370">
                  <c:v>5.11374E-10</c:v>
                </c:pt>
                <c:pt idx="371">
                  <c:v>5.11374E-10</c:v>
                </c:pt>
                <c:pt idx="372">
                  <c:v>5.11374E-10</c:v>
                </c:pt>
                <c:pt idx="373">
                  <c:v>5.11374E-10</c:v>
                </c:pt>
                <c:pt idx="374">
                  <c:v>5.11374E-10</c:v>
                </c:pt>
                <c:pt idx="375">
                  <c:v>5.11374E-10</c:v>
                </c:pt>
                <c:pt idx="376">
                  <c:v>5.11374E-10</c:v>
                </c:pt>
                <c:pt idx="377">
                  <c:v>5.11374E-10</c:v>
                </c:pt>
                <c:pt idx="378">
                  <c:v>5.11374E-10</c:v>
                </c:pt>
                <c:pt idx="379">
                  <c:v>5.11374E-10</c:v>
                </c:pt>
                <c:pt idx="380">
                  <c:v>5.11374E-10</c:v>
                </c:pt>
                <c:pt idx="381">
                  <c:v>5.11374E-10</c:v>
                </c:pt>
                <c:pt idx="382">
                  <c:v>5.11374E-10</c:v>
                </c:pt>
                <c:pt idx="383">
                  <c:v>5.11374E-10</c:v>
                </c:pt>
                <c:pt idx="384">
                  <c:v>5.11374E-10</c:v>
                </c:pt>
                <c:pt idx="385">
                  <c:v>5.11374E-10</c:v>
                </c:pt>
                <c:pt idx="386">
                  <c:v>5.11374E-10</c:v>
                </c:pt>
                <c:pt idx="387">
                  <c:v>5.11374E-10</c:v>
                </c:pt>
                <c:pt idx="388">
                  <c:v>5.11374E-10</c:v>
                </c:pt>
                <c:pt idx="389">
                  <c:v>5.11374E-10</c:v>
                </c:pt>
                <c:pt idx="390">
                  <c:v>5.11374E-10</c:v>
                </c:pt>
                <c:pt idx="391">
                  <c:v>5.11374E-10</c:v>
                </c:pt>
                <c:pt idx="392">
                  <c:v>5.11374E-10</c:v>
                </c:pt>
                <c:pt idx="393">
                  <c:v>5.11374E-10</c:v>
                </c:pt>
                <c:pt idx="394">
                  <c:v>5.11374E-10</c:v>
                </c:pt>
                <c:pt idx="395">
                  <c:v>5.11374E-10</c:v>
                </c:pt>
                <c:pt idx="396">
                  <c:v>5.11374E-10</c:v>
                </c:pt>
                <c:pt idx="397">
                  <c:v>5.11374E-10</c:v>
                </c:pt>
                <c:pt idx="398">
                  <c:v>5.11374E-10</c:v>
                </c:pt>
                <c:pt idx="399">
                  <c:v>5.11374E-10</c:v>
                </c:pt>
                <c:pt idx="400">
                  <c:v>5.11374E-10</c:v>
                </c:pt>
                <c:pt idx="401">
                  <c:v>5.11374E-10</c:v>
                </c:pt>
                <c:pt idx="402">
                  <c:v>5.11374E-10</c:v>
                </c:pt>
                <c:pt idx="403">
                  <c:v>5.11374E-10</c:v>
                </c:pt>
                <c:pt idx="404">
                  <c:v>5.11374E-10</c:v>
                </c:pt>
                <c:pt idx="405">
                  <c:v>5.11374E-10</c:v>
                </c:pt>
                <c:pt idx="406">
                  <c:v>5.11374E-10</c:v>
                </c:pt>
                <c:pt idx="407">
                  <c:v>5.11374E-10</c:v>
                </c:pt>
                <c:pt idx="408">
                  <c:v>5.11374E-10</c:v>
                </c:pt>
                <c:pt idx="409">
                  <c:v>5.11374E-10</c:v>
                </c:pt>
                <c:pt idx="410">
                  <c:v>5.11374E-10</c:v>
                </c:pt>
                <c:pt idx="411">
                  <c:v>5.11374E-10</c:v>
                </c:pt>
                <c:pt idx="412">
                  <c:v>5.11374E-10</c:v>
                </c:pt>
                <c:pt idx="413">
                  <c:v>5.11374E-10</c:v>
                </c:pt>
                <c:pt idx="414">
                  <c:v>5.11374E-10</c:v>
                </c:pt>
                <c:pt idx="415">
                  <c:v>5.11374E-10</c:v>
                </c:pt>
                <c:pt idx="416">
                  <c:v>5.11374E-10</c:v>
                </c:pt>
                <c:pt idx="417">
                  <c:v>5.11374E-10</c:v>
                </c:pt>
                <c:pt idx="418">
                  <c:v>5.11374E-10</c:v>
                </c:pt>
                <c:pt idx="419">
                  <c:v>5.11374E-10</c:v>
                </c:pt>
                <c:pt idx="420">
                  <c:v>5.11374E-10</c:v>
                </c:pt>
                <c:pt idx="421">
                  <c:v>5.11374E-10</c:v>
                </c:pt>
                <c:pt idx="422">
                  <c:v>5.11374E-10</c:v>
                </c:pt>
                <c:pt idx="423">
                  <c:v>5.11374E-10</c:v>
                </c:pt>
                <c:pt idx="424">
                  <c:v>5.11374E-10</c:v>
                </c:pt>
                <c:pt idx="425">
                  <c:v>5.11374E-10</c:v>
                </c:pt>
                <c:pt idx="426">
                  <c:v>5.11374E-10</c:v>
                </c:pt>
                <c:pt idx="427">
                  <c:v>5.11374E-10</c:v>
                </c:pt>
                <c:pt idx="428">
                  <c:v>5.11374E-10</c:v>
                </c:pt>
                <c:pt idx="429">
                  <c:v>5.11374E-10</c:v>
                </c:pt>
                <c:pt idx="430">
                  <c:v>5.11374E-10</c:v>
                </c:pt>
                <c:pt idx="431">
                  <c:v>5.11374E-10</c:v>
                </c:pt>
                <c:pt idx="432">
                  <c:v>5.11374E-10</c:v>
                </c:pt>
                <c:pt idx="433">
                  <c:v>5.11374E-10</c:v>
                </c:pt>
                <c:pt idx="434">
                  <c:v>5.11374E-10</c:v>
                </c:pt>
                <c:pt idx="435">
                  <c:v>5.11374E-10</c:v>
                </c:pt>
                <c:pt idx="436">
                  <c:v>5.11374E-10</c:v>
                </c:pt>
                <c:pt idx="437">
                  <c:v>5.11374E-10</c:v>
                </c:pt>
                <c:pt idx="438">
                  <c:v>5.11374E-10</c:v>
                </c:pt>
                <c:pt idx="439">
                  <c:v>5.11374E-10</c:v>
                </c:pt>
                <c:pt idx="440">
                  <c:v>5.11374E-10</c:v>
                </c:pt>
                <c:pt idx="441">
                  <c:v>5.11374E-10</c:v>
                </c:pt>
                <c:pt idx="442">
                  <c:v>5.11374E-10</c:v>
                </c:pt>
                <c:pt idx="443">
                  <c:v>5.11374E-10</c:v>
                </c:pt>
                <c:pt idx="444">
                  <c:v>5.11374E-10</c:v>
                </c:pt>
                <c:pt idx="445">
                  <c:v>5.11374E-10</c:v>
                </c:pt>
                <c:pt idx="446">
                  <c:v>5.11374E-10</c:v>
                </c:pt>
                <c:pt idx="447">
                  <c:v>5.11374E-10</c:v>
                </c:pt>
                <c:pt idx="448">
                  <c:v>5.11374E-10</c:v>
                </c:pt>
                <c:pt idx="449">
                  <c:v>5.11374E-10</c:v>
                </c:pt>
                <c:pt idx="450">
                  <c:v>5.11374E-10</c:v>
                </c:pt>
                <c:pt idx="451">
                  <c:v>5.11374E-10</c:v>
                </c:pt>
                <c:pt idx="452">
                  <c:v>5.11374E-10</c:v>
                </c:pt>
                <c:pt idx="453">
                  <c:v>5.11374E-10</c:v>
                </c:pt>
                <c:pt idx="454">
                  <c:v>5.11374E-10</c:v>
                </c:pt>
                <c:pt idx="455">
                  <c:v>5.11374E-10</c:v>
                </c:pt>
                <c:pt idx="456">
                  <c:v>5.11374E-10</c:v>
                </c:pt>
                <c:pt idx="457">
                  <c:v>5.11374E-10</c:v>
                </c:pt>
                <c:pt idx="458">
                  <c:v>5.11374E-10</c:v>
                </c:pt>
                <c:pt idx="459">
                  <c:v>5.11374E-10</c:v>
                </c:pt>
                <c:pt idx="460">
                  <c:v>5.11374E-10</c:v>
                </c:pt>
                <c:pt idx="461">
                  <c:v>5.11374E-10</c:v>
                </c:pt>
                <c:pt idx="462">
                  <c:v>5.11374E-10</c:v>
                </c:pt>
                <c:pt idx="463">
                  <c:v>5.11374E-10</c:v>
                </c:pt>
                <c:pt idx="464">
                  <c:v>5.11374E-10</c:v>
                </c:pt>
                <c:pt idx="465">
                  <c:v>5.11374E-10</c:v>
                </c:pt>
                <c:pt idx="466">
                  <c:v>5.11374E-10</c:v>
                </c:pt>
                <c:pt idx="467">
                  <c:v>5.11374E-10</c:v>
                </c:pt>
                <c:pt idx="468">
                  <c:v>5.11374E-10</c:v>
                </c:pt>
                <c:pt idx="469">
                  <c:v>5.11374E-10</c:v>
                </c:pt>
                <c:pt idx="470">
                  <c:v>5.11374E-10</c:v>
                </c:pt>
                <c:pt idx="471">
                  <c:v>5.11374E-10</c:v>
                </c:pt>
                <c:pt idx="472">
                  <c:v>5.11374E-10</c:v>
                </c:pt>
                <c:pt idx="473">
                  <c:v>5.11374E-10</c:v>
                </c:pt>
                <c:pt idx="474">
                  <c:v>5.11374E-10</c:v>
                </c:pt>
                <c:pt idx="475">
                  <c:v>5.11374E-10</c:v>
                </c:pt>
                <c:pt idx="476">
                  <c:v>5.11374E-10</c:v>
                </c:pt>
                <c:pt idx="477">
                  <c:v>5.11374E-10</c:v>
                </c:pt>
                <c:pt idx="478">
                  <c:v>5.11374E-10</c:v>
                </c:pt>
                <c:pt idx="479">
                  <c:v>5.11374E-10</c:v>
                </c:pt>
                <c:pt idx="480">
                  <c:v>5.11374E-10</c:v>
                </c:pt>
                <c:pt idx="481">
                  <c:v>5.11374E-10</c:v>
                </c:pt>
                <c:pt idx="482">
                  <c:v>5.11374E-10</c:v>
                </c:pt>
                <c:pt idx="483">
                  <c:v>5.11374E-10</c:v>
                </c:pt>
                <c:pt idx="484">
                  <c:v>5.11374E-10</c:v>
                </c:pt>
                <c:pt idx="485">
                  <c:v>5.11374E-10</c:v>
                </c:pt>
                <c:pt idx="486">
                  <c:v>5.11374E-10</c:v>
                </c:pt>
                <c:pt idx="487">
                  <c:v>5.11374E-10</c:v>
                </c:pt>
                <c:pt idx="488">
                  <c:v>5.11374E-10</c:v>
                </c:pt>
                <c:pt idx="489">
                  <c:v>5.11374E-10</c:v>
                </c:pt>
                <c:pt idx="490">
                  <c:v>5.11374E-10</c:v>
                </c:pt>
                <c:pt idx="491">
                  <c:v>5.11374E-10</c:v>
                </c:pt>
                <c:pt idx="492">
                  <c:v>5.11374E-10</c:v>
                </c:pt>
                <c:pt idx="493">
                  <c:v>5.11374E-10</c:v>
                </c:pt>
                <c:pt idx="494">
                  <c:v>5.11374E-10</c:v>
                </c:pt>
                <c:pt idx="495">
                  <c:v>5.11374E-10</c:v>
                </c:pt>
                <c:pt idx="496">
                  <c:v>5.11374E-10</c:v>
                </c:pt>
                <c:pt idx="497">
                  <c:v>5.11374E-10</c:v>
                </c:pt>
                <c:pt idx="498">
                  <c:v>5.11374E-10</c:v>
                </c:pt>
                <c:pt idx="499">
                  <c:v>5.11374E-10</c:v>
                </c:pt>
                <c:pt idx="500">
                  <c:v>5.11374E-10</c:v>
                </c:pt>
                <c:pt idx="501">
                  <c:v>5.11374E-10</c:v>
                </c:pt>
                <c:pt idx="502">
                  <c:v>5.11374E-10</c:v>
                </c:pt>
                <c:pt idx="503">
                  <c:v>5.11374E-10</c:v>
                </c:pt>
                <c:pt idx="504">
                  <c:v>5.11374E-10</c:v>
                </c:pt>
                <c:pt idx="505">
                  <c:v>5.11374E-10</c:v>
                </c:pt>
                <c:pt idx="506">
                  <c:v>5.11374E-10</c:v>
                </c:pt>
                <c:pt idx="507">
                  <c:v>5.11374E-10</c:v>
                </c:pt>
                <c:pt idx="508">
                  <c:v>5.11374E-10</c:v>
                </c:pt>
                <c:pt idx="509">
                  <c:v>5.11374E-10</c:v>
                </c:pt>
                <c:pt idx="510">
                  <c:v>5.11374E-10</c:v>
                </c:pt>
                <c:pt idx="511">
                  <c:v>5.11374E-10</c:v>
                </c:pt>
                <c:pt idx="512">
                  <c:v>5.11374E-10</c:v>
                </c:pt>
                <c:pt idx="513">
                  <c:v>5.11374E-10</c:v>
                </c:pt>
                <c:pt idx="514">
                  <c:v>5.11374E-10</c:v>
                </c:pt>
                <c:pt idx="515">
                  <c:v>5.11374E-10</c:v>
                </c:pt>
                <c:pt idx="516">
                  <c:v>5.11374E-10</c:v>
                </c:pt>
                <c:pt idx="517">
                  <c:v>5.11374E-10</c:v>
                </c:pt>
                <c:pt idx="518">
                  <c:v>5.11374E-10</c:v>
                </c:pt>
                <c:pt idx="519">
                  <c:v>5.11374E-10</c:v>
                </c:pt>
                <c:pt idx="520">
                  <c:v>5.11374E-10</c:v>
                </c:pt>
                <c:pt idx="521">
                  <c:v>5.11374E-10</c:v>
                </c:pt>
                <c:pt idx="522">
                  <c:v>5.11374E-10</c:v>
                </c:pt>
                <c:pt idx="523">
                  <c:v>5.11374E-10</c:v>
                </c:pt>
                <c:pt idx="524">
                  <c:v>5.11374E-10</c:v>
                </c:pt>
                <c:pt idx="525">
                  <c:v>5.11374E-10</c:v>
                </c:pt>
                <c:pt idx="526">
                  <c:v>5.11374E-10</c:v>
                </c:pt>
                <c:pt idx="527">
                  <c:v>5.11374E-10</c:v>
                </c:pt>
                <c:pt idx="528">
                  <c:v>5.11374E-10</c:v>
                </c:pt>
                <c:pt idx="529">
                  <c:v>5.11374E-10</c:v>
                </c:pt>
                <c:pt idx="530">
                  <c:v>5.11374E-10</c:v>
                </c:pt>
                <c:pt idx="531">
                  <c:v>5.11374E-10</c:v>
                </c:pt>
                <c:pt idx="532">
                  <c:v>5.11374E-10</c:v>
                </c:pt>
                <c:pt idx="533">
                  <c:v>5.11374E-10</c:v>
                </c:pt>
                <c:pt idx="534">
                  <c:v>5.11374E-10</c:v>
                </c:pt>
                <c:pt idx="535">
                  <c:v>5.11374E-10</c:v>
                </c:pt>
                <c:pt idx="536">
                  <c:v>5.11374E-10</c:v>
                </c:pt>
                <c:pt idx="537">
                  <c:v>5.11374E-10</c:v>
                </c:pt>
                <c:pt idx="538">
                  <c:v>5.11374E-10</c:v>
                </c:pt>
                <c:pt idx="539">
                  <c:v>5.11374E-10</c:v>
                </c:pt>
                <c:pt idx="540">
                  <c:v>5.11374E-10</c:v>
                </c:pt>
                <c:pt idx="541">
                  <c:v>5.11374E-10</c:v>
                </c:pt>
                <c:pt idx="542">
                  <c:v>2.83084E-10</c:v>
                </c:pt>
                <c:pt idx="543">
                  <c:v>2.83084E-10</c:v>
                </c:pt>
                <c:pt idx="544">
                  <c:v>2.83084E-10</c:v>
                </c:pt>
                <c:pt idx="545">
                  <c:v>2.83084E-10</c:v>
                </c:pt>
                <c:pt idx="546">
                  <c:v>2.83084E-10</c:v>
                </c:pt>
                <c:pt idx="547">
                  <c:v>2.83084E-10</c:v>
                </c:pt>
                <c:pt idx="548">
                  <c:v>2.83084E-10</c:v>
                </c:pt>
                <c:pt idx="549">
                  <c:v>2.83084E-10</c:v>
                </c:pt>
                <c:pt idx="550">
                  <c:v>2.83084E-10</c:v>
                </c:pt>
                <c:pt idx="551">
                  <c:v>2.83084E-10</c:v>
                </c:pt>
                <c:pt idx="552">
                  <c:v>2.83084E-10</c:v>
                </c:pt>
                <c:pt idx="553">
                  <c:v>2.83084E-10</c:v>
                </c:pt>
                <c:pt idx="554">
                  <c:v>2.83084E-10</c:v>
                </c:pt>
                <c:pt idx="555">
                  <c:v>2.83084E-10</c:v>
                </c:pt>
                <c:pt idx="556">
                  <c:v>2.83084E-10</c:v>
                </c:pt>
                <c:pt idx="557">
                  <c:v>2.83084E-10</c:v>
                </c:pt>
                <c:pt idx="558">
                  <c:v>2.83084E-10</c:v>
                </c:pt>
                <c:pt idx="559">
                  <c:v>2.83084E-10</c:v>
                </c:pt>
                <c:pt idx="560">
                  <c:v>2.83084E-10</c:v>
                </c:pt>
                <c:pt idx="561">
                  <c:v>2.83084E-10</c:v>
                </c:pt>
                <c:pt idx="562">
                  <c:v>2.83084E-10</c:v>
                </c:pt>
                <c:pt idx="563">
                  <c:v>2.83084E-10</c:v>
                </c:pt>
                <c:pt idx="564">
                  <c:v>2.83084E-10</c:v>
                </c:pt>
                <c:pt idx="565">
                  <c:v>2.83084E-10</c:v>
                </c:pt>
                <c:pt idx="566">
                  <c:v>2.83084E-10</c:v>
                </c:pt>
                <c:pt idx="567">
                  <c:v>2.83084E-10</c:v>
                </c:pt>
                <c:pt idx="568">
                  <c:v>2.83084E-10</c:v>
                </c:pt>
                <c:pt idx="569">
                  <c:v>2.83084E-10</c:v>
                </c:pt>
                <c:pt idx="570">
                  <c:v>2.83084E-10</c:v>
                </c:pt>
                <c:pt idx="571">
                  <c:v>2.83084E-10</c:v>
                </c:pt>
                <c:pt idx="572">
                  <c:v>2.83084E-10</c:v>
                </c:pt>
                <c:pt idx="573">
                  <c:v>2.83084E-10</c:v>
                </c:pt>
                <c:pt idx="574">
                  <c:v>2.83084E-10</c:v>
                </c:pt>
                <c:pt idx="575">
                  <c:v>2.83084E-10</c:v>
                </c:pt>
                <c:pt idx="576">
                  <c:v>2.83084E-10</c:v>
                </c:pt>
                <c:pt idx="577">
                  <c:v>2.83084E-10</c:v>
                </c:pt>
                <c:pt idx="578">
                  <c:v>2.83084E-10</c:v>
                </c:pt>
                <c:pt idx="579">
                  <c:v>2.83084E-10</c:v>
                </c:pt>
                <c:pt idx="580">
                  <c:v>2.83084E-10</c:v>
                </c:pt>
                <c:pt idx="581">
                  <c:v>2.83084E-10</c:v>
                </c:pt>
                <c:pt idx="582">
                  <c:v>2.83084E-10</c:v>
                </c:pt>
                <c:pt idx="583">
                  <c:v>2.83084E-10</c:v>
                </c:pt>
                <c:pt idx="584">
                  <c:v>2.83084E-10</c:v>
                </c:pt>
                <c:pt idx="585">
                  <c:v>2.83084E-10</c:v>
                </c:pt>
                <c:pt idx="586">
                  <c:v>2.83084E-10</c:v>
                </c:pt>
                <c:pt idx="587">
                  <c:v>2.83084E-10</c:v>
                </c:pt>
                <c:pt idx="588">
                  <c:v>2.83084E-10</c:v>
                </c:pt>
                <c:pt idx="589">
                  <c:v>2.83084E-10</c:v>
                </c:pt>
                <c:pt idx="590">
                  <c:v>2.83084E-10</c:v>
                </c:pt>
                <c:pt idx="591">
                  <c:v>2.83084E-10</c:v>
                </c:pt>
                <c:pt idx="592">
                  <c:v>2.83084E-10</c:v>
                </c:pt>
                <c:pt idx="593">
                  <c:v>2.83084E-10</c:v>
                </c:pt>
                <c:pt idx="594">
                  <c:v>2.83084E-10</c:v>
                </c:pt>
                <c:pt idx="595">
                  <c:v>2.83084E-10</c:v>
                </c:pt>
                <c:pt idx="596">
                  <c:v>2.83084E-10</c:v>
                </c:pt>
                <c:pt idx="597">
                  <c:v>2.83084E-10</c:v>
                </c:pt>
                <c:pt idx="598">
                  <c:v>2.83084E-10</c:v>
                </c:pt>
                <c:pt idx="599">
                  <c:v>2.83084E-10</c:v>
                </c:pt>
                <c:pt idx="600">
                  <c:v>2.83084E-10</c:v>
                </c:pt>
                <c:pt idx="601">
                  <c:v>2.83084E-10</c:v>
                </c:pt>
                <c:pt idx="602">
                  <c:v>2.83084E-10</c:v>
                </c:pt>
                <c:pt idx="603">
                  <c:v>2.83084E-10</c:v>
                </c:pt>
                <c:pt idx="604">
                  <c:v>2.83084E-10</c:v>
                </c:pt>
                <c:pt idx="605">
                  <c:v>2.83084E-10</c:v>
                </c:pt>
                <c:pt idx="606">
                  <c:v>2.83084E-10</c:v>
                </c:pt>
                <c:pt idx="607">
                  <c:v>2.83084E-10</c:v>
                </c:pt>
                <c:pt idx="608">
                  <c:v>2.83084E-10</c:v>
                </c:pt>
                <c:pt idx="609">
                  <c:v>2.83084E-10</c:v>
                </c:pt>
                <c:pt idx="610">
                  <c:v>2.83084E-10</c:v>
                </c:pt>
                <c:pt idx="611">
                  <c:v>2.83084E-10</c:v>
                </c:pt>
                <c:pt idx="612">
                  <c:v>2.83084E-10</c:v>
                </c:pt>
                <c:pt idx="613">
                  <c:v>2.83084E-10</c:v>
                </c:pt>
                <c:pt idx="614">
                  <c:v>2.83084E-10</c:v>
                </c:pt>
                <c:pt idx="615">
                  <c:v>2.83084E-10</c:v>
                </c:pt>
                <c:pt idx="616">
                  <c:v>2.83084E-10</c:v>
                </c:pt>
                <c:pt idx="617">
                  <c:v>2.83084E-10</c:v>
                </c:pt>
                <c:pt idx="618">
                  <c:v>2.83084E-10</c:v>
                </c:pt>
                <c:pt idx="619">
                  <c:v>2.83084E-10</c:v>
                </c:pt>
                <c:pt idx="620">
                  <c:v>2.83084E-10</c:v>
                </c:pt>
                <c:pt idx="621">
                  <c:v>2.83084E-10</c:v>
                </c:pt>
                <c:pt idx="622">
                  <c:v>2.83084E-10</c:v>
                </c:pt>
                <c:pt idx="623">
                  <c:v>2.83084E-10</c:v>
                </c:pt>
                <c:pt idx="624">
                  <c:v>2.83084E-10</c:v>
                </c:pt>
                <c:pt idx="625">
                  <c:v>2.83084E-10</c:v>
                </c:pt>
                <c:pt idx="626">
                  <c:v>2.83084E-10</c:v>
                </c:pt>
                <c:pt idx="627">
                  <c:v>2.83084E-10</c:v>
                </c:pt>
                <c:pt idx="628">
                  <c:v>2.83084E-10</c:v>
                </c:pt>
                <c:pt idx="629">
                  <c:v>2.83084E-10</c:v>
                </c:pt>
                <c:pt idx="630">
                  <c:v>2.83084E-10</c:v>
                </c:pt>
                <c:pt idx="631">
                  <c:v>2.83084E-10</c:v>
                </c:pt>
                <c:pt idx="632">
                  <c:v>2.83084E-10</c:v>
                </c:pt>
                <c:pt idx="633">
                  <c:v>2.83084E-10</c:v>
                </c:pt>
                <c:pt idx="634">
                  <c:v>2.83084E-10</c:v>
                </c:pt>
                <c:pt idx="635">
                  <c:v>2.83084E-10</c:v>
                </c:pt>
                <c:pt idx="636">
                  <c:v>2.83084E-10</c:v>
                </c:pt>
                <c:pt idx="637">
                  <c:v>2.83084E-10</c:v>
                </c:pt>
                <c:pt idx="638">
                  <c:v>2.83084E-10</c:v>
                </c:pt>
                <c:pt idx="639">
                  <c:v>2.83084E-10</c:v>
                </c:pt>
                <c:pt idx="640">
                  <c:v>2.83084E-10</c:v>
                </c:pt>
                <c:pt idx="641">
                  <c:v>2.83084E-10</c:v>
                </c:pt>
                <c:pt idx="642">
                  <c:v>2.83084E-10</c:v>
                </c:pt>
                <c:pt idx="643">
                  <c:v>2.83084E-10</c:v>
                </c:pt>
                <c:pt idx="644">
                  <c:v>2.83084E-10</c:v>
                </c:pt>
                <c:pt idx="645">
                  <c:v>2.83084E-10</c:v>
                </c:pt>
                <c:pt idx="646">
                  <c:v>2.83084E-10</c:v>
                </c:pt>
                <c:pt idx="647">
                  <c:v>2.83084E-10</c:v>
                </c:pt>
                <c:pt idx="648">
                  <c:v>2.83084E-10</c:v>
                </c:pt>
                <c:pt idx="649">
                  <c:v>2.83084E-10</c:v>
                </c:pt>
                <c:pt idx="650">
                  <c:v>2.83084E-10</c:v>
                </c:pt>
                <c:pt idx="651">
                  <c:v>2.83084E-10</c:v>
                </c:pt>
                <c:pt idx="652">
                  <c:v>2.83084E-10</c:v>
                </c:pt>
                <c:pt idx="653">
                  <c:v>2.83084E-10</c:v>
                </c:pt>
                <c:pt idx="654">
                  <c:v>2.83084E-10</c:v>
                </c:pt>
                <c:pt idx="655">
                  <c:v>2.83084E-10</c:v>
                </c:pt>
                <c:pt idx="656">
                  <c:v>2.83084E-10</c:v>
                </c:pt>
                <c:pt idx="657">
                  <c:v>2.83084E-10</c:v>
                </c:pt>
                <c:pt idx="658">
                  <c:v>2.83084E-10</c:v>
                </c:pt>
                <c:pt idx="659">
                  <c:v>2.83084E-10</c:v>
                </c:pt>
                <c:pt idx="660">
                  <c:v>2.83084E-10</c:v>
                </c:pt>
                <c:pt idx="661">
                  <c:v>2.83084E-10</c:v>
                </c:pt>
                <c:pt idx="662">
                  <c:v>2.83084E-10</c:v>
                </c:pt>
                <c:pt idx="663">
                  <c:v>2.83084E-10</c:v>
                </c:pt>
                <c:pt idx="664">
                  <c:v>2.83084E-10</c:v>
                </c:pt>
                <c:pt idx="665">
                  <c:v>2.83084E-10</c:v>
                </c:pt>
                <c:pt idx="666">
                  <c:v>2.83084E-10</c:v>
                </c:pt>
                <c:pt idx="667">
                  <c:v>2.83084E-10</c:v>
                </c:pt>
                <c:pt idx="668">
                  <c:v>2.83084E-10</c:v>
                </c:pt>
                <c:pt idx="669">
                  <c:v>2.83084E-10</c:v>
                </c:pt>
                <c:pt idx="670">
                  <c:v>2.83084E-10</c:v>
                </c:pt>
                <c:pt idx="671">
                  <c:v>2.83084E-10</c:v>
                </c:pt>
                <c:pt idx="672">
                  <c:v>2.83084E-10</c:v>
                </c:pt>
                <c:pt idx="673">
                  <c:v>2.83084E-10</c:v>
                </c:pt>
                <c:pt idx="674">
                  <c:v>2.83084E-10</c:v>
                </c:pt>
                <c:pt idx="675">
                  <c:v>2.83084E-10</c:v>
                </c:pt>
                <c:pt idx="676">
                  <c:v>2.83084E-10</c:v>
                </c:pt>
                <c:pt idx="677">
                  <c:v>2.83084E-10</c:v>
                </c:pt>
                <c:pt idx="678">
                  <c:v>2.83084E-10</c:v>
                </c:pt>
                <c:pt idx="679">
                  <c:v>2.83084E-10</c:v>
                </c:pt>
                <c:pt idx="680">
                  <c:v>2.83084E-10</c:v>
                </c:pt>
                <c:pt idx="681">
                  <c:v>2.83084E-10</c:v>
                </c:pt>
                <c:pt idx="682">
                  <c:v>2.83084E-10</c:v>
                </c:pt>
                <c:pt idx="683">
                  <c:v>2.83084E-10</c:v>
                </c:pt>
                <c:pt idx="684">
                  <c:v>2.83084E-10</c:v>
                </c:pt>
                <c:pt idx="685">
                  <c:v>2.83084E-10</c:v>
                </c:pt>
                <c:pt idx="686">
                  <c:v>2.83084E-10</c:v>
                </c:pt>
                <c:pt idx="687">
                  <c:v>2.83084E-10</c:v>
                </c:pt>
                <c:pt idx="688">
                  <c:v>2.83084E-10</c:v>
                </c:pt>
                <c:pt idx="689">
                  <c:v>2.83084E-10</c:v>
                </c:pt>
                <c:pt idx="690">
                  <c:v>2.83084E-10</c:v>
                </c:pt>
                <c:pt idx="691">
                  <c:v>2.83084E-10</c:v>
                </c:pt>
                <c:pt idx="692">
                  <c:v>2.83084E-10</c:v>
                </c:pt>
                <c:pt idx="693">
                  <c:v>2.83084E-10</c:v>
                </c:pt>
                <c:pt idx="694">
                  <c:v>2.83084E-10</c:v>
                </c:pt>
                <c:pt idx="695">
                  <c:v>2.83084E-10</c:v>
                </c:pt>
                <c:pt idx="696">
                  <c:v>2.83084E-10</c:v>
                </c:pt>
                <c:pt idx="697">
                  <c:v>2.83084E-10</c:v>
                </c:pt>
                <c:pt idx="698">
                  <c:v>2.83084E-10</c:v>
                </c:pt>
                <c:pt idx="699">
                  <c:v>2.83084E-10</c:v>
                </c:pt>
                <c:pt idx="700">
                  <c:v>2.83084E-10</c:v>
                </c:pt>
                <c:pt idx="701">
                  <c:v>2.83084E-10</c:v>
                </c:pt>
                <c:pt idx="702">
                  <c:v>2.83084E-10</c:v>
                </c:pt>
                <c:pt idx="703">
                  <c:v>2.83084E-10</c:v>
                </c:pt>
                <c:pt idx="704">
                  <c:v>2.83084E-10</c:v>
                </c:pt>
                <c:pt idx="705">
                  <c:v>2.83084E-10</c:v>
                </c:pt>
                <c:pt idx="706">
                  <c:v>2.83084E-10</c:v>
                </c:pt>
                <c:pt idx="707">
                  <c:v>2.83084E-10</c:v>
                </c:pt>
                <c:pt idx="708">
                  <c:v>2.83084E-10</c:v>
                </c:pt>
                <c:pt idx="709">
                  <c:v>2.83084E-10</c:v>
                </c:pt>
                <c:pt idx="710">
                  <c:v>2.83084E-10</c:v>
                </c:pt>
                <c:pt idx="711">
                  <c:v>2.83084E-10</c:v>
                </c:pt>
                <c:pt idx="712">
                  <c:v>2.83084E-10</c:v>
                </c:pt>
                <c:pt idx="713">
                  <c:v>2.83084E-10</c:v>
                </c:pt>
                <c:pt idx="714">
                  <c:v>2.83084E-10</c:v>
                </c:pt>
                <c:pt idx="715">
                  <c:v>2.83084E-10</c:v>
                </c:pt>
                <c:pt idx="716">
                  <c:v>2.83084E-10</c:v>
                </c:pt>
                <c:pt idx="717">
                  <c:v>2.83084E-10</c:v>
                </c:pt>
                <c:pt idx="718">
                  <c:v>2.83084E-10</c:v>
                </c:pt>
                <c:pt idx="719">
                  <c:v>2.83084E-10</c:v>
                </c:pt>
                <c:pt idx="720">
                  <c:v>2.83084E-10</c:v>
                </c:pt>
                <c:pt idx="721">
                  <c:v>2.83084E-10</c:v>
                </c:pt>
                <c:pt idx="722">
                  <c:v>2.83084E-10</c:v>
                </c:pt>
                <c:pt idx="723">
                  <c:v>2.83084E-10</c:v>
                </c:pt>
                <c:pt idx="724">
                  <c:v>2.83084E-10</c:v>
                </c:pt>
                <c:pt idx="725">
                  <c:v>2.83084E-10</c:v>
                </c:pt>
                <c:pt idx="726">
                  <c:v>2.83084E-10</c:v>
                </c:pt>
                <c:pt idx="727">
                  <c:v>2.83084E-10</c:v>
                </c:pt>
                <c:pt idx="728">
                  <c:v>2.83084E-10</c:v>
                </c:pt>
                <c:pt idx="729">
                  <c:v>2.83084E-10</c:v>
                </c:pt>
                <c:pt idx="730">
                  <c:v>2.83084E-10</c:v>
                </c:pt>
                <c:pt idx="731">
                  <c:v>2.83084E-10</c:v>
                </c:pt>
                <c:pt idx="732">
                  <c:v>2.83084E-10</c:v>
                </c:pt>
                <c:pt idx="733">
                  <c:v>2.83084E-10</c:v>
                </c:pt>
                <c:pt idx="734">
                  <c:v>2.83084E-10</c:v>
                </c:pt>
                <c:pt idx="735">
                  <c:v>2.83084E-10</c:v>
                </c:pt>
                <c:pt idx="736">
                  <c:v>2.83084E-10</c:v>
                </c:pt>
                <c:pt idx="737">
                  <c:v>2.83084E-10</c:v>
                </c:pt>
                <c:pt idx="738">
                  <c:v>2.83084E-10</c:v>
                </c:pt>
                <c:pt idx="739">
                  <c:v>2.83084E-10</c:v>
                </c:pt>
                <c:pt idx="740">
                  <c:v>2.83084E-10</c:v>
                </c:pt>
                <c:pt idx="741">
                  <c:v>2.83084E-10</c:v>
                </c:pt>
                <c:pt idx="742">
                  <c:v>2.83084E-10</c:v>
                </c:pt>
                <c:pt idx="743">
                  <c:v>2.83084E-10</c:v>
                </c:pt>
                <c:pt idx="744">
                  <c:v>2.83084E-10</c:v>
                </c:pt>
                <c:pt idx="745">
                  <c:v>2.83084E-10</c:v>
                </c:pt>
                <c:pt idx="746">
                  <c:v>2.83084E-10</c:v>
                </c:pt>
                <c:pt idx="747">
                  <c:v>2.83084E-10</c:v>
                </c:pt>
                <c:pt idx="748">
                  <c:v>2.83084E-10</c:v>
                </c:pt>
                <c:pt idx="749">
                  <c:v>2.83084E-10</c:v>
                </c:pt>
                <c:pt idx="750">
                  <c:v>2.83084E-10</c:v>
                </c:pt>
                <c:pt idx="751">
                  <c:v>2.83084E-10</c:v>
                </c:pt>
                <c:pt idx="752">
                  <c:v>2.83084E-10</c:v>
                </c:pt>
                <c:pt idx="753">
                  <c:v>2.83084E-10</c:v>
                </c:pt>
                <c:pt idx="754">
                  <c:v>2.83084E-10</c:v>
                </c:pt>
                <c:pt idx="755">
                  <c:v>2.83084E-10</c:v>
                </c:pt>
                <c:pt idx="756">
                  <c:v>2.83084E-10</c:v>
                </c:pt>
                <c:pt idx="757">
                  <c:v>2.83084E-10</c:v>
                </c:pt>
                <c:pt idx="758">
                  <c:v>2.83084E-10</c:v>
                </c:pt>
                <c:pt idx="759">
                  <c:v>2.83084E-10</c:v>
                </c:pt>
                <c:pt idx="760">
                  <c:v>2.83084E-10</c:v>
                </c:pt>
                <c:pt idx="761">
                  <c:v>2.83084E-10</c:v>
                </c:pt>
                <c:pt idx="762">
                  <c:v>2.83084E-10</c:v>
                </c:pt>
                <c:pt idx="763">
                  <c:v>2.83084E-10</c:v>
                </c:pt>
                <c:pt idx="764">
                  <c:v>2.83084E-10</c:v>
                </c:pt>
                <c:pt idx="765">
                  <c:v>2.83084E-10</c:v>
                </c:pt>
                <c:pt idx="766">
                  <c:v>2.83084E-10</c:v>
                </c:pt>
                <c:pt idx="767">
                  <c:v>2.83084E-10</c:v>
                </c:pt>
                <c:pt idx="768">
                  <c:v>2.83084E-10</c:v>
                </c:pt>
                <c:pt idx="769">
                  <c:v>2.83084E-10</c:v>
                </c:pt>
                <c:pt idx="770">
                  <c:v>2.83084E-10</c:v>
                </c:pt>
                <c:pt idx="771">
                  <c:v>2.83084E-10</c:v>
                </c:pt>
                <c:pt idx="772">
                  <c:v>2.83084E-10</c:v>
                </c:pt>
                <c:pt idx="773">
                  <c:v>2.83084E-10</c:v>
                </c:pt>
                <c:pt idx="774">
                  <c:v>2.83084E-10</c:v>
                </c:pt>
                <c:pt idx="775">
                  <c:v>2.83084E-10</c:v>
                </c:pt>
                <c:pt idx="776">
                  <c:v>2.83084E-10</c:v>
                </c:pt>
                <c:pt idx="777">
                  <c:v>2.83084E-10</c:v>
                </c:pt>
                <c:pt idx="778">
                  <c:v>2.83084E-10</c:v>
                </c:pt>
                <c:pt idx="779">
                  <c:v>2.83084E-10</c:v>
                </c:pt>
                <c:pt idx="780">
                  <c:v>2.83084E-10</c:v>
                </c:pt>
                <c:pt idx="781">
                  <c:v>2.83084E-10</c:v>
                </c:pt>
                <c:pt idx="782">
                  <c:v>2.83084E-10</c:v>
                </c:pt>
                <c:pt idx="783">
                  <c:v>2.83084E-10</c:v>
                </c:pt>
                <c:pt idx="784">
                  <c:v>2.83084E-10</c:v>
                </c:pt>
                <c:pt idx="785">
                  <c:v>2.83084E-10</c:v>
                </c:pt>
                <c:pt idx="786">
                  <c:v>2.83084E-10</c:v>
                </c:pt>
                <c:pt idx="787">
                  <c:v>2.83084E-10</c:v>
                </c:pt>
                <c:pt idx="788">
                  <c:v>2.83084E-10</c:v>
                </c:pt>
                <c:pt idx="789">
                  <c:v>2.83084E-10</c:v>
                </c:pt>
                <c:pt idx="790">
                  <c:v>2.83084E-10</c:v>
                </c:pt>
                <c:pt idx="791">
                  <c:v>2.83084E-10</c:v>
                </c:pt>
                <c:pt idx="792">
                  <c:v>2.83084E-10</c:v>
                </c:pt>
                <c:pt idx="793">
                  <c:v>2.83084E-10</c:v>
                </c:pt>
                <c:pt idx="794">
                  <c:v>2.83084E-10</c:v>
                </c:pt>
                <c:pt idx="795">
                  <c:v>2.83084E-10</c:v>
                </c:pt>
                <c:pt idx="796">
                  <c:v>2.83084E-10</c:v>
                </c:pt>
                <c:pt idx="797">
                  <c:v>2.83084E-10</c:v>
                </c:pt>
                <c:pt idx="798">
                  <c:v>2.83084E-10</c:v>
                </c:pt>
                <c:pt idx="799">
                  <c:v>2.83084E-10</c:v>
                </c:pt>
                <c:pt idx="800">
                  <c:v>2.83084E-10</c:v>
                </c:pt>
                <c:pt idx="801">
                  <c:v>2.83084E-10</c:v>
                </c:pt>
                <c:pt idx="802">
                  <c:v>2.83084E-10</c:v>
                </c:pt>
                <c:pt idx="803">
                  <c:v>2.83084E-10</c:v>
                </c:pt>
                <c:pt idx="804">
                  <c:v>2.83084E-10</c:v>
                </c:pt>
                <c:pt idx="805">
                  <c:v>2.83084E-10</c:v>
                </c:pt>
                <c:pt idx="806">
                  <c:v>2.83084E-10</c:v>
                </c:pt>
                <c:pt idx="807">
                  <c:v>2.83084E-10</c:v>
                </c:pt>
                <c:pt idx="808">
                  <c:v>2.83084E-10</c:v>
                </c:pt>
                <c:pt idx="809">
                  <c:v>2.83084E-10</c:v>
                </c:pt>
                <c:pt idx="810">
                  <c:v>2.83084E-10</c:v>
                </c:pt>
                <c:pt idx="811">
                  <c:v>2.83084E-10</c:v>
                </c:pt>
                <c:pt idx="812">
                  <c:v>2.83084E-10</c:v>
                </c:pt>
                <c:pt idx="813">
                  <c:v>2.83084E-10</c:v>
                </c:pt>
                <c:pt idx="814">
                  <c:v>2.83084E-10</c:v>
                </c:pt>
                <c:pt idx="815">
                  <c:v>2.83084E-10</c:v>
                </c:pt>
                <c:pt idx="816">
                  <c:v>2.83084E-10</c:v>
                </c:pt>
                <c:pt idx="817">
                  <c:v>2.83084E-10</c:v>
                </c:pt>
                <c:pt idx="818">
                  <c:v>2.83084E-10</c:v>
                </c:pt>
                <c:pt idx="819">
                  <c:v>2.83084E-10</c:v>
                </c:pt>
                <c:pt idx="820">
                  <c:v>2.83084E-10</c:v>
                </c:pt>
                <c:pt idx="821">
                  <c:v>2.83084E-10</c:v>
                </c:pt>
                <c:pt idx="822">
                  <c:v>2.83084E-10</c:v>
                </c:pt>
                <c:pt idx="823">
                  <c:v>2.83084E-10</c:v>
                </c:pt>
                <c:pt idx="824">
                  <c:v>2.83084E-10</c:v>
                </c:pt>
                <c:pt idx="825">
                  <c:v>2.83084E-10</c:v>
                </c:pt>
                <c:pt idx="826">
                  <c:v>2.83084E-10</c:v>
                </c:pt>
                <c:pt idx="827">
                  <c:v>2.83084E-10</c:v>
                </c:pt>
                <c:pt idx="828">
                  <c:v>2.83084E-10</c:v>
                </c:pt>
                <c:pt idx="829">
                  <c:v>2.83084E-10</c:v>
                </c:pt>
                <c:pt idx="830">
                  <c:v>2.83084E-10</c:v>
                </c:pt>
                <c:pt idx="831">
                  <c:v>2.83084E-10</c:v>
                </c:pt>
                <c:pt idx="832">
                  <c:v>2.83084E-10</c:v>
                </c:pt>
                <c:pt idx="833">
                  <c:v>2.83084E-10</c:v>
                </c:pt>
                <c:pt idx="834">
                  <c:v>2.83084E-10</c:v>
                </c:pt>
                <c:pt idx="835">
                  <c:v>2.83084E-10</c:v>
                </c:pt>
                <c:pt idx="836">
                  <c:v>2.83084E-10</c:v>
                </c:pt>
                <c:pt idx="837">
                  <c:v>2.83084E-10</c:v>
                </c:pt>
                <c:pt idx="838">
                  <c:v>2.83084E-10</c:v>
                </c:pt>
                <c:pt idx="839">
                  <c:v>2.83084E-10</c:v>
                </c:pt>
                <c:pt idx="840">
                  <c:v>2.83084E-10</c:v>
                </c:pt>
                <c:pt idx="841">
                  <c:v>2.83084E-10</c:v>
                </c:pt>
                <c:pt idx="842">
                  <c:v>2.83084E-10</c:v>
                </c:pt>
                <c:pt idx="843">
                  <c:v>2.83084E-10</c:v>
                </c:pt>
                <c:pt idx="844">
                  <c:v>2.83084E-10</c:v>
                </c:pt>
                <c:pt idx="845">
                  <c:v>2.83084E-10</c:v>
                </c:pt>
                <c:pt idx="846">
                  <c:v>2.83084E-10</c:v>
                </c:pt>
                <c:pt idx="847">
                  <c:v>2.83084E-10</c:v>
                </c:pt>
                <c:pt idx="848">
                  <c:v>2.83084E-10</c:v>
                </c:pt>
                <c:pt idx="849">
                  <c:v>2.83084E-10</c:v>
                </c:pt>
                <c:pt idx="850">
                  <c:v>2.83084E-10</c:v>
                </c:pt>
                <c:pt idx="851">
                  <c:v>2.83084E-10</c:v>
                </c:pt>
                <c:pt idx="852">
                  <c:v>2.83084E-10</c:v>
                </c:pt>
                <c:pt idx="853">
                  <c:v>2.83084E-10</c:v>
                </c:pt>
                <c:pt idx="854">
                  <c:v>2.83084E-10</c:v>
                </c:pt>
                <c:pt idx="855">
                  <c:v>2.83084E-10</c:v>
                </c:pt>
                <c:pt idx="856">
                  <c:v>2.83084E-10</c:v>
                </c:pt>
                <c:pt idx="857">
                  <c:v>2.83084E-10</c:v>
                </c:pt>
                <c:pt idx="858">
                  <c:v>2.83084E-10</c:v>
                </c:pt>
                <c:pt idx="859">
                  <c:v>2.83084E-10</c:v>
                </c:pt>
                <c:pt idx="860">
                  <c:v>2.83084E-10</c:v>
                </c:pt>
                <c:pt idx="861">
                  <c:v>2.83084E-10</c:v>
                </c:pt>
                <c:pt idx="862">
                  <c:v>2.83084E-10</c:v>
                </c:pt>
                <c:pt idx="863">
                  <c:v>2.83084E-10</c:v>
                </c:pt>
                <c:pt idx="864">
                  <c:v>2.83084E-10</c:v>
                </c:pt>
                <c:pt idx="865">
                  <c:v>2.83084E-10</c:v>
                </c:pt>
                <c:pt idx="866">
                  <c:v>2.83084E-10</c:v>
                </c:pt>
                <c:pt idx="867">
                  <c:v>2.83084E-10</c:v>
                </c:pt>
                <c:pt idx="868">
                  <c:v>2.83084E-10</c:v>
                </c:pt>
                <c:pt idx="869">
                  <c:v>2.83084E-10</c:v>
                </c:pt>
                <c:pt idx="870">
                  <c:v>2.83084E-10</c:v>
                </c:pt>
                <c:pt idx="871">
                  <c:v>2.83084E-10</c:v>
                </c:pt>
                <c:pt idx="872">
                  <c:v>2.83084E-10</c:v>
                </c:pt>
                <c:pt idx="873">
                  <c:v>2.83084E-10</c:v>
                </c:pt>
                <c:pt idx="874">
                  <c:v>2.83084E-10</c:v>
                </c:pt>
                <c:pt idx="875">
                  <c:v>2.83084E-10</c:v>
                </c:pt>
                <c:pt idx="876">
                  <c:v>2.83084E-10</c:v>
                </c:pt>
                <c:pt idx="877">
                  <c:v>2.83084E-10</c:v>
                </c:pt>
                <c:pt idx="878">
                  <c:v>2.83084E-10</c:v>
                </c:pt>
                <c:pt idx="879">
                  <c:v>2.83084E-10</c:v>
                </c:pt>
                <c:pt idx="880">
                  <c:v>2.83084E-10</c:v>
                </c:pt>
                <c:pt idx="881">
                  <c:v>2.83084E-10</c:v>
                </c:pt>
                <c:pt idx="882">
                  <c:v>2.83084E-10</c:v>
                </c:pt>
                <c:pt idx="883">
                  <c:v>2.83084E-10</c:v>
                </c:pt>
                <c:pt idx="884">
                  <c:v>2.83084E-10</c:v>
                </c:pt>
                <c:pt idx="885">
                  <c:v>2.83084E-10</c:v>
                </c:pt>
                <c:pt idx="886">
                  <c:v>2.83084E-10</c:v>
                </c:pt>
                <c:pt idx="887">
                  <c:v>2.83084E-10</c:v>
                </c:pt>
                <c:pt idx="888">
                  <c:v>2.83084E-10</c:v>
                </c:pt>
                <c:pt idx="889">
                  <c:v>2.83084E-10</c:v>
                </c:pt>
                <c:pt idx="890">
                  <c:v>2.83084E-10</c:v>
                </c:pt>
                <c:pt idx="891">
                  <c:v>2.83084E-10</c:v>
                </c:pt>
                <c:pt idx="892">
                  <c:v>2.83084E-10</c:v>
                </c:pt>
                <c:pt idx="893">
                  <c:v>2.83084E-10</c:v>
                </c:pt>
                <c:pt idx="894">
                  <c:v>2.83084E-10</c:v>
                </c:pt>
                <c:pt idx="895">
                  <c:v>2.83084E-10</c:v>
                </c:pt>
                <c:pt idx="896">
                  <c:v>2.83084E-10</c:v>
                </c:pt>
                <c:pt idx="897">
                  <c:v>2.83084E-10</c:v>
                </c:pt>
                <c:pt idx="898">
                  <c:v>2.83084E-10</c:v>
                </c:pt>
                <c:pt idx="899">
                  <c:v>2.83084E-10</c:v>
                </c:pt>
                <c:pt idx="900">
                  <c:v>2.83084E-10</c:v>
                </c:pt>
                <c:pt idx="901">
                  <c:v>2.83084E-10</c:v>
                </c:pt>
                <c:pt idx="902">
                  <c:v>2.83084E-10</c:v>
                </c:pt>
                <c:pt idx="903">
                  <c:v>2.83084E-10</c:v>
                </c:pt>
                <c:pt idx="904">
                  <c:v>2.83084E-10</c:v>
                </c:pt>
                <c:pt idx="905">
                  <c:v>2.83084E-10</c:v>
                </c:pt>
                <c:pt idx="906">
                  <c:v>2.83084E-10</c:v>
                </c:pt>
                <c:pt idx="907">
                  <c:v>2.83084E-10</c:v>
                </c:pt>
                <c:pt idx="908">
                  <c:v>2.83084E-10</c:v>
                </c:pt>
                <c:pt idx="909">
                  <c:v>2.83084E-10</c:v>
                </c:pt>
                <c:pt idx="910">
                  <c:v>2.83084E-10</c:v>
                </c:pt>
                <c:pt idx="911">
                  <c:v>2.83084E-10</c:v>
                </c:pt>
                <c:pt idx="912">
                  <c:v>2.83084E-10</c:v>
                </c:pt>
                <c:pt idx="913">
                  <c:v>2.83084E-10</c:v>
                </c:pt>
                <c:pt idx="914">
                  <c:v>2.83084E-10</c:v>
                </c:pt>
                <c:pt idx="915">
                  <c:v>2.83084E-10</c:v>
                </c:pt>
                <c:pt idx="916">
                  <c:v>2.83084E-10</c:v>
                </c:pt>
                <c:pt idx="917">
                  <c:v>2.83084E-10</c:v>
                </c:pt>
                <c:pt idx="918">
                  <c:v>2.83084E-10</c:v>
                </c:pt>
                <c:pt idx="919">
                  <c:v>2.83084E-10</c:v>
                </c:pt>
                <c:pt idx="920">
                  <c:v>2.83084E-10</c:v>
                </c:pt>
                <c:pt idx="921">
                  <c:v>2.83084E-10</c:v>
                </c:pt>
                <c:pt idx="922">
                  <c:v>2.83084E-10</c:v>
                </c:pt>
                <c:pt idx="923">
                  <c:v>2.83084E-10</c:v>
                </c:pt>
                <c:pt idx="924">
                  <c:v>2.83084E-10</c:v>
                </c:pt>
                <c:pt idx="925">
                  <c:v>2.83084E-10</c:v>
                </c:pt>
                <c:pt idx="926">
                  <c:v>2.83084E-10</c:v>
                </c:pt>
                <c:pt idx="927">
                  <c:v>2.83084E-10</c:v>
                </c:pt>
                <c:pt idx="928">
                  <c:v>2.83084E-10</c:v>
                </c:pt>
                <c:pt idx="929">
                  <c:v>2.83084E-10</c:v>
                </c:pt>
                <c:pt idx="930">
                  <c:v>2.83084E-10</c:v>
                </c:pt>
                <c:pt idx="931">
                  <c:v>2.83084E-10</c:v>
                </c:pt>
                <c:pt idx="932">
                  <c:v>2.83084E-10</c:v>
                </c:pt>
                <c:pt idx="933">
                  <c:v>2.83084E-10</c:v>
                </c:pt>
                <c:pt idx="934">
                  <c:v>2.83084E-10</c:v>
                </c:pt>
                <c:pt idx="935">
                  <c:v>2.83084E-10</c:v>
                </c:pt>
                <c:pt idx="936">
                  <c:v>2.83084E-10</c:v>
                </c:pt>
                <c:pt idx="937">
                  <c:v>2.83084E-10</c:v>
                </c:pt>
                <c:pt idx="938">
                  <c:v>2.83084E-10</c:v>
                </c:pt>
                <c:pt idx="939">
                  <c:v>2.83084E-10</c:v>
                </c:pt>
                <c:pt idx="940">
                  <c:v>2.83084E-10</c:v>
                </c:pt>
                <c:pt idx="941">
                  <c:v>2.83084E-10</c:v>
                </c:pt>
                <c:pt idx="942">
                  <c:v>2.83084E-10</c:v>
                </c:pt>
                <c:pt idx="943">
                  <c:v>2.83084E-10</c:v>
                </c:pt>
                <c:pt idx="944">
                  <c:v>2.83084E-10</c:v>
                </c:pt>
                <c:pt idx="945">
                  <c:v>2.83084E-10</c:v>
                </c:pt>
                <c:pt idx="946">
                  <c:v>2.83084E-10</c:v>
                </c:pt>
                <c:pt idx="947">
                  <c:v>2.83084E-10</c:v>
                </c:pt>
                <c:pt idx="948">
                  <c:v>2.83084E-10</c:v>
                </c:pt>
                <c:pt idx="949">
                  <c:v>2.83084E-10</c:v>
                </c:pt>
                <c:pt idx="950">
                  <c:v>2.83084E-10</c:v>
                </c:pt>
                <c:pt idx="951">
                  <c:v>2.83084E-10</c:v>
                </c:pt>
                <c:pt idx="952">
                  <c:v>2.83084E-10</c:v>
                </c:pt>
                <c:pt idx="953">
                  <c:v>2.83084E-10</c:v>
                </c:pt>
                <c:pt idx="954">
                  <c:v>2.83084E-10</c:v>
                </c:pt>
                <c:pt idx="955">
                  <c:v>2.83084E-10</c:v>
                </c:pt>
                <c:pt idx="956">
                  <c:v>2.83084E-10</c:v>
                </c:pt>
                <c:pt idx="957">
                  <c:v>2.83084E-10</c:v>
                </c:pt>
                <c:pt idx="958">
                  <c:v>2.83084E-10</c:v>
                </c:pt>
                <c:pt idx="959">
                  <c:v>2.83084E-10</c:v>
                </c:pt>
                <c:pt idx="960">
                  <c:v>2.83084E-10</c:v>
                </c:pt>
                <c:pt idx="961">
                  <c:v>2.83084E-10</c:v>
                </c:pt>
                <c:pt idx="962">
                  <c:v>2.83084E-10</c:v>
                </c:pt>
                <c:pt idx="963">
                  <c:v>2.83084E-10</c:v>
                </c:pt>
                <c:pt idx="964">
                  <c:v>2.83084E-10</c:v>
                </c:pt>
                <c:pt idx="965">
                  <c:v>2.83084E-10</c:v>
                </c:pt>
                <c:pt idx="966">
                  <c:v>2.83084E-10</c:v>
                </c:pt>
                <c:pt idx="967">
                  <c:v>2.83084E-10</c:v>
                </c:pt>
                <c:pt idx="968">
                  <c:v>2.83084E-10</c:v>
                </c:pt>
                <c:pt idx="969">
                  <c:v>2.83084E-10</c:v>
                </c:pt>
                <c:pt idx="970">
                  <c:v>2.83084E-10</c:v>
                </c:pt>
                <c:pt idx="971">
                  <c:v>2.83084E-10</c:v>
                </c:pt>
                <c:pt idx="972">
                  <c:v>2.83084E-10</c:v>
                </c:pt>
                <c:pt idx="973">
                  <c:v>2.83084E-10</c:v>
                </c:pt>
                <c:pt idx="974">
                  <c:v>2.83084E-10</c:v>
                </c:pt>
                <c:pt idx="975">
                  <c:v>2.83084E-10</c:v>
                </c:pt>
                <c:pt idx="976">
                  <c:v>2.83084E-10</c:v>
                </c:pt>
                <c:pt idx="977">
                  <c:v>2.83084E-10</c:v>
                </c:pt>
                <c:pt idx="978">
                  <c:v>2.83084E-10</c:v>
                </c:pt>
                <c:pt idx="979">
                  <c:v>2.83084E-10</c:v>
                </c:pt>
                <c:pt idx="980">
                  <c:v>2.83084E-10</c:v>
                </c:pt>
                <c:pt idx="981">
                  <c:v>2.83084E-10</c:v>
                </c:pt>
                <c:pt idx="982">
                  <c:v>2.83084E-10</c:v>
                </c:pt>
                <c:pt idx="983">
                  <c:v>2.83084E-10</c:v>
                </c:pt>
                <c:pt idx="984">
                  <c:v>2.83084E-10</c:v>
                </c:pt>
                <c:pt idx="985">
                  <c:v>2.83084E-10</c:v>
                </c:pt>
                <c:pt idx="986">
                  <c:v>2.83084E-10</c:v>
                </c:pt>
                <c:pt idx="987">
                  <c:v>2.83084E-10</c:v>
                </c:pt>
                <c:pt idx="988">
                  <c:v>2.83084E-10</c:v>
                </c:pt>
                <c:pt idx="989">
                  <c:v>2.83084E-10</c:v>
                </c:pt>
                <c:pt idx="990">
                  <c:v>2.83084E-10</c:v>
                </c:pt>
                <c:pt idx="991">
                  <c:v>2.83084E-10</c:v>
                </c:pt>
                <c:pt idx="992">
                  <c:v>2.83084E-10</c:v>
                </c:pt>
                <c:pt idx="993">
                  <c:v>2.83084E-10</c:v>
                </c:pt>
                <c:pt idx="994">
                  <c:v>2.83084E-10</c:v>
                </c:pt>
                <c:pt idx="995">
                  <c:v>2.83084E-10</c:v>
                </c:pt>
                <c:pt idx="996">
                  <c:v>2.83084E-10</c:v>
                </c:pt>
                <c:pt idx="997">
                  <c:v>2.83084E-10</c:v>
                </c:pt>
                <c:pt idx="998">
                  <c:v>2.83084E-10</c:v>
                </c:pt>
                <c:pt idx="999">
                  <c:v>2.83084E-10</c:v>
                </c:pt>
                <c:pt idx="1000">
                  <c:v>2.83084E-10</c:v>
                </c:pt>
              </c:numCache>
            </c:numRef>
          </c:val>
          <c:smooth val="0"/>
          <c:extLst>
            <c:ext xmlns:c16="http://schemas.microsoft.com/office/drawing/2014/chart" uri="{C3380CC4-5D6E-409C-BE32-E72D297353CC}">
              <c16:uniqueId val="{00000000-D1C7-437C-8E97-C18571F0B565}"/>
            </c:ext>
          </c:extLst>
        </c:ser>
        <c:dLbls>
          <c:showLegendKey val="0"/>
          <c:showVal val="0"/>
          <c:showCatName val="0"/>
          <c:showSerName val="0"/>
          <c:showPercent val="0"/>
          <c:showBubbleSize val="0"/>
        </c:dLbls>
        <c:marker val="1"/>
        <c:smooth val="0"/>
        <c:axId val="873113248"/>
        <c:axId val="873131488"/>
      </c:lineChart>
      <c:catAx>
        <c:axId val="8731132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3131488"/>
        <c:crosses val="autoZero"/>
        <c:auto val="1"/>
        <c:lblAlgn val="ctr"/>
        <c:lblOffset val="100"/>
        <c:noMultiLvlLbl val="0"/>
      </c:catAx>
      <c:valAx>
        <c:axId val="873131488"/>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3113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EDAP</a:t>
            </a:r>
            <a:r>
              <a:rPr lang="en-US" baseline="0"/>
              <a:t> Normalized Geomean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'minEDAP (2)'!$G$1</c:f>
              <c:strCache>
                <c:ptCount val="1"/>
                <c:pt idx="0">
                  <c:v>Column7</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'minEDAP (2)'!$G$2:$G$1002</c:f>
              <c:numCache>
                <c:formatCode>General</c:formatCode>
                <c:ptCount val="1001"/>
                <c:pt idx="0">
                  <c:v>0.82120700000000002</c:v>
                </c:pt>
                <c:pt idx="1">
                  <c:v>0.82120700000000002</c:v>
                </c:pt>
                <c:pt idx="2">
                  <c:v>2.2011199999999999E-8</c:v>
                </c:pt>
                <c:pt idx="3">
                  <c:v>5.7121900000000003E-9</c:v>
                </c:pt>
                <c:pt idx="4">
                  <c:v>121487</c:v>
                </c:pt>
                <c:pt idx="5">
                  <c:v>121487</c:v>
                </c:pt>
                <c:pt idx="6">
                  <c:v>121487</c:v>
                </c:pt>
                <c:pt idx="7">
                  <c:v>121487</c:v>
                </c:pt>
                <c:pt idx="8">
                  <c:v>121487</c:v>
                </c:pt>
                <c:pt idx="9">
                  <c:v>6.6318499999999996E-9</c:v>
                </c:pt>
                <c:pt idx="10">
                  <c:v>6.6318499999999996E-9</c:v>
                </c:pt>
                <c:pt idx="11">
                  <c:v>6.6318499999999996E-9</c:v>
                </c:pt>
                <c:pt idx="12">
                  <c:v>6.2950299999999994E-8</c:v>
                </c:pt>
                <c:pt idx="13">
                  <c:v>6.2950299999999994E-8</c:v>
                </c:pt>
                <c:pt idx="14">
                  <c:v>6.7069500000000004E-8</c:v>
                </c:pt>
                <c:pt idx="15">
                  <c:v>6.7069500000000004E-8</c:v>
                </c:pt>
                <c:pt idx="16">
                  <c:v>6.7069500000000004E-8</c:v>
                </c:pt>
                <c:pt idx="17">
                  <c:v>6.7069500000000004E-8</c:v>
                </c:pt>
                <c:pt idx="18">
                  <c:v>6.7069500000000004E-8</c:v>
                </c:pt>
                <c:pt idx="19">
                  <c:v>6.7069500000000004E-8</c:v>
                </c:pt>
                <c:pt idx="20">
                  <c:v>6.7069500000000004E-8</c:v>
                </c:pt>
                <c:pt idx="21">
                  <c:v>6.7069500000000004E-8</c:v>
                </c:pt>
                <c:pt idx="22">
                  <c:v>6.7069500000000004E-8</c:v>
                </c:pt>
                <c:pt idx="23">
                  <c:v>334700</c:v>
                </c:pt>
                <c:pt idx="24">
                  <c:v>334700</c:v>
                </c:pt>
                <c:pt idx="25">
                  <c:v>7.6218899999999997E-8</c:v>
                </c:pt>
                <c:pt idx="26">
                  <c:v>3.9776E-9</c:v>
                </c:pt>
                <c:pt idx="27">
                  <c:v>3.9776E-9</c:v>
                </c:pt>
                <c:pt idx="28">
                  <c:v>3.9776E-9</c:v>
                </c:pt>
                <c:pt idx="29">
                  <c:v>3.9776E-9</c:v>
                </c:pt>
                <c:pt idx="30">
                  <c:v>223478</c:v>
                </c:pt>
                <c:pt idx="31">
                  <c:v>223478</c:v>
                </c:pt>
                <c:pt idx="32">
                  <c:v>272931</c:v>
                </c:pt>
                <c:pt idx="33">
                  <c:v>272931</c:v>
                </c:pt>
                <c:pt idx="34">
                  <c:v>244401</c:v>
                </c:pt>
                <c:pt idx="35">
                  <c:v>244401</c:v>
                </c:pt>
                <c:pt idx="36">
                  <c:v>2.1854999999999999E-8</c:v>
                </c:pt>
                <c:pt idx="37">
                  <c:v>1.49881E-8</c:v>
                </c:pt>
                <c:pt idx="38">
                  <c:v>1.1821499999999999E-8</c:v>
                </c:pt>
                <c:pt idx="39">
                  <c:v>1.1821499999999999E-8</c:v>
                </c:pt>
                <c:pt idx="40">
                  <c:v>1.39766E-8</c:v>
                </c:pt>
                <c:pt idx="41">
                  <c:v>1.39766E-8</c:v>
                </c:pt>
                <c:pt idx="42">
                  <c:v>1.39766E-8</c:v>
                </c:pt>
                <c:pt idx="43">
                  <c:v>7.9820800000000006E-9</c:v>
                </c:pt>
                <c:pt idx="44">
                  <c:v>7.9820800000000006E-9</c:v>
                </c:pt>
                <c:pt idx="45">
                  <c:v>7.9820800000000006E-9</c:v>
                </c:pt>
                <c:pt idx="46">
                  <c:v>7.9820800000000006E-9</c:v>
                </c:pt>
                <c:pt idx="47">
                  <c:v>281265</c:v>
                </c:pt>
                <c:pt idx="48">
                  <c:v>281265</c:v>
                </c:pt>
                <c:pt idx="49">
                  <c:v>281265</c:v>
                </c:pt>
                <c:pt idx="50">
                  <c:v>281265</c:v>
                </c:pt>
                <c:pt idx="51">
                  <c:v>281265</c:v>
                </c:pt>
                <c:pt idx="52">
                  <c:v>281265</c:v>
                </c:pt>
                <c:pt idx="53">
                  <c:v>3.86556E-9</c:v>
                </c:pt>
                <c:pt idx="54">
                  <c:v>3.86556E-9</c:v>
                </c:pt>
                <c:pt idx="55">
                  <c:v>1.3169800000000001E-8</c:v>
                </c:pt>
                <c:pt idx="56">
                  <c:v>1.3169800000000001E-8</c:v>
                </c:pt>
                <c:pt idx="57">
                  <c:v>1.3169800000000001E-8</c:v>
                </c:pt>
                <c:pt idx="58">
                  <c:v>1.3169800000000001E-8</c:v>
                </c:pt>
                <c:pt idx="59">
                  <c:v>1.3169800000000001E-8</c:v>
                </c:pt>
                <c:pt idx="60">
                  <c:v>1.3169800000000001E-8</c:v>
                </c:pt>
                <c:pt idx="61">
                  <c:v>1.3169800000000001E-8</c:v>
                </c:pt>
                <c:pt idx="62">
                  <c:v>1.3169800000000001E-8</c:v>
                </c:pt>
                <c:pt idx="63">
                  <c:v>1.3169800000000001E-8</c:v>
                </c:pt>
                <c:pt idx="64">
                  <c:v>1.3169800000000001E-8</c:v>
                </c:pt>
                <c:pt idx="65">
                  <c:v>1.3169800000000001E-8</c:v>
                </c:pt>
                <c:pt idx="66">
                  <c:v>1.3169800000000001E-8</c:v>
                </c:pt>
                <c:pt idx="67">
                  <c:v>1.3169800000000001E-8</c:v>
                </c:pt>
                <c:pt idx="68">
                  <c:v>4.7857999999999997E-8</c:v>
                </c:pt>
                <c:pt idx="69">
                  <c:v>4.7857999999999997E-8</c:v>
                </c:pt>
                <c:pt idx="70">
                  <c:v>4.7857999999999997E-8</c:v>
                </c:pt>
                <c:pt idx="71">
                  <c:v>4.7857999999999997E-8</c:v>
                </c:pt>
                <c:pt idx="72">
                  <c:v>1.0331599999999999E-8</c:v>
                </c:pt>
                <c:pt idx="73">
                  <c:v>1.0331599999999999E-8</c:v>
                </c:pt>
                <c:pt idx="74">
                  <c:v>1.0331599999999999E-8</c:v>
                </c:pt>
                <c:pt idx="75">
                  <c:v>1.0331599999999999E-8</c:v>
                </c:pt>
                <c:pt idx="76">
                  <c:v>1.0331599999999999E-8</c:v>
                </c:pt>
                <c:pt idx="77">
                  <c:v>1.0331599999999999E-8</c:v>
                </c:pt>
                <c:pt idx="78">
                  <c:v>1.0331599999999999E-8</c:v>
                </c:pt>
                <c:pt idx="79">
                  <c:v>1.0331599999999999E-8</c:v>
                </c:pt>
                <c:pt idx="80">
                  <c:v>4.5570499999999998E-8</c:v>
                </c:pt>
                <c:pt idx="81">
                  <c:v>4.5570499999999998E-8</c:v>
                </c:pt>
                <c:pt idx="82">
                  <c:v>4.5570499999999998E-8</c:v>
                </c:pt>
                <c:pt idx="83">
                  <c:v>4.5570499999999998E-8</c:v>
                </c:pt>
                <c:pt idx="84">
                  <c:v>4.5570499999999998E-8</c:v>
                </c:pt>
                <c:pt idx="85">
                  <c:v>4.5570499999999998E-8</c:v>
                </c:pt>
                <c:pt idx="86">
                  <c:v>4.5570499999999998E-8</c:v>
                </c:pt>
                <c:pt idx="87">
                  <c:v>4.5570499999999998E-8</c:v>
                </c:pt>
                <c:pt idx="88">
                  <c:v>4.5570499999999998E-8</c:v>
                </c:pt>
                <c:pt idx="89">
                  <c:v>4.5570499999999998E-8</c:v>
                </c:pt>
                <c:pt idx="90">
                  <c:v>4.5570499999999998E-8</c:v>
                </c:pt>
                <c:pt idx="91">
                  <c:v>4.5570499999999998E-8</c:v>
                </c:pt>
                <c:pt idx="92">
                  <c:v>4.5570499999999998E-8</c:v>
                </c:pt>
                <c:pt idx="93">
                  <c:v>4.5570499999999998E-8</c:v>
                </c:pt>
                <c:pt idx="94">
                  <c:v>4.5570499999999998E-8</c:v>
                </c:pt>
                <c:pt idx="95">
                  <c:v>4.8053300000000003E-8</c:v>
                </c:pt>
                <c:pt idx="96">
                  <c:v>4.8053300000000003E-8</c:v>
                </c:pt>
                <c:pt idx="97">
                  <c:v>4.8053300000000003E-8</c:v>
                </c:pt>
                <c:pt idx="98">
                  <c:v>4.8053300000000003E-8</c:v>
                </c:pt>
                <c:pt idx="99">
                  <c:v>4.8053300000000003E-8</c:v>
                </c:pt>
                <c:pt idx="100">
                  <c:v>4.8053300000000003E-8</c:v>
                </c:pt>
                <c:pt idx="101">
                  <c:v>4.8053300000000003E-8</c:v>
                </c:pt>
                <c:pt idx="102">
                  <c:v>4.8053300000000003E-8</c:v>
                </c:pt>
                <c:pt idx="103">
                  <c:v>4.8053300000000003E-8</c:v>
                </c:pt>
                <c:pt idx="104">
                  <c:v>4.8053300000000003E-8</c:v>
                </c:pt>
                <c:pt idx="105">
                  <c:v>4.8053300000000003E-8</c:v>
                </c:pt>
                <c:pt idx="106">
                  <c:v>2.7300400000000001E-8</c:v>
                </c:pt>
                <c:pt idx="107">
                  <c:v>2.7300400000000001E-8</c:v>
                </c:pt>
                <c:pt idx="108">
                  <c:v>2.7300400000000001E-8</c:v>
                </c:pt>
                <c:pt idx="109">
                  <c:v>2.7300400000000001E-8</c:v>
                </c:pt>
                <c:pt idx="110">
                  <c:v>2.7300400000000001E-8</c:v>
                </c:pt>
                <c:pt idx="111">
                  <c:v>2.7300400000000001E-8</c:v>
                </c:pt>
                <c:pt idx="112">
                  <c:v>9.4590999999999993E-9</c:v>
                </c:pt>
                <c:pt idx="113">
                  <c:v>8.0819899999999993E-9</c:v>
                </c:pt>
                <c:pt idx="114">
                  <c:v>8.0819899999999993E-9</c:v>
                </c:pt>
                <c:pt idx="115">
                  <c:v>8.0819899999999993E-9</c:v>
                </c:pt>
                <c:pt idx="116">
                  <c:v>8.0819899999999993E-9</c:v>
                </c:pt>
                <c:pt idx="117">
                  <c:v>8.0819899999999993E-9</c:v>
                </c:pt>
                <c:pt idx="118">
                  <c:v>8.0819899999999993E-9</c:v>
                </c:pt>
                <c:pt idx="119">
                  <c:v>8.0819899999999993E-9</c:v>
                </c:pt>
                <c:pt idx="120">
                  <c:v>8.0819899999999993E-9</c:v>
                </c:pt>
                <c:pt idx="121">
                  <c:v>8.0819899999999993E-9</c:v>
                </c:pt>
                <c:pt idx="122">
                  <c:v>8.0819899999999993E-9</c:v>
                </c:pt>
                <c:pt idx="123">
                  <c:v>8.0819899999999993E-9</c:v>
                </c:pt>
                <c:pt idx="124">
                  <c:v>8.0819899999999993E-9</c:v>
                </c:pt>
                <c:pt idx="125">
                  <c:v>8.0819899999999993E-9</c:v>
                </c:pt>
                <c:pt idx="126">
                  <c:v>8.0819899999999993E-9</c:v>
                </c:pt>
                <c:pt idx="127">
                  <c:v>8.0819899999999993E-9</c:v>
                </c:pt>
                <c:pt idx="128">
                  <c:v>8.0819899999999993E-9</c:v>
                </c:pt>
                <c:pt idx="129">
                  <c:v>8.0819899999999993E-9</c:v>
                </c:pt>
                <c:pt idx="130">
                  <c:v>8.0819899999999993E-9</c:v>
                </c:pt>
                <c:pt idx="131">
                  <c:v>8.0819899999999993E-9</c:v>
                </c:pt>
                <c:pt idx="132">
                  <c:v>5.0914500000000002E-9</c:v>
                </c:pt>
                <c:pt idx="133">
                  <c:v>5.0914500000000002E-9</c:v>
                </c:pt>
                <c:pt idx="134">
                  <c:v>5.0914500000000002E-9</c:v>
                </c:pt>
                <c:pt idx="135">
                  <c:v>5.0914500000000002E-9</c:v>
                </c:pt>
                <c:pt idx="136">
                  <c:v>5.0914500000000002E-9</c:v>
                </c:pt>
                <c:pt idx="137">
                  <c:v>5.0914500000000002E-9</c:v>
                </c:pt>
                <c:pt idx="138">
                  <c:v>5.0914500000000002E-9</c:v>
                </c:pt>
                <c:pt idx="139">
                  <c:v>5.0914500000000002E-9</c:v>
                </c:pt>
                <c:pt idx="140">
                  <c:v>5.0914500000000002E-9</c:v>
                </c:pt>
                <c:pt idx="141">
                  <c:v>5.0914500000000002E-9</c:v>
                </c:pt>
                <c:pt idx="142">
                  <c:v>5.0914500000000002E-9</c:v>
                </c:pt>
                <c:pt idx="143">
                  <c:v>5.0914500000000002E-9</c:v>
                </c:pt>
                <c:pt idx="144">
                  <c:v>5.0914500000000002E-9</c:v>
                </c:pt>
                <c:pt idx="145">
                  <c:v>5.0914500000000002E-9</c:v>
                </c:pt>
                <c:pt idx="146">
                  <c:v>5.0914500000000002E-9</c:v>
                </c:pt>
                <c:pt idx="147">
                  <c:v>6.6886900000000003E-8</c:v>
                </c:pt>
                <c:pt idx="148">
                  <c:v>6.6886900000000003E-8</c:v>
                </c:pt>
                <c:pt idx="149">
                  <c:v>6.6886900000000003E-8</c:v>
                </c:pt>
                <c:pt idx="150">
                  <c:v>6.6886900000000003E-8</c:v>
                </c:pt>
                <c:pt idx="151">
                  <c:v>6.6886900000000003E-8</c:v>
                </c:pt>
                <c:pt idx="152">
                  <c:v>1.05124E-8</c:v>
                </c:pt>
                <c:pt idx="153">
                  <c:v>1.05124E-8</c:v>
                </c:pt>
                <c:pt idx="154">
                  <c:v>1.05124E-8</c:v>
                </c:pt>
                <c:pt idx="155">
                  <c:v>1.05124E-8</c:v>
                </c:pt>
                <c:pt idx="156">
                  <c:v>1.05124E-8</c:v>
                </c:pt>
                <c:pt idx="157">
                  <c:v>1.05124E-8</c:v>
                </c:pt>
                <c:pt idx="158">
                  <c:v>1.05124E-8</c:v>
                </c:pt>
                <c:pt idx="159">
                  <c:v>1.05124E-8</c:v>
                </c:pt>
                <c:pt idx="160">
                  <c:v>1.05124E-8</c:v>
                </c:pt>
                <c:pt idx="161">
                  <c:v>1.05124E-8</c:v>
                </c:pt>
                <c:pt idx="162">
                  <c:v>1.05124E-8</c:v>
                </c:pt>
                <c:pt idx="163">
                  <c:v>1.05124E-8</c:v>
                </c:pt>
                <c:pt idx="164">
                  <c:v>1.05124E-8</c:v>
                </c:pt>
                <c:pt idx="165">
                  <c:v>1.05124E-8</c:v>
                </c:pt>
                <c:pt idx="166">
                  <c:v>1.05124E-8</c:v>
                </c:pt>
                <c:pt idx="167">
                  <c:v>1.05124E-8</c:v>
                </c:pt>
                <c:pt idx="168">
                  <c:v>1.05124E-8</c:v>
                </c:pt>
                <c:pt idx="169">
                  <c:v>1.05124E-8</c:v>
                </c:pt>
                <c:pt idx="170">
                  <c:v>1.05124E-8</c:v>
                </c:pt>
                <c:pt idx="171">
                  <c:v>1.05124E-8</c:v>
                </c:pt>
                <c:pt idx="172">
                  <c:v>1.3293E-8</c:v>
                </c:pt>
                <c:pt idx="173">
                  <c:v>314685</c:v>
                </c:pt>
                <c:pt idx="174">
                  <c:v>314685</c:v>
                </c:pt>
                <c:pt idx="175">
                  <c:v>314685</c:v>
                </c:pt>
                <c:pt idx="176">
                  <c:v>314685</c:v>
                </c:pt>
                <c:pt idx="177">
                  <c:v>6.0241300000000006E-8</c:v>
                </c:pt>
                <c:pt idx="178">
                  <c:v>6.0241300000000006E-8</c:v>
                </c:pt>
                <c:pt idx="179">
                  <c:v>6.0241300000000006E-8</c:v>
                </c:pt>
                <c:pt idx="180">
                  <c:v>6.0241300000000006E-8</c:v>
                </c:pt>
                <c:pt idx="181">
                  <c:v>6.0241300000000006E-8</c:v>
                </c:pt>
                <c:pt idx="182">
                  <c:v>6.0241300000000006E-8</c:v>
                </c:pt>
                <c:pt idx="183">
                  <c:v>6.0241300000000006E-8</c:v>
                </c:pt>
                <c:pt idx="184">
                  <c:v>6.0241300000000006E-8</c:v>
                </c:pt>
                <c:pt idx="185">
                  <c:v>6.0241300000000006E-8</c:v>
                </c:pt>
                <c:pt idx="186">
                  <c:v>6.0241300000000006E-8</c:v>
                </c:pt>
                <c:pt idx="187">
                  <c:v>6.0241300000000006E-8</c:v>
                </c:pt>
                <c:pt idx="188">
                  <c:v>6.0241300000000006E-8</c:v>
                </c:pt>
                <c:pt idx="189">
                  <c:v>6.0241300000000006E-8</c:v>
                </c:pt>
                <c:pt idx="190">
                  <c:v>6.0241300000000006E-8</c:v>
                </c:pt>
                <c:pt idx="191">
                  <c:v>6.0241300000000006E-8</c:v>
                </c:pt>
                <c:pt idx="192">
                  <c:v>6.0241300000000006E-8</c:v>
                </c:pt>
                <c:pt idx="193">
                  <c:v>6.0241300000000006E-8</c:v>
                </c:pt>
                <c:pt idx="194">
                  <c:v>6.0241300000000006E-8</c:v>
                </c:pt>
                <c:pt idx="195">
                  <c:v>6.0241300000000006E-8</c:v>
                </c:pt>
                <c:pt idx="196">
                  <c:v>6.0241300000000006E-8</c:v>
                </c:pt>
                <c:pt idx="197">
                  <c:v>6.0241300000000006E-8</c:v>
                </c:pt>
                <c:pt idx="198">
                  <c:v>6.0241300000000006E-8</c:v>
                </c:pt>
                <c:pt idx="199">
                  <c:v>6.0241300000000006E-8</c:v>
                </c:pt>
                <c:pt idx="200">
                  <c:v>6.0241300000000006E-8</c:v>
                </c:pt>
                <c:pt idx="201">
                  <c:v>6.0241300000000006E-8</c:v>
                </c:pt>
                <c:pt idx="202">
                  <c:v>6.0241300000000006E-8</c:v>
                </c:pt>
                <c:pt idx="203">
                  <c:v>6.0241300000000006E-8</c:v>
                </c:pt>
                <c:pt idx="204">
                  <c:v>6.0241300000000006E-8</c:v>
                </c:pt>
                <c:pt idx="205">
                  <c:v>6.0241300000000006E-8</c:v>
                </c:pt>
                <c:pt idx="206">
                  <c:v>6.0241300000000006E-8</c:v>
                </c:pt>
                <c:pt idx="207">
                  <c:v>6.0241300000000006E-8</c:v>
                </c:pt>
                <c:pt idx="208">
                  <c:v>6.0241300000000006E-8</c:v>
                </c:pt>
                <c:pt idx="209">
                  <c:v>6.0241300000000006E-8</c:v>
                </c:pt>
                <c:pt idx="210">
                  <c:v>6.0241300000000006E-8</c:v>
                </c:pt>
                <c:pt idx="211">
                  <c:v>6.0241300000000006E-8</c:v>
                </c:pt>
                <c:pt idx="212">
                  <c:v>6.0241300000000006E-8</c:v>
                </c:pt>
                <c:pt idx="213">
                  <c:v>6.0241300000000006E-8</c:v>
                </c:pt>
                <c:pt idx="214">
                  <c:v>6.0241300000000006E-8</c:v>
                </c:pt>
                <c:pt idx="215">
                  <c:v>3.7831600000000004E-9</c:v>
                </c:pt>
                <c:pt idx="216">
                  <c:v>3.7831600000000004E-9</c:v>
                </c:pt>
                <c:pt idx="217">
                  <c:v>3.7831600000000004E-9</c:v>
                </c:pt>
                <c:pt idx="218">
                  <c:v>6.6838200000000002E-9</c:v>
                </c:pt>
                <c:pt idx="219">
                  <c:v>6.6838200000000002E-9</c:v>
                </c:pt>
                <c:pt idx="220">
                  <c:v>6.6838200000000002E-9</c:v>
                </c:pt>
                <c:pt idx="221">
                  <c:v>6.6838200000000002E-9</c:v>
                </c:pt>
                <c:pt idx="222">
                  <c:v>6.6838200000000002E-9</c:v>
                </c:pt>
                <c:pt idx="223">
                  <c:v>6.6838200000000002E-9</c:v>
                </c:pt>
                <c:pt idx="224">
                  <c:v>6.6838200000000002E-9</c:v>
                </c:pt>
                <c:pt idx="225">
                  <c:v>6.6838200000000002E-9</c:v>
                </c:pt>
                <c:pt idx="226">
                  <c:v>6.6838200000000002E-9</c:v>
                </c:pt>
                <c:pt idx="227">
                  <c:v>6.6838200000000002E-9</c:v>
                </c:pt>
                <c:pt idx="228">
                  <c:v>6.6838200000000002E-9</c:v>
                </c:pt>
                <c:pt idx="229">
                  <c:v>6.6838200000000002E-9</c:v>
                </c:pt>
                <c:pt idx="230">
                  <c:v>6.6838200000000002E-9</c:v>
                </c:pt>
                <c:pt idx="231">
                  <c:v>6.6838200000000002E-9</c:v>
                </c:pt>
                <c:pt idx="232">
                  <c:v>6.6838200000000002E-9</c:v>
                </c:pt>
                <c:pt idx="233">
                  <c:v>6.6838200000000002E-9</c:v>
                </c:pt>
                <c:pt idx="234">
                  <c:v>6.6838200000000002E-9</c:v>
                </c:pt>
                <c:pt idx="235">
                  <c:v>6.6838200000000002E-9</c:v>
                </c:pt>
                <c:pt idx="236">
                  <c:v>6.6838200000000002E-9</c:v>
                </c:pt>
                <c:pt idx="237">
                  <c:v>6.6838200000000002E-9</c:v>
                </c:pt>
                <c:pt idx="238">
                  <c:v>6.6838200000000002E-9</c:v>
                </c:pt>
                <c:pt idx="239">
                  <c:v>6.6838200000000002E-9</c:v>
                </c:pt>
                <c:pt idx="240">
                  <c:v>6.6838200000000002E-9</c:v>
                </c:pt>
                <c:pt idx="241">
                  <c:v>6.6838200000000002E-9</c:v>
                </c:pt>
                <c:pt idx="242">
                  <c:v>6.6838200000000002E-9</c:v>
                </c:pt>
                <c:pt idx="243">
                  <c:v>6.6838200000000002E-9</c:v>
                </c:pt>
                <c:pt idx="244">
                  <c:v>6.6838200000000002E-9</c:v>
                </c:pt>
                <c:pt idx="245">
                  <c:v>6.6838200000000002E-9</c:v>
                </c:pt>
                <c:pt idx="246">
                  <c:v>6.6838200000000002E-9</c:v>
                </c:pt>
                <c:pt idx="247">
                  <c:v>6.6838200000000002E-9</c:v>
                </c:pt>
                <c:pt idx="248">
                  <c:v>3.9814399999999997E-8</c:v>
                </c:pt>
                <c:pt idx="249">
                  <c:v>3.9814399999999997E-8</c:v>
                </c:pt>
                <c:pt idx="250">
                  <c:v>3.9814399999999997E-8</c:v>
                </c:pt>
                <c:pt idx="251">
                  <c:v>3.9814399999999997E-8</c:v>
                </c:pt>
                <c:pt idx="252">
                  <c:v>3.9814399999999997E-8</c:v>
                </c:pt>
                <c:pt idx="253">
                  <c:v>3.9814399999999997E-8</c:v>
                </c:pt>
                <c:pt idx="254">
                  <c:v>3.9814399999999997E-8</c:v>
                </c:pt>
                <c:pt idx="255">
                  <c:v>3.9814399999999997E-8</c:v>
                </c:pt>
                <c:pt idx="256">
                  <c:v>3.9814399999999997E-8</c:v>
                </c:pt>
                <c:pt idx="257">
                  <c:v>3.9814399999999997E-8</c:v>
                </c:pt>
                <c:pt idx="258">
                  <c:v>3.9814399999999997E-8</c:v>
                </c:pt>
                <c:pt idx="259">
                  <c:v>3.9814399999999997E-8</c:v>
                </c:pt>
                <c:pt idx="260">
                  <c:v>3.9814399999999997E-8</c:v>
                </c:pt>
                <c:pt idx="261">
                  <c:v>3.9814399999999997E-8</c:v>
                </c:pt>
                <c:pt idx="262">
                  <c:v>3.9814399999999997E-8</c:v>
                </c:pt>
                <c:pt idx="263">
                  <c:v>3.9814399999999997E-8</c:v>
                </c:pt>
                <c:pt idx="264">
                  <c:v>3.9814399999999997E-8</c:v>
                </c:pt>
                <c:pt idx="265">
                  <c:v>3.9814399999999997E-8</c:v>
                </c:pt>
                <c:pt idx="266">
                  <c:v>3.9814399999999997E-8</c:v>
                </c:pt>
                <c:pt idx="267">
                  <c:v>3.9814399999999997E-8</c:v>
                </c:pt>
                <c:pt idx="268">
                  <c:v>3.9814399999999997E-8</c:v>
                </c:pt>
                <c:pt idx="269">
                  <c:v>3.9814399999999997E-8</c:v>
                </c:pt>
                <c:pt idx="270">
                  <c:v>3.9814399999999997E-8</c:v>
                </c:pt>
                <c:pt idx="271">
                  <c:v>3.9814399999999997E-8</c:v>
                </c:pt>
                <c:pt idx="272">
                  <c:v>3.9814399999999997E-8</c:v>
                </c:pt>
                <c:pt idx="273">
                  <c:v>3.9814399999999997E-8</c:v>
                </c:pt>
                <c:pt idx="274">
                  <c:v>3.9814399999999997E-8</c:v>
                </c:pt>
                <c:pt idx="275">
                  <c:v>3.9814399999999997E-8</c:v>
                </c:pt>
                <c:pt idx="276">
                  <c:v>3.9814399999999997E-8</c:v>
                </c:pt>
                <c:pt idx="277">
                  <c:v>3.9814399999999997E-8</c:v>
                </c:pt>
                <c:pt idx="278">
                  <c:v>3.9814399999999997E-8</c:v>
                </c:pt>
                <c:pt idx="279">
                  <c:v>3.9814399999999997E-8</c:v>
                </c:pt>
                <c:pt idx="280">
                  <c:v>3.9814399999999997E-8</c:v>
                </c:pt>
                <c:pt idx="281">
                  <c:v>3.9814399999999997E-8</c:v>
                </c:pt>
                <c:pt idx="282">
                  <c:v>3.9814399999999997E-8</c:v>
                </c:pt>
                <c:pt idx="283">
                  <c:v>2.8069600000000001E-8</c:v>
                </c:pt>
                <c:pt idx="284">
                  <c:v>2.8069600000000001E-8</c:v>
                </c:pt>
                <c:pt idx="285">
                  <c:v>2.8069600000000001E-8</c:v>
                </c:pt>
                <c:pt idx="286">
                  <c:v>2.8069600000000001E-8</c:v>
                </c:pt>
                <c:pt idx="287">
                  <c:v>2.8069600000000001E-8</c:v>
                </c:pt>
                <c:pt idx="288">
                  <c:v>2.8069600000000001E-8</c:v>
                </c:pt>
                <c:pt idx="289">
                  <c:v>2.8069600000000001E-8</c:v>
                </c:pt>
                <c:pt idx="290">
                  <c:v>2.8069600000000001E-8</c:v>
                </c:pt>
                <c:pt idx="291">
                  <c:v>2.8069600000000001E-8</c:v>
                </c:pt>
                <c:pt idx="292">
                  <c:v>2.8069600000000001E-8</c:v>
                </c:pt>
                <c:pt idx="293">
                  <c:v>2.8069600000000001E-8</c:v>
                </c:pt>
                <c:pt idx="294">
                  <c:v>2.8069600000000001E-8</c:v>
                </c:pt>
                <c:pt idx="295">
                  <c:v>2.8069600000000001E-8</c:v>
                </c:pt>
                <c:pt idx="296">
                  <c:v>2.8069600000000001E-8</c:v>
                </c:pt>
                <c:pt idx="297">
                  <c:v>2.8069600000000001E-8</c:v>
                </c:pt>
                <c:pt idx="298">
                  <c:v>2.8069600000000001E-8</c:v>
                </c:pt>
                <c:pt idx="299">
                  <c:v>2.8069600000000001E-8</c:v>
                </c:pt>
                <c:pt idx="300">
                  <c:v>2.8069600000000001E-8</c:v>
                </c:pt>
                <c:pt idx="301">
                  <c:v>2.8069600000000001E-8</c:v>
                </c:pt>
                <c:pt idx="302">
                  <c:v>2.8069600000000001E-8</c:v>
                </c:pt>
                <c:pt idx="303">
                  <c:v>2.8069600000000001E-8</c:v>
                </c:pt>
                <c:pt idx="304">
                  <c:v>2.8069600000000001E-8</c:v>
                </c:pt>
                <c:pt idx="305">
                  <c:v>2.8069600000000001E-8</c:v>
                </c:pt>
                <c:pt idx="306">
                  <c:v>2.8069600000000001E-8</c:v>
                </c:pt>
                <c:pt idx="307">
                  <c:v>2.8069600000000001E-8</c:v>
                </c:pt>
                <c:pt idx="308">
                  <c:v>2.8069600000000001E-8</c:v>
                </c:pt>
                <c:pt idx="309">
                  <c:v>2.8069600000000001E-8</c:v>
                </c:pt>
                <c:pt idx="310">
                  <c:v>2.8069600000000001E-8</c:v>
                </c:pt>
                <c:pt idx="311">
                  <c:v>2.8069600000000001E-8</c:v>
                </c:pt>
                <c:pt idx="312">
                  <c:v>2.8069600000000001E-8</c:v>
                </c:pt>
                <c:pt idx="313">
                  <c:v>2.8069600000000001E-8</c:v>
                </c:pt>
                <c:pt idx="314">
                  <c:v>9.1270600000000005E-9</c:v>
                </c:pt>
                <c:pt idx="315">
                  <c:v>9.1270600000000005E-9</c:v>
                </c:pt>
                <c:pt idx="316">
                  <c:v>3.5091400000000001E-8</c:v>
                </c:pt>
                <c:pt idx="317">
                  <c:v>3.5091400000000001E-8</c:v>
                </c:pt>
                <c:pt idx="318">
                  <c:v>3.5091400000000001E-8</c:v>
                </c:pt>
                <c:pt idx="319">
                  <c:v>3.5091400000000001E-8</c:v>
                </c:pt>
                <c:pt idx="320">
                  <c:v>3.5091400000000001E-8</c:v>
                </c:pt>
                <c:pt idx="321">
                  <c:v>3.5091400000000001E-8</c:v>
                </c:pt>
                <c:pt idx="322">
                  <c:v>3.7616200000000002E-8</c:v>
                </c:pt>
                <c:pt idx="323">
                  <c:v>3.7616200000000002E-8</c:v>
                </c:pt>
                <c:pt idx="324">
                  <c:v>3.7616200000000002E-8</c:v>
                </c:pt>
                <c:pt idx="325">
                  <c:v>3.7616200000000002E-8</c:v>
                </c:pt>
                <c:pt idx="326">
                  <c:v>3.7616200000000002E-8</c:v>
                </c:pt>
                <c:pt idx="327">
                  <c:v>3.7616200000000002E-8</c:v>
                </c:pt>
                <c:pt idx="328">
                  <c:v>3.7616200000000002E-8</c:v>
                </c:pt>
                <c:pt idx="329">
                  <c:v>3.7616200000000002E-8</c:v>
                </c:pt>
                <c:pt idx="330">
                  <c:v>3.7616200000000002E-8</c:v>
                </c:pt>
                <c:pt idx="331">
                  <c:v>3.7616200000000002E-8</c:v>
                </c:pt>
                <c:pt idx="332">
                  <c:v>3.7616200000000002E-8</c:v>
                </c:pt>
                <c:pt idx="333">
                  <c:v>3.7616200000000002E-8</c:v>
                </c:pt>
                <c:pt idx="334">
                  <c:v>3.7616200000000002E-8</c:v>
                </c:pt>
                <c:pt idx="335">
                  <c:v>3.7616200000000002E-8</c:v>
                </c:pt>
                <c:pt idx="336">
                  <c:v>3.7616200000000002E-8</c:v>
                </c:pt>
                <c:pt idx="337">
                  <c:v>3.7616200000000002E-8</c:v>
                </c:pt>
                <c:pt idx="338">
                  <c:v>3.7616200000000002E-8</c:v>
                </c:pt>
                <c:pt idx="339">
                  <c:v>3.7616200000000002E-8</c:v>
                </c:pt>
                <c:pt idx="340">
                  <c:v>3.7616200000000002E-8</c:v>
                </c:pt>
                <c:pt idx="341">
                  <c:v>3.7616200000000002E-8</c:v>
                </c:pt>
                <c:pt idx="342">
                  <c:v>3.7616200000000002E-8</c:v>
                </c:pt>
                <c:pt idx="343">
                  <c:v>3.7616200000000002E-8</c:v>
                </c:pt>
                <c:pt idx="344">
                  <c:v>3.7616200000000002E-8</c:v>
                </c:pt>
                <c:pt idx="345">
                  <c:v>3.7616200000000002E-8</c:v>
                </c:pt>
                <c:pt idx="346">
                  <c:v>3.7616200000000002E-8</c:v>
                </c:pt>
                <c:pt idx="347">
                  <c:v>3.7616200000000002E-8</c:v>
                </c:pt>
                <c:pt idx="348">
                  <c:v>3.7616200000000002E-8</c:v>
                </c:pt>
                <c:pt idx="349">
                  <c:v>3.7616200000000002E-8</c:v>
                </c:pt>
                <c:pt idx="350">
                  <c:v>3.7616200000000002E-8</c:v>
                </c:pt>
                <c:pt idx="351">
                  <c:v>3.7616200000000002E-8</c:v>
                </c:pt>
                <c:pt idx="352">
                  <c:v>3.7616200000000002E-8</c:v>
                </c:pt>
                <c:pt idx="353">
                  <c:v>3.7616200000000002E-8</c:v>
                </c:pt>
                <c:pt idx="354">
                  <c:v>3.7616200000000002E-8</c:v>
                </c:pt>
                <c:pt idx="355">
                  <c:v>3.7616200000000002E-8</c:v>
                </c:pt>
                <c:pt idx="356">
                  <c:v>3.7616200000000002E-8</c:v>
                </c:pt>
                <c:pt idx="357">
                  <c:v>3.7616200000000002E-8</c:v>
                </c:pt>
                <c:pt idx="358">
                  <c:v>4.9088700000000001E-8</c:v>
                </c:pt>
                <c:pt idx="359">
                  <c:v>4.9088700000000001E-8</c:v>
                </c:pt>
                <c:pt idx="360">
                  <c:v>4.9088700000000001E-8</c:v>
                </c:pt>
                <c:pt idx="361">
                  <c:v>4.9088700000000001E-8</c:v>
                </c:pt>
                <c:pt idx="362">
                  <c:v>4.9088700000000001E-8</c:v>
                </c:pt>
                <c:pt idx="363">
                  <c:v>4.9088700000000001E-8</c:v>
                </c:pt>
                <c:pt idx="364">
                  <c:v>4.9088700000000001E-8</c:v>
                </c:pt>
                <c:pt idx="365">
                  <c:v>4.9088700000000001E-8</c:v>
                </c:pt>
                <c:pt idx="366">
                  <c:v>4.9088700000000001E-8</c:v>
                </c:pt>
                <c:pt idx="367">
                  <c:v>4.9088700000000001E-8</c:v>
                </c:pt>
                <c:pt idx="368">
                  <c:v>4.9088700000000001E-8</c:v>
                </c:pt>
                <c:pt idx="369">
                  <c:v>4.9088700000000001E-8</c:v>
                </c:pt>
                <c:pt idx="370">
                  <c:v>4.9088700000000001E-8</c:v>
                </c:pt>
                <c:pt idx="371">
                  <c:v>4.9088700000000001E-8</c:v>
                </c:pt>
                <c:pt idx="372">
                  <c:v>4.9088700000000001E-8</c:v>
                </c:pt>
                <c:pt idx="373">
                  <c:v>4.9088700000000001E-8</c:v>
                </c:pt>
                <c:pt idx="374">
                  <c:v>4.9088700000000001E-8</c:v>
                </c:pt>
                <c:pt idx="375">
                  <c:v>4.9088700000000001E-8</c:v>
                </c:pt>
                <c:pt idx="376">
                  <c:v>4.9088700000000001E-8</c:v>
                </c:pt>
                <c:pt idx="377">
                  <c:v>4.9088700000000001E-8</c:v>
                </c:pt>
                <c:pt idx="378">
                  <c:v>4.9088700000000001E-8</c:v>
                </c:pt>
                <c:pt idx="379">
                  <c:v>4.9088700000000001E-8</c:v>
                </c:pt>
                <c:pt idx="380">
                  <c:v>4.9088700000000001E-8</c:v>
                </c:pt>
                <c:pt idx="381">
                  <c:v>4.9088700000000001E-8</c:v>
                </c:pt>
                <c:pt idx="382">
                  <c:v>4.9088700000000001E-8</c:v>
                </c:pt>
                <c:pt idx="383">
                  <c:v>4.9088700000000001E-8</c:v>
                </c:pt>
                <c:pt idx="384">
                  <c:v>4.9088700000000001E-8</c:v>
                </c:pt>
                <c:pt idx="385">
                  <c:v>4.9088700000000001E-8</c:v>
                </c:pt>
                <c:pt idx="386">
                  <c:v>4.9088700000000001E-8</c:v>
                </c:pt>
                <c:pt idx="387">
                  <c:v>4.9088700000000001E-8</c:v>
                </c:pt>
                <c:pt idx="388">
                  <c:v>4.9088700000000001E-8</c:v>
                </c:pt>
                <c:pt idx="389">
                  <c:v>4.9088700000000001E-8</c:v>
                </c:pt>
                <c:pt idx="390">
                  <c:v>4.9088700000000001E-8</c:v>
                </c:pt>
                <c:pt idx="391">
                  <c:v>4.9088700000000001E-8</c:v>
                </c:pt>
                <c:pt idx="392">
                  <c:v>4.9088700000000001E-8</c:v>
                </c:pt>
                <c:pt idx="393">
                  <c:v>4.9088700000000001E-8</c:v>
                </c:pt>
                <c:pt idx="394">
                  <c:v>4.9088700000000001E-8</c:v>
                </c:pt>
                <c:pt idx="395">
                  <c:v>4.9088700000000001E-8</c:v>
                </c:pt>
                <c:pt idx="396">
                  <c:v>4.9088700000000001E-8</c:v>
                </c:pt>
                <c:pt idx="397">
                  <c:v>4.9088700000000001E-8</c:v>
                </c:pt>
                <c:pt idx="398">
                  <c:v>4.9088700000000001E-8</c:v>
                </c:pt>
                <c:pt idx="399">
                  <c:v>4.9088700000000001E-8</c:v>
                </c:pt>
                <c:pt idx="400">
                  <c:v>4.9088700000000001E-8</c:v>
                </c:pt>
                <c:pt idx="401">
                  <c:v>4.9088700000000001E-8</c:v>
                </c:pt>
                <c:pt idx="402">
                  <c:v>4.9088700000000001E-8</c:v>
                </c:pt>
                <c:pt idx="403">
                  <c:v>4.9088700000000001E-8</c:v>
                </c:pt>
                <c:pt idx="404">
                  <c:v>4.9088700000000001E-8</c:v>
                </c:pt>
                <c:pt idx="405">
                  <c:v>4.9088700000000001E-8</c:v>
                </c:pt>
                <c:pt idx="406">
                  <c:v>4.9088700000000001E-8</c:v>
                </c:pt>
                <c:pt idx="407">
                  <c:v>4.9088700000000001E-8</c:v>
                </c:pt>
                <c:pt idx="408">
                  <c:v>4.9088700000000001E-8</c:v>
                </c:pt>
                <c:pt idx="409">
                  <c:v>4.9088700000000001E-8</c:v>
                </c:pt>
                <c:pt idx="410">
                  <c:v>4.9088700000000001E-8</c:v>
                </c:pt>
                <c:pt idx="411">
                  <c:v>4.9088700000000001E-8</c:v>
                </c:pt>
                <c:pt idx="412">
                  <c:v>4.9088700000000001E-8</c:v>
                </c:pt>
                <c:pt idx="413">
                  <c:v>4.9088700000000001E-8</c:v>
                </c:pt>
                <c:pt idx="414">
                  <c:v>4.9088700000000001E-8</c:v>
                </c:pt>
                <c:pt idx="415">
                  <c:v>4.9088700000000001E-8</c:v>
                </c:pt>
                <c:pt idx="416">
                  <c:v>4.9088700000000001E-8</c:v>
                </c:pt>
                <c:pt idx="417">
                  <c:v>4.9088700000000001E-8</c:v>
                </c:pt>
                <c:pt idx="418">
                  <c:v>4.9088700000000001E-8</c:v>
                </c:pt>
                <c:pt idx="419">
                  <c:v>4.9088700000000001E-8</c:v>
                </c:pt>
                <c:pt idx="420">
                  <c:v>4.9088700000000001E-8</c:v>
                </c:pt>
                <c:pt idx="421">
                  <c:v>4.9088700000000001E-8</c:v>
                </c:pt>
                <c:pt idx="422">
                  <c:v>4.9088700000000001E-8</c:v>
                </c:pt>
                <c:pt idx="423">
                  <c:v>4.9088700000000001E-8</c:v>
                </c:pt>
                <c:pt idx="424">
                  <c:v>4.9088700000000001E-8</c:v>
                </c:pt>
                <c:pt idx="425">
                  <c:v>4.9088700000000001E-8</c:v>
                </c:pt>
                <c:pt idx="426">
                  <c:v>4.9088700000000001E-8</c:v>
                </c:pt>
                <c:pt idx="427">
                  <c:v>4.9088700000000001E-8</c:v>
                </c:pt>
                <c:pt idx="428">
                  <c:v>4.9088700000000001E-8</c:v>
                </c:pt>
                <c:pt idx="429">
                  <c:v>4.9088700000000001E-8</c:v>
                </c:pt>
                <c:pt idx="430">
                  <c:v>4.9088700000000001E-8</c:v>
                </c:pt>
                <c:pt idx="431">
                  <c:v>4.9088700000000001E-8</c:v>
                </c:pt>
                <c:pt idx="432">
                  <c:v>4.9088700000000001E-8</c:v>
                </c:pt>
                <c:pt idx="433">
                  <c:v>4.9088700000000001E-8</c:v>
                </c:pt>
                <c:pt idx="434">
                  <c:v>4.9088700000000001E-8</c:v>
                </c:pt>
                <c:pt idx="435">
                  <c:v>4.9088700000000001E-8</c:v>
                </c:pt>
                <c:pt idx="436">
                  <c:v>4.9088700000000001E-8</c:v>
                </c:pt>
                <c:pt idx="437">
                  <c:v>4.9088700000000001E-8</c:v>
                </c:pt>
                <c:pt idx="438">
                  <c:v>4.9088700000000001E-8</c:v>
                </c:pt>
                <c:pt idx="439">
                  <c:v>4.9088700000000001E-8</c:v>
                </c:pt>
                <c:pt idx="440">
                  <c:v>4.9088700000000001E-8</c:v>
                </c:pt>
                <c:pt idx="441">
                  <c:v>4.9088700000000001E-8</c:v>
                </c:pt>
                <c:pt idx="442">
                  <c:v>4.9088700000000001E-8</c:v>
                </c:pt>
                <c:pt idx="443">
                  <c:v>4.9088700000000001E-8</c:v>
                </c:pt>
                <c:pt idx="444">
                  <c:v>4.9088700000000001E-8</c:v>
                </c:pt>
                <c:pt idx="445">
                  <c:v>4.9088700000000001E-8</c:v>
                </c:pt>
                <c:pt idx="446">
                  <c:v>4.9088700000000001E-8</c:v>
                </c:pt>
                <c:pt idx="447">
                  <c:v>4.9088700000000001E-8</c:v>
                </c:pt>
                <c:pt idx="448">
                  <c:v>4.9088700000000001E-8</c:v>
                </c:pt>
                <c:pt idx="449">
                  <c:v>4.9088700000000001E-8</c:v>
                </c:pt>
                <c:pt idx="450">
                  <c:v>4.9088700000000001E-8</c:v>
                </c:pt>
                <c:pt idx="451">
                  <c:v>4.9088700000000001E-8</c:v>
                </c:pt>
                <c:pt idx="452">
                  <c:v>4.9088700000000001E-8</c:v>
                </c:pt>
                <c:pt idx="453">
                  <c:v>4.9088700000000001E-8</c:v>
                </c:pt>
                <c:pt idx="454">
                  <c:v>4.9088700000000001E-8</c:v>
                </c:pt>
                <c:pt idx="455">
                  <c:v>4.9088700000000001E-8</c:v>
                </c:pt>
                <c:pt idx="456">
                  <c:v>4.9088700000000001E-8</c:v>
                </c:pt>
                <c:pt idx="457">
                  <c:v>4.9088700000000001E-8</c:v>
                </c:pt>
                <c:pt idx="458">
                  <c:v>4.9088700000000001E-8</c:v>
                </c:pt>
                <c:pt idx="459">
                  <c:v>4.9088700000000001E-8</c:v>
                </c:pt>
                <c:pt idx="460">
                  <c:v>4.9088700000000001E-8</c:v>
                </c:pt>
                <c:pt idx="461">
                  <c:v>4.9088700000000001E-8</c:v>
                </c:pt>
                <c:pt idx="462">
                  <c:v>4.9088700000000001E-8</c:v>
                </c:pt>
                <c:pt idx="463">
                  <c:v>4.9088700000000001E-8</c:v>
                </c:pt>
                <c:pt idx="464">
                  <c:v>4.9088700000000001E-8</c:v>
                </c:pt>
                <c:pt idx="465">
                  <c:v>4.9088700000000001E-8</c:v>
                </c:pt>
                <c:pt idx="466">
                  <c:v>4.9088700000000001E-8</c:v>
                </c:pt>
                <c:pt idx="467">
                  <c:v>4.9088700000000001E-8</c:v>
                </c:pt>
                <c:pt idx="468">
                  <c:v>4.9088700000000001E-8</c:v>
                </c:pt>
                <c:pt idx="469">
                  <c:v>4.9088700000000001E-8</c:v>
                </c:pt>
                <c:pt idx="470">
                  <c:v>4.9088700000000001E-8</c:v>
                </c:pt>
                <c:pt idx="471">
                  <c:v>4.9088700000000001E-8</c:v>
                </c:pt>
                <c:pt idx="472">
                  <c:v>4.9088700000000001E-8</c:v>
                </c:pt>
                <c:pt idx="473">
                  <c:v>4.9088700000000001E-8</c:v>
                </c:pt>
                <c:pt idx="474">
                  <c:v>4.9088700000000001E-8</c:v>
                </c:pt>
                <c:pt idx="475">
                  <c:v>4.9088700000000001E-8</c:v>
                </c:pt>
                <c:pt idx="476">
                  <c:v>4.9088700000000001E-8</c:v>
                </c:pt>
                <c:pt idx="477">
                  <c:v>4.9088700000000001E-8</c:v>
                </c:pt>
                <c:pt idx="478">
                  <c:v>4.9088700000000001E-8</c:v>
                </c:pt>
                <c:pt idx="479">
                  <c:v>4.9088700000000001E-8</c:v>
                </c:pt>
                <c:pt idx="480">
                  <c:v>4.9088700000000001E-8</c:v>
                </c:pt>
                <c:pt idx="481">
                  <c:v>4.9088700000000001E-8</c:v>
                </c:pt>
                <c:pt idx="482">
                  <c:v>4.9088700000000001E-8</c:v>
                </c:pt>
                <c:pt idx="483">
                  <c:v>4.9088700000000001E-8</c:v>
                </c:pt>
                <c:pt idx="484">
                  <c:v>4.9088700000000001E-8</c:v>
                </c:pt>
                <c:pt idx="485">
                  <c:v>4.9088700000000001E-8</c:v>
                </c:pt>
                <c:pt idx="486">
                  <c:v>4.9088700000000001E-8</c:v>
                </c:pt>
                <c:pt idx="487">
                  <c:v>4.9088700000000001E-8</c:v>
                </c:pt>
                <c:pt idx="488">
                  <c:v>4.9088700000000001E-8</c:v>
                </c:pt>
                <c:pt idx="489">
                  <c:v>4.9088700000000001E-8</c:v>
                </c:pt>
                <c:pt idx="490">
                  <c:v>4.9088700000000001E-8</c:v>
                </c:pt>
                <c:pt idx="491">
                  <c:v>4.9088700000000001E-8</c:v>
                </c:pt>
                <c:pt idx="492">
                  <c:v>4.9088700000000001E-8</c:v>
                </c:pt>
                <c:pt idx="493">
                  <c:v>4.9088700000000001E-8</c:v>
                </c:pt>
                <c:pt idx="494">
                  <c:v>4.9088700000000001E-8</c:v>
                </c:pt>
                <c:pt idx="495">
                  <c:v>4.9088700000000001E-8</c:v>
                </c:pt>
                <c:pt idx="496">
                  <c:v>4.9088700000000001E-8</c:v>
                </c:pt>
                <c:pt idx="497">
                  <c:v>4.9088700000000001E-8</c:v>
                </c:pt>
                <c:pt idx="498">
                  <c:v>4.9088700000000001E-8</c:v>
                </c:pt>
                <c:pt idx="499">
                  <c:v>4.9088700000000001E-8</c:v>
                </c:pt>
                <c:pt idx="500">
                  <c:v>4.9088700000000001E-8</c:v>
                </c:pt>
                <c:pt idx="501">
                  <c:v>4.9088700000000001E-8</c:v>
                </c:pt>
                <c:pt idx="502">
                  <c:v>4.9088700000000001E-8</c:v>
                </c:pt>
                <c:pt idx="503">
                  <c:v>4.9088700000000001E-8</c:v>
                </c:pt>
                <c:pt idx="504">
                  <c:v>4.9088700000000001E-8</c:v>
                </c:pt>
                <c:pt idx="505">
                  <c:v>4.9088700000000001E-8</c:v>
                </c:pt>
                <c:pt idx="506">
                  <c:v>4.9088700000000001E-8</c:v>
                </c:pt>
                <c:pt idx="507">
                  <c:v>4.9088700000000001E-8</c:v>
                </c:pt>
                <c:pt idx="508">
                  <c:v>4.9088700000000001E-8</c:v>
                </c:pt>
                <c:pt idx="509">
                  <c:v>4.9088700000000001E-8</c:v>
                </c:pt>
                <c:pt idx="510">
                  <c:v>4.9088700000000001E-8</c:v>
                </c:pt>
                <c:pt idx="511">
                  <c:v>4.9088700000000001E-8</c:v>
                </c:pt>
                <c:pt idx="512">
                  <c:v>4.9088700000000001E-8</c:v>
                </c:pt>
                <c:pt idx="513">
                  <c:v>4.9088700000000001E-8</c:v>
                </c:pt>
                <c:pt idx="514">
                  <c:v>4.9088700000000001E-8</c:v>
                </c:pt>
                <c:pt idx="515">
                  <c:v>4.9088700000000001E-8</c:v>
                </c:pt>
                <c:pt idx="516">
                  <c:v>4.9088700000000001E-8</c:v>
                </c:pt>
                <c:pt idx="517">
                  <c:v>4.9088700000000001E-8</c:v>
                </c:pt>
                <c:pt idx="518">
                  <c:v>4.9088700000000001E-8</c:v>
                </c:pt>
                <c:pt idx="519">
                  <c:v>4.9088700000000001E-8</c:v>
                </c:pt>
                <c:pt idx="520">
                  <c:v>4.9088700000000001E-8</c:v>
                </c:pt>
                <c:pt idx="521">
                  <c:v>4.9088700000000001E-8</c:v>
                </c:pt>
                <c:pt idx="522">
                  <c:v>4.9088700000000001E-8</c:v>
                </c:pt>
                <c:pt idx="523">
                  <c:v>4.9088700000000001E-8</c:v>
                </c:pt>
                <c:pt idx="524">
                  <c:v>4.9088700000000001E-8</c:v>
                </c:pt>
                <c:pt idx="525">
                  <c:v>4.9088700000000001E-8</c:v>
                </c:pt>
                <c:pt idx="526">
                  <c:v>4.9088700000000001E-8</c:v>
                </c:pt>
                <c:pt idx="527">
                  <c:v>4.9088700000000001E-8</c:v>
                </c:pt>
                <c:pt idx="528">
                  <c:v>4.9088700000000001E-8</c:v>
                </c:pt>
                <c:pt idx="529">
                  <c:v>4.9088700000000001E-8</c:v>
                </c:pt>
                <c:pt idx="530">
                  <c:v>4.9088700000000001E-8</c:v>
                </c:pt>
                <c:pt idx="531">
                  <c:v>4.9088700000000001E-8</c:v>
                </c:pt>
                <c:pt idx="532">
                  <c:v>4.9088700000000001E-8</c:v>
                </c:pt>
                <c:pt idx="533">
                  <c:v>4.9088700000000001E-8</c:v>
                </c:pt>
                <c:pt idx="534">
                  <c:v>4.9088700000000001E-8</c:v>
                </c:pt>
                <c:pt idx="535">
                  <c:v>4.9088700000000001E-8</c:v>
                </c:pt>
                <c:pt idx="536">
                  <c:v>4.9088700000000001E-8</c:v>
                </c:pt>
                <c:pt idx="537">
                  <c:v>4.9088700000000001E-8</c:v>
                </c:pt>
                <c:pt idx="538">
                  <c:v>4.9088700000000001E-8</c:v>
                </c:pt>
                <c:pt idx="539">
                  <c:v>4.9088700000000001E-8</c:v>
                </c:pt>
                <c:pt idx="540">
                  <c:v>4.9088700000000001E-8</c:v>
                </c:pt>
                <c:pt idx="541">
                  <c:v>4.9088700000000001E-8</c:v>
                </c:pt>
                <c:pt idx="542">
                  <c:v>4.9088700000000001E-8</c:v>
                </c:pt>
                <c:pt idx="543">
                  <c:v>4.9088700000000001E-8</c:v>
                </c:pt>
                <c:pt idx="544">
                  <c:v>4.9088700000000001E-8</c:v>
                </c:pt>
                <c:pt idx="545">
                  <c:v>4.9088700000000001E-8</c:v>
                </c:pt>
                <c:pt idx="546">
                  <c:v>4.9088700000000001E-8</c:v>
                </c:pt>
                <c:pt idx="547">
                  <c:v>4.9088700000000001E-8</c:v>
                </c:pt>
                <c:pt idx="548">
                  <c:v>4.9088700000000001E-8</c:v>
                </c:pt>
                <c:pt idx="549">
                  <c:v>4.9088700000000001E-8</c:v>
                </c:pt>
                <c:pt idx="550">
                  <c:v>4.9088700000000001E-8</c:v>
                </c:pt>
                <c:pt idx="551">
                  <c:v>4.9088700000000001E-8</c:v>
                </c:pt>
                <c:pt idx="552">
                  <c:v>4.9088700000000001E-8</c:v>
                </c:pt>
                <c:pt idx="553">
                  <c:v>4.9088700000000001E-8</c:v>
                </c:pt>
                <c:pt idx="554">
                  <c:v>4.9088700000000001E-8</c:v>
                </c:pt>
                <c:pt idx="555">
                  <c:v>4.9088700000000001E-8</c:v>
                </c:pt>
                <c:pt idx="556">
                  <c:v>4.9088700000000001E-8</c:v>
                </c:pt>
                <c:pt idx="557">
                  <c:v>4.9088700000000001E-8</c:v>
                </c:pt>
                <c:pt idx="558">
                  <c:v>4.9088700000000001E-8</c:v>
                </c:pt>
                <c:pt idx="559">
                  <c:v>4.9088700000000001E-8</c:v>
                </c:pt>
                <c:pt idx="560">
                  <c:v>4.9088700000000001E-8</c:v>
                </c:pt>
                <c:pt idx="561">
                  <c:v>4.9088700000000001E-8</c:v>
                </c:pt>
                <c:pt idx="562">
                  <c:v>4.9088700000000001E-8</c:v>
                </c:pt>
                <c:pt idx="563">
                  <c:v>4.9088700000000001E-8</c:v>
                </c:pt>
                <c:pt idx="564">
                  <c:v>4.9088700000000001E-8</c:v>
                </c:pt>
                <c:pt idx="565">
                  <c:v>4.9088700000000001E-8</c:v>
                </c:pt>
                <c:pt idx="566">
                  <c:v>4.9088700000000001E-8</c:v>
                </c:pt>
                <c:pt idx="567">
                  <c:v>4.9088700000000001E-8</c:v>
                </c:pt>
                <c:pt idx="568">
                  <c:v>4.9088700000000001E-8</c:v>
                </c:pt>
                <c:pt idx="569">
                  <c:v>4.9088700000000001E-8</c:v>
                </c:pt>
                <c:pt idx="570">
                  <c:v>4.9088700000000001E-8</c:v>
                </c:pt>
                <c:pt idx="571">
                  <c:v>4.9088700000000001E-8</c:v>
                </c:pt>
                <c:pt idx="572">
                  <c:v>4.9088700000000001E-8</c:v>
                </c:pt>
                <c:pt idx="573">
                  <c:v>4.9088700000000001E-8</c:v>
                </c:pt>
                <c:pt idx="574">
                  <c:v>4.9088700000000001E-8</c:v>
                </c:pt>
                <c:pt idx="575">
                  <c:v>4.9088700000000001E-8</c:v>
                </c:pt>
                <c:pt idx="576">
                  <c:v>4.9088700000000001E-8</c:v>
                </c:pt>
                <c:pt idx="577">
                  <c:v>4.9088700000000001E-8</c:v>
                </c:pt>
                <c:pt idx="578">
                  <c:v>4.9088700000000001E-8</c:v>
                </c:pt>
                <c:pt idx="579">
                  <c:v>4.9088700000000001E-8</c:v>
                </c:pt>
                <c:pt idx="580">
                  <c:v>4.9088700000000001E-8</c:v>
                </c:pt>
                <c:pt idx="581">
                  <c:v>4.9088700000000001E-8</c:v>
                </c:pt>
                <c:pt idx="582">
                  <c:v>4.9088700000000001E-8</c:v>
                </c:pt>
                <c:pt idx="583">
                  <c:v>4.9088700000000001E-8</c:v>
                </c:pt>
                <c:pt idx="584">
                  <c:v>4.9088700000000001E-8</c:v>
                </c:pt>
                <c:pt idx="585">
                  <c:v>4.9088700000000001E-8</c:v>
                </c:pt>
                <c:pt idx="586">
                  <c:v>4.9088700000000001E-8</c:v>
                </c:pt>
                <c:pt idx="587">
                  <c:v>4.9088700000000001E-8</c:v>
                </c:pt>
                <c:pt idx="588">
                  <c:v>4.9088700000000001E-8</c:v>
                </c:pt>
                <c:pt idx="589">
                  <c:v>4.9088700000000001E-8</c:v>
                </c:pt>
                <c:pt idx="590">
                  <c:v>4.9088700000000001E-8</c:v>
                </c:pt>
                <c:pt idx="591">
                  <c:v>4.9088700000000001E-8</c:v>
                </c:pt>
                <c:pt idx="592">
                  <c:v>4.9088700000000001E-8</c:v>
                </c:pt>
                <c:pt idx="593">
                  <c:v>4.9088700000000001E-8</c:v>
                </c:pt>
                <c:pt idx="594">
                  <c:v>4.9088700000000001E-8</c:v>
                </c:pt>
                <c:pt idx="595">
                  <c:v>4.9088700000000001E-8</c:v>
                </c:pt>
                <c:pt idx="596">
                  <c:v>4.9088700000000001E-8</c:v>
                </c:pt>
                <c:pt idx="597">
                  <c:v>4.9088700000000001E-8</c:v>
                </c:pt>
                <c:pt idx="598">
                  <c:v>4.9088700000000001E-8</c:v>
                </c:pt>
                <c:pt idx="599">
                  <c:v>4.9088700000000001E-8</c:v>
                </c:pt>
                <c:pt idx="600">
                  <c:v>4.9088700000000001E-8</c:v>
                </c:pt>
                <c:pt idx="601">
                  <c:v>4.9088700000000001E-8</c:v>
                </c:pt>
                <c:pt idx="602">
                  <c:v>4.9088700000000001E-8</c:v>
                </c:pt>
                <c:pt idx="603">
                  <c:v>4.9088700000000001E-8</c:v>
                </c:pt>
                <c:pt idx="604">
                  <c:v>4.9088700000000001E-8</c:v>
                </c:pt>
                <c:pt idx="605">
                  <c:v>4.9088700000000001E-8</c:v>
                </c:pt>
                <c:pt idx="606">
                  <c:v>4.9088700000000001E-8</c:v>
                </c:pt>
                <c:pt idx="607">
                  <c:v>4.9088700000000001E-8</c:v>
                </c:pt>
                <c:pt idx="608">
                  <c:v>4.9088700000000001E-8</c:v>
                </c:pt>
                <c:pt idx="609">
                  <c:v>4.9088700000000001E-8</c:v>
                </c:pt>
                <c:pt idx="610">
                  <c:v>4.9088700000000001E-8</c:v>
                </c:pt>
                <c:pt idx="611">
                  <c:v>4.9088700000000001E-8</c:v>
                </c:pt>
                <c:pt idx="612">
                  <c:v>4.9088700000000001E-8</c:v>
                </c:pt>
                <c:pt idx="613">
                  <c:v>4.9088700000000001E-8</c:v>
                </c:pt>
                <c:pt idx="614">
                  <c:v>4.9088700000000001E-8</c:v>
                </c:pt>
                <c:pt idx="615">
                  <c:v>4.9088700000000001E-8</c:v>
                </c:pt>
                <c:pt idx="616">
                  <c:v>4.9088700000000001E-8</c:v>
                </c:pt>
                <c:pt idx="617">
                  <c:v>4.9088700000000001E-8</c:v>
                </c:pt>
                <c:pt idx="618">
                  <c:v>4.9088700000000001E-8</c:v>
                </c:pt>
                <c:pt idx="619">
                  <c:v>4.9088700000000001E-8</c:v>
                </c:pt>
                <c:pt idx="620">
                  <c:v>4.9088700000000001E-8</c:v>
                </c:pt>
                <c:pt idx="621">
                  <c:v>4.9088700000000001E-8</c:v>
                </c:pt>
                <c:pt idx="622">
                  <c:v>4.9088700000000001E-8</c:v>
                </c:pt>
                <c:pt idx="623">
                  <c:v>4.9088700000000001E-8</c:v>
                </c:pt>
                <c:pt idx="624">
                  <c:v>4.9088700000000001E-8</c:v>
                </c:pt>
                <c:pt idx="625">
                  <c:v>4.9088700000000001E-8</c:v>
                </c:pt>
                <c:pt idx="626">
                  <c:v>4.9088700000000001E-8</c:v>
                </c:pt>
                <c:pt idx="627">
                  <c:v>4.9088700000000001E-8</c:v>
                </c:pt>
                <c:pt idx="628">
                  <c:v>4.9088700000000001E-8</c:v>
                </c:pt>
                <c:pt idx="629">
                  <c:v>4.9088700000000001E-8</c:v>
                </c:pt>
                <c:pt idx="630">
                  <c:v>4.9088700000000001E-8</c:v>
                </c:pt>
                <c:pt idx="631">
                  <c:v>4.9088700000000001E-8</c:v>
                </c:pt>
                <c:pt idx="632">
                  <c:v>4.9088700000000001E-8</c:v>
                </c:pt>
                <c:pt idx="633">
                  <c:v>4.9088700000000001E-8</c:v>
                </c:pt>
                <c:pt idx="634">
                  <c:v>4.9088700000000001E-8</c:v>
                </c:pt>
                <c:pt idx="635">
                  <c:v>4.9088700000000001E-8</c:v>
                </c:pt>
                <c:pt idx="636">
                  <c:v>4.9088700000000001E-8</c:v>
                </c:pt>
                <c:pt idx="637">
                  <c:v>4.9088700000000001E-8</c:v>
                </c:pt>
                <c:pt idx="638">
                  <c:v>4.9088700000000001E-8</c:v>
                </c:pt>
                <c:pt idx="639">
                  <c:v>4.9088700000000001E-8</c:v>
                </c:pt>
                <c:pt idx="640">
                  <c:v>4.9088700000000001E-8</c:v>
                </c:pt>
                <c:pt idx="641">
                  <c:v>4.9088700000000001E-8</c:v>
                </c:pt>
                <c:pt idx="642">
                  <c:v>4.9088700000000001E-8</c:v>
                </c:pt>
                <c:pt idx="643">
                  <c:v>4.9088700000000001E-8</c:v>
                </c:pt>
                <c:pt idx="644">
                  <c:v>4.9088700000000001E-8</c:v>
                </c:pt>
                <c:pt idx="645">
                  <c:v>4.9088700000000001E-8</c:v>
                </c:pt>
                <c:pt idx="646">
                  <c:v>4.9088700000000001E-8</c:v>
                </c:pt>
                <c:pt idx="647">
                  <c:v>4.9088700000000001E-8</c:v>
                </c:pt>
                <c:pt idx="648">
                  <c:v>4.9088700000000001E-8</c:v>
                </c:pt>
                <c:pt idx="649">
                  <c:v>4.9088700000000001E-8</c:v>
                </c:pt>
                <c:pt idx="650">
                  <c:v>4.9088700000000001E-8</c:v>
                </c:pt>
                <c:pt idx="651">
                  <c:v>4.9088700000000001E-8</c:v>
                </c:pt>
                <c:pt idx="652">
                  <c:v>4.9088700000000001E-8</c:v>
                </c:pt>
                <c:pt idx="653">
                  <c:v>4.9088700000000001E-8</c:v>
                </c:pt>
                <c:pt idx="654">
                  <c:v>4.9088700000000001E-8</c:v>
                </c:pt>
                <c:pt idx="655">
                  <c:v>4.9088700000000001E-8</c:v>
                </c:pt>
                <c:pt idx="656">
                  <c:v>4.9088700000000001E-8</c:v>
                </c:pt>
                <c:pt idx="657">
                  <c:v>4.9088700000000001E-8</c:v>
                </c:pt>
                <c:pt idx="658">
                  <c:v>4.9088700000000001E-8</c:v>
                </c:pt>
                <c:pt idx="659">
                  <c:v>4.9088700000000001E-8</c:v>
                </c:pt>
                <c:pt idx="660">
                  <c:v>4.9088700000000001E-8</c:v>
                </c:pt>
                <c:pt idx="661">
                  <c:v>4.9088700000000001E-8</c:v>
                </c:pt>
                <c:pt idx="662">
                  <c:v>4.9088700000000001E-8</c:v>
                </c:pt>
                <c:pt idx="663">
                  <c:v>4.9088700000000001E-8</c:v>
                </c:pt>
                <c:pt idx="664">
                  <c:v>4.9088700000000001E-8</c:v>
                </c:pt>
                <c:pt idx="665">
                  <c:v>4.9088700000000001E-8</c:v>
                </c:pt>
                <c:pt idx="666">
                  <c:v>4.9088700000000001E-8</c:v>
                </c:pt>
                <c:pt idx="667">
                  <c:v>4.9088700000000001E-8</c:v>
                </c:pt>
                <c:pt idx="668">
                  <c:v>4.9088700000000001E-8</c:v>
                </c:pt>
                <c:pt idx="669">
                  <c:v>4.9088700000000001E-8</c:v>
                </c:pt>
                <c:pt idx="670">
                  <c:v>4.9088700000000001E-8</c:v>
                </c:pt>
                <c:pt idx="671">
                  <c:v>4.9088700000000001E-8</c:v>
                </c:pt>
                <c:pt idx="672">
                  <c:v>4.9088700000000001E-8</c:v>
                </c:pt>
                <c:pt idx="673">
                  <c:v>4.9088700000000001E-8</c:v>
                </c:pt>
                <c:pt idx="674">
                  <c:v>4.9088700000000001E-8</c:v>
                </c:pt>
                <c:pt idx="675">
                  <c:v>4.9088700000000001E-8</c:v>
                </c:pt>
                <c:pt idx="676">
                  <c:v>4.9088700000000001E-8</c:v>
                </c:pt>
                <c:pt idx="677">
                  <c:v>4.9088700000000001E-8</c:v>
                </c:pt>
                <c:pt idx="678">
                  <c:v>4.9088700000000001E-8</c:v>
                </c:pt>
                <c:pt idx="679">
                  <c:v>4.9088700000000001E-8</c:v>
                </c:pt>
                <c:pt idx="680">
                  <c:v>4.9088700000000001E-8</c:v>
                </c:pt>
                <c:pt idx="681">
                  <c:v>4.9088700000000001E-8</c:v>
                </c:pt>
                <c:pt idx="682">
                  <c:v>4.9088700000000001E-8</c:v>
                </c:pt>
                <c:pt idx="683">
                  <c:v>4.9088700000000001E-8</c:v>
                </c:pt>
                <c:pt idx="684">
                  <c:v>4.9088700000000001E-8</c:v>
                </c:pt>
                <c:pt idx="685">
                  <c:v>4.9088700000000001E-8</c:v>
                </c:pt>
                <c:pt idx="686">
                  <c:v>4.9088700000000001E-8</c:v>
                </c:pt>
                <c:pt idx="687">
                  <c:v>4.9088700000000001E-8</c:v>
                </c:pt>
                <c:pt idx="688">
                  <c:v>4.9088700000000001E-8</c:v>
                </c:pt>
                <c:pt idx="689">
                  <c:v>4.9088700000000001E-8</c:v>
                </c:pt>
                <c:pt idx="690">
                  <c:v>4.9088700000000001E-8</c:v>
                </c:pt>
                <c:pt idx="691">
                  <c:v>4.9088700000000001E-8</c:v>
                </c:pt>
                <c:pt idx="692">
                  <c:v>4.9088700000000001E-8</c:v>
                </c:pt>
                <c:pt idx="693">
                  <c:v>4.9088700000000001E-8</c:v>
                </c:pt>
                <c:pt idx="694">
                  <c:v>4.9088700000000001E-8</c:v>
                </c:pt>
                <c:pt idx="695">
                  <c:v>4.9088700000000001E-8</c:v>
                </c:pt>
                <c:pt idx="696">
                  <c:v>4.9088700000000001E-8</c:v>
                </c:pt>
                <c:pt idx="697">
                  <c:v>4.9088700000000001E-8</c:v>
                </c:pt>
                <c:pt idx="698">
                  <c:v>4.9088700000000001E-8</c:v>
                </c:pt>
                <c:pt idx="699">
                  <c:v>4.9088700000000001E-8</c:v>
                </c:pt>
                <c:pt idx="700">
                  <c:v>4.9088700000000001E-8</c:v>
                </c:pt>
                <c:pt idx="701">
                  <c:v>4.9088700000000001E-8</c:v>
                </c:pt>
                <c:pt idx="702">
                  <c:v>4.9088700000000001E-8</c:v>
                </c:pt>
                <c:pt idx="703">
                  <c:v>4.9088700000000001E-8</c:v>
                </c:pt>
                <c:pt idx="704">
                  <c:v>4.9088700000000001E-8</c:v>
                </c:pt>
                <c:pt idx="705">
                  <c:v>4.9088700000000001E-8</c:v>
                </c:pt>
                <c:pt idx="706">
                  <c:v>4.9088700000000001E-8</c:v>
                </c:pt>
                <c:pt idx="707">
                  <c:v>4.9088700000000001E-8</c:v>
                </c:pt>
                <c:pt idx="708">
                  <c:v>4.9088700000000001E-8</c:v>
                </c:pt>
                <c:pt idx="709">
                  <c:v>4.9088700000000001E-8</c:v>
                </c:pt>
                <c:pt idx="710">
                  <c:v>4.9088700000000001E-8</c:v>
                </c:pt>
                <c:pt idx="711">
                  <c:v>4.9088700000000001E-8</c:v>
                </c:pt>
                <c:pt idx="712">
                  <c:v>4.9088700000000001E-8</c:v>
                </c:pt>
                <c:pt idx="713">
                  <c:v>4.9088700000000001E-8</c:v>
                </c:pt>
                <c:pt idx="714">
                  <c:v>4.9088700000000001E-8</c:v>
                </c:pt>
                <c:pt idx="715">
                  <c:v>4.9088700000000001E-8</c:v>
                </c:pt>
                <c:pt idx="716">
                  <c:v>4.9088700000000001E-8</c:v>
                </c:pt>
                <c:pt idx="717">
                  <c:v>4.9088700000000001E-8</c:v>
                </c:pt>
                <c:pt idx="718">
                  <c:v>4.9088700000000001E-8</c:v>
                </c:pt>
                <c:pt idx="719">
                  <c:v>4.9088700000000001E-8</c:v>
                </c:pt>
                <c:pt idx="720">
                  <c:v>4.9088700000000001E-8</c:v>
                </c:pt>
                <c:pt idx="721">
                  <c:v>4.9088700000000001E-8</c:v>
                </c:pt>
                <c:pt idx="722">
                  <c:v>4.9088700000000001E-8</c:v>
                </c:pt>
                <c:pt idx="723">
                  <c:v>4.9088700000000001E-8</c:v>
                </c:pt>
                <c:pt idx="724">
                  <c:v>4.9088700000000001E-8</c:v>
                </c:pt>
                <c:pt idx="725">
                  <c:v>4.9088700000000001E-8</c:v>
                </c:pt>
                <c:pt idx="726">
                  <c:v>4.9088700000000001E-8</c:v>
                </c:pt>
                <c:pt idx="727">
                  <c:v>4.9088700000000001E-8</c:v>
                </c:pt>
                <c:pt idx="728">
                  <c:v>4.9088700000000001E-8</c:v>
                </c:pt>
                <c:pt idx="729">
                  <c:v>4.9088700000000001E-8</c:v>
                </c:pt>
                <c:pt idx="730">
                  <c:v>4.9088700000000001E-8</c:v>
                </c:pt>
                <c:pt idx="731">
                  <c:v>4.9088700000000001E-8</c:v>
                </c:pt>
                <c:pt idx="732">
                  <c:v>4.9088700000000001E-8</c:v>
                </c:pt>
                <c:pt idx="733">
                  <c:v>4.9088700000000001E-8</c:v>
                </c:pt>
                <c:pt idx="734">
                  <c:v>4.9088700000000001E-8</c:v>
                </c:pt>
                <c:pt idx="735">
                  <c:v>4.9088700000000001E-8</c:v>
                </c:pt>
                <c:pt idx="736">
                  <c:v>4.9088700000000001E-8</c:v>
                </c:pt>
                <c:pt idx="737">
                  <c:v>4.9088700000000001E-8</c:v>
                </c:pt>
                <c:pt idx="738">
                  <c:v>4.9088700000000001E-8</c:v>
                </c:pt>
                <c:pt idx="739">
                  <c:v>4.9088700000000001E-8</c:v>
                </c:pt>
                <c:pt idx="740">
                  <c:v>4.9088700000000001E-8</c:v>
                </c:pt>
                <c:pt idx="741">
                  <c:v>4.9088700000000001E-8</c:v>
                </c:pt>
                <c:pt idx="742">
                  <c:v>4.9088700000000001E-8</c:v>
                </c:pt>
                <c:pt idx="743">
                  <c:v>4.9088700000000001E-8</c:v>
                </c:pt>
                <c:pt idx="744">
                  <c:v>4.9088700000000001E-8</c:v>
                </c:pt>
                <c:pt idx="745">
                  <c:v>4.9088700000000001E-8</c:v>
                </c:pt>
                <c:pt idx="746">
                  <c:v>4.9088700000000001E-8</c:v>
                </c:pt>
                <c:pt idx="747">
                  <c:v>4.9088700000000001E-8</c:v>
                </c:pt>
                <c:pt idx="748">
                  <c:v>4.9088700000000001E-8</c:v>
                </c:pt>
                <c:pt idx="749">
                  <c:v>4.9088700000000001E-8</c:v>
                </c:pt>
                <c:pt idx="750">
                  <c:v>4.9088700000000001E-8</c:v>
                </c:pt>
                <c:pt idx="751">
                  <c:v>326689</c:v>
                </c:pt>
                <c:pt idx="752">
                  <c:v>326689</c:v>
                </c:pt>
                <c:pt idx="753">
                  <c:v>326689</c:v>
                </c:pt>
                <c:pt idx="754">
                  <c:v>326689</c:v>
                </c:pt>
                <c:pt idx="755">
                  <c:v>326689</c:v>
                </c:pt>
                <c:pt idx="756">
                  <c:v>326689</c:v>
                </c:pt>
                <c:pt idx="757">
                  <c:v>326689</c:v>
                </c:pt>
                <c:pt idx="758">
                  <c:v>326689</c:v>
                </c:pt>
                <c:pt idx="759">
                  <c:v>326689</c:v>
                </c:pt>
                <c:pt idx="760">
                  <c:v>326689</c:v>
                </c:pt>
                <c:pt idx="761">
                  <c:v>326689</c:v>
                </c:pt>
                <c:pt idx="762">
                  <c:v>326689</c:v>
                </c:pt>
                <c:pt idx="763">
                  <c:v>326689</c:v>
                </c:pt>
                <c:pt idx="764">
                  <c:v>326689</c:v>
                </c:pt>
                <c:pt idx="765">
                  <c:v>326689</c:v>
                </c:pt>
                <c:pt idx="766">
                  <c:v>326689</c:v>
                </c:pt>
                <c:pt idx="767">
                  <c:v>326689</c:v>
                </c:pt>
                <c:pt idx="768">
                  <c:v>326689</c:v>
                </c:pt>
                <c:pt idx="769">
                  <c:v>326689</c:v>
                </c:pt>
                <c:pt idx="770">
                  <c:v>326689</c:v>
                </c:pt>
                <c:pt idx="771">
                  <c:v>326689</c:v>
                </c:pt>
                <c:pt idx="772">
                  <c:v>326689</c:v>
                </c:pt>
                <c:pt idx="773">
                  <c:v>326689</c:v>
                </c:pt>
                <c:pt idx="774">
                  <c:v>326689</c:v>
                </c:pt>
                <c:pt idx="775">
                  <c:v>326689</c:v>
                </c:pt>
                <c:pt idx="776">
                  <c:v>326689</c:v>
                </c:pt>
                <c:pt idx="777">
                  <c:v>326689</c:v>
                </c:pt>
                <c:pt idx="778">
                  <c:v>326689</c:v>
                </c:pt>
                <c:pt idx="779">
                  <c:v>326689</c:v>
                </c:pt>
                <c:pt idx="780">
                  <c:v>326689</c:v>
                </c:pt>
                <c:pt idx="781">
                  <c:v>326689</c:v>
                </c:pt>
                <c:pt idx="782">
                  <c:v>326689</c:v>
                </c:pt>
                <c:pt idx="783">
                  <c:v>326689</c:v>
                </c:pt>
                <c:pt idx="784">
                  <c:v>326689</c:v>
                </c:pt>
                <c:pt idx="785">
                  <c:v>326689</c:v>
                </c:pt>
                <c:pt idx="786">
                  <c:v>326689</c:v>
                </c:pt>
                <c:pt idx="787">
                  <c:v>326689</c:v>
                </c:pt>
                <c:pt idx="788">
                  <c:v>326689</c:v>
                </c:pt>
                <c:pt idx="789">
                  <c:v>326689</c:v>
                </c:pt>
                <c:pt idx="790">
                  <c:v>326689</c:v>
                </c:pt>
                <c:pt idx="791">
                  <c:v>326689</c:v>
                </c:pt>
                <c:pt idx="792">
                  <c:v>326689</c:v>
                </c:pt>
                <c:pt idx="793">
                  <c:v>326689</c:v>
                </c:pt>
                <c:pt idx="794">
                  <c:v>326689</c:v>
                </c:pt>
                <c:pt idx="795">
                  <c:v>326689</c:v>
                </c:pt>
                <c:pt idx="796">
                  <c:v>326689</c:v>
                </c:pt>
                <c:pt idx="797">
                  <c:v>326689</c:v>
                </c:pt>
                <c:pt idx="798">
                  <c:v>326689</c:v>
                </c:pt>
                <c:pt idx="799">
                  <c:v>326689</c:v>
                </c:pt>
                <c:pt idx="800">
                  <c:v>326689</c:v>
                </c:pt>
                <c:pt idx="801">
                  <c:v>326689</c:v>
                </c:pt>
                <c:pt idx="802">
                  <c:v>326689</c:v>
                </c:pt>
                <c:pt idx="803">
                  <c:v>326689</c:v>
                </c:pt>
                <c:pt idx="804">
                  <c:v>326689</c:v>
                </c:pt>
                <c:pt idx="805">
                  <c:v>326689</c:v>
                </c:pt>
                <c:pt idx="806">
                  <c:v>326689</c:v>
                </c:pt>
                <c:pt idx="807">
                  <c:v>326689</c:v>
                </c:pt>
                <c:pt idx="808">
                  <c:v>326689</c:v>
                </c:pt>
                <c:pt idx="809">
                  <c:v>326689</c:v>
                </c:pt>
                <c:pt idx="810">
                  <c:v>326689</c:v>
                </c:pt>
                <c:pt idx="811">
                  <c:v>326689</c:v>
                </c:pt>
                <c:pt idx="812">
                  <c:v>326689</c:v>
                </c:pt>
                <c:pt idx="813">
                  <c:v>326689</c:v>
                </c:pt>
                <c:pt idx="814">
                  <c:v>326689</c:v>
                </c:pt>
                <c:pt idx="815">
                  <c:v>326689</c:v>
                </c:pt>
                <c:pt idx="816">
                  <c:v>326689</c:v>
                </c:pt>
                <c:pt idx="817">
                  <c:v>326689</c:v>
                </c:pt>
                <c:pt idx="818">
                  <c:v>326689</c:v>
                </c:pt>
                <c:pt idx="819">
                  <c:v>326689</c:v>
                </c:pt>
                <c:pt idx="820">
                  <c:v>326689</c:v>
                </c:pt>
                <c:pt idx="821">
                  <c:v>326689</c:v>
                </c:pt>
                <c:pt idx="822">
                  <c:v>326689</c:v>
                </c:pt>
                <c:pt idx="823">
                  <c:v>326689</c:v>
                </c:pt>
                <c:pt idx="824">
                  <c:v>326689</c:v>
                </c:pt>
                <c:pt idx="825">
                  <c:v>326689</c:v>
                </c:pt>
                <c:pt idx="826">
                  <c:v>326689</c:v>
                </c:pt>
                <c:pt idx="827">
                  <c:v>326689</c:v>
                </c:pt>
                <c:pt idx="828">
                  <c:v>326689</c:v>
                </c:pt>
                <c:pt idx="829">
                  <c:v>326689</c:v>
                </c:pt>
                <c:pt idx="830">
                  <c:v>326689</c:v>
                </c:pt>
                <c:pt idx="831">
                  <c:v>326689</c:v>
                </c:pt>
                <c:pt idx="832">
                  <c:v>326689</c:v>
                </c:pt>
                <c:pt idx="833">
                  <c:v>326689</c:v>
                </c:pt>
                <c:pt idx="834">
                  <c:v>326689</c:v>
                </c:pt>
                <c:pt idx="835">
                  <c:v>326689</c:v>
                </c:pt>
                <c:pt idx="836">
                  <c:v>326689</c:v>
                </c:pt>
                <c:pt idx="837">
                  <c:v>326689</c:v>
                </c:pt>
                <c:pt idx="838">
                  <c:v>326689</c:v>
                </c:pt>
                <c:pt idx="839">
                  <c:v>326689</c:v>
                </c:pt>
                <c:pt idx="840">
                  <c:v>326689</c:v>
                </c:pt>
                <c:pt idx="841">
                  <c:v>326689</c:v>
                </c:pt>
                <c:pt idx="842">
                  <c:v>326689</c:v>
                </c:pt>
                <c:pt idx="843">
                  <c:v>326689</c:v>
                </c:pt>
                <c:pt idx="844">
                  <c:v>326689</c:v>
                </c:pt>
                <c:pt idx="845">
                  <c:v>326689</c:v>
                </c:pt>
                <c:pt idx="846">
                  <c:v>326689</c:v>
                </c:pt>
                <c:pt idx="847">
                  <c:v>326689</c:v>
                </c:pt>
                <c:pt idx="848">
                  <c:v>326689</c:v>
                </c:pt>
                <c:pt idx="849">
                  <c:v>326689</c:v>
                </c:pt>
                <c:pt idx="850">
                  <c:v>326689</c:v>
                </c:pt>
                <c:pt idx="851">
                  <c:v>326689</c:v>
                </c:pt>
                <c:pt idx="852">
                  <c:v>326689</c:v>
                </c:pt>
                <c:pt idx="853">
                  <c:v>326689</c:v>
                </c:pt>
                <c:pt idx="854">
                  <c:v>326689</c:v>
                </c:pt>
                <c:pt idx="855">
                  <c:v>326689</c:v>
                </c:pt>
                <c:pt idx="856">
                  <c:v>326689</c:v>
                </c:pt>
                <c:pt idx="857">
                  <c:v>326689</c:v>
                </c:pt>
                <c:pt idx="858">
                  <c:v>326689</c:v>
                </c:pt>
                <c:pt idx="859">
                  <c:v>326689</c:v>
                </c:pt>
                <c:pt idx="860">
                  <c:v>326689</c:v>
                </c:pt>
                <c:pt idx="861">
                  <c:v>326689</c:v>
                </c:pt>
                <c:pt idx="862">
                  <c:v>326689</c:v>
                </c:pt>
                <c:pt idx="863">
                  <c:v>326689</c:v>
                </c:pt>
                <c:pt idx="864">
                  <c:v>326689</c:v>
                </c:pt>
                <c:pt idx="865">
                  <c:v>326689</c:v>
                </c:pt>
                <c:pt idx="866">
                  <c:v>326689</c:v>
                </c:pt>
                <c:pt idx="867">
                  <c:v>326689</c:v>
                </c:pt>
                <c:pt idx="868">
                  <c:v>326689</c:v>
                </c:pt>
                <c:pt idx="869">
                  <c:v>326689</c:v>
                </c:pt>
                <c:pt idx="870">
                  <c:v>326689</c:v>
                </c:pt>
                <c:pt idx="871">
                  <c:v>326689</c:v>
                </c:pt>
                <c:pt idx="872">
                  <c:v>326689</c:v>
                </c:pt>
                <c:pt idx="873">
                  <c:v>326689</c:v>
                </c:pt>
                <c:pt idx="874">
                  <c:v>326689</c:v>
                </c:pt>
                <c:pt idx="875">
                  <c:v>326689</c:v>
                </c:pt>
                <c:pt idx="876">
                  <c:v>326689</c:v>
                </c:pt>
                <c:pt idx="877">
                  <c:v>326689</c:v>
                </c:pt>
                <c:pt idx="878">
                  <c:v>326689</c:v>
                </c:pt>
                <c:pt idx="879">
                  <c:v>326689</c:v>
                </c:pt>
                <c:pt idx="880">
                  <c:v>326689</c:v>
                </c:pt>
                <c:pt idx="881">
                  <c:v>326689</c:v>
                </c:pt>
                <c:pt idx="882">
                  <c:v>326689</c:v>
                </c:pt>
                <c:pt idx="883">
                  <c:v>326689</c:v>
                </c:pt>
                <c:pt idx="884">
                  <c:v>326689</c:v>
                </c:pt>
                <c:pt idx="885">
                  <c:v>326689</c:v>
                </c:pt>
                <c:pt idx="886">
                  <c:v>326689</c:v>
                </c:pt>
                <c:pt idx="887">
                  <c:v>326689</c:v>
                </c:pt>
                <c:pt idx="888">
                  <c:v>326689</c:v>
                </c:pt>
                <c:pt idx="889">
                  <c:v>326689</c:v>
                </c:pt>
                <c:pt idx="890">
                  <c:v>326689</c:v>
                </c:pt>
                <c:pt idx="891">
                  <c:v>326689</c:v>
                </c:pt>
                <c:pt idx="892">
                  <c:v>326689</c:v>
                </c:pt>
                <c:pt idx="893">
                  <c:v>326689</c:v>
                </c:pt>
                <c:pt idx="894">
                  <c:v>326689</c:v>
                </c:pt>
                <c:pt idx="895">
                  <c:v>326689</c:v>
                </c:pt>
                <c:pt idx="896">
                  <c:v>326689</c:v>
                </c:pt>
                <c:pt idx="897">
                  <c:v>326689</c:v>
                </c:pt>
                <c:pt idx="898">
                  <c:v>326689</c:v>
                </c:pt>
                <c:pt idx="899">
                  <c:v>326689</c:v>
                </c:pt>
                <c:pt idx="900">
                  <c:v>326689</c:v>
                </c:pt>
                <c:pt idx="901">
                  <c:v>326689</c:v>
                </c:pt>
                <c:pt idx="902">
                  <c:v>326689</c:v>
                </c:pt>
                <c:pt idx="903">
                  <c:v>326689</c:v>
                </c:pt>
                <c:pt idx="904">
                  <c:v>326689</c:v>
                </c:pt>
                <c:pt idx="905">
                  <c:v>326689</c:v>
                </c:pt>
                <c:pt idx="906">
                  <c:v>326689</c:v>
                </c:pt>
                <c:pt idx="907">
                  <c:v>326689</c:v>
                </c:pt>
                <c:pt idx="908">
                  <c:v>326689</c:v>
                </c:pt>
                <c:pt idx="909">
                  <c:v>326689</c:v>
                </c:pt>
                <c:pt idx="910">
                  <c:v>326689</c:v>
                </c:pt>
                <c:pt idx="911">
                  <c:v>326689</c:v>
                </c:pt>
                <c:pt idx="912">
                  <c:v>326689</c:v>
                </c:pt>
                <c:pt idx="913">
                  <c:v>326689</c:v>
                </c:pt>
                <c:pt idx="914">
                  <c:v>326689</c:v>
                </c:pt>
                <c:pt idx="915">
                  <c:v>326689</c:v>
                </c:pt>
                <c:pt idx="916">
                  <c:v>326689</c:v>
                </c:pt>
                <c:pt idx="917">
                  <c:v>326689</c:v>
                </c:pt>
                <c:pt idx="918">
                  <c:v>326689</c:v>
                </c:pt>
                <c:pt idx="919">
                  <c:v>326689</c:v>
                </c:pt>
                <c:pt idx="920">
                  <c:v>326689</c:v>
                </c:pt>
                <c:pt idx="921">
                  <c:v>326689</c:v>
                </c:pt>
                <c:pt idx="922">
                  <c:v>326689</c:v>
                </c:pt>
                <c:pt idx="923">
                  <c:v>326689</c:v>
                </c:pt>
                <c:pt idx="924">
                  <c:v>326689</c:v>
                </c:pt>
                <c:pt idx="925">
                  <c:v>326689</c:v>
                </c:pt>
                <c:pt idx="926">
                  <c:v>326689</c:v>
                </c:pt>
                <c:pt idx="927">
                  <c:v>326689</c:v>
                </c:pt>
                <c:pt idx="928">
                  <c:v>326689</c:v>
                </c:pt>
                <c:pt idx="929">
                  <c:v>326689</c:v>
                </c:pt>
                <c:pt idx="930">
                  <c:v>326689</c:v>
                </c:pt>
                <c:pt idx="931">
                  <c:v>326689</c:v>
                </c:pt>
                <c:pt idx="932">
                  <c:v>326689</c:v>
                </c:pt>
                <c:pt idx="933">
                  <c:v>326689</c:v>
                </c:pt>
                <c:pt idx="934">
                  <c:v>326689</c:v>
                </c:pt>
                <c:pt idx="935">
                  <c:v>326689</c:v>
                </c:pt>
                <c:pt idx="936">
                  <c:v>326689</c:v>
                </c:pt>
                <c:pt idx="937">
                  <c:v>326689</c:v>
                </c:pt>
                <c:pt idx="938">
                  <c:v>326689</c:v>
                </c:pt>
                <c:pt idx="939">
                  <c:v>326689</c:v>
                </c:pt>
                <c:pt idx="940">
                  <c:v>326689</c:v>
                </c:pt>
                <c:pt idx="941">
                  <c:v>326689</c:v>
                </c:pt>
                <c:pt idx="942">
                  <c:v>326689</c:v>
                </c:pt>
                <c:pt idx="943">
                  <c:v>326689</c:v>
                </c:pt>
                <c:pt idx="944">
                  <c:v>326689</c:v>
                </c:pt>
                <c:pt idx="945">
                  <c:v>326689</c:v>
                </c:pt>
                <c:pt idx="946">
                  <c:v>326689</c:v>
                </c:pt>
                <c:pt idx="947">
                  <c:v>326689</c:v>
                </c:pt>
                <c:pt idx="948">
                  <c:v>326689</c:v>
                </c:pt>
                <c:pt idx="949">
                  <c:v>326689</c:v>
                </c:pt>
                <c:pt idx="950">
                  <c:v>326689</c:v>
                </c:pt>
                <c:pt idx="951">
                  <c:v>326689</c:v>
                </c:pt>
                <c:pt idx="952">
                  <c:v>326689</c:v>
                </c:pt>
                <c:pt idx="953">
                  <c:v>326689</c:v>
                </c:pt>
                <c:pt idx="954">
                  <c:v>326689</c:v>
                </c:pt>
                <c:pt idx="955">
                  <c:v>326689</c:v>
                </c:pt>
                <c:pt idx="956">
                  <c:v>326689</c:v>
                </c:pt>
                <c:pt idx="957">
                  <c:v>326689</c:v>
                </c:pt>
                <c:pt idx="958">
                  <c:v>326689</c:v>
                </c:pt>
                <c:pt idx="959">
                  <c:v>326689</c:v>
                </c:pt>
                <c:pt idx="960">
                  <c:v>326689</c:v>
                </c:pt>
                <c:pt idx="961">
                  <c:v>326689</c:v>
                </c:pt>
                <c:pt idx="962">
                  <c:v>326689</c:v>
                </c:pt>
                <c:pt idx="963">
                  <c:v>326689</c:v>
                </c:pt>
                <c:pt idx="964">
                  <c:v>326689</c:v>
                </c:pt>
                <c:pt idx="965">
                  <c:v>326689</c:v>
                </c:pt>
                <c:pt idx="966">
                  <c:v>326689</c:v>
                </c:pt>
                <c:pt idx="967">
                  <c:v>326689</c:v>
                </c:pt>
                <c:pt idx="968">
                  <c:v>326689</c:v>
                </c:pt>
                <c:pt idx="969">
                  <c:v>326689</c:v>
                </c:pt>
                <c:pt idx="970">
                  <c:v>326689</c:v>
                </c:pt>
                <c:pt idx="971">
                  <c:v>326689</c:v>
                </c:pt>
                <c:pt idx="972">
                  <c:v>326689</c:v>
                </c:pt>
                <c:pt idx="973">
                  <c:v>326689</c:v>
                </c:pt>
                <c:pt idx="974">
                  <c:v>326689</c:v>
                </c:pt>
                <c:pt idx="975">
                  <c:v>326689</c:v>
                </c:pt>
                <c:pt idx="976">
                  <c:v>326689</c:v>
                </c:pt>
                <c:pt idx="977">
                  <c:v>326689</c:v>
                </c:pt>
                <c:pt idx="978">
                  <c:v>326689</c:v>
                </c:pt>
                <c:pt idx="979">
                  <c:v>326689</c:v>
                </c:pt>
                <c:pt idx="980">
                  <c:v>326689</c:v>
                </c:pt>
                <c:pt idx="981">
                  <c:v>326689</c:v>
                </c:pt>
                <c:pt idx="982">
                  <c:v>326689</c:v>
                </c:pt>
                <c:pt idx="983">
                  <c:v>326689</c:v>
                </c:pt>
                <c:pt idx="984">
                  <c:v>326689</c:v>
                </c:pt>
                <c:pt idx="985">
                  <c:v>326689</c:v>
                </c:pt>
                <c:pt idx="986">
                  <c:v>326689</c:v>
                </c:pt>
                <c:pt idx="987">
                  <c:v>326689</c:v>
                </c:pt>
                <c:pt idx="988">
                  <c:v>326689</c:v>
                </c:pt>
                <c:pt idx="989">
                  <c:v>326689</c:v>
                </c:pt>
                <c:pt idx="990">
                  <c:v>326689</c:v>
                </c:pt>
                <c:pt idx="991">
                  <c:v>326689</c:v>
                </c:pt>
                <c:pt idx="992">
                  <c:v>326689</c:v>
                </c:pt>
                <c:pt idx="993">
                  <c:v>326689</c:v>
                </c:pt>
                <c:pt idx="994">
                  <c:v>326689</c:v>
                </c:pt>
                <c:pt idx="995">
                  <c:v>326689</c:v>
                </c:pt>
                <c:pt idx="996">
                  <c:v>326689</c:v>
                </c:pt>
                <c:pt idx="997">
                  <c:v>326689</c:v>
                </c:pt>
                <c:pt idx="998">
                  <c:v>326689</c:v>
                </c:pt>
                <c:pt idx="999">
                  <c:v>326689</c:v>
                </c:pt>
                <c:pt idx="1000">
                  <c:v>326689</c:v>
                </c:pt>
              </c:numCache>
            </c:numRef>
          </c:val>
          <c:smooth val="0"/>
          <c:extLst>
            <c:ext xmlns:c16="http://schemas.microsoft.com/office/drawing/2014/chart" uri="{C3380CC4-5D6E-409C-BE32-E72D297353CC}">
              <c16:uniqueId val="{00000000-CD6E-4934-8458-87C3D1FA2BAD}"/>
            </c:ext>
          </c:extLst>
        </c:ser>
        <c:dLbls>
          <c:showLegendKey val="0"/>
          <c:showVal val="0"/>
          <c:showCatName val="0"/>
          <c:showSerName val="0"/>
          <c:showPercent val="0"/>
          <c:showBubbleSize val="0"/>
        </c:dLbls>
        <c:marker val="1"/>
        <c:smooth val="0"/>
        <c:axId val="875191104"/>
        <c:axId val="875193024"/>
      </c:lineChart>
      <c:catAx>
        <c:axId val="8751911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5193024"/>
        <c:crosses val="autoZero"/>
        <c:auto val="1"/>
        <c:lblAlgn val="ctr"/>
        <c:lblOffset val="100"/>
        <c:noMultiLvlLbl val="0"/>
      </c:catAx>
      <c:valAx>
        <c:axId val="875193024"/>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5191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a:t>
            </a:r>
            <a:r>
              <a:rPr lang="en-US" baseline="0"/>
              <a:t> EDP Run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minEDP!$B$9:$G$9</c:f>
              <c:strCache>
                <c:ptCount val="6"/>
                <c:pt idx="0">
                  <c:v>Bench 1</c:v>
                </c:pt>
                <c:pt idx="1">
                  <c:v>Bench 2</c:v>
                </c:pt>
                <c:pt idx="2">
                  <c:v>Bench 3</c:v>
                </c:pt>
                <c:pt idx="3">
                  <c:v>Bench 4</c:v>
                </c:pt>
                <c:pt idx="4">
                  <c:v>Bench 5</c:v>
                </c:pt>
                <c:pt idx="5">
                  <c:v>GeoMean</c:v>
                </c:pt>
              </c:strCache>
            </c:strRef>
          </c:cat>
          <c:val>
            <c:numRef>
              <c:f>minEDP!$B$10:$G$10</c:f>
              <c:numCache>
                <c:formatCode>General</c:formatCode>
                <c:ptCount val="6"/>
                <c:pt idx="0">
                  <c:v>0.59539399999999998</c:v>
                </c:pt>
                <c:pt idx="1">
                  <c:v>0.23564499999999999</c:v>
                </c:pt>
                <c:pt idx="2">
                  <c:v>0.93009600000000003</c:v>
                </c:pt>
                <c:pt idx="3">
                  <c:v>0.85516800000000004</c:v>
                </c:pt>
                <c:pt idx="4">
                  <c:v>1.17239</c:v>
                </c:pt>
                <c:pt idx="5">
                  <c:v>0.55174599999999996</c:v>
                </c:pt>
              </c:numCache>
            </c:numRef>
          </c:val>
          <c:extLst>
            <c:ext xmlns:c16="http://schemas.microsoft.com/office/drawing/2014/chart" uri="{C3380CC4-5D6E-409C-BE32-E72D297353CC}">
              <c16:uniqueId val="{00000000-368B-4B58-ACE7-56EDA13714B9}"/>
            </c:ext>
          </c:extLst>
        </c:ser>
        <c:dLbls>
          <c:showLegendKey val="0"/>
          <c:showVal val="0"/>
          <c:showCatName val="0"/>
          <c:showSerName val="0"/>
          <c:showPercent val="0"/>
          <c:showBubbleSize val="0"/>
        </c:dLbls>
        <c:gapWidth val="219"/>
        <c:overlap val="-27"/>
        <c:axId val="408188031"/>
        <c:axId val="408188511"/>
      </c:barChart>
      <c:catAx>
        <c:axId val="4081880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188511"/>
        <c:crosses val="autoZero"/>
        <c:auto val="1"/>
        <c:lblAlgn val="ctr"/>
        <c:lblOffset val="100"/>
        <c:noMultiLvlLbl val="0"/>
      </c:catAx>
      <c:valAx>
        <c:axId val="4081885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1880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a:t>
            </a:r>
            <a:r>
              <a:rPr lang="en-US" baseline="0"/>
              <a:t> ED2AP Run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minED2AP!$B$11:$G$11</c:f>
              <c:strCache>
                <c:ptCount val="6"/>
                <c:pt idx="0">
                  <c:v>Bench 1</c:v>
                </c:pt>
                <c:pt idx="1">
                  <c:v>Bench 2</c:v>
                </c:pt>
                <c:pt idx="2">
                  <c:v>Bench 3</c:v>
                </c:pt>
                <c:pt idx="3">
                  <c:v>Bench 4</c:v>
                </c:pt>
                <c:pt idx="4">
                  <c:v>Bench 5</c:v>
                </c:pt>
                <c:pt idx="5">
                  <c:v>GeoMean</c:v>
                </c:pt>
              </c:strCache>
            </c:strRef>
          </c:cat>
          <c:val>
            <c:numRef>
              <c:f>minED2AP!$B$12:$G$12</c:f>
              <c:numCache>
                <c:formatCode>General</c:formatCode>
                <c:ptCount val="6"/>
                <c:pt idx="0">
                  <c:v>1.41062E-8</c:v>
                </c:pt>
                <c:pt idx="1">
                  <c:v>1.0313199999999999E-9</c:v>
                </c:pt>
                <c:pt idx="2">
                  <c:v>1.3648300000000001E-8</c:v>
                </c:pt>
                <c:pt idx="3">
                  <c:v>1.9713300000000001E-9</c:v>
                </c:pt>
                <c:pt idx="4">
                  <c:v>3.8944799999999998E-8</c:v>
                </c:pt>
                <c:pt idx="5">
                  <c:v>6.8646499999999999E-9</c:v>
                </c:pt>
              </c:numCache>
            </c:numRef>
          </c:val>
          <c:extLst>
            <c:ext xmlns:c16="http://schemas.microsoft.com/office/drawing/2014/chart" uri="{C3380CC4-5D6E-409C-BE32-E72D297353CC}">
              <c16:uniqueId val="{00000000-EC98-4730-AF28-E6FB1E1A5007}"/>
            </c:ext>
          </c:extLst>
        </c:ser>
        <c:dLbls>
          <c:showLegendKey val="0"/>
          <c:showVal val="0"/>
          <c:showCatName val="0"/>
          <c:showSerName val="0"/>
          <c:showPercent val="0"/>
          <c:showBubbleSize val="0"/>
        </c:dLbls>
        <c:gapWidth val="219"/>
        <c:overlap val="-27"/>
        <c:axId val="246636623"/>
        <c:axId val="246634223"/>
      </c:barChart>
      <c:catAx>
        <c:axId val="2466366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6634223"/>
        <c:crosses val="autoZero"/>
        <c:auto val="1"/>
        <c:lblAlgn val="ctr"/>
        <c:lblOffset val="100"/>
        <c:noMultiLvlLbl val="0"/>
      </c:catAx>
      <c:valAx>
        <c:axId val="246634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66366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a:t>
            </a:r>
            <a:r>
              <a:rPr lang="en-US" baseline="0"/>
              <a:t> ED2P Run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minED2P!$B$9:$G$9</c:f>
              <c:strCache>
                <c:ptCount val="6"/>
                <c:pt idx="0">
                  <c:v>Bench 1</c:v>
                </c:pt>
                <c:pt idx="1">
                  <c:v>Bench 2</c:v>
                </c:pt>
                <c:pt idx="2">
                  <c:v>Bench 3</c:v>
                </c:pt>
                <c:pt idx="3">
                  <c:v>Bench 4</c:v>
                </c:pt>
                <c:pt idx="4">
                  <c:v>Bench 5</c:v>
                </c:pt>
                <c:pt idx="5">
                  <c:v>GeoMean</c:v>
                </c:pt>
              </c:strCache>
            </c:strRef>
          </c:cat>
          <c:val>
            <c:numRef>
              <c:f>minED2P!$B$10:$G$10</c:f>
              <c:numCache>
                <c:formatCode>General</c:formatCode>
                <c:ptCount val="6"/>
                <c:pt idx="0">
                  <c:v>0.48267199999999999</c:v>
                </c:pt>
                <c:pt idx="1">
                  <c:v>2.8831300000000001E-2</c:v>
                </c:pt>
                <c:pt idx="2">
                  <c:v>0.51938300000000004</c:v>
                </c:pt>
                <c:pt idx="3">
                  <c:v>7.0263000000000006E-2</c:v>
                </c:pt>
                <c:pt idx="4">
                  <c:v>1.3109</c:v>
                </c:pt>
                <c:pt idx="5">
                  <c:v>0.23155800000000001</c:v>
                </c:pt>
              </c:numCache>
            </c:numRef>
          </c:val>
          <c:extLst>
            <c:ext xmlns:c16="http://schemas.microsoft.com/office/drawing/2014/chart" uri="{C3380CC4-5D6E-409C-BE32-E72D297353CC}">
              <c16:uniqueId val="{00000000-1BBC-4371-A5A0-71E85113C775}"/>
            </c:ext>
          </c:extLst>
        </c:ser>
        <c:dLbls>
          <c:showLegendKey val="0"/>
          <c:showVal val="0"/>
          <c:showCatName val="0"/>
          <c:showSerName val="0"/>
          <c:showPercent val="0"/>
          <c:showBubbleSize val="0"/>
        </c:dLbls>
        <c:gapWidth val="219"/>
        <c:overlap val="-27"/>
        <c:axId val="402190351"/>
        <c:axId val="402207631"/>
      </c:barChart>
      <c:catAx>
        <c:axId val="4021903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207631"/>
        <c:crosses val="autoZero"/>
        <c:auto val="1"/>
        <c:lblAlgn val="ctr"/>
        <c:lblOffset val="100"/>
        <c:noMultiLvlLbl val="0"/>
      </c:catAx>
      <c:valAx>
        <c:axId val="4022076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1903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a:t>
            </a:r>
            <a:r>
              <a:rPr lang="en-US" baseline="0"/>
              <a:t> EDAP Run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minEDAP!$B$9:$G$9</c:f>
              <c:strCache>
                <c:ptCount val="6"/>
                <c:pt idx="0">
                  <c:v>Bench 1</c:v>
                </c:pt>
                <c:pt idx="1">
                  <c:v>Bench 2</c:v>
                </c:pt>
                <c:pt idx="2">
                  <c:v>Bench 3</c:v>
                </c:pt>
                <c:pt idx="3">
                  <c:v>Bench 4</c:v>
                </c:pt>
                <c:pt idx="4">
                  <c:v>Bench 5</c:v>
                </c:pt>
                <c:pt idx="5">
                  <c:v>GeoMean</c:v>
                </c:pt>
              </c:strCache>
            </c:strRef>
          </c:cat>
          <c:val>
            <c:numRef>
              <c:f>minEDAP!$B$10:$G$10</c:f>
              <c:numCache>
                <c:formatCode>General</c:formatCode>
                <c:ptCount val="6"/>
                <c:pt idx="0">
                  <c:v>3.9934899999999996E-9</c:v>
                </c:pt>
                <c:pt idx="1">
                  <c:v>1.55991E-9</c:v>
                </c:pt>
                <c:pt idx="2">
                  <c:v>6.9048499999999998E-9</c:v>
                </c:pt>
                <c:pt idx="3">
                  <c:v>5.3956199999999996E-9</c:v>
                </c:pt>
                <c:pt idx="4">
                  <c:v>6.6775799999999996E-10</c:v>
                </c:pt>
                <c:pt idx="5">
                  <c:v>4.60682E-9</c:v>
                </c:pt>
              </c:numCache>
            </c:numRef>
          </c:val>
          <c:extLst>
            <c:ext xmlns:c16="http://schemas.microsoft.com/office/drawing/2014/chart" uri="{C3380CC4-5D6E-409C-BE32-E72D297353CC}">
              <c16:uniqueId val="{00000000-6091-4117-A0F0-99E7E0B82A66}"/>
            </c:ext>
          </c:extLst>
        </c:ser>
        <c:dLbls>
          <c:showLegendKey val="0"/>
          <c:showVal val="0"/>
          <c:showCatName val="0"/>
          <c:showSerName val="0"/>
          <c:showPercent val="0"/>
          <c:showBubbleSize val="0"/>
        </c:dLbls>
        <c:gapWidth val="219"/>
        <c:overlap val="-27"/>
        <c:axId val="402215311"/>
        <c:axId val="402217711"/>
      </c:barChart>
      <c:catAx>
        <c:axId val="402215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217711"/>
        <c:crosses val="autoZero"/>
        <c:auto val="1"/>
        <c:lblAlgn val="ctr"/>
        <c:lblOffset val="100"/>
        <c:noMultiLvlLbl val="0"/>
      </c:catAx>
      <c:valAx>
        <c:axId val="402217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2153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9</Pages>
  <Words>1851</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Devic, Alexandar M</dc:creator>
  <cp:keywords/>
  <dc:description/>
  <cp:lastModifiedBy>Vasantlal, Avie Dhiren</cp:lastModifiedBy>
  <cp:revision>3</cp:revision>
  <dcterms:created xsi:type="dcterms:W3CDTF">2025-05-09T09:25:00Z</dcterms:created>
  <dcterms:modified xsi:type="dcterms:W3CDTF">2025-05-12T06:27:00Z</dcterms:modified>
</cp:coreProperties>
</file>