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5E2C" w14:textId="77777777" w:rsidR="002462B3" w:rsidRPr="002462B3" w:rsidRDefault="002462B3" w:rsidP="002462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Suggestion</w:t>
      </w:r>
      <w:r w:rsidRPr="002462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website improvement</w:t>
      </w:r>
    </w:p>
    <w:p w14:paraId="2D55AD2E" w14:textId="77777777" w:rsidR="002462B3" w:rsidRDefault="002462B3" w:rsidP="002462B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AE18677" w14:textId="77777777" w:rsidR="00FF4E70" w:rsidRDefault="00FF4E70" w:rsidP="00F617E3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2462B3" w:rsidRPr="002462B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="002462B3" w:rsidRPr="002462B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865940" w14:textId="58ADEC9C" w:rsidR="00A61C4B" w:rsidRDefault="00A61C4B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Fields like consumer no. and Aadhar card number should not accept inappropriate value e.g., 0000000000000</w:t>
      </w:r>
    </w:p>
    <w:p w14:paraId="48F06B61" w14:textId="60F992EC" w:rsidR="00FF4E70" w:rsidRDefault="00FF4E70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2B3">
        <w:rPr>
          <w:rFonts w:ascii="Times New Roman" w:eastAsia="Times New Roman" w:hAnsi="Times New Roman" w:cs="Times New Roman"/>
          <w:sz w:val="24"/>
          <w:szCs w:val="24"/>
        </w:rPr>
        <w:t>Validation 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be </w:t>
      </w:r>
      <w:r w:rsidRPr="002462B3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462B3">
        <w:rPr>
          <w:rFonts w:ascii="Times New Roman" w:eastAsia="Times New Roman" w:hAnsi="Times New Roman" w:cs="Times New Roman"/>
          <w:sz w:val="24"/>
          <w:szCs w:val="24"/>
        </w:rPr>
        <w:t>targeted element.</w:t>
      </w:r>
    </w:p>
    <w:p w14:paraId="4A545482" w14:textId="77777777" w:rsidR="008D695B" w:rsidRDefault="00FF4E70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is validating after clicking on “Generate OTP button”</w:t>
      </w:r>
      <w:r w:rsidR="002462B3" w:rsidRPr="00FF4E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AEB20" w14:textId="77777777" w:rsidR="00F617E3" w:rsidRDefault="008D695B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uploading documents it should support ‘Drag &amp; Drop’ feature.</w:t>
      </w:r>
    </w:p>
    <w:p w14:paraId="0F5AF3AF" w14:textId="77777777" w:rsidR="00F617E3" w:rsidRDefault="00F617E3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 should be uploaded after selection. It should not wait for user to click on upload button. </w:t>
      </w:r>
    </w:p>
    <w:p w14:paraId="2F4337DF" w14:textId="1CFD002F" w:rsidR="00F617E3" w:rsidRDefault="00A61C4B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should show error message upon uploading the not acceptable format file. </w:t>
      </w:r>
    </w:p>
    <w:p w14:paraId="40C341CD" w14:textId="77777777" w:rsidR="00F617E3" w:rsidRDefault="002462B3" w:rsidP="00F617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7E3">
        <w:rPr>
          <w:rFonts w:ascii="Times New Roman" w:eastAsia="Times New Roman" w:hAnsi="Times New Roman" w:cs="Times New Roman"/>
          <w:sz w:val="24"/>
          <w:szCs w:val="24"/>
        </w:rPr>
        <w:br/>
      </w:r>
      <w:r w:rsidRPr="00F617E3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F61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17E3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</w:p>
    <w:p w14:paraId="1DC01C82" w14:textId="77777777" w:rsidR="00F617E3" w:rsidRDefault="00F617E3" w:rsidP="00F617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4DF021" w14:textId="77777777" w:rsidR="00F617E3" w:rsidRPr="00B27669" w:rsidRDefault="00B27669" w:rsidP="00B276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should be prompted before clearing/resetting the data.</w:t>
      </w:r>
    </w:p>
    <w:p w14:paraId="1302056C" w14:textId="09134551" w:rsidR="00B27669" w:rsidRDefault="00B27669" w:rsidP="00B276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should be </w:t>
      </w:r>
      <w:proofErr w:type="spellStart"/>
      <w:r w:rsidRPr="00FF4E7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FF4E7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(information) for each field to enhance user experience.</w:t>
      </w:r>
    </w:p>
    <w:p w14:paraId="4356EF78" w14:textId="3AAFF708" w:rsidR="00995FAC" w:rsidRDefault="00995FAC" w:rsidP="00B276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button should have additional functionality of saving the report in PDF.</w:t>
      </w:r>
    </w:p>
    <w:p w14:paraId="0B9EC394" w14:textId="77777777" w:rsidR="00A61C4B" w:rsidRDefault="00A61C4B" w:rsidP="00A61C4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F96B522" w14:textId="77777777" w:rsidR="00B27669" w:rsidRDefault="00B27669" w:rsidP="00B2766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3AFBC54" w14:textId="77777777" w:rsidR="00B27669" w:rsidRDefault="00B27669" w:rsidP="00B2766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7D8E0B1" w14:textId="77777777" w:rsidR="00FF4E70" w:rsidRPr="00F617E3" w:rsidRDefault="002462B3" w:rsidP="00B276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7E3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F61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17E3">
        <w:rPr>
          <w:rFonts w:ascii="Times New Roman" w:eastAsia="Times New Roman" w:hAnsi="Times New Roman" w:cs="Times New Roman"/>
          <w:b/>
          <w:bCs/>
          <w:sz w:val="24"/>
          <w:szCs w:val="24"/>
        </w:rPr>
        <w:t>UI Aesthetics</w:t>
      </w:r>
      <w:r w:rsidR="00FF4E70" w:rsidRPr="00F617E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30E203" w14:textId="77777777" w:rsidR="00FF4E70" w:rsidRDefault="00FF4E70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validation should be occurring on tab change event</w:t>
      </w:r>
    </w:p>
    <w:p w14:paraId="1C5B3C4C" w14:textId="77777777" w:rsidR="00FF4E70" w:rsidRDefault="00FF4E70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E70">
        <w:rPr>
          <w:rFonts w:ascii="Times New Roman" w:eastAsia="Times New Roman" w:hAnsi="Times New Roman" w:cs="Times New Roman"/>
          <w:sz w:val="24"/>
          <w:szCs w:val="24"/>
        </w:rPr>
        <w:t xml:space="preserve">Dropdown </w:t>
      </w:r>
      <w:r w:rsidR="00B27669">
        <w:rPr>
          <w:rFonts w:ascii="Times New Roman" w:eastAsia="Times New Roman" w:hAnsi="Times New Roman" w:cs="Times New Roman"/>
          <w:sz w:val="24"/>
          <w:szCs w:val="24"/>
        </w:rPr>
        <w:t xml:space="preserve">and textbox </w:t>
      </w:r>
      <w:r w:rsidRPr="00FF4E70">
        <w:rPr>
          <w:rFonts w:ascii="Times New Roman" w:eastAsia="Times New Roman" w:hAnsi="Times New Roman" w:cs="Times New Roman"/>
          <w:sz w:val="24"/>
          <w:szCs w:val="24"/>
        </w:rPr>
        <w:t>lengths are uneven.</w:t>
      </w:r>
    </w:p>
    <w:p w14:paraId="7324F3B7" w14:textId="77777777" w:rsidR="008D695B" w:rsidRDefault="008D695B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split each section in different page, so that user will be engaged while filling the form.</w:t>
      </w:r>
    </w:p>
    <w:p w14:paraId="6BA6B7F4" w14:textId="2B4698B7" w:rsidR="008D695B" w:rsidRDefault="008D695B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documents upload, file type and size should be mentioned</w:t>
      </w:r>
      <w:r w:rsidR="00995FAC">
        <w:rPr>
          <w:rFonts w:ascii="Times New Roman" w:eastAsia="Times New Roman" w:hAnsi="Times New Roman" w:cs="Times New Roman"/>
          <w:sz w:val="24"/>
          <w:szCs w:val="24"/>
        </w:rPr>
        <w:t xml:space="preserve"> properly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5EBEADF" w14:textId="77777777" w:rsidR="00F617E3" w:rsidRDefault="008D695B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terms and condition, there must be option of checkbox rather than ‘Yes’ button</w:t>
      </w:r>
      <w:r w:rsidR="00F61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9E681E" w14:textId="77777777" w:rsidR="00B27669" w:rsidRDefault="00B27669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 and fonts should be consisted throughout the page.</w:t>
      </w:r>
    </w:p>
    <w:p w14:paraId="360D3186" w14:textId="77777777" w:rsidR="00610A8B" w:rsidRDefault="00F617E3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should be responsive.</w:t>
      </w:r>
    </w:p>
    <w:p w14:paraId="3331A770" w14:textId="77777777" w:rsidR="00C428C5" w:rsidRDefault="00C428C5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610A8B">
        <w:rPr>
          <w:rFonts w:ascii="Times New Roman" w:eastAsia="Times New Roman" w:hAnsi="Times New Roman" w:cs="Times New Roman"/>
          <w:sz w:val="24"/>
          <w:szCs w:val="24"/>
        </w:rPr>
        <w:t>b controls should be round-edged.</w:t>
      </w:r>
    </w:p>
    <w:p w14:paraId="12F151A7" w14:textId="4E5D619F" w:rsidR="00C428C5" w:rsidRDefault="00C428C5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Better animation and transition should be used.</w:t>
      </w:r>
    </w:p>
    <w:p w14:paraId="6F76F2FD" w14:textId="1F839B4D" w:rsidR="00995FAC" w:rsidRDefault="00995FAC" w:rsidP="00FF4E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messages and links color should not be the same.</w:t>
      </w:r>
    </w:p>
    <w:p w14:paraId="4ED61E9A" w14:textId="77777777" w:rsidR="00610A8B" w:rsidRDefault="00610A8B" w:rsidP="00C428C5">
      <w:pPr>
        <w:pStyle w:val="ListParagraph"/>
        <w:spacing w:after="0" w:line="240" w:lineRule="auto"/>
        <w:ind w:left="1080"/>
      </w:pPr>
    </w:p>
    <w:sectPr w:rsidR="0061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4A8B"/>
    <w:multiLevelType w:val="hybridMultilevel"/>
    <w:tmpl w:val="D1BC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09B"/>
    <w:multiLevelType w:val="hybridMultilevel"/>
    <w:tmpl w:val="6E960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4952DC"/>
    <w:multiLevelType w:val="hybridMultilevel"/>
    <w:tmpl w:val="38022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7674C8"/>
    <w:multiLevelType w:val="hybridMultilevel"/>
    <w:tmpl w:val="B694C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2918F6"/>
    <w:multiLevelType w:val="hybridMultilevel"/>
    <w:tmpl w:val="97F6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F27FD"/>
    <w:multiLevelType w:val="hybridMultilevel"/>
    <w:tmpl w:val="9BD0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2B3"/>
    <w:rsid w:val="002462B3"/>
    <w:rsid w:val="00610A8B"/>
    <w:rsid w:val="008D695B"/>
    <w:rsid w:val="00995FAC"/>
    <w:rsid w:val="00A61C4B"/>
    <w:rsid w:val="00B27669"/>
    <w:rsid w:val="00B37077"/>
    <w:rsid w:val="00C428C5"/>
    <w:rsid w:val="00F617E3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7264"/>
  <w15:chartTrackingRefBased/>
  <w15:docId w15:val="{EFFD0E06-5E23-462E-BE1E-40450F85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2B3"/>
  </w:style>
  <w:style w:type="paragraph" w:styleId="Heading1">
    <w:name w:val="heading 1"/>
    <w:basedOn w:val="Normal"/>
    <w:next w:val="Normal"/>
    <w:link w:val="Heading1Char"/>
    <w:uiPriority w:val="9"/>
    <w:qFormat/>
    <w:rsid w:val="002462B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2B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2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2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2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2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2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2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2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2B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2B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2B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2B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2B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2B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2B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2B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62B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462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2B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2B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2B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62B3"/>
    <w:rPr>
      <w:b/>
      <w:bCs/>
    </w:rPr>
  </w:style>
  <w:style w:type="character" w:styleId="Emphasis">
    <w:name w:val="Emphasis"/>
    <w:basedOn w:val="DefaultParagraphFont"/>
    <w:uiPriority w:val="20"/>
    <w:qFormat/>
    <w:rsid w:val="002462B3"/>
    <w:rPr>
      <w:i/>
      <w:iCs/>
    </w:rPr>
  </w:style>
  <w:style w:type="paragraph" w:styleId="NoSpacing">
    <w:name w:val="No Spacing"/>
    <w:uiPriority w:val="1"/>
    <w:qFormat/>
    <w:rsid w:val="002462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62B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2B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2B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2B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62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62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62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62B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62B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62B3"/>
    <w:pPr>
      <w:outlineLvl w:val="9"/>
    </w:pPr>
  </w:style>
  <w:style w:type="paragraph" w:styleId="ListParagraph">
    <w:name w:val="List Paragraph"/>
    <w:basedOn w:val="Normal"/>
    <w:uiPriority w:val="34"/>
    <w:qFormat/>
    <w:rsid w:val="002462B3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vishnu</cp:lastModifiedBy>
  <cp:revision>3</cp:revision>
  <dcterms:created xsi:type="dcterms:W3CDTF">2020-08-23T11:14:00Z</dcterms:created>
  <dcterms:modified xsi:type="dcterms:W3CDTF">2021-08-07T20:54:00Z</dcterms:modified>
</cp:coreProperties>
</file>