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476" w:rsidRPr="00A1191A" w:rsidRDefault="00A1191A" w:rsidP="00A1191A">
      <w:pPr>
        <w:jc w:val="center"/>
        <w:rPr>
          <w:sz w:val="24"/>
          <w:szCs w:val="24"/>
        </w:rPr>
      </w:pPr>
      <w:r w:rsidRPr="00A1191A">
        <w:rPr>
          <w:sz w:val="24"/>
          <w:szCs w:val="24"/>
        </w:rPr>
        <w:t>Self Report of Delinquency</w:t>
      </w:r>
    </w:p>
    <w:p w:rsidR="00A1191A" w:rsidRDefault="00A1191A" w:rsidP="00A1191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Please indicate how often you engaged in these behaviors in the </w:t>
      </w:r>
      <w:r>
        <w:rPr>
          <w:rFonts w:ascii="Times New Roman" w:hAnsi="Times New Roman" w:cs="Times New Roman"/>
          <w:b/>
          <w:bCs/>
          <w:i/>
          <w:iCs/>
          <w:color w:val="000000"/>
        </w:rPr>
        <w:t xml:space="preserve">past year. </w:t>
      </w:r>
      <w:r>
        <w:rPr>
          <w:rFonts w:ascii="Times New Roman" w:hAnsi="Times New Roman" w:cs="Times New Roman"/>
          <w:color w:val="000000"/>
        </w:rPr>
        <w:t xml:space="preserve">Please be honest in answering these questions, and know that all of your answers will be kept </w:t>
      </w:r>
      <w:r>
        <w:rPr>
          <w:rFonts w:ascii="Times New Roman" w:hAnsi="Times New Roman" w:cs="Times New Roman"/>
          <w:b/>
          <w:bCs/>
          <w:i/>
          <w:iCs/>
          <w:color w:val="000000"/>
        </w:rPr>
        <w:t>confidential</w:t>
      </w:r>
      <w:r>
        <w:rPr>
          <w:rFonts w:ascii="Times New Roman" w:hAnsi="Times New Roman" w:cs="Times New Roman"/>
          <w:color w:val="000000"/>
        </w:rPr>
        <w:t>.</w:t>
      </w:r>
    </w:p>
    <w:tbl>
      <w:tblPr>
        <w:tblStyle w:val="TableGrid"/>
        <w:tblW w:w="0" w:type="auto"/>
        <w:tblLook w:val="04A0"/>
      </w:tblPr>
      <w:tblGrid>
        <w:gridCol w:w="7038"/>
        <w:gridCol w:w="765"/>
        <w:gridCol w:w="1004"/>
        <w:gridCol w:w="740"/>
      </w:tblGrid>
      <w:tr w:rsidR="00A1191A" w:rsidTr="00F45E4E">
        <w:tc>
          <w:tcPr>
            <w:tcW w:w="7038" w:type="dxa"/>
          </w:tcPr>
          <w:p w:rsidR="00A1191A" w:rsidRDefault="00A1191A"/>
        </w:tc>
        <w:tc>
          <w:tcPr>
            <w:tcW w:w="765" w:type="dxa"/>
          </w:tcPr>
          <w:p w:rsidR="00A1191A" w:rsidRPr="00F45E4E" w:rsidRDefault="00A1191A" w:rsidP="00F45E4E">
            <w:pPr>
              <w:jc w:val="center"/>
              <w:rPr>
                <w:b/>
              </w:rPr>
            </w:pPr>
            <w:r w:rsidRPr="00F45E4E">
              <w:rPr>
                <w:b/>
              </w:rPr>
              <w:t>Never</w:t>
            </w:r>
          </w:p>
        </w:tc>
        <w:tc>
          <w:tcPr>
            <w:tcW w:w="1004" w:type="dxa"/>
          </w:tcPr>
          <w:p w:rsidR="00A1191A" w:rsidRPr="00F45E4E" w:rsidRDefault="00A1191A" w:rsidP="00F45E4E">
            <w:pPr>
              <w:jc w:val="center"/>
              <w:rPr>
                <w:b/>
              </w:rPr>
            </w:pPr>
            <w:r w:rsidRPr="00F45E4E">
              <w:rPr>
                <w:b/>
              </w:rPr>
              <w:t>Once or Twice</w:t>
            </w:r>
          </w:p>
        </w:tc>
        <w:tc>
          <w:tcPr>
            <w:tcW w:w="740" w:type="dxa"/>
          </w:tcPr>
          <w:p w:rsidR="00A1191A" w:rsidRPr="00F45E4E" w:rsidRDefault="00A1191A" w:rsidP="00F45E4E">
            <w:pPr>
              <w:jc w:val="center"/>
              <w:rPr>
                <w:b/>
              </w:rPr>
            </w:pPr>
            <w:r w:rsidRPr="00F45E4E">
              <w:rPr>
                <w:b/>
              </w:rPr>
              <w:t>More Often</w:t>
            </w:r>
          </w:p>
        </w:tc>
      </w:tr>
      <w:tr w:rsidR="00B210A8" w:rsidTr="00C032F8">
        <w:tc>
          <w:tcPr>
            <w:tcW w:w="9547" w:type="dxa"/>
            <w:gridSpan w:val="4"/>
          </w:tcPr>
          <w:p w:rsidR="00B210A8" w:rsidRDefault="00B210A8">
            <w:r w:rsidRPr="00F45E4E">
              <w:rPr>
                <w:i/>
              </w:rPr>
              <w:t>In the past year. . .</w:t>
            </w:r>
          </w:p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 xml:space="preserve">Have you </w:t>
            </w:r>
            <w:r w:rsidRPr="000E4348">
              <w:rPr>
                <w:b/>
                <w:i/>
              </w:rPr>
              <w:t>on purpose</w:t>
            </w:r>
            <w:r w:rsidRPr="000A3037">
              <w:t xml:space="preserve"> broken or damaged or destroyed things that did not belong to you? 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 xml:space="preserve">Have you written things or sprayed paint on walls or sidewalks or cars, where you were not supposed to be? 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 xml:space="preserve">Have you purposely set fire to a building, a car, or something else or tried to do so? 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 xml:space="preserve">Have you taken something from a store without paying for it? 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 xml:space="preserve">Have you taken something from a car that did not belong to you? 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 xml:space="preserve">Have you gone into or tried to go into a building to steal something? 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H</w:t>
            </w:r>
            <w:r w:rsidRPr="000A3037">
              <w:t xml:space="preserve">ave you avoided paying for things such as movies, bus, or subway rides or food? 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H</w:t>
            </w:r>
            <w:r w:rsidRPr="000A3037">
              <w:t>ave you snatched someone's purse or wallet or picked someone's pocket?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>Have you stolen or tried to steal things worth $5 or less?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>Have you stolen or tried to steal things worth between $5 and $50?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>Have you stolen or tried to steal things worth between $50 and $100?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>Have you stolen or tried to steal things worth $100 or more?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 xml:space="preserve">Have you knowingly bought, sold, or held stolen goods or tried to do any of these things? 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 xml:space="preserve">Have you gone </w:t>
            </w:r>
            <w:proofErr w:type="gramStart"/>
            <w:r w:rsidRPr="000A3037">
              <w:t>joyriding, that</w:t>
            </w:r>
            <w:proofErr w:type="gramEnd"/>
            <w:r w:rsidRPr="000A3037">
              <w:t xml:space="preserve"> is, taken a motor vehicle, such as a car or motorcycle, for a ride or drive without the owner's permission? 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>Have you stolen or tried to steal a motor vehicle?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>Have you used checks illegally or used fake money to pay for something?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>Have you used or tried to use credit or bank cards without the owner’s permission?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>Have you tried to cheat someone by selling them something that was worthless or not what you said it was?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 xml:space="preserve">Have you carried a hidden weapon other than a plain pocket knife? 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 xml:space="preserve">Have you thrown rocks or bottles at people? 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 xml:space="preserve">Have you bullied, threatened, or intimidated someone else? 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 xml:space="preserve">Have you been physically cruel to an animal (causing harm)? 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 xml:space="preserve">Have you threatened anyone with a weapon (like a bat, brick, broken bottle, knife, or gun)? 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>Have you attacked someone with a weapon or with the idea of seriously hurting or killing them?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>Have you hit someone with the idea of hurting them?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H</w:t>
            </w:r>
            <w:r w:rsidRPr="000A3037">
              <w:t>ave you used a weapon, force, or strong-arm methods to get money or things from people?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F45E4E" w:rsidTr="00F45E4E">
        <w:tc>
          <w:tcPr>
            <w:tcW w:w="7038" w:type="dxa"/>
          </w:tcPr>
          <w:p w:rsidR="00F45E4E" w:rsidRPr="00F45E4E" w:rsidRDefault="00F45E4E" w:rsidP="00F45E4E">
            <w:pPr>
              <w:rPr>
                <w:i/>
              </w:rPr>
            </w:pPr>
          </w:p>
        </w:tc>
        <w:tc>
          <w:tcPr>
            <w:tcW w:w="765" w:type="dxa"/>
          </w:tcPr>
          <w:p w:rsidR="00F45E4E" w:rsidRPr="00F45E4E" w:rsidRDefault="00F45E4E" w:rsidP="00F45E4E">
            <w:pPr>
              <w:jc w:val="center"/>
              <w:rPr>
                <w:b/>
              </w:rPr>
            </w:pPr>
            <w:r w:rsidRPr="00F45E4E">
              <w:rPr>
                <w:b/>
              </w:rPr>
              <w:t>Never</w:t>
            </w:r>
          </w:p>
        </w:tc>
        <w:tc>
          <w:tcPr>
            <w:tcW w:w="1004" w:type="dxa"/>
          </w:tcPr>
          <w:p w:rsidR="00F45E4E" w:rsidRPr="00F45E4E" w:rsidRDefault="00F45E4E" w:rsidP="00F45E4E">
            <w:pPr>
              <w:jc w:val="center"/>
              <w:rPr>
                <w:b/>
              </w:rPr>
            </w:pPr>
            <w:r w:rsidRPr="00F45E4E">
              <w:rPr>
                <w:b/>
              </w:rPr>
              <w:t>Once or Twice</w:t>
            </w:r>
          </w:p>
        </w:tc>
        <w:tc>
          <w:tcPr>
            <w:tcW w:w="740" w:type="dxa"/>
          </w:tcPr>
          <w:p w:rsidR="00F45E4E" w:rsidRPr="00F45E4E" w:rsidRDefault="00F45E4E" w:rsidP="00F45E4E">
            <w:pPr>
              <w:jc w:val="center"/>
              <w:rPr>
                <w:b/>
              </w:rPr>
            </w:pPr>
            <w:r w:rsidRPr="00F45E4E">
              <w:rPr>
                <w:b/>
              </w:rPr>
              <w:t>More Often</w:t>
            </w:r>
          </w:p>
        </w:tc>
      </w:tr>
      <w:tr w:rsidR="00B210A8" w:rsidTr="0041487B">
        <w:tc>
          <w:tcPr>
            <w:tcW w:w="9547" w:type="dxa"/>
            <w:gridSpan w:val="4"/>
          </w:tcPr>
          <w:p w:rsidR="00B210A8" w:rsidRDefault="00B210A8">
            <w:r w:rsidRPr="00F45E4E">
              <w:rPr>
                <w:i/>
              </w:rPr>
              <w:t>In the past year. . .</w:t>
            </w:r>
          </w:p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 xml:space="preserve">Have you consumed beer? 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 xml:space="preserve">Have you consumed wine? 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 xml:space="preserve">Have you consumed liquor? 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 xml:space="preserve">Have you smoked a cigarette, smoked a pipe, or chewed tobacco? 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 xml:space="preserve">Have you smoked marijuana? 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>Have you sniffed glue?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>Have you tried cocaine or crack?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 xml:space="preserve">Have you tried LSD? 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 xml:space="preserve">Have you tried heroin? 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 xml:space="preserve">Have you tried ecstasy? 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 xml:space="preserve">Have you tried methamphetamine or speed? 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 xml:space="preserve">Have you </w:t>
            </w:r>
            <w:r w:rsidRPr="000E4348">
              <w:rPr>
                <w:b/>
                <w:i/>
              </w:rPr>
              <w:t>sold</w:t>
            </w:r>
            <w:r w:rsidRPr="000A3037">
              <w:t xml:space="preserve"> marijuana (pot, grass, hash)? 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 xml:space="preserve">Have you </w:t>
            </w:r>
            <w:r w:rsidRPr="000E4348">
              <w:rPr>
                <w:b/>
                <w:i/>
              </w:rPr>
              <w:t>sold</w:t>
            </w:r>
            <w:r w:rsidRPr="000A3037">
              <w:t xml:space="preserve"> hard drugs, such as heroin, cocaine (crack), or LSD? 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0E4348" w:rsidTr="00F45E4E">
        <w:tc>
          <w:tcPr>
            <w:tcW w:w="7038" w:type="dxa"/>
          </w:tcPr>
          <w:p w:rsidR="000E4348" w:rsidRDefault="000E4348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Have you ever tried other drugs that weren’t listed above?  If yes, please list: </w:t>
            </w:r>
          </w:p>
          <w:p w:rsidR="000E4348" w:rsidRPr="000A3037" w:rsidRDefault="000E4348" w:rsidP="000E4348">
            <w:pPr>
              <w:pStyle w:val="ListParagraph"/>
              <w:ind w:left="360"/>
            </w:pPr>
          </w:p>
        </w:tc>
        <w:tc>
          <w:tcPr>
            <w:tcW w:w="765" w:type="dxa"/>
          </w:tcPr>
          <w:p w:rsidR="000E4348" w:rsidRDefault="000E4348"/>
        </w:tc>
        <w:tc>
          <w:tcPr>
            <w:tcW w:w="1004" w:type="dxa"/>
          </w:tcPr>
          <w:p w:rsidR="000E4348" w:rsidRDefault="000E4348"/>
        </w:tc>
        <w:tc>
          <w:tcPr>
            <w:tcW w:w="740" w:type="dxa"/>
          </w:tcPr>
          <w:p w:rsidR="000E4348" w:rsidRDefault="000E4348"/>
        </w:tc>
      </w:tr>
      <w:tr w:rsidR="000E4348" w:rsidTr="00F45E4E">
        <w:tc>
          <w:tcPr>
            <w:tcW w:w="7038" w:type="dxa"/>
          </w:tcPr>
          <w:p w:rsidR="000E4348" w:rsidRPr="000A3037" w:rsidRDefault="000E4348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Have you been stopped and questioned by the police?</w:t>
            </w:r>
          </w:p>
        </w:tc>
        <w:tc>
          <w:tcPr>
            <w:tcW w:w="765" w:type="dxa"/>
          </w:tcPr>
          <w:p w:rsidR="000E4348" w:rsidRDefault="000E4348"/>
        </w:tc>
        <w:tc>
          <w:tcPr>
            <w:tcW w:w="1004" w:type="dxa"/>
          </w:tcPr>
          <w:p w:rsidR="000E4348" w:rsidRDefault="000E4348"/>
        </w:tc>
        <w:tc>
          <w:tcPr>
            <w:tcW w:w="740" w:type="dxa"/>
          </w:tcPr>
          <w:p w:rsidR="000E4348" w:rsidRDefault="000E4348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 xml:space="preserve">Have you been placed in a police car or brought to the police station? 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 xml:space="preserve">Other than traffic offenses, have you been arrested? 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>Have you been loud, rowdy, or unruly in a public place so that people complained</w:t>
            </w:r>
            <w:r>
              <w:t xml:space="preserve"> about it or got you in trouble?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>Have you begged for money or things from strangers?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 xml:space="preserve">Have you been drunk in a public place? 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 xml:space="preserve">Have you been involved in any gang fights? 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 xml:space="preserve">Have you had unsafe sex (i.e., sex without a condom)? 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>Have you been paid for having sexual relations with someone?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0A3037">
              <w:t xml:space="preserve">Have you forced someone into sexual activity with you? 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Have you physically hurt or threatened to hurt someone to get them to have sex with you?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Have you forced someone to have unsafe sex with you (i.e., sex without a condom)? 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  <w:tr w:rsidR="00A1191A" w:rsidTr="00F45E4E">
        <w:tc>
          <w:tcPr>
            <w:tcW w:w="7038" w:type="dxa"/>
          </w:tcPr>
          <w:p w:rsidR="00A1191A" w:rsidRPr="000A3037" w:rsidRDefault="00A1191A" w:rsidP="00A1191A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Have you gotten someone else pregnant?</w:t>
            </w:r>
          </w:p>
        </w:tc>
        <w:tc>
          <w:tcPr>
            <w:tcW w:w="765" w:type="dxa"/>
          </w:tcPr>
          <w:p w:rsidR="00A1191A" w:rsidRDefault="00A1191A"/>
        </w:tc>
        <w:tc>
          <w:tcPr>
            <w:tcW w:w="1004" w:type="dxa"/>
          </w:tcPr>
          <w:p w:rsidR="00A1191A" w:rsidRDefault="00A1191A"/>
        </w:tc>
        <w:tc>
          <w:tcPr>
            <w:tcW w:w="740" w:type="dxa"/>
          </w:tcPr>
          <w:p w:rsidR="00A1191A" w:rsidRDefault="00A1191A"/>
        </w:tc>
      </w:tr>
    </w:tbl>
    <w:p w:rsidR="00A1191A" w:rsidRDefault="00A1191A"/>
    <w:sectPr w:rsidR="00A1191A" w:rsidSect="00556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44ED3"/>
    <w:multiLevelType w:val="hybridMultilevel"/>
    <w:tmpl w:val="B6FA1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1191A"/>
    <w:rsid w:val="000E4348"/>
    <w:rsid w:val="0055625A"/>
    <w:rsid w:val="00636AF1"/>
    <w:rsid w:val="007559C6"/>
    <w:rsid w:val="00847233"/>
    <w:rsid w:val="00A1191A"/>
    <w:rsid w:val="00AD580C"/>
    <w:rsid w:val="00B210A8"/>
    <w:rsid w:val="00D311FB"/>
    <w:rsid w:val="00F45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19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19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578</Words>
  <Characters>3295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3866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Gross</dc:creator>
  <cp:keywords/>
  <dc:description/>
  <cp:lastModifiedBy>Vanessa Sochat</cp:lastModifiedBy>
  <cp:revision>2</cp:revision>
  <dcterms:created xsi:type="dcterms:W3CDTF">2009-11-11T11:58:00Z</dcterms:created>
  <dcterms:modified xsi:type="dcterms:W3CDTF">2009-11-11T11:58:00Z</dcterms:modified>
</cp:coreProperties>
</file>