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A423" w14:textId="6993E78E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FD4B73">
        <w:rPr>
          <w:b/>
          <w:bCs/>
          <w:lang w:val="en-IN"/>
        </w:rPr>
        <w:t>Admin – Placement Officer (Full Control)</w:t>
      </w:r>
    </w:p>
    <w:p w14:paraId="1FDF97E0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Admin has complete system access.</w:t>
      </w:r>
    </w:p>
    <w:p w14:paraId="5FD238F3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Admin can:</w:t>
      </w:r>
    </w:p>
    <w:p w14:paraId="1EDFB48C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Add and manage companies</w:t>
      </w:r>
    </w:p>
    <w:p w14:paraId="071E126A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Define eligibility criteria</w:t>
      </w:r>
    </w:p>
    <w:p w14:paraId="27B51EC9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View full real-time dashboard</w:t>
      </w:r>
    </w:p>
    <w:p w14:paraId="6A6ADA49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Track interview stages</w:t>
      </w:r>
    </w:p>
    <w:p w14:paraId="2045177C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View department performance</w:t>
      </w:r>
    </w:p>
    <w:p w14:paraId="15A2B848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View heatmaps</w:t>
      </w:r>
    </w:p>
    <w:p w14:paraId="1E845988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Access all student data</w:t>
      </w:r>
    </w:p>
    <w:p w14:paraId="566B72CC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 xml:space="preserve">View and </w:t>
      </w:r>
      <w:proofErr w:type="spellStart"/>
      <w:r w:rsidRPr="00FD4B73">
        <w:rPr>
          <w:lang w:val="en-IN"/>
        </w:rPr>
        <w:t>analyze</w:t>
      </w:r>
      <w:proofErr w:type="spellEnd"/>
      <w:r w:rsidRPr="00FD4B73">
        <w:rPr>
          <w:lang w:val="en-IN"/>
        </w:rPr>
        <w:t xml:space="preserve"> feedback</w:t>
      </w:r>
    </w:p>
    <w:p w14:paraId="731FE561" w14:textId="77777777" w:rsidR="00FD4B73" w:rsidRPr="00FD4B73" w:rsidRDefault="00FD4B73" w:rsidP="00FD4B73">
      <w:pPr>
        <w:numPr>
          <w:ilvl w:val="0"/>
          <w:numId w:val="1"/>
        </w:numPr>
        <w:rPr>
          <w:lang w:val="en-IN"/>
        </w:rPr>
      </w:pPr>
      <w:r w:rsidRPr="00FD4B73">
        <w:rPr>
          <w:lang w:val="en-IN"/>
        </w:rPr>
        <w:t>Download overall placement reports</w:t>
      </w:r>
    </w:p>
    <w:p w14:paraId="29AFC24F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Basically, Admin controls the entire system.</w:t>
      </w:r>
    </w:p>
    <w:p w14:paraId="56BE2524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3CF4AE02">
          <v:rect id="_x0000_i1097" style="width:0;height:1.5pt" o:hralign="center" o:hrstd="t" o:hr="t" fillcolor="#a0a0a0" stroked="f"/>
        </w:pict>
      </w:r>
    </w:p>
    <w:p w14:paraId="57A3CB1D" w14:textId="6442A8BF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FD4B73">
        <w:rPr>
          <w:b/>
          <w:bCs/>
          <w:lang w:val="en-IN"/>
        </w:rPr>
        <w:t>Manager – Department Head</w:t>
      </w:r>
    </w:p>
    <w:p w14:paraId="41B40D19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Manager is the Head of Department.</w:t>
      </w:r>
    </w:p>
    <w:p w14:paraId="336751B3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They cannot modify company data.</w:t>
      </w:r>
    </w:p>
    <w:p w14:paraId="1DB5FCC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They can:</w:t>
      </w:r>
    </w:p>
    <w:p w14:paraId="69AFDD7F" w14:textId="77777777" w:rsidR="00FD4B73" w:rsidRPr="00FD4B73" w:rsidRDefault="00FD4B73" w:rsidP="00FD4B73">
      <w:pPr>
        <w:numPr>
          <w:ilvl w:val="0"/>
          <w:numId w:val="2"/>
        </w:numPr>
        <w:rPr>
          <w:lang w:val="en-IN"/>
        </w:rPr>
      </w:pPr>
      <w:r w:rsidRPr="00FD4B73">
        <w:rPr>
          <w:lang w:val="en-IN"/>
        </w:rPr>
        <w:t>View department-specific dashboard</w:t>
      </w:r>
    </w:p>
    <w:p w14:paraId="1AD1449B" w14:textId="77777777" w:rsidR="00FD4B73" w:rsidRPr="00FD4B73" w:rsidRDefault="00FD4B73" w:rsidP="00FD4B73">
      <w:pPr>
        <w:numPr>
          <w:ilvl w:val="0"/>
          <w:numId w:val="2"/>
        </w:numPr>
        <w:rPr>
          <w:lang w:val="en-IN"/>
        </w:rPr>
      </w:pPr>
      <w:r w:rsidRPr="00FD4B73">
        <w:rPr>
          <w:lang w:val="en-IN"/>
        </w:rPr>
        <w:t>See how many students from their department are placed</w:t>
      </w:r>
    </w:p>
    <w:p w14:paraId="69419E43" w14:textId="77777777" w:rsidR="00FD4B73" w:rsidRPr="00FD4B73" w:rsidRDefault="00FD4B73" w:rsidP="00FD4B73">
      <w:pPr>
        <w:numPr>
          <w:ilvl w:val="0"/>
          <w:numId w:val="2"/>
        </w:numPr>
        <w:rPr>
          <w:lang w:val="en-IN"/>
        </w:rPr>
      </w:pPr>
      <w:r w:rsidRPr="00FD4B73">
        <w:rPr>
          <w:lang w:val="en-IN"/>
        </w:rPr>
        <w:t>View interview progress of their department students</w:t>
      </w:r>
    </w:p>
    <w:p w14:paraId="156153C6" w14:textId="77777777" w:rsidR="00FD4B73" w:rsidRPr="00FD4B73" w:rsidRDefault="00FD4B73" w:rsidP="00FD4B73">
      <w:pPr>
        <w:numPr>
          <w:ilvl w:val="0"/>
          <w:numId w:val="2"/>
        </w:numPr>
        <w:rPr>
          <w:lang w:val="en-IN"/>
        </w:rPr>
      </w:pPr>
      <w:r w:rsidRPr="00FD4B73">
        <w:rPr>
          <w:lang w:val="en-IN"/>
        </w:rPr>
        <w:t>Download department-wise placement report</w:t>
      </w:r>
    </w:p>
    <w:p w14:paraId="51D787D4" w14:textId="77777777" w:rsidR="00FD4B73" w:rsidRPr="00FD4B73" w:rsidRDefault="00FD4B73" w:rsidP="00FD4B73">
      <w:pPr>
        <w:numPr>
          <w:ilvl w:val="0"/>
          <w:numId w:val="2"/>
        </w:numPr>
        <w:rPr>
          <w:lang w:val="en-IN"/>
        </w:rPr>
      </w:pPr>
      <w:r w:rsidRPr="00FD4B73">
        <w:rPr>
          <w:lang w:val="en-IN"/>
        </w:rPr>
        <w:t>View department placement percentage</w:t>
      </w:r>
    </w:p>
    <w:p w14:paraId="5482B2FF" w14:textId="77777777" w:rsidR="00FD4B73" w:rsidRPr="00FD4B73" w:rsidRDefault="00FD4B73" w:rsidP="00FD4B73">
      <w:pPr>
        <w:rPr>
          <w:lang w:val="en-IN"/>
        </w:rPr>
      </w:pPr>
      <w:proofErr w:type="gramStart"/>
      <w:r w:rsidRPr="00FD4B73">
        <w:rPr>
          <w:lang w:val="en-IN"/>
        </w:rPr>
        <w:t>So</w:t>
      </w:r>
      <w:proofErr w:type="gramEnd"/>
      <w:r w:rsidRPr="00FD4B73">
        <w:rPr>
          <w:lang w:val="en-IN"/>
        </w:rPr>
        <w:t xml:space="preserve"> each department head can monitor only their department’s performance.</w:t>
      </w:r>
    </w:p>
    <w:p w14:paraId="3519B874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11C44A5C">
          <v:rect id="_x0000_i1098" style="width:0;height:1.5pt" o:hralign="center" o:hrstd="t" o:hr="t" fillcolor="#a0a0a0" stroked="f"/>
        </w:pict>
      </w:r>
    </w:p>
    <w:p w14:paraId="36C60F7C" w14:textId="2FFD714A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3.</w:t>
      </w:r>
      <w:r w:rsidRPr="00FD4B73">
        <w:rPr>
          <w:b/>
          <w:bCs/>
          <w:lang w:val="en-IN"/>
        </w:rPr>
        <w:t xml:space="preserve"> Student – User</w:t>
      </w:r>
    </w:p>
    <w:p w14:paraId="674CDD9D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Students can:</w:t>
      </w:r>
    </w:p>
    <w:p w14:paraId="0ADEBA83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Register and update profile</w:t>
      </w:r>
    </w:p>
    <w:p w14:paraId="1DA5EB57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View dashboard summary</w:t>
      </w:r>
    </w:p>
    <w:p w14:paraId="0142217B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See eligible companies</w:t>
      </w:r>
    </w:p>
    <w:p w14:paraId="610B19FD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Apply for companies</w:t>
      </w:r>
    </w:p>
    <w:p w14:paraId="01F0E27F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Track interview stages</w:t>
      </w:r>
    </w:p>
    <w:p w14:paraId="112DCA14" w14:textId="77777777" w:rsidR="00FD4B73" w:rsidRPr="00FD4B73" w:rsidRDefault="00FD4B73" w:rsidP="00FD4B73">
      <w:pPr>
        <w:numPr>
          <w:ilvl w:val="0"/>
          <w:numId w:val="3"/>
        </w:numPr>
        <w:rPr>
          <w:lang w:val="en-IN"/>
        </w:rPr>
      </w:pPr>
      <w:r w:rsidRPr="00FD4B73">
        <w:rPr>
          <w:lang w:val="en-IN"/>
        </w:rPr>
        <w:t>Submit feedback</w:t>
      </w:r>
    </w:p>
    <w:p w14:paraId="24AE0DA1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Students cannot access other students’ data.</w:t>
      </w:r>
    </w:p>
    <w:p w14:paraId="444D91F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326577C6">
          <v:rect id="_x0000_i1099" style="width:0;height:1.5pt" o:hralign="center" o:hrstd="t" o:hr="t" fillcolor="#a0a0a0" stroked="f"/>
        </w:pict>
      </w:r>
    </w:p>
    <w:p w14:paraId="6EE648BC" w14:textId="77777777" w:rsidR="00FD4B73" w:rsidRPr="00FD4B73" w:rsidRDefault="00FD4B73" w:rsidP="00FD4B73">
      <w:pPr>
        <w:rPr>
          <w:b/>
          <w:bCs/>
          <w:lang w:val="en-IN"/>
        </w:rPr>
      </w:pPr>
      <w:r w:rsidRPr="00FD4B73">
        <w:rPr>
          <w:b/>
          <w:bCs/>
          <w:lang w:val="en-IN"/>
        </w:rPr>
        <w:t>Main Features Explained Simply</w:t>
      </w:r>
    </w:p>
    <w:p w14:paraId="13814C7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79B0C44A">
          <v:rect id="_x0000_i1100" style="width:0;height:1.5pt" o:hralign="center" o:hrstd="t" o:hr="t" fillcolor="#a0a0a0" stroked="f"/>
        </w:pict>
      </w:r>
    </w:p>
    <w:p w14:paraId="625FF202" w14:textId="0DF3C0CE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FD4B73">
        <w:rPr>
          <w:b/>
          <w:bCs/>
          <w:lang w:val="en-IN"/>
        </w:rPr>
        <w:t xml:space="preserve"> Real-Time Placement Dashboard</w:t>
      </w:r>
    </w:p>
    <w:p w14:paraId="15D42313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This is the main screen for Admin.</w:t>
      </w:r>
    </w:p>
    <w:p w14:paraId="06525C68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It shows:</w:t>
      </w:r>
    </w:p>
    <w:p w14:paraId="20AFC6B8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Total students</w:t>
      </w:r>
    </w:p>
    <w:p w14:paraId="12673885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Total placed students</w:t>
      </w:r>
    </w:p>
    <w:p w14:paraId="1CEFF839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Placement percentage</w:t>
      </w:r>
    </w:p>
    <w:p w14:paraId="3D125522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Average package</w:t>
      </w:r>
    </w:p>
    <w:p w14:paraId="0358DC90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Highest package</w:t>
      </w:r>
    </w:p>
    <w:p w14:paraId="03122050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Department-wise placement</w:t>
      </w:r>
    </w:p>
    <w:p w14:paraId="696E3FAD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Company hiring count</w:t>
      </w:r>
    </w:p>
    <w:p w14:paraId="458DCCE8" w14:textId="77777777" w:rsidR="00FD4B73" w:rsidRPr="00FD4B73" w:rsidRDefault="00FD4B73" w:rsidP="00FD4B73">
      <w:pPr>
        <w:numPr>
          <w:ilvl w:val="0"/>
          <w:numId w:val="4"/>
        </w:numPr>
        <w:rPr>
          <w:lang w:val="en-IN"/>
        </w:rPr>
      </w:pPr>
      <w:r w:rsidRPr="00FD4B73">
        <w:rPr>
          <w:lang w:val="en-IN"/>
        </w:rPr>
        <w:t>Year-wise trends</w:t>
      </w:r>
    </w:p>
    <w:p w14:paraId="6BFAB0D4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Everything updates automatically when data changes.</w:t>
      </w:r>
    </w:p>
    <w:p w14:paraId="0B5E98F9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No manual calculations needed.</w:t>
      </w:r>
    </w:p>
    <w:p w14:paraId="471F47E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lastRenderedPageBreak/>
        <w:pict w14:anchorId="0D67312A">
          <v:rect id="_x0000_i1101" style="width:0;height:1.5pt" o:hralign="center" o:hrstd="t" o:hr="t" fillcolor="#a0a0a0" stroked="f"/>
        </w:pict>
      </w:r>
    </w:p>
    <w:p w14:paraId="1616FCCF" w14:textId="3B8AE4BE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FD4B73">
        <w:rPr>
          <w:b/>
          <w:bCs/>
          <w:lang w:val="en-IN"/>
        </w:rPr>
        <w:t>Company Eligibility Management System</w:t>
      </w:r>
    </w:p>
    <w:p w14:paraId="0AED3D09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When a company comes for recruitment:</w:t>
      </w:r>
    </w:p>
    <w:p w14:paraId="4A4B3FB6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Admin adds:</w:t>
      </w:r>
    </w:p>
    <w:p w14:paraId="43D800DC" w14:textId="77777777" w:rsidR="00FD4B73" w:rsidRPr="00FD4B73" w:rsidRDefault="00FD4B73" w:rsidP="00FD4B73">
      <w:pPr>
        <w:numPr>
          <w:ilvl w:val="0"/>
          <w:numId w:val="5"/>
        </w:numPr>
        <w:rPr>
          <w:lang w:val="en-IN"/>
        </w:rPr>
      </w:pPr>
      <w:r w:rsidRPr="00FD4B73">
        <w:rPr>
          <w:lang w:val="en-IN"/>
        </w:rPr>
        <w:t>Minimum CGPA</w:t>
      </w:r>
    </w:p>
    <w:p w14:paraId="50A5C64C" w14:textId="77777777" w:rsidR="00FD4B73" w:rsidRPr="00FD4B73" w:rsidRDefault="00FD4B73" w:rsidP="00FD4B73">
      <w:pPr>
        <w:numPr>
          <w:ilvl w:val="0"/>
          <w:numId w:val="5"/>
        </w:numPr>
        <w:rPr>
          <w:lang w:val="en-IN"/>
        </w:rPr>
      </w:pPr>
      <w:r w:rsidRPr="00FD4B73">
        <w:rPr>
          <w:lang w:val="en-IN"/>
        </w:rPr>
        <w:t>Maximum arrears allowed</w:t>
      </w:r>
    </w:p>
    <w:p w14:paraId="02B52B4D" w14:textId="77777777" w:rsidR="00FD4B73" w:rsidRPr="00FD4B73" w:rsidRDefault="00FD4B73" w:rsidP="00FD4B73">
      <w:pPr>
        <w:numPr>
          <w:ilvl w:val="0"/>
          <w:numId w:val="5"/>
        </w:numPr>
        <w:rPr>
          <w:lang w:val="en-IN"/>
        </w:rPr>
      </w:pPr>
      <w:r w:rsidRPr="00FD4B73">
        <w:rPr>
          <w:lang w:val="en-IN"/>
        </w:rPr>
        <w:t>Eligible departments</w:t>
      </w:r>
    </w:p>
    <w:p w14:paraId="7B4AECB4" w14:textId="77777777" w:rsidR="00FD4B73" w:rsidRPr="00FD4B73" w:rsidRDefault="00FD4B73" w:rsidP="00FD4B73">
      <w:pPr>
        <w:numPr>
          <w:ilvl w:val="0"/>
          <w:numId w:val="5"/>
        </w:numPr>
        <w:rPr>
          <w:lang w:val="en-IN"/>
        </w:rPr>
      </w:pPr>
      <w:r w:rsidRPr="00FD4B73">
        <w:rPr>
          <w:lang w:val="en-IN"/>
        </w:rPr>
        <w:t>Required skills</w:t>
      </w:r>
    </w:p>
    <w:p w14:paraId="0467BD64" w14:textId="77777777" w:rsidR="00FD4B73" w:rsidRPr="00FD4B73" w:rsidRDefault="00FD4B73" w:rsidP="00FD4B73">
      <w:pPr>
        <w:numPr>
          <w:ilvl w:val="0"/>
          <w:numId w:val="5"/>
        </w:numPr>
        <w:rPr>
          <w:lang w:val="en-IN"/>
        </w:rPr>
      </w:pPr>
      <w:r w:rsidRPr="00FD4B73">
        <w:rPr>
          <w:lang w:val="en-IN"/>
        </w:rPr>
        <w:t>Year of passing</w:t>
      </w:r>
    </w:p>
    <w:p w14:paraId="1AD96372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System automatically checks student records.</w:t>
      </w:r>
    </w:p>
    <w:p w14:paraId="20C8D625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Only eligible students can see and apply.</w:t>
      </w:r>
    </w:p>
    <w:p w14:paraId="53CC1917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This removes manual shortlisting.</w:t>
      </w:r>
    </w:p>
    <w:p w14:paraId="57EB646A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4AD5C97C">
          <v:rect id="_x0000_i1102" style="width:0;height:1.5pt" o:hralign="center" o:hrstd="t" o:hr="t" fillcolor="#a0a0a0" stroked="f"/>
        </w:pict>
      </w:r>
    </w:p>
    <w:p w14:paraId="7C782746" w14:textId="3FDC413E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3.</w:t>
      </w:r>
      <w:r w:rsidRPr="00FD4B73">
        <w:rPr>
          <w:b/>
          <w:bCs/>
          <w:lang w:val="en-IN"/>
        </w:rPr>
        <w:t xml:space="preserve"> Interview Tracking System</w:t>
      </w:r>
    </w:p>
    <w:p w14:paraId="2887906F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Each student moves through stages:</w:t>
      </w:r>
    </w:p>
    <w:p w14:paraId="73BCAA4B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Applied</w:t>
      </w:r>
      <w:r w:rsidRPr="00FD4B73">
        <w:rPr>
          <w:lang w:val="en-IN"/>
        </w:rPr>
        <w:br/>
        <w:t>Shortlisted</w:t>
      </w:r>
      <w:r w:rsidRPr="00FD4B73">
        <w:rPr>
          <w:lang w:val="en-IN"/>
        </w:rPr>
        <w:br/>
        <w:t>Aptitude Cleared</w:t>
      </w:r>
      <w:r w:rsidRPr="00FD4B73">
        <w:rPr>
          <w:lang w:val="en-IN"/>
        </w:rPr>
        <w:br/>
        <w:t>Technical Cleared</w:t>
      </w:r>
      <w:r w:rsidRPr="00FD4B73">
        <w:rPr>
          <w:lang w:val="en-IN"/>
        </w:rPr>
        <w:br/>
        <w:t>HR Cleared</w:t>
      </w:r>
      <w:r w:rsidRPr="00FD4B73">
        <w:rPr>
          <w:lang w:val="en-IN"/>
        </w:rPr>
        <w:br/>
        <w:t>Selected / Rejected</w:t>
      </w:r>
    </w:p>
    <w:p w14:paraId="27DDF363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Admin can see:</w:t>
      </w:r>
    </w:p>
    <w:p w14:paraId="08CEE56D" w14:textId="77777777" w:rsidR="00FD4B73" w:rsidRPr="00FD4B73" w:rsidRDefault="00FD4B73" w:rsidP="00FD4B73">
      <w:pPr>
        <w:numPr>
          <w:ilvl w:val="0"/>
          <w:numId w:val="6"/>
        </w:numPr>
        <w:rPr>
          <w:lang w:val="en-IN"/>
        </w:rPr>
      </w:pPr>
      <w:r w:rsidRPr="00FD4B73">
        <w:rPr>
          <w:lang w:val="en-IN"/>
        </w:rPr>
        <w:t>How many cleared each round</w:t>
      </w:r>
    </w:p>
    <w:p w14:paraId="04442C84" w14:textId="77777777" w:rsidR="00FD4B73" w:rsidRPr="00FD4B73" w:rsidRDefault="00FD4B73" w:rsidP="00FD4B73">
      <w:pPr>
        <w:numPr>
          <w:ilvl w:val="0"/>
          <w:numId w:val="6"/>
        </w:numPr>
        <w:rPr>
          <w:lang w:val="en-IN"/>
        </w:rPr>
      </w:pPr>
      <w:r w:rsidRPr="00FD4B73">
        <w:rPr>
          <w:lang w:val="en-IN"/>
        </w:rPr>
        <w:t>Where most students are rejected</w:t>
      </w:r>
    </w:p>
    <w:p w14:paraId="466C73FB" w14:textId="77777777" w:rsidR="00FD4B73" w:rsidRPr="00FD4B73" w:rsidRDefault="00FD4B73" w:rsidP="00FD4B73">
      <w:pPr>
        <w:numPr>
          <w:ilvl w:val="0"/>
          <w:numId w:val="6"/>
        </w:numPr>
        <w:rPr>
          <w:lang w:val="en-IN"/>
        </w:rPr>
      </w:pPr>
      <w:r w:rsidRPr="00FD4B73">
        <w:rPr>
          <w:lang w:val="en-IN"/>
        </w:rPr>
        <w:t>Final selection ratio</w:t>
      </w:r>
    </w:p>
    <w:p w14:paraId="49AA4E95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Department Heads can see this only for their department.</w:t>
      </w:r>
    </w:p>
    <w:p w14:paraId="25958146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069F80DA">
          <v:rect id="_x0000_i1103" style="width:0;height:1.5pt" o:hralign="center" o:hrstd="t" o:hr="t" fillcolor="#a0a0a0" stroked="f"/>
        </w:pict>
      </w:r>
    </w:p>
    <w:p w14:paraId="738D176B" w14:textId="21FCC09F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4.</w:t>
      </w:r>
      <w:r w:rsidRPr="00FD4B73">
        <w:rPr>
          <w:b/>
          <w:bCs/>
          <w:lang w:val="en-IN"/>
        </w:rPr>
        <w:t>Heatmap Analytics Dashboard</w:t>
      </w:r>
    </w:p>
    <w:p w14:paraId="06C85E88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This gives visual representation of:</w:t>
      </w:r>
    </w:p>
    <w:p w14:paraId="4FDF4838" w14:textId="77777777" w:rsidR="00FD4B73" w:rsidRPr="00FD4B73" w:rsidRDefault="00FD4B73" w:rsidP="00FD4B73">
      <w:pPr>
        <w:numPr>
          <w:ilvl w:val="0"/>
          <w:numId w:val="7"/>
        </w:numPr>
        <w:rPr>
          <w:lang w:val="en-IN"/>
        </w:rPr>
      </w:pPr>
      <w:r w:rsidRPr="00FD4B73">
        <w:rPr>
          <w:lang w:val="en-IN"/>
        </w:rPr>
        <w:t>Department vs Placement %</w:t>
      </w:r>
    </w:p>
    <w:p w14:paraId="43E26AC1" w14:textId="77777777" w:rsidR="00FD4B73" w:rsidRPr="00FD4B73" w:rsidRDefault="00FD4B73" w:rsidP="00FD4B73">
      <w:pPr>
        <w:numPr>
          <w:ilvl w:val="0"/>
          <w:numId w:val="7"/>
        </w:numPr>
        <w:rPr>
          <w:lang w:val="en-IN"/>
        </w:rPr>
      </w:pPr>
      <w:r w:rsidRPr="00FD4B73">
        <w:rPr>
          <w:lang w:val="en-IN"/>
        </w:rPr>
        <w:t>Year-wise performance</w:t>
      </w:r>
    </w:p>
    <w:p w14:paraId="602642DB" w14:textId="77777777" w:rsidR="00FD4B73" w:rsidRPr="00FD4B73" w:rsidRDefault="00FD4B73" w:rsidP="00FD4B73">
      <w:pPr>
        <w:numPr>
          <w:ilvl w:val="0"/>
          <w:numId w:val="7"/>
        </w:numPr>
        <w:rPr>
          <w:lang w:val="en-IN"/>
        </w:rPr>
      </w:pPr>
      <w:r w:rsidRPr="00FD4B73">
        <w:rPr>
          <w:lang w:val="en-IN"/>
        </w:rPr>
        <w:t>Company hiring trends</w:t>
      </w:r>
    </w:p>
    <w:p w14:paraId="36DFB61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This helps Placement Officer identify:</w:t>
      </w:r>
    </w:p>
    <w:p w14:paraId="3F5A0EE3" w14:textId="77777777" w:rsidR="00FD4B73" w:rsidRPr="00FD4B73" w:rsidRDefault="00FD4B73" w:rsidP="00FD4B73">
      <w:pPr>
        <w:numPr>
          <w:ilvl w:val="0"/>
          <w:numId w:val="8"/>
        </w:numPr>
        <w:rPr>
          <w:lang w:val="en-IN"/>
        </w:rPr>
      </w:pPr>
      <w:r w:rsidRPr="00FD4B73">
        <w:rPr>
          <w:lang w:val="en-IN"/>
        </w:rPr>
        <w:t>Strong departments</w:t>
      </w:r>
    </w:p>
    <w:p w14:paraId="7CF9F593" w14:textId="77777777" w:rsidR="00FD4B73" w:rsidRPr="00FD4B73" w:rsidRDefault="00FD4B73" w:rsidP="00FD4B73">
      <w:pPr>
        <w:numPr>
          <w:ilvl w:val="0"/>
          <w:numId w:val="8"/>
        </w:numPr>
        <w:rPr>
          <w:lang w:val="en-IN"/>
        </w:rPr>
      </w:pPr>
      <w:r w:rsidRPr="00FD4B73">
        <w:rPr>
          <w:lang w:val="en-IN"/>
        </w:rPr>
        <w:t>Weak departments</w:t>
      </w:r>
    </w:p>
    <w:p w14:paraId="1C4F03D0" w14:textId="77777777" w:rsidR="00FD4B73" w:rsidRPr="00FD4B73" w:rsidRDefault="00FD4B73" w:rsidP="00FD4B73">
      <w:pPr>
        <w:numPr>
          <w:ilvl w:val="0"/>
          <w:numId w:val="8"/>
        </w:numPr>
        <w:rPr>
          <w:lang w:val="en-IN"/>
        </w:rPr>
      </w:pPr>
      <w:r w:rsidRPr="00FD4B73">
        <w:rPr>
          <w:lang w:val="en-IN"/>
        </w:rPr>
        <w:t>Growth trends</w:t>
      </w:r>
    </w:p>
    <w:p w14:paraId="1E51FC56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Very useful for strategy planning.</w:t>
      </w:r>
    </w:p>
    <w:p w14:paraId="4A4A2471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301EE6C4">
          <v:rect id="_x0000_i1104" style="width:0;height:1.5pt" o:hralign="center" o:hrstd="t" o:hr="t" fillcolor="#a0a0a0" stroked="f"/>
        </w:pict>
      </w:r>
    </w:p>
    <w:p w14:paraId="1964DB8B" w14:textId="09AF45AE" w:rsidR="00FD4B73" w:rsidRPr="00FD4B73" w:rsidRDefault="00FD4B73" w:rsidP="00FD4B73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FD4B73">
        <w:rPr>
          <w:b/>
          <w:bCs/>
          <w:lang w:val="en-IN"/>
        </w:rPr>
        <w:t>Company Feedback System</w:t>
      </w:r>
    </w:p>
    <w:p w14:paraId="4D472AD4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After recruitment:</w:t>
      </w:r>
    </w:p>
    <w:p w14:paraId="3E42DDD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Students submit feedback about:</w:t>
      </w:r>
    </w:p>
    <w:p w14:paraId="26460868" w14:textId="77777777" w:rsidR="00FD4B73" w:rsidRPr="00FD4B73" w:rsidRDefault="00FD4B73" w:rsidP="00FD4B73">
      <w:pPr>
        <w:numPr>
          <w:ilvl w:val="0"/>
          <w:numId w:val="9"/>
        </w:numPr>
        <w:rPr>
          <w:lang w:val="en-IN"/>
        </w:rPr>
      </w:pPr>
      <w:r w:rsidRPr="00FD4B73">
        <w:rPr>
          <w:lang w:val="en-IN"/>
        </w:rPr>
        <w:t>Interview difficulty</w:t>
      </w:r>
    </w:p>
    <w:p w14:paraId="67BD3C32" w14:textId="77777777" w:rsidR="00FD4B73" w:rsidRPr="00FD4B73" w:rsidRDefault="00FD4B73" w:rsidP="00FD4B73">
      <w:pPr>
        <w:numPr>
          <w:ilvl w:val="0"/>
          <w:numId w:val="9"/>
        </w:numPr>
        <w:rPr>
          <w:lang w:val="en-IN"/>
        </w:rPr>
      </w:pPr>
      <w:r w:rsidRPr="00FD4B73">
        <w:rPr>
          <w:lang w:val="en-IN"/>
        </w:rPr>
        <w:t>Technical round experience</w:t>
      </w:r>
    </w:p>
    <w:p w14:paraId="61BB2FC4" w14:textId="77777777" w:rsidR="00FD4B73" w:rsidRPr="00FD4B73" w:rsidRDefault="00FD4B73" w:rsidP="00FD4B73">
      <w:pPr>
        <w:numPr>
          <w:ilvl w:val="0"/>
          <w:numId w:val="9"/>
        </w:numPr>
        <w:rPr>
          <w:lang w:val="en-IN"/>
        </w:rPr>
      </w:pPr>
      <w:r w:rsidRPr="00FD4B73">
        <w:rPr>
          <w:lang w:val="en-IN"/>
        </w:rPr>
        <w:t>HR round experience</w:t>
      </w:r>
    </w:p>
    <w:p w14:paraId="652457BB" w14:textId="77777777" w:rsidR="00FD4B73" w:rsidRPr="00FD4B73" w:rsidRDefault="00FD4B73" w:rsidP="00FD4B73">
      <w:pPr>
        <w:numPr>
          <w:ilvl w:val="0"/>
          <w:numId w:val="9"/>
        </w:numPr>
        <w:rPr>
          <w:lang w:val="en-IN"/>
        </w:rPr>
      </w:pPr>
      <w:r w:rsidRPr="00FD4B73">
        <w:rPr>
          <w:lang w:val="en-IN"/>
        </w:rPr>
        <w:t>Overall experience</w:t>
      </w:r>
    </w:p>
    <w:p w14:paraId="3E467F7E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 xml:space="preserve">Admin can </w:t>
      </w:r>
      <w:proofErr w:type="spellStart"/>
      <w:r w:rsidRPr="00FD4B73">
        <w:rPr>
          <w:lang w:val="en-IN"/>
        </w:rPr>
        <w:t>analyze</w:t>
      </w:r>
      <w:proofErr w:type="spellEnd"/>
      <w:r w:rsidRPr="00FD4B73">
        <w:rPr>
          <w:lang w:val="en-IN"/>
        </w:rPr>
        <w:t xml:space="preserve"> trends and improve training programs.</w:t>
      </w:r>
    </w:p>
    <w:p w14:paraId="3195E775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t>Department Heads can view feedback related to their department students.</w:t>
      </w:r>
    </w:p>
    <w:p w14:paraId="5EDD2F72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2C87B031">
          <v:rect id="_x0000_i1105" style="width:0;height:1.5pt" o:hralign="center" o:hrstd="t" o:hr="t" fillcolor="#a0a0a0" stroked="f"/>
        </w:pict>
      </w:r>
    </w:p>
    <w:p w14:paraId="66720E3D" w14:textId="77777777" w:rsidR="00FD4B73" w:rsidRPr="00FD4B73" w:rsidRDefault="00FD4B73" w:rsidP="00FD4B73">
      <w:pPr>
        <w:rPr>
          <w:b/>
          <w:bCs/>
          <w:lang w:val="en-IN"/>
        </w:rPr>
      </w:pPr>
      <w:r w:rsidRPr="00FD4B73">
        <w:rPr>
          <w:b/>
          <w:bCs/>
          <w:lang w:val="en-IN"/>
        </w:rPr>
        <w:t>How the System Works (Simple Flow)</w:t>
      </w:r>
    </w:p>
    <w:p w14:paraId="40993498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Student registers</w:t>
      </w:r>
    </w:p>
    <w:p w14:paraId="50837D6A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Admin approves</w:t>
      </w:r>
    </w:p>
    <w:p w14:paraId="5F6F2F50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Admin adds company</w:t>
      </w:r>
    </w:p>
    <w:p w14:paraId="4776E7CE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lastRenderedPageBreak/>
        <w:t>Admin defines eligibility</w:t>
      </w:r>
    </w:p>
    <w:p w14:paraId="37A79836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System filters eligible students</w:t>
      </w:r>
    </w:p>
    <w:p w14:paraId="3387294F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Student applies</w:t>
      </w:r>
    </w:p>
    <w:p w14:paraId="63487F6F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Admin updates interview rounds</w:t>
      </w:r>
    </w:p>
    <w:p w14:paraId="6F4DA6F4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Final result stored</w:t>
      </w:r>
    </w:p>
    <w:p w14:paraId="110AD27C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Dashboard updates automatically</w:t>
      </w:r>
    </w:p>
    <w:p w14:paraId="67398BA1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Student submits feedback</w:t>
      </w:r>
    </w:p>
    <w:p w14:paraId="25AE7C40" w14:textId="77777777" w:rsidR="00FD4B73" w:rsidRPr="00FD4B73" w:rsidRDefault="00FD4B73" w:rsidP="00FD4B73">
      <w:pPr>
        <w:numPr>
          <w:ilvl w:val="0"/>
          <w:numId w:val="10"/>
        </w:numPr>
        <w:rPr>
          <w:lang w:val="en-IN"/>
        </w:rPr>
      </w:pPr>
      <w:r w:rsidRPr="00FD4B73">
        <w:rPr>
          <w:lang w:val="en-IN"/>
        </w:rPr>
        <w:t>Department Heads download reports</w:t>
      </w:r>
    </w:p>
    <w:p w14:paraId="31E17825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6C7F0A1C">
          <v:rect id="_x0000_i1106" style="width:0;height:1.5pt" o:hralign="center" o:hrstd="t" o:hr="t" fillcolor="#a0a0a0" stroked="f"/>
        </w:pict>
      </w:r>
    </w:p>
    <w:p w14:paraId="31CAF590" w14:textId="77777777" w:rsidR="00FD4B73" w:rsidRPr="00FD4B73" w:rsidRDefault="00FD4B73" w:rsidP="00FD4B73">
      <w:pPr>
        <w:rPr>
          <w:b/>
          <w:bCs/>
          <w:lang w:val="en-IN"/>
        </w:rPr>
      </w:pPr>
      <w:r w:rsidRPr="00FD4B73">
        <w:rPr>
          <w:b/>
          <w:bCs/>
          <w:lang w:val="en-IN"/>
        </w:rPr>
        <w:t>Why This Is Useful for College</w:t>
      </w:r>
    </w:p>
    <w:p w14:paraId="523B7226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Everything is centralized</w:t>
      </w:r>
    </w:p>
    <w:p w14:paraId="4D96F7AB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No Excel confusion</w:t>
      </w:r>
    </w:p>
    <w:p w14:paraId="33A8291F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Automatic eligibility checking</w:t>
      </w:r>
    </w:p>
    <w:p w14:paraId="553E6779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Easy department monitoring</w:t>
      </w:r>
    </w:p>
    <w:p w14:paraId="5614654C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Faster report generation</w:t>
      </w:r>
    </w:p>
    <w:p w14:paraId="677EF45E" w14:textId="77777777" w:rsidR="00FD4B73" w:rsidRPr="00FD4B73" w:rsidRDefault="00FD4B73" w:rsidP="00FD4B73">
      <w:pPr>
        <w:numPr>
          <w:ilvl w:val="0"/>
          <w:numId w:val="11"/>
        </w:numPr>
        <w:rPr>
          <w:lang w:val="en-IN"/>
        </w:rPr>
      </w:pPr>
      <w:r w:rsidRPr="00FD4B73">
        <w:rPr>
          <w:lang w:val="en-IN"/>
        </w:rPr>
        <w:t>Better placement strategy</w:t>
      </w:r>
    </w:p>
    <w:p w14:paraId="0C71993C" w14:textId="77777777" w:rsidR="00FD4B73" w:rsidRPr="00FD4B73" w:rsidRDefault="00FD4B73" w:rsidP="00FD4B73">
      <w:pPr>
        <w:rPr>
          <w:lang w:val="en-IN"/>
        </w:rPr>
      </w:pPr>
      <w:r w:rsidRPr="00FD4B73">
        <w:rPr>
          <w:lang w:val="en-IN"/>
        </w:rPr>
        <w:pict w14:anchorId="60B3CADB">
          <v:rect id="_x0000_i1107" style="width:0;height:1.5pt" o:hralign="center" o:hrstd="t" o:hr="t" fillcolor="#a0a0a0" stroked="f"/>
        </w:pict>
      </w:r>
    </w:p>
    <w:sectPr w:rsidR="00FD4B73" w:rsidRPr="00FD4B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3422"/>
    <w:multiLevelType w:val="multilevel"/>
    <w:tmpl w:val="9294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32CB"/>
    <w:multiLevelType w:val="multilevel"/>
    <w:tmpl w:val="9D3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4AD3"/>
    <w:multiLevelType w:val="multilevel"/>
    <w:tmpl w:val="675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202"/>
    <w:multiLevelType w:val="multilevel"/>
    <w:tmpl w:val="60D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6584"/>
    <w:multiLevelType w:val="multilevel"/>
    <w:tmpl w:val="A386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22EDB"/>
    <w:multiLevelType w:val="multilevel"/>
    <w:tmpl w:val="6BE0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4048"/>
    <w:multiLevelType w:val="multilevel"/>
    <w:tmpl w:val="B206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81532"/>
    <w:multiLevelType w:val="multilevel"/>
    <w:tmpl w:val="B15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A28E8"/>
    <w:multiLevelType w:val="multilevel"/>
    <w:tmpl w:val="246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863E2"/>
    <w:multiLevelType w:val="multilevel"/>
    <w:tmpl w:val="3A2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4626E"/>
    <w:multiLevelType w:val="multilevel"/>
    <w:tmpl w:val="A3E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8668">
    <w:abstractNumId w:val="6"/>
  </w:num>
  <w:num w:numId="2" w16cid:durableId="830029612">
    <w:abstractNumId w:val="1"/>
  </w:num>
  <w:num w:numId="3" w16cid:durableId="1225527288">
    <w:abstractNumId w:val="2"/>
  </w:num>
  <w:num w:numId="4" w16cid:durableId="1667242874">
    <w:abstractNumId w:val="4"/>
  </w:num>
  <w:num w:numId="5" w16cid:durableId="1202666532">
    <w:abstractNumId w:val="5"/>
  </w:num>
  <w:num w:numId="6" w16cid:durableId="1127043195">
    <w:abstractNumId w:val="8"/>
  </w:num>
  <w:num w:numId="7" w16cid:durableId="2025587838">
    <w:abstractNumId w:val="7"/>
  </w:num>
  <w:num w:numId="8" w16cid:durableId="1966498041">
    <w:abstractNumId w:val="9"/>
  </w:num>
  <w:num w:numId="9" w16cid:durableId="1087265354">
    <w:abstractNumId w:val="10"/>
  </w:num>
  <w:num w:numId="10" w16cid:durableId="848984377">
    <w:abstractNumId w:val="0"/>
  </w:num>
  <w:num w:numId="11" w16cid:durableId="93756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73"/>
    <w:rsid w:val="002A3CB8"/>
    <w:rsid w:val="004E5A19"/>
    <w:rsid w:val="00840703"/>
    <w:rsid w:val="00FD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F399"/>
  <w15:chartTrackingRefBased/>
  <w15:docId w15:val="{E55F9D8F-A168-4758-94F0-999E5D80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Sundararaj</dc:creator>
  <cp:keywords/>
  <dc:description/>
  <cp:lastModifiedBy>Muralidharan Sundararaj</cp:lastModifiedBy>
  <cp:revision>3</cp:revision>
  <dcterms:created xsi:type="dcterms:W3CDTF">2026-03-01T16:55:00Z</dcterms:created>
  <dcterms:modified xsi:type="dcterms:W3CDTF">2026-03-01T17:03:00Z</dcterms:modified>
</cp:coreProperties>
</file>