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03F9" w14:textId="738307FF" w:rsidR="00C45767" w:rsidRPr="00A716E7" w:rsidRDefault="00A716E7" w:rsidP="00A716E7">
      <m:oMathPara>
        <m:oMath>
          <m:r>
            <w:rPr>
              <w:rFonts w:ascii="Cambria Math" w:hAnsi="Cambria Math"/>
            </w:rPr>
            <m:t>F=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dsfdsdf</m:t>
                  </m:r>
                </m:e>
                <m:e>
                  <m:r>
                    <w:rPr>
                      <w:rFonts w:ascii="Cambria Math" w:hAnsi="Cambria Math"/>
                    </w:rPr>
                    <m:t>sfsdf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sdfsdfdsf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sdfsdfdsf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dsfsdfsdf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sdfsdf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dsfdsfdsf</m:t>
                  </m:r>
                </m:e>
              </m:eqArr>
            </m:e>
          </m:d>
        </m:oMath>
      </m:oMathPara>
    </w:p>
    <w:sectPr w:rsidR="00C45767" w:rsidRPr="00A71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BA"/>
    <w:rsid w:val="00235F4B"/>
    <w:rsid w:val="0027520D"/>
    <w:rsid w:val="00506372"/>
    <w:rsid w:val="00A406BA"/>
    <w:rsid w:val="00A46D22"/>
    <w:rsid w:val="00A716E7"/>
    <w:rsid w:val="00AE6A5A"/>
    <w:rsid w:val="00B33B03"/>
    <w:rsid w:val="00C45767"/>
    <w:rsid w:val="00D6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A549"/>
  <w15:chartTrackingRefBased/>
  <w15:docId w15:val="{6686B78A-548A-444E-9E96-C45A7F45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530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716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9</cp:revision>
  <dcterms:created xsi:type="dcterms:W3CDTF">2022-11-17T19:25:00Z</dcterms:created>
  <dcterms:modified xsi:type="dcterms:W3CDTF">2022-11-17T20:22:00Z</dcterms:modified>
</cp:coreProperties>
</file>