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98D71" w14:textId="67E1A726" w:rsidR="00B635B8" w:rsidRPr="00767C92" w:rsidRDefault="00B635B8" w:rsidP="00B635B8">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AU"/>
        </w:rPr>
      </w:pPr>
      <w:r w:rsidRPr="00B635B8">
        <w:rPr>
          <w:rFonts w:ascii="Times New Roman" w:eastAsia="Times New Roman" w:hAnsi="Times New Roman" w:cs="Times New Roman"/>
          <w:b/>
          <w:bCs/>
          <w:sz w:val="24"/>
          <w:szCs w:val="24"/>
          <w:lang w:eastAsia="en-AU"/>
        </w:rPr>
        <w:t>Given the provided data, what are three conclusions we can draw about crowdfunding campaigns?</w:t>
      </w:r>
    </w:p>
    <w:p w14:paraId="56D6469A" w14:textId="67FBE298" w:rsidR="00B635B8" w:rsidRDefault="00916B5A" w:rsidP="00B635B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Crowdfunding campaigns vary by categories, in this case, the three most common category outcomes</w:t>
      </w:r>
      <w:r w:rsidR="00767C92">
        <w:rPr>
          <w:rFonts w:ascii="Times New Roman" w:eastAsia="Times New Roman" w:hAnsi="Times New Roman" w:cs="Times New Roman"/>
          <w:sz w:val="24"/>
          <w:szCs w:val="24"/>
          <w:lang w:eastAsia="en-AU"/>
        </w:rPr>
        <w:t xml:space="preserve"> (from most common to least)</w:t>
      </w:r>
      <w:r>
        <w:rPr>
          <w:rFonts w:ascii="Times New Roman" w:eastAsia="Times New Roman" w:hAnsi="Times New Roman" w:cs="Times New Roman"/>
          <w:sz w:val="24"/>
          <w:szCs w:val="24"/>
          <w:lang w:eastAsia="en-AU"/>
        </w:rPr>
        <w:t xml:space="preserve"> are </w:t>
      </w:r>
      <w:r w:rsidR="0073547B">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theatre</w:t>
      </w:r>
      <w:r w:rsidR="0073547B">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 xml:space="preserve">, </w:t>
      </w:r>
      <w:r w:rsidR="0073547B">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music</w:t>
      </w:r>
      <w:r w:rsidR="0073547B">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 xml:space="preserve"> and </w:t>
      </w:r>
      <w:r w:rsidR="0073547B">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film &amp; video</w:t>
      </w:r>
      <w:r w:rsidR="0073547B">
        <w:rPr>
          <w:rFonts w:ascii="Times New Roman" w:eastAsia="Times New Roman" w:hAnsi="Times New Roman" w:cs="Times New Roman"/>
          <w:sz w:val="24"/>
          <w:szCs w:val="24"/>
          <w:lang w:eastAsia="en-AU"/>
        </w:rPr>
        <w:t>’</w:t>
      </w:r>
      <w:r w:rsidR="00767C92">
        <w:rPr>
          <w:rFonts w:ascii="Times New Roman" w:eastAsia="Times New Roman" w:hAnsi="Times New Roman" w:cs="Times New Roman"/>
          <w:sz w:val="24"/>
          <w:szCs w:val="24"/>
          <w:lang w:eastAsia="en-AU"/>
        </w:rPr>
        <w:t>.</w:t>
      </w:r>
    </w:p>
    <w:p w14:paraId="5AFDC1AA" w14:textId="77777777" w:rsidR="00767C92" w:rsidRDefault="00767C92" w:rsidP="00767C92">
      <w:pPr>
        <w:pStyle w:val="ListParagraph"/>
        <w:spacing w:before="100" w:beforeAutospacing="1" w:after="100" w:afterAutospacing="1" w:line="240" w:lineRule="auto"/>
        <w:rPr>
          <w:rFonts w:ascii="Times New Roman" w:eastAsia="Times New Roman" w:hAnsi="Times New Roman" w:cs="Times New Roman"/>
          <w:sz w:val="24"/>
          <w:szCs w:val="24"/>
          <w:lang w:eastAsia="en-AU"/>
        </w:rPr>
      </w:pPr>
    </w:p>
    <w:p w14:paraId="589660F0" w14:textId="0EC1A4BD" w:rsidR="00767C92" w:rsidRPr="00767C92" w:rsidRDefault="00916B5A" w:rsidP="00767C9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We can also conclude that from various countries data sample of 1000 different campaigns, the US appear to have the most campaigns of 763, with 436 campaigns being successful from the 763.</w:t>
      </w:r>
      <w:r w:rsidR="00767C92">
        <w:rPr>
          <w:rFonts w:ascii="Times New Roman" w:eastAsia="Times New Roman" w:hAnsi="Times New Roman" w:cs="Times New Roman"/>
          <w:sz w:val="24"/>
          <w:szCs w:val="24"/>
          <w:lang w:eastAsia="en-AU"/>
        </w:rPr>
        <w:br/>
      </w:r>
    </w:p>
    <w:p w14:paraId="5AAD2EB0" w14:textId="1669AB1A" w:rsidR="00916B5A" w:rsidRPr="00B635B8" w:rsidRDefault="00010DDA" w:rsidP="00B635B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With the data set, the subcategory which appears to have the most popular in terms of the number of campaigns are </w:t>
      </w:r>
      <w:r w:rsidR="0073547B">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play</w:t>
      </w:r>
      <w:r w:rsidR="0073547B">
        <w:rPr>
          <w:rFonts w:ascii="Times New Roman" w:eastAsia="Times New Roman" w:hAnsi="Times New Roman" w:cs="Times New Roman"/>
          <w:sz w:val="24"/>
          <w:szCs w:val="24"/>
          <w:lang w:eastAsia="en-AU"/>
        </w:rPr>
        <w:t>s’</w:t>
      </w:r>
      <w:r>
        <w:rPr>
          <w:rFonts w:ascii="Times New Roman" w:eastAsia="Times New Roman" w:hAnsi="Times New Roman" w:cs="Times New Roman"/>
          <w:sz w:val="24"/>
          <w:szCs w:val="24"/>
          <w:lang w:eastAsia="en-AU"/>
        </w:rPr>
        <w:t xml:space="preserve"> with 344 total campaigns.</w:t>
      </w:r>
    </w:p>
    <w:p w14:paraId="7DD1EE96" w14:textId="3EE86873" w:rsidR="0073547B" w:rsidRDefault="00B635B8" w:rsidP="0073547B">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AU"/>
        </w:rPr>
      </w:pPr>
      <w:r w:rsidRPr="00B635B8">
        <w:rPr>
          <w:rFonts w:ascii="Times New Roman" w:eastAsia="Times New Roman" w:hAnsi="Times New Roman" w:cs="Times New Roman"/>
          <w:b/>
          <w:bCs/>
          <w:sz w:val="24"/>
          <w:szCs w:val="24"/>
          <w:lang w:eastAsia="en-AU"/>
        </w:rPr>
        <w:t>What are some limitations of this dataset?</w:t>
      </w:r>
    </w:p>
    <w:p w14:paraId="74FBCA48" w14:textId="37CDD2C3" w:rsidR="0073547B" w:rsidRDefault="008C1CC8" w:rsidP="008C1CC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8C1CC8">
        <w:rPr>
          <w:rFonts w:ascii="Times New Roman" w:eastAsia="Times New Roman" w:hAnsi="Times New Roman" w:cs="Times New Roman"/>
          <w:sz w:val="24"/>
          <w:szCs w:val="24"/>
          <w:lang w:eastAsia="en-AU"/>
        </w:rPr>
        <w:t xml:space="preserve">Only seven different countries </w:t>
      </w:r>
      <w:r>
        <w:rPr>
          <w:rFonts w:ascii="Times New Roman" w:eastAsia="Times New Roman" w:hAnsi="Times New Roman" w:cs="Times New Roman"/>
          <w:sz w:val="24"/>
          <w:szCs w:val="24"/>
          <w:lang w:eastAsia="en-AU"/>
        </w:rPr>
        <w:t>were analysed in this data set.</w:t>
      </w:r>
      <w:r>
        <w:rPr>
          <w:rFonts w:ascii="Times New Roman" w:eastAsia="Times New Roman" w:hAnsi="Times New Roman" w:cs="Times New Roman"/>
          <w:sz w:val="24"/>
          <w:szCs w:val="24"/>
          <w:lang w:eastAsia="en-AU"/>
        </w:rPr>
        <w:br/>
        <w:t>A larger data set with more countries being analysed may show if crowdfunding is popular in other countries too as it is in the United States according to this data set.</w:t>
      </w:r>
    </w:p>
    <w:p w14:paraId="3C6D71D5" w14:textId="604F88BA" w:rsidR="00A12290" w:rsidRPr="008C1CC8" w:rsidRDefault="00A12290" w:rsidP="00A1229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How wealthy a particular country is and e</w:t>
      </w:r>
      <w:r>
        <w:rPr>
          <w:rFonts w:ascii="Times New Roman" w:eastAsia="Times New Roman" w:hAnsi="Times New Roman" w:cs="Times New Roman"/>
          <w:sz w:val="24"/>
          <w:szCs w:val="24"/>
          <w:lang w:eastAsia="en-AU"/>
        </w:rPr>
        <w:t xml:space="preserve">conomic conditions at a particular year, </w:t>
      </w:r>
    </w:p>
    <w:p w14:paraId="702D11D1" w14:textId="4416FD19" w:rsidR="008C1CC8" w:rsidRDefault="00A12290" w:rsidP="008C1CC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how much disposable income a person would have per capita, would affect the public’s ability to donate to crowdfunding campaign?</w:t>
      </w:r>
    </w:p>
    <w:p w14:paraId="0608EDA9" w14:textId="7FBB5575" w:rsidR="00A12290" w:rsidRDefault="00A12290" w:rsidP="008C1CC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As the United states have </w:t>
      </w:r>
      <w:r w:rsidR="00331FB8">
        <w:rPr>
          <w:rFonts w:ascii="Times New Roman" w:eastAsia="Times New Roman" w:hAnsi="Times New Roman" w:cs="Times New Roman"/>
          <w:sz w:val="24"/>
          <w:szCs w:val="24"/>
          <w:lang w:eastAsia="en-AU"/>
        </w:rPr>
        <w:t>763 total crowd funding campaigns, further analysis would be done on pivot table to remove US data as it has the potential to skew the data to US figure and bias the data further towards US as an outlier.</w:t>
      </w:r>
    </w:p>
    <w:p w14:paraId="2C0B502C" w14:textId="77777777" w:rsidR="00010DDA" w:rsidRPr="00B635B8" w:rsidRDefault="00010DDA" w:rsidP="00010DDA">
      <w:pPr>
        <w:spacing w:before="100" w:beforeAutospacing="1" w:after="100" w:afterAutospacing="1" w:line="240" w:lineRule="auto"/>
        <w:rPr>
          <w:rFonts w:ascii="Times New Roman" w:eastAsia="Times New Roman" w:hAnsi="Times New Roman" w:cs="Times New Roman"/>
          <w:b/>
          <w:bCs/>
          <w:sz w:val="24"/>
          <w:szCs w:val="24"/>
          <w:lang w:eastAsia="en-AU"/>
        </w:rPr>
      </w:pPr>
    </w:p>
    <w:p w14:paraId="0A5D5DA4" w14:textId="720D669E" w:rsidR="00B635B8" w:rsidRPr="00767C92" w:rsidRDefault="00B635B8" w:rsidP="00B635B8">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AU"/>
        </w:rPr>
      </w:pPr>
      <w:r w:rsidRPr="00B635B8">
        <w:rPr>
          <w:rFonts w:ascii="Times New Roman" w:eastAsia="Times New Roman" w:hAnsi="Times New Roman" w:cs="Times New Roman"/>
          <w:b/>
          <w:bCs/>
          <w:sz w:val="24"/>
          <w:szCs w:val="24"/>
          <w:lang w:eastAsia="en-AU"/>
        </w:rPr>
        <w:t>What are some other possible tables and/or graphs that we could create, and what additional value would they provide?</w:t>
      </w:r>
    </w:p>
    <w:p w14:paraId="0726A906" w14:textId="712316C7" w:rsidR="00010DDA" w:rsidRDefault="00370137" w:rsidP="00010DD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Comparing average donations to successful campaigns – may give future </w:t>
      </w:r>
      <w:proofErr w:type="spellStart"/>
      <w:r>
        <w:rPr>
          <w:rFonts w:ascii="Times New Roman" w:eastAsia="Times New Roman" w:hAnsi="Times New Roman" w:cs="Times New Roman"/>
          <w:sz w:val="24"/>
          <w:szCs w:val="24"/>
          <w:lang w:eastAsia="en-AU"/>
        </w:rPr>
        <w:t>crowdfunders</w:t>
      </w:r>
      <w:proofErr w:type="spellEnd"/>
      <w:r>
        <w:rPr>
          <w:rFonts w:ascii="Times New Roman" w:eastAsia="Times New Roman" w:hAnsi="Times New Roman" w:cs="Times New Roman"/>
          <w:sz w:val="24"/>
          <w:szCs w:val="24"/>
          <w:lang w:eastAsia="en-AU"/>
        </w:rPr>
        <w:t xml:space="preserve"> and idea on the amount of money each person from the public would ideally donate.</w:t>
      </w:r>
    </w:p>
    <w:p w14:paraId="6A2DB405" w14:textId="77777777" w:rsidR="00370137" w:rsidRDefault="00370137" w:rsidP="00010DD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p>
    <w:p w14:paraId="65B16689" w14:textId="726CEF11" w:rsidR="00010DDA" w:rsidRPr="00010DDA" w:rsidRDefault="00010DDA" w:rsidP="00010DD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Percentage of successful campaigns from total in subcategories.</w:t>
      </w:r>
    </w:p>
    <w:p w14:paraId="3254DD53" w14:textId="77777777" w:rsidR="002538D8" w:rsidRDefault="002538D8"/>
    <w:sectPr w:rsidR="00253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615C3"/>
    <w:multiLevelType w:val="multilevel"/>
    <w:tmpl w:val="2EB40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B3495"/>
    <w:multiLevelType w:val="hybridMultilevel"/>
    <w:tmpl w:val="D940FEA4"/>
    <w:lvl w:ilvl="0" w:tplc="32A44614">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B8"/>
    <w:rsid w:val="00010DDA"/>
    <w:rsid w:val="002538D8"/>
    <w:rsid w:val="00331FB8"/>
    <w:rsid w:val="00370137"/>
    <w:rsid w:val="0073547B"/>
    <w:rsid w:val="00767C92"/>
    <w:rsid w:val="008C1CC8"/>
    <w:rsid w:val="00916B5A"/>
    <w:rsid w:val="009E6704"/>
    <w:rsid w:val="00A12290"/>
    <w:rsid w:val="00A26151"/>
    <w:rsid w:val="00B635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0E25"/>
  <w15:chartTrackingRefBased/>
  <w15:docId w15:val="{68FDD144-49FD-4098-8F58-DCDCF85D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1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Vishaan Solanki</dc:creator>
  <cp:keywords/>
  <dc:description/>
  <cp:lastModifiedBy>Vishaan Solanki</cp:lastModifiedBy>
  <cp:revision>1</cp:revision>
  <dcterms:created xsi:type="dcterms:W3CDTF">2022-02-12T02:01:00Z</dcterms:created>
  <dcterms:modified xsi:type="dcterms:W3CDTF">2022-02-12T04:15:00Z</dcterms:modified>
</cp:coreProperties>
</file>