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D5F5" w14:textId="36FE5B98" w:rsidR="00D808C3" w:rsidRPr="00E6055A" w:rsidRDefault="00207744" w:rsidP="00D808C3">
      <w:pPr>
        <w:jc w:val="center"/>
        <w:rPr>
          <w:b/>
          <w:bCs/>
          <w:color w:val="2F5496" w:themeColor="accent1" w:themeShade="BF"/>
          <w:sz w:val="36"/>
          <w:szCs w:val="36"/>
        </w:rPr>
      </w:pPr>
      <w:r>
        <w:rPr>
          <w:b/>
          <w:bCs/>
          <w:color w:val="2F5496" w:themeColor="accent1" w:themeShade="BF"/>
          <w:sz w:val="36"/>
          <w:szCs w:val="36"/>
        </w:rPr>
        <w:t>Device Configuration Process for Monitor Mode</w:t>
      </w:r>
    </w:p>
    <w:p w14:paraId="78FE0E63" w14:textId="77777777" w:rsidR="00D808C3" w:rsidRDefault="00D808C3" w:rsidP="00D808C3">
      <w:pPr>
        <w:pStyle w:val="Heading1"/>
        <w:tabs>
          <w:tab w:val="left" w:pos="2029"/>
        </w:tabs>
      </w:pPr>
      <w:r>
        <w:t>Pre-Change Window</w:t>
      </w:r>
    </w:p>
    <w:p w14:paraId="457AEBDE" w14:textId="1C4D419D" w:rsidR="00D808C3" w:rsidRDefault="00D808C3" w:rsidP="00C65BDC">
      <w:pPr>
        <w:pStyle w:val="ListParagraph"/>
        <w:numPr>
          <w:ilvl w:val="0"/>
          <w:numId w:val="1"/>
        </w:numPr>
      </w:pPr>
      <w:r>
        <w:t>Identi</w:t>
      </w:r>
      <w:r w:rsidR="0002384F">
        <w:t>fy Site</w:t>
      </w:r>
    </w:p>
    <w:p w14:paraId="17B77FE3" w14:textId="59B2A056" w:rsidR="00D808C3" w:rsidRDefault="0002384F" w:rsidP="00C65BDC">
      <w:pPr>
        <w:pStyle w:val="ListParagraph"/>
        <w:numPr>
          <w:ilvl w:val="1"/>
          <w:numId w:val="1"/>
        </w:numPr>
      </w:pPr>
      <w:r>
        <w:t>CCAC2 Point of Contact: Name</w:t>
      </w:r>
    </w:p>
    <w:p w14:paraId="34BDE493" w14:textId="04FD2EF6" w:rsidR="0002384F" w:rsidRDefault="0002384F" w:rsidP="00C65BDC">
      <w:pPr>
        <w:pStyle w:val="ListParagraph"/>
        <w:numPr>
          <w:ilvl w:val="2"/>
          <w:numId w:val="1"/>
        </w:numPr>
      </w:pPr>
      <w:r>
        <w:t>Email:</w:t>
      </w:r>
    </w:p>
    <w:p w14:paraId="7FFF4D0F" w14:textId="296A6EC7" w:rsidR="0002384F" w:rsidRDefault="0002384F" w:rsidP="00C65BDC">
      <w:pPr>
        <w:pStyle w:val="ListParagraph"/>
        <w:numPr>
          <w:ilvl w:val="2"/>
          <w:numId w:val="1"/>
        </w:numPr>
      </w:pPr>
      <w:r>
        <w:t>Desk Phone:</w:t>
      </w:r>
    </w:p>
    <w:p w14:paraId="73289C96" w14:textId="33367E7D" w:rsidR="0002384F" w:rsidRDefault="0002384F" w:rsidP="00C65BDC">
      <w:pPr>
        <w:pStyle w:val="ListParagraph"/>
        <w:numPr>
          <w:ilvl w:val="2"/>
          <w:numId w:val="1"/>
        </w:numPr>
      </w:pPr>
      <w:r>
        <w:t>Cell:</w:t>
      </w:r>
    </w:p>
    <w:p w14:paraId="4C9F5178" w14:textId="755D83D2" w:rsidR="0002384F" w:rsidRDefault="0002384F" w:rsidP="00C65BDC">
      <w:pPr>
        <w:pStyle w:val="ListParagraph"/>
        <w:numPr>
          <w:ilvl w:val="1"/>
          <w:numId w:val="1"/>
        </w:numPr>
      </w:pPr>
      <w:r>
        <w:t>Lakewood FHC</w:t>
      </w:r>
    </w:p>
    <w:p w14:paraId="0563D080" w14:textId="77777777" w:rsidR="0002384F" w:rsidRDefault="0002384F" w:rsidP="00C65BDC">
      <w:pPr>
        <w:pStyle w:val="ListParagraph"/>
        <w:numPr>
          <w:ilvl w:val="2"/>
          <w:numId w:val="1"/>
        </w:numPr>
      </w:pPr>
      <w:r>
        <w:t>Email:</w:t>
      </w:r>
    </w:p>
    <w:p w14:paraId="61427259" w14:textId="77777777" w:rsidR="0002384F" w:rsidRDefault="0002384F" w:rsidP="00C65BDC">
      <w:pPr>
        <w:pStyle w:val="ListParagraph"/>
        <w:numPr>
          <w:ilvl w:val="2"/>
          <w:numId w:val="1"/>
        </w:numPr>
      </w:pPr>
      <w:r>
        <w:t>Desk Phone:</w:t>
      </w:r>
    </w:p>
    <w:p w14:paraId="4D29B4D8" w14:textId="77777777" w:rsidR="0002384F" w:rsidRDefault="0002384F" w:rsidP="00C65BDC">
      <w:pPr>
        <w:pStyle w:val="ListParagraph"/>
        <w:numPr>
          <w:ilvl w:val="2"/>
          <w:numId w:val="1"/>
        </w:numPr>
      </w:pPr>
      <w:r>
        <w:t>Cell:</w:t>
      </w:r>
    </w:p>
    <w:p w14:paraId="7E350A6E" w14:textId="2A486C2B" w:rsidR="0002384F" w:rsidRDefault="0002384F" w:rsidP="00C65BDC">
      <w:pPr>
        <w:pStyle w:val="ListParagraph"/>
        <w:numPr>
          <w:ilvl w:val="1"/>
          <w:numId w:val="1"/>
        </w:numPr>
      </w:pPr>
      <w:r>
        <w:t>Avon Hospital</w:t>
      </w:r>
    </w:p>
    <w:p w14:paraId="53DE0D87" w14:textId="77777777" w:rsidR="0002384F" w:rsidRDefault="0002384F" w:rsidP="00C65BDC">
      <w:pPr>
        <w:pStyle w:val="ListParagraph"/>
        <w:numPr>
          <w:ilvl w:val="2"/>
          <w:numId w:val="1"/>
        </w:numPr>
      </w:pPr>
      <w:r>
        <w:t>Email:</w:t>
      </w:r>
    </w:p>
    <w:p w14:paraId="08B9DFB8" w14:textId="77777777" w:rsidR="0002384F" w:rsidRDefault="0002384F" w:rsidP="00C65BDC">
      <w:pPr>
        <w:pStyle w:val="ListParagraph"/>
        <w:numPr>
          <w:ilvl w:val="2"/>
          <w:numId w:val="1"/>
        </w:numPr>
      </w:pPr>
      <w:r>
        <w:t>Desk Phone:</w:t>
      </w:r>
    </w:p>
    <w:p w14:paraId="7A24D945" w14:textId="7CAC939F" w:rsidR="0002384F" w:rsidRDefault="0002384F" w:rsidP="00C65BDC">
      <w:pPr>
        <w:pStyle w:val="ListParagraph"/>
        <w:numPr>
          <w:ilvl w:val="2"/>
          <w:numId w:val="1"/>
        </w:numPr>
      </w:pPr>
      <w:r>
        <w:t>Cell:</w:t>
      </w:r>
    </w:p>
    <w:p w14:paraId="03A83AAB" w14:textId="0EE0B81A" w:rsidR="0002384F" w:rsidRDefault="0002384F" w:rsidP="00C65BDC">
      <w:pPr>
        <w:pStyle w:val="ListParagraph"/>
        <w:numPr>
          <w:ilvl w:val="0"/>
          <w:numId w:val="1"/>
        </w:numPr>
      </w:pPr>
      <w:r>
        <w:t>Selection of Candidate Device Mode/Versions</w:t>
      </w:r>
    </w:p>
    <w:p w14:paraId="5E036921" w14:textId="1544DA50" w:rsidR="0002384F" w:rsidRDefault="0002384F" w:rsidP="00C65BDC">
      <w:pPr>
        <w:pStyle w:val="ListParagraph"/>
        <w:numPr>
          <w:ilvl w:val="1"/>
          <w:numId w:val="1"/>
        </w:numPr>
      </w:pPr>
      <w:r>
        <w:t>The switch schedule will be located on Share file</w:t>
      </w:r>
    </w:p>
    <w:p w14:paraId="719DE78D" w14:textId="0D77FC3E" w:rsidR="0002384F" w:rsidRDefault="0002384F" w:rsidP="00C65BDC">
      <w:pPr>
        <w:pStyle w:val="ListParagraph"/>
        <w:numPr>
          <w:ilvl w:val="1"/>
          <w:numId w:val="1"/>
        </w:numPr>
      </w:pPr>
      <w:r>
        <w:t>“Name of File”</w:t>
      </w:r>
    </w:p>
    <w:p w14:paraId="4D93797D" w14:textId="4F148D72" w:rsidR="0002384F" w:rsidRDefault="0002384F" w:rsidP="00C65BDC">
      <w:pPr>
        <w:pStyle w:val="ListParagraph"/>
        <w:numPr>
          <w:ilvl w:val="1"/>
          <w:numId w:val="1"/>
        </w:numPr>
      </w:pPr>
      <w:r>
        <w:t>This file will contain:</w:t>
      </w:r>
    </w:p>
    <w:p w14:paraId="58989FA9" w14:textId="22F576A9" w:rsidR="0002384F" w:rsidRDefault="0002384F" w:rsidP="00C65BDC">
      <w:pPr>
        <w:pStyle w:val="ListParagraph"/>
        <w:numPr>
          <w:ilvl w:val="2"/>
          <w:numId w:val="1"/>
        </w:numPr>
      </w:pPr>
      <w:r>
        <w:t>Schedule Date/ Site/Hostname/IP Address/Model/Current Version</w:t>
      </w:r>
      <w:r w:rsidR="00F579C5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579C5" w:rsidRPr="00F579C5" w14:paraId="22E7CD25" w14:textId="77777777" w:rsidTr="00F579C5">
        <w:tc>
          <w:tcPr>
            <w:tcW w:w="1168" w:type="dxa"/>
          </w:tcPr>
          <w:p w14:paraId="13913E2C" w14:textId="69BDC368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Scheduled Date</w:t>
            </w:r>
          </w:p>
        </w:tc>
        <w:tc>
          <w:tcPr>
            <w:tcW w:w="1168" w:type="dxa"/>
          </w:tcPr>
          <w:p w14:paraId="460AEC96" w14:textId="4433C638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Site</w:t>
            </w:r>
          </w:p>
        </w:tc>
        <w:tc>
          <w:tcPr>
            <w:tcW w:w="1169" w:type="dxa"/>
          </w:tcPr>
          <w:p w14:paraId="2C22FEB9" w14:textId="4D714F6D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Name</w:t>
            </w:r>
          </w:p>
        </w:tc>
        <w:tc>
          <w:tcPr>
            <w:tcW w:w="1169" w:type="dxa"/>
          </w:tcPr>
          <w:p w14:paraId="5592DCF1" w14:textId="769181C1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IP Address</w:t>
            </w:r>
          </w:p>
        </w:tc>
        <w:tc>
          <w:tcPr>
            <w:tcW w:w="1169" w:type="dxa"/>
          </w:tcPr>
          <w:p w14:paraId="7E32EC4E" w14:textId="1E58EE04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Model</w:t>
            </w:r>
          </w:p>
        </w:tc>
        <w:tc>
          <w:tcPr>
            <w:tcW w:w="1169" w:type="dxa"/>
          </w:tcPr>
          <w:p w14:paraId="02A0559D" w14:textId="58B44A52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Current Version</w:t>
            </w:r>
          </w:p>
        </w:tc>
        <w:tc>
          <w:tcPr>
            <w:tcW w:w="1169" w:type="dxa"/>
          </w:tcPr>
          <w:p w14:paraId="5C012374" w14:textId="0B2597EB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Affected Departments</w:t>
            </w:r>
          </w:p>
        </w:tc>
        <w:tc>
          <w:tcPr>
            <w:tcW w:w="1169" w:type="dxa"/>
          </w:tcPr>
          <w:p w14:paraId="32B9F48E" w14:textId="13BDCF7E" w:rsidR="00F579C5" w:rsidRPr="00F579C5" w:rsidRDefault="00F579C5" w:rsidP="00F579C5">
            <w:pPr>
              <w:rPr>
                <w:sz w:val="16"/>
                <w:szCs w:val="16"/>
              </w:rPr>
            </w:pPr>
            <w:proofErr w:type="gramStart"/>
            <w:r w:rsidRPr="00F579C5">
              <w:rPr>
                <w:sz w:val="16"/>
                <w:szCs w:val="16"/>
              </w:rPr>
              <w:t>Department  Contacts</w:t>
            </w:r>
            <w:proofErr w:type="gramEnd"/>
          </w:p>
        </w:tc>
      </w:tr>
      <w:tr w:rsidR="00F579C5" w:rsidRPr="00F579C5" w14:paraId="1660B7DE" w14:textId="77777777" w:rsidTr="00F579C5">
        <w:tc>
          <w:tcPr>
            <w:tcW w:w="1168" w:type="dxa"/>
          </w:tcPr>
          <w:p w14:paraId="31B5CAF3" w14:textId="5C232739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1/11/21</w:t>
            </w:r>
          </w:p>
        </w:tc>
        <w:tc>
          <w:tcPr>
            <w:tcW w:w="1168" w:type="dxa"/>
          </w:tcPr>
          <w:p w14:paraId="2637A332" w14:textId="60A3D846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Brecksville DC</w:t>
            </w:r>
          </w:p>
        </w:tc>
        <w:tc>
          <w:tcPr>
            <w:tcW w:w="1169" w:type="dxa"/>
          </w:tcPr>
          <w:p w14:paraId="3F7C839D" w14:textId="697F66D2" w:rsidR="00F579C5" w:rsidRPr="00F579C5" w:rsidRDefault="00F579C5" w:rsidP="00F579C5">
            <w:pPr>
              <w:rPr>
                <w:sz w:val="16"/>
                <w:szCs w:val="16"/>
              </w:rPr>
            </w:pPr>
            <w:r w:rsidRPr="00F579C5">
              <w:rPr>
                <w:sz w:val="16"/>
                <w:szCs w:val="16"/>
              </w:rPr>
              <w:t>DC-02-106-4510-S2</w:t>
            </w:r>
          </w:p>
        </w:tc>
        <w:tc>
          <w:tcPr>
            <w:tcW w:w="1169" w:type="dxa"/>
          </w:tcPr>
          <w:p w14:paraId="26D1FEB2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6124B247" w14:textId="0BACC054" w:rsidR="00F579C5" w:rsidRP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4510sup7</w:t>
            </w:r>
          </w:p>
        </w:tc>
        <w:tc>
          <w:tcPr>
            <w:tcW w:w="1169" w:type="dxa"/>
          </w:tcPr>
          <w:p w14:paraId="57D82FCC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1BAE956E" w14:textId="5DEEDC0A" w:rsidR="00F579C5" w:rsidRP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Area</w:t>
            </w:r>
          </w:p>
        </w:tc>
        <w:tc>
          <w:tcPr>
            <w:tcW w:w="1169" w:type="dxa"/>
          </w:tcPr>
          <w:p w14:paraId="7FDBD13A" w14:textId="77777777" w:rsid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Dragan</w:t>
            </w:r>
          </w:p>
          <w:p w14:paraId="13A75B28" w14:textId="6C8D3583" w:rsidR="00F579C5" w:rsidRP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Matt</w:t>
            </w:r>
          </w:p>
        </w:tc>
      </w:tr>
      <w:tr w:rsidR="00F579C5" w:rsidRPr="00F579C5" w14:paraId="7FB97838" w14:textId="77777777" w:rsidTr="00F579C5">
        <w:tc>
          <w:tcPr>
            <w:tcW w:w="1168" w:type="dxa"/>
          </w:tcPr>
          <w:p w14:paraId="177A8B2E" w14:textId="2AA54292" w:rsidR="00F579C5" w:rsidRP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2/1/21</w:t>
            </w:r>
          </w:p>
        </w:tc>
        <w:tc>
          <w:tcPr>
            <w:tcW w:w="1168" w:type="dxa"/>
          </w:tcPr>
          <w:p w14:paraId="533A1AC8" w14:textId="119B4590" w:rsidR="00F579C5" w:rsidRPr="00F579C5" w:rsidRDefault="00F579C5" w:rsidP="00F579C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CCAC2</w:t>
            </w:r>
          </w:p>
        </w:tc>
        <w:tc>
          <w:tcPr>
            <w:tcW w:w="1169" w:type="dxa"/>
          </w:tcPr>
          <w:p w14:paraId="772257E6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7B930C4F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34C3958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2E40CE8B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074081B7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  <w:tc>
          <w:tcPr>
            <w:tcW w:w="1169" w:type="dxa"/>
          </w:tcPr>
          <w:p w14:paraId="50BD0D71" w14:textId="77777777" w:rsidR="00F579C5" w:rsidRPr="00F579C5" w:rsidRDefault="00F579C5" w:rsidP="00F579C5">
            <w:pPr>
              <w:rPr>
                <w:sz w:val="16"/>
                <w:szCs w:val="16"/>
              </w:rPr>
            </w:pPr>
          </w:p>
        </w:tc>
      </w:tr>
    </w:tbl>
    <w:p w14:paraId="4551C9B9" w14:textId="77777777" w:rsidR="00F579C5" w:rsidRDefault="00F579C5" w:rsidP="00F579C5"/>
    <w:p w14:paraId="4ADCD86D" w14:textId="6C8FDA11" w:rsidR="00D808C3" w:rsidRDefault="00D762AD" w:rsidP="00C65BDC">
      <w:pPr>
        <w:pStyle w:val="ListParagraph"/>
        <w:numPr>
          <w:ilvl w:val="0"/>
          <w:numId w:val="2"/>
        </w:numPr>
      </w:pPr>
      <w:r>
        <w:t>Gather Device Configuration Pre-Configuration</w:t>
      </w:r>
    </w:p>
    <w:p w14:paraId="1567B4A1" w14:textId="36E20C87" w:rsidR="00D808C3" w:rsidRDefault="00C3234A" w:rsidP="00C65BDC">
      <w:pPr>
        <w:pStyle w:val="ListParagraph"/>
        <w:numPr>
          <w:ilvl w:val="1"/>
          <w:numId w:val="2"/>
        </w:numPr>
      </w:pPr>
      <w:r>
        <w:t>Method (Manual/Script)</w:t>
      </w:r>
    </w:p>
    <w:p w14:paraId="1907553C" w14:textId="2C4453C2" w:rsidR="00C3234A" w:rsidRDefault="00C3234A" w:rsidP="00C65BDC">
      <w:pPr>
        <w:pStyle w:val="ListParagraph"/>
        <w:numPr>
          <w:ilvl w:val="2"/>
          <w:numId w:val="2"/>
        </w:numPr>
      </w:pPr>
      <w:r>
        <w:t>SSH/Telnet into device</w:t>
      </w:r>
    </w:p>
    <w:p w14:paraId="46892E99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From Putty</w:t>
      </w:r>
    </w:p>
    <w:p w14:paraId="17CD8092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Session &gt; Logging</w:t>
      </w:r>
    </w:p>
    <w:p w14:paraId="41CA247A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Check: All Session output</w:t>
      </w:r>
    </w:p>
    <w:p w14:paraId="02E62215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Save the file as: {{switch-hostname</w:t>
      </w:r>
      <w:proofErr w:type="gramStart"/>
      <w:r>
        <w:t>}}-shows-MM-DD-YYY.txt</w:t>
      </w:r>
      <w:proofErr w:type="gramEnd"/>
    </w:p>
    <w:p w14:paraId="51B6373A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Run the following commands:</w:t>
      </w:r>
    </w:p>
    <w:p w14:paraId="56717D5E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Terminal length 0</w:t>
      </w:r>
    </w:p>
    <w:p w14:paraId="5AE37310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Show run</w:t>
      </w:r>
    </w:p>
    <w:p w14:paraId="62C20693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</w:t>
      </w:r>
    </w:p>
    <w:p w14:paraId="48832678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 detail</w:t>
      </w:r>
    </w:p>
    <w:p w14:paraId="6A67A71A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Show inventory</w:t>
      </w:r>
    </w:p>
    <w:p w14:paraId="258284A9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Show version</w:t>
      </w:r>
    </w:p>
    <w:p w14:paraId="1B2816AC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</w:p>
    <w:p w14:paraId="6BFA7EB4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lastRenderedPageBreak/>
        <w:t>Show mac address-table</w:t>
      </w:r>
    </w:p>
    <w:p w14:paraId="03DB9E67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Show interface status</w:t>
      </w:r>
    </w:p>
    <w:p w14:paraId="1B58952F" w14:textId="77777777" w:rsidR="00D808C3" w:rsidRDefault="00D808C3" w:rsidP="00C65BDC">
      <w:pPr>
        <w:pStyle w:val="ListParagraph"/>
        <w:numPr>
          <w:ilvl w:val="3"/>
          <w:numId w:val="2"/>
        </w:numPr>
      </w:pPr>
      <w:r>
        <w:t>Show module</w:t>
      </w:r>
    </w:p>
    <w:p w14:paraId="305FF5A8" w14:textId="4889D5D7" w:rsidR="00D808C3" w:rsidRDefault="00D808C3" w:rsidP="00C65BDC">
      <w:pPr>
        <w:pStyle w:val="ListParagraph"/>
        <w:numPr>
          <w:ilvl w:val="1"/>
          <w:numId w:val="2"/>
        </w:numPr>
      </w:pPr>
      <w:r>
        <w:t xml:space="preserve">Verify connectivity to ISE PSN </w:t>
      </w:r>
      <w:r w:rsidR="00F579C5">
        <w:t>Servers from Network Device</w:t>
      </w:r>
      <w:r>
        <w:t>:</w:t>
      </w:r>
    </w:p>
    <w:p w14:paraId="6ADD70FE" w14:textId="0215F0DA" w:rsidR="00F579C5" w:rsidRDefault="00F579C5" w:rsidP="00C65BDC">
      <w:pPr>
        <w:pStyle w:val="ListParagraph"/>
        <w:numPr>
          <w:ilvl w:val="2"/>
          <w:numId w:val="2"/>
        </w:numPr>
      </w:pPr>
      <w:r>
        <w:t>PSN IP:</w:t>
      </w:r>
    </w:p>
    <w:p w14:paraId="280C1BF0" w14:textId="6C566AD7" w:rsidR="00F579C5" w:rsidRDefault="00F579C5" w:rsidP="00C65BDC">
      <w:pPr>
        <w:pStyle w:val="ListParagraph"/>
        <w:numPr>
          <w:ilvl w:val="2"/>
          <w:numId w:val="2"/>
        </w:numPr>
      </w:pPr>
      <w:r>
        <w:t>PSN IP:</w:t>
      </w:r>
    </w:p>
    <w:p w14:paraId="62FC648A" w14:textId="39E86F66" w:rsidR="00F579C5" w:rsidRDefault="00F579C5" w:rsidP="00C65BDC">
      <w:pPr>
        <w:pStyle w:val="ListParagraph"/>
        <w:numPr>
          <w:ilvl w:val="2"/>
          <w:numId w:val="2"/>
        </w:numPr>
      </w:pPr>
      <w:r>
        <w:t>PSN IP:</w:t>
      </w:r>
    </w:p>
    <w:p w14:paraId="61FF7A04" w14:textId="1E94C8F0" w:rsidR="00F579C5" w:rsidRDefault="00F579C5" w:rsidP="00C65BDC">
      <w:pPr>
        <w:pStyle w:val="ListParagraph"/>
        <w:numPr>
          <w:ilvl w:val="0"/>
          <w:numId w:val="2"/>
        </w:numPr>
      </w:pPr>
      <w:r>
        <w:t xml:space="preserve">Review </w:t>
      </w:r>
      <w:r w:rsidR="00C3234A">
        <w:t>Configuration</w:t>
      </w:r>
    </w:p>
    <w:p w14:paraId="21E93F50" w14:textId="41DE86A8" w:rsidR="00F579C5" w:rsidRDefault="00F579C5" w:rsidP="00C65BDC">
      <w:pPr>
        <w:pStyle w:val="ListParagraph"/>
        <w:numPr>
          <w:ilvl w:val="1"/>
          <w:numId w:val="2"/>
        </w:numPr>
      </w:pPr>
      <w:r>
        <w:t>Policy Node (RADIUS) selection based on location.</w:t>
      </w:r>
    </w:p>
    <w:p w14:paraId="7909F724" w14:textId="1BED655A" w:rsidR="00F579C5" w:rsidRDefault="00F579C5" w:rsidP="00C65BDC">
      <w:pPr>
        <w:pStyle w:val="ListParagraph"/>
        <w:numPr>
          <w:ilvl w:val="1"/>
          <w:numId w:val="2"/>
        </w:numPr>
      </w:pPr>
      <w:r>
        <w:t>These will be configured at the RADIUS servers for the given location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9C5" w14:paraId="71CB82E9" w14:textId="77777777" w:rsidTr="00F579C5">
        <w:tc>
          <w:tcPr>
            <w:tcW w:w="3116" w:type="dxa"/>
          </w:tcPr>
          <w:p w14:paraId="6086FEB0" w14:textId="578AFA71" w:rsidR="00F579C5" w:rsidRDefault="00F579C5" w:rsidP="00F44406">
            <w:r>
              <w:t>Site</w:t>
            </w:r>
          </w:p>
        </w:tc>
        <w:tc>
          <w:tcPr>
            <w:tcW w:w="3117" w:type="dxa"/>
          </w:tcPr>
          <w:p w14:paraId="35E5931C" w14:textId="30011E1F" w:rsidR="00F579C5" w:rsidRDefault="00F579C5" w:rsidP="00F44406">
            <w:r>
              <w:t>Hostname</w:t>
            </w:r>
          </w:p>
        </w:tc>
        <w:tc>
          <w:tcPr>
            <w:tcW w:w="3117" w:type="dxa"/>
          </w:tcPr>
          <w:p w14:paraId="43496599" w14:textId="4345686B" w:rsidR="00F579C5" w:rsidRDefault="00F579C5" w:rsidP="00F44406">
            <w:r>
              <w:t>IP Address</w:t>
            </w:r>
          </w:p>
        </w:tc>
      </w:tr>
      <w:tr w:rsidR="00F579C5" w14:paraId="44E7AE4F" w14:textId="77777777" w:rsidTr="00F579C5">
        <w:tc>
          <w:tcPr>
            <w:tcW w:w="3116" w:type="dxa"/>
          </w:tcPr>
          <w:p w14:paraId="276A06CD" w14:textId="5FA5A8F1" w:rsidR="00F579C5" w:rsidRPr="00166AC6" w:rsidRDefault="00F579C5" w:rsidP="00F44406">
            <w:pPr>
              <w:rPr>
                <w:highlight w:val="yellow"/>
              </w:rPr>
            </w:pPr>
            <w:r w:rsidRPr="00166AC6">
              <w:rPr>
                <w:highlight w:val="yellow"/>
              </w:rPr>
              <w:t>DC</w:t>
            </w:r>
          </w:p>
        </w:tc>
        <w:tc>
          <w:tcPr>
            <w:tcW w:w="3117" w:type="dxa"/>
          </w:tcPr>
          <w:p w14:paraId="2993BE84" w14:textId="4576C84A" w:rsidR="00F579C5" w:rsidRPr="00166AC6" w:rsidRDefault="00F579C5" w:rsidP="00F44406">
            <w:pPr>
              <w:rPr>
                <w:highlight w:val="yellow"/>
              </w:rPr>
            </w:pPr>
            <w:r w:rsidRPr="00166AC6">
              <w:rPr>
                <w:highlight w:val="yellow"/>
              </w:rPr>
              <w:t>PSN Hostname</w:t>
            </w:r>
          </w:p>
        </w:tc>
        <w:tc>
          <w:tcPr>
            <w:tcW w:w="3117" w:type="dxa"/>
          </w:tcPr>
          <w:p w14:paraId="240091D7" w14:textId="43C88286" w:rsidR="00F579C5" w:rsidRPr="00166AC6" w:rsidRDefault="00F579C5" w:rsidP="00F44406">
            <w:pPr>
              <w:rPr>
                <w:highlight w:val="yellow"/>
              </w:rPr>
            </w:pPr>
          </w:p>
        </w:tc>
      </w:tr>
      <w:tr w:rsidR="00F579C5" w14:paraId="671FCC59" w14:textId="77777777" w:rsidTr="00F579C5">
        <w:tc>
          <w:tcPr>
            <w:tcW w:w="3116" w:type="dxa"/>
          </w:tcPr>
          <w:p w14:paraId="0716F84D" w14:textId="77777777" w:rsidR="00F579C5" w:rsidRPr="00166AC6" w:rsidRDefault="00F579C5" w:rsidP="00F44406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17404F28" w14:textId="77777777" w:rsidR="00F579C5" w:rsidRPr="00166AC6" w:rsidRDefault="00F579C5" w:rsidP="00F44406">
            <w:pPr>
              <w:rPr>
                <w:highlight w:val="yellow"/>
              </w:rPr>
            </w:pPr>
          </w:p>
        </w:tc>
        <w:tc>
          <w:tcPr>
            <w:tcW w:w="3117" w:type="dxa"/>
          </w:tcPr>
          <w:p w14:paraId="19297951" w14:textId="77777777" w:rsidR="00F579C5" w:rsidRPr="00166AC6" w:rsidRDefault="00F579C5" w:rsidP="00F44406">
            <w:pPr>
              <w:rPr>
                <w:highlight w:val="yellow"/>
              </w:rPr>
            </w:pPr>
          </w:p>
        </w:tc>
      </w:tr>
      <w:tr w:rsidR="00F579C5" w14:paraId="5C78C380" w14:textId="77777777" w:rsidTr="00F579C5">
        <w:tc>
          <w:tcPr>
            <w:tcW w:w="3116" w:type="dxa"/>
          </w:tcPr>
          <w:p w14:paraId="49EF6DD0" w14:textId="77777777" w:rsidR="00F579C5" w:rsidRDefault="00F579C5" w:rsidP="00F44406"/>
        </w:tc>
        <w:tc>
          <w:tcPr>
            <w:tcW w:w="3117" w:type="dxa"/>
          </w:tcPr>
          <w:p w14:paraId="0154AB98" w14:textId="77777777" w:rsidR="00F579C5" w:rsidRDefault="00F579C5" w:rsidP="00F44406"/>
        </w:tc>
        <w:tc>
          <w:tcPr>
            <w:tcW w:w="3117" w:type="dxa"/>
          </w:tcPr>
          <w:p w14:paraId="28479055" w14:textId="77777777" w:rsidR="00F579C5" w:rsidRDefault="00F579C5" w:rsidP="00F44406"/>
        </w:tc>
      </w:tr>
      <w:tr w:rsidR="00F579C5" w14:paraId="0EB02DBF" w14:textId="77777777" w:rsidTr="00F579C5">
        <w:tc>
          <w:tcPr>
            <w:tcW w:w="3116" w:type="dxa"/>
          </w:tcPr>
          <w:p w14:paraId="1FF0FACD" w14:textId="77777777" w:rsidR="00F579C5" w:rsidRDefault="00F579C5" w:rsidP="00F44406"/>
        </w:tc>
        <w:tc>
          <w:tcPr>
            <w:tcW w:w="3117" w:type="dxa"/>
          </w:tcPr>
          <w:p w14:paraId="7AD25ED7" w14:textId="77777777" w:rsidR="00F579C5" w:rsidRDefault="00F579C5" w:rsidP="00F44406"/>
        </w:tc>
        <w:tc>
          <w:tcPr>
            <w:tcW w:w="3117" w:type="dxa"/>
          </w:tcPr>
          <w:p w14:paraId="738D4C2C" w14:textId="77777777" w:rsidR="00F579C5" w:rsidRDefault="00F579C5" w:rsidP="00F44406"/>
        </w:tc>
      </w:tr>
      <w:tr w:rsidR="00F579C5" w14:paraId="6A72305A" w14:textId="77777777" w:rsidTr="00F579C5">
        <w:tc>
          <w:tcPr>
            <w:tcW w:w="3116" w:type="dxa"/>
          </w:tcPr>
          <w:p w14:paraId="17D7B24F" w14:textId="77777777" w:rsidR="00F579C5" w:rsidRDefault="00F579C5" w:rsidP="00F44406"/>
        </w:tc>
        <w:tc>
          <w:tcPr>
            <w:tcW w:w="3117" w:type="dxa"/>
          </w:tcPr>
          <w:p w14:paraId="48E043D6" w14:textId="77777777" w:rsidR="00F579C5" w:rsidRDefault="00F579C5" w:rsidP="00F44406"/>
        </w:tc>
        <w:tc>
          <w:tcPr>
            <w:tcW w:w="3117" w:type="dxa"/>
          </w:tcPr>
          <w:p w14:paraId="5E9738FD" w14:textId="77777777" w:rsidR="00F579C5" w:rsidRDefault="00F579C5" w:rsidP="00F44406"/>
        </w:tc>
      </w:tr>
      <w:tr w:rsidR="00F579C5" w14:paraId="676E90EB" w14:textId="77777777" w:rsidTr="00F579C5">
        <w:tc>
          <w:tcPr>
            <w:tcW w:w="3116" w:type="dxa"/>
          </w:tcPr>
          <w:p w14:paraId="39B5E2DC" w14:textId="77777777" w:rsidR="00F579C5" w:rsidRDefault="00F579C5" w:rsidP="00F44406"/>
        </w:tc>
        <w:tc>
          <w:tcPr>
            <w:tcW w:w="3117" w:type="dxa"/>
          </w:tcPr>
          <w:p w14:paraId="11CCD68F" w14:textId="77777777" w:rsidR="00F579C5" w:rsidRDefault="00F579C5" w:rsidP="00F44406"/>
        </w:tc>
        <w:tc>
          <w:tcPr>
            <w:tcW w:w="3117" w:type="dxa"/>
          </w:tcPr>
          <w:p w14:paraId="7A4FEE1C" w14:textId="77777777" w:rsidR="00F579C5" w:rsidRDefault="00F579C5" w:rsidP="00F44406"/>
        </w:tc>
      </w:tr>
      <w:tr w:rsidR="00F579C5" w14:paraId="3F5BB2FC" w14:textId="77777777" w:rsidTr="00F579C5">
        <w:tc>
          <w:tcPr>
            <w:tcW w:w="3116" w:type="dxa"/>
          </w:tcPr>
          <w:p w14:paraId="17BA852E" w14:textId="77777777" w:rsidR="00F579C5" w:rsidRDefault="00F579C5" w:rsidP="00F44406"/>
        </w:tc>
        <w:tc>
          <w:tcPr>
            <w:tcW w:w="3117" w:type="dxa"/>
          </w:tcPr>
          <w:p w14:paraId="6993E836" w14:textId="77777777" w:rsidR="00F579C5" w:rsidRDefault="00F579C5" w:rsidP="00F44406"/>
        </w:tc>
        <w:tc>
          <w:tcPr>
            <w:tcW w:w="3117" w:type="dxa"/>
          </w:tcPr>
          <w:p w14:paraId="6A4049CA" w14:textId="77777777" w:rsidR="00F579C5" w:rsidRDefault="00F579C5" w:rsidP="00F44406"/>
        </w:tc>
      </w:tr>
    </w:tbl>
    <w:p w14:paraId="5AACE7FC" w14:textId="77777777" w:rsidR="00F579C5" w:rsidRDefault="00F579C5" w:rsidP="00F44406"/>
    <w:p w14:paraId="637FD39F" w14:textId="16DD6E93" w:rsidR="00166AC6" w:rsidRDefault="00166AC6" w:rsidP="00C65BDC">
      <w:pPr>
        <w:pStyle w:val="ListParagraph"/>
        <w:numPr>
          <w:ilvl w:val="0"/>
          <w:numId w:val="3"/>
        </w:numPr>
      </w:pPr>
      <w:r>
        <w:t>Identify ports for 802.1X configuration</w:t>
      </w:r>
    </w:p>
    <w:p w14:paraId="47E7B17A" w14:textId="2916FCEE" w:rsidR="00166AC6" w:rsidRPr="00C3234A" w:rsidRDefault="00166AC6" w:rsidP="00C65BDC">
      <w:pPr>
        <w:pStyle w:val="ListParagraph"/>
        <w:numPr>
          <w:ilvl w:val="1"/>
          <w:numId w:val="3"/>
        </w:numPr>
        <w:rPr>
          <w:highlight w:val="red"/>
        </w:rPr>
      </w:pPr>
      <w:r w:rsidRPr="00C3234A">
        <w:rPr>
          <w:highlight w:val="red"/>
        </w:rPr>
        <w:t>Uplink to Core (Note will NOT be configured for 802.1x)</w:t>
      </w:r>
    </w:p>
    <w:p w14:paraId="244B207A" w14:textId="6BCB16FE" w:rsidR="00166AC6" w:rsidRDefault="00166AC6" w:rsidP="00C65BDC">
      <w:pPr>
        <w:pStyle w:val="ListParagraph"/>
        <w:numPr>
          <w:ilvl w:val="2"/>
          <w:numId w:val="3"/>
        </w:numPr>
      </w:pPr>
      <w:r>
        <w:t xml:space="preserve">Using the “show </w:t>
      </w:r>
      <w:proofErr w:type="spellStart"/>
      <w:r>
        <w:t>cdp</w:t>
      </w:r>
      <w:proofErr w:type="spellEnd"/>
      <w:r>
        <w:t xml:space="preserve"> neighbors” output gathered from the show commands identify the “Local Interfaces” uplink ports. They will not be configured for 802.1x They will only be configured for DHCP Snooping Trust.</w:t>
      </w:r>
    </w:p>
    <w:p w14:paraId="693E099A" w14:textId="4606987D" w:rsidR="00166AC6" w:rsidRDefault="00166AC6" w:rsidP="00C65BDC">
      <w:pPr>
        <w:pStyle w:val="ListParagraph"/>
        <w:numPr>
          <w:ilvl w:val="1"/>
          <w:numId w:val="3"/>
        </w:numPr>
      </w:pPr>
      <w:r>
        <w:t xml:space="preserve">Downlinks to other switches </w:t>
      </w:r>
      <w:r w:rsidRPr="00C3234A">
        <w:rPr>
          <w:highlight w:val="red"/>
        </w:rPr>
        <w:t>(Note will NOT be configured for 802.1x)</w:t>
      </w:r>
    </w:p>
    <w:p w14:paraId="67D7085D" w14:textId="77777777" w:rsidR="00166AC6" w:rsidRDefault="00166AC6" w:rsidP="00C65BDC">
      <w:pPr>
        <w:pStyle w:val="ListParagraph"/>
        <w:numPr>
          <w:ilvl w:val="1"/>
          <w:numId w:val="3"/>
        </w:numPr>
      </w:pPr>
      <w:r>
        <w:t xml:space="preserve">Using the “show </w:t>
      </w:r>
      <w:proofErr w:type="spellStart"/>
      <w:r>
        <w:t>cdp</w:t>
      </w:r>
      <w:proofErr w:type="spellEnd"/>
      <w:r>
        <w:t xml:space="preserve"> neighbors” output gathered from the show commands identify the “Local Interfaces” uplink ports. </w:t>
      </w:r>
    </w:p>
    <w:p w14:paraId="68E4893E" w14:textId="714A973D" w:rsidR="00166AC6" w:rsidRDefault="00166AC6" w:rsidP="00C65BDC">
      <w:pPr>
        <w:pStyle w:val="ListParagraph"/>
        <w:numPr>
          <w:ilvl w:val="1"/>
          <w:numId w:val="3"/>
        </w:numPr>
      </w:pPr>
      <w:r>
        <w:t xml:space="preserve">Access Point (AP) ports </w:t>
      </w:r>
      <w:r w:rsidRPr="00C3234A">
        <w:rPr>
          <w:highlight w:val="red"/>
        </w:rPr>
        <w:t>(Note will NOT be configured for 802.1x)</w:t>
      </w:r>
    </w:p>
    <w:p w14:paraId="559903C8" w14:textId="764DC6F1" w:rsidR="00166AC6" w:rsidRDefault="00166AC6" w:rsidP="00C65BDC">
      <w:pPr>
        <w:pStyle w:val="ListParagraph"/>
        <w:numPr>
          <w:ilvl w:val="2"/>
          <w:numId w:val="3"/>
        </w:numPr>
      </w:pPr>
      <w:r>
        <w:t xml:space="preserve">Using the “show </w:t>
      </w:r>
      <w:proofErr w:type="spellStart"/>
      <w:r>
        <w:t>cdp</w:t>
      </w:r>
      <w:proofErr w:type="spellEnd"/>
      <w:r>
        <w:t xml:space="preserve"> neighbors” output gathered from the show commands identify the “Local Interfaces” uplink ports.</w:t>
      </w:r>
    </w:p>
    <w:p w14:paraId="0D255755" w14:textId="5B86214B" w:rsidR="00166AC6" w:rsidRDefault="00166AC6" w:rsidP="00C65BDC">
      <w:pPr>
        <w:pStyle w:val="ListParagraph"/>
        <w:numPr>
          <w:ilvl w:val="1"/>
          <w:numId w:val="3"/>
        </w:numPr>
      </w:pPr>
      <w:r>
        <w:t xml:space="preserve">Normal Data/Voice ports </w:t>
      </w:r>
      <w:r w:rsidRPr="00C3234A">
        <w:rPr>
          <w:highlight w:val="green"/>
        </w:rPr>
        <w:t>(Note these will be configured for 802.1x)</w:t>
      </w:r>
    </w:p>
    <w:p w14:paraId="43B825FE" w14:textId="5725E405" w:rsidR="00166AC6" w:rsidRDefault="00166AC6" w:rsidP="00C65BDC">
      <w:pPr>
        <w:pStyle w:val="ListParagraph"/>
        <w:numPr>
          <w:ilvl w:val="2"/>
          <w:numId w:val="3"/>
        </w:numPr>
      </w:pPr>
      <w:r>
        <w:t>Identify Data Access VLANs</w:t>
      </w:r>
    </w:p>
    <w:p w14:paraId="6530C2BB" w14:textId="27B72A96" w:rsidR="00166AC6" w:rsidRDefault="00166AC6" w:rsidP="00C65BDC">
      <w:pPr>
        <w:pStyle w:val="ListParagraph"/>
        <w:numPr>
          <w:ilvl w:val="2"/>
          <w:numId w:val="3"/>
        </w:numPr>
      </w:pPr>
      <w:r>
        <w:t>Look over the device “show running” configuration</w:t>
      </w:r>
    </w:p>
    <w:p w14:paraId="711194AA" w14:textId="363FFD83" w:rsidR="00166AC6" w:rsidRDefault="00166AC6" w:rsidP="00C65BDC">
      <w:pPr>
        <w:pStyle w:val="ListParagraph"/>
        <w:numPr>
          <w:ilvl w:val="1"/>
          <w:numId w:val="3"/>
        </w:numPr>
      </w:pPr>
      <w:r>
        <w:t>Identify Management interface</w:t>
      </w:r>
    </w:p>
    <w:p w14:paraId="4FED4928" w14:textId="2DB6D155" w:rsidR="00166AC6" w:rsidRDefault="00166AC6" w:rsidP="00C65BDC">
      <w:pPr>
        <w:pStyle w:val="ListParagraph"/>
        <w:numPr>
          <w:ilvl w:val="2"/>
          <w:numId w:val="3"/>
        </w:numPr>
      </w:pPr>
      <w:r>
        <w:t>Look for the interface VLAN with the MGMT IP</w:t>
      </w:r>
    </w:p>
    <w:p w14:paraId="733F226A" w14:textId="4A549253" w:rsidR="00166AC6" w:rsidRDefault="00166AC6" w:rsidP="00C65BDC">
      <w:pPr>
        <w:pStyle w:val="ListParagraph"/>
        <w:numPr>
          <w:ilvl w:val="2"/>
          <w:numId w:val="3"/>
        </w:numPr>
      </w:pPr>
      <w:r>
        <w:t>This will be used for “source-interface” command</w:t>
      </w:r>
    </w:p>
    <w:p w14:paraId="7998DDD4" w14:textId="7CE1AB0E" w:rsidR="00166AC6" w:rsidRDefault="00166AC6" w:rsidP="00C65BDC">
      <w:pPr>
        <w:pStyle w:val="ListParagraph"/>
        <w:numPr>
          <w:ilvl w:val="0"/>
          <w:numId w:val="3"/>
        </w:numPr>
      </w:pPr>
      <w:r>
        <w:t>Create Device Configuration</w:t>
      </w:r>
    </w:p>
    <w:p w14:paraId="786C3A62" w14:textId="020A627E" w:rsidR="00166AC6" w:rsidRDefault="00166AC6" w:rsidP="00C65BDC">
      <w:pPr>
        <w:pStyle w:val="ListParagraph"/>
        <w:numPr>
          <w:ilvl w:val="1"/>
          <w:numId w:val="3"/>
        </w:numPr>
      </w:pPr>
      <w:r>
        <w:t>Using Device/Version Template to generate device configuration</w:t>
      </w:r>
    </w:p>
    <w:p w14:paraId="2C2D27F2" w14:textId="2A8E0F8B" w:rsidR="00166AC6" w:rsidRDefault="00166AC6" w:rsidP="00C65BDC">
      <w:pPr>
        <w:pStyle w:val="ListParagraph"/>
        <w:numPr>
          <w:ilvl w:val="1"/>
          <w:numId w:val="3"/>
        </w:numPr>
      </w:pPr>
      <w:r>
        <w:t>Python Script that will use a jinja2 template to create configuration based of the values in the CSV file</w:t>
      </w:r>
    </w:p>
    <w:p w14:paraId="3243D8E6" w14:textId="10346E40" w:rsidR="00166AC6" w:rsidRDefault="00166AC6" w:rsidP="00C65BDC">
      <w:pPr>
        <w:pStyle w:val="ListParagraph"/>
        <w:numPr>
          <w:ilvl w:val="1"/>
          <w:numId w:val="3"/>
        </w:numPr>
      </w:pPr>
      <w:r>
        <w:t>Remember to verify all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66AC6" w14:paraId="5C7BAEF1" w14:textId="77777777" w:rsidTr="00166AC6">
        <w:tc>
          <w:tcPr>
            <w:tcW w:w="9350" w:type="dxa"/>
          </w:tcPr>
          <w:p w14:paraId="69257162" w14:textId="6A74216C" w:rsidR="00166AC6" w:rsidRDefault="00166AC6" w:rsidP="00C3234A">
            <w:r>
              <w:t>Python &lt;name of the python file&gt; -C &lt;name of csv file with values.csv&gt; -O &lt;name of output file.txt&gt;</w:t>
            </w:r>
          </w:p>
        </w:tc>
      </w:tr>
    </w:tbl>
    <w:p w14:paraId="5505238E" w14:textId="5ADC417A" w:rsidR="00166AC6" w:rsidRDefault="00166AC6" w:rsidP="00C3234A"/>
    <w:p w14:paraId="4EC8C957" w14:textId="57D4566C" w:rsidR="00B826A4" w:rsidRDefault="00B826A4" w:rsidP="00C65BDC">
      <w:pPr>
        <w:pStyle w:val="ListParagraph"/>
        <w:numPr>
          <w:ilvl w:val="0"/>
          <w:numId w:val="4"/>
        </w:numPr>
      </w:pPr>
      <w:r>
        <w:lastRenderedPageBreak/>
        <w:t>Review configuration</w:t>
      </w:r>
    </w:p>
    <w:p w14:paraId="0681072C" w14:textId="3CA936CC" w:rsidR="00B826A4" w:rsidRDefault="00B826A4" w:rsidP="00C65BDC">
      <w:pPr>
        <w:pStyle w:val="ListParagraph"/>
        <w:numPr>
          <w:ilvl w:val="1"/>
          <w:numId w:val="4"/>
        </w:numPr>
      </w:pPr>
      <w:r>
        <w:t xml:space="preserve">Post configuration and shows to </w:t>
      </w:r>
      <w:proofErr w:type="spellStart"/>
      <w:r>
        <w:t>Sharefile</w:t>
      </w:r>
      <w:proofErr w:type="spellEnd"/>
      <w:r>
        <w:t>:</w:t>
      </w:r>
    </w:p>
    <w:p w14:paraId="47D5C6A0" w14:textId="36B39E81" w:rsidR="00B826A4" w:rsidRDefault="00B826A4" w:rsidP="00C65BDC">
      <w:pPr>
        <w:pStyle w:val="ListParagraph"/>
        <w:numPr>
          <w:ilvl w:val="1"/>
          <w:numId w:val="4"/>
        </w:numPr>
      </w:pPr>
      <w:proofErr w:type="spellStart"/>
      <w:r>
        <w:t>Sharefile</w:t>
      </w:r>
      <w:proofErr w:type="spellEnd"/>
      <w:r>
        <w:t xml:space="preserve"> URL: </w:t>
      </w:r>
    </w:p>
    <w:p w14:paraId="47820FA0" w14:textId="2F2C0450" w:rsidR="00B826A4" w:rsidRDefault="00B826A4" w:rsidP="00C65BDC">
      <w:pPr>
        <w:pStyle w:val="ListParagraph"/>
        <w:numPr>
          <w:ilvl w:val="1"/>
          <w:numId w:val="4"/>
        </w:numPr>
      </w:pPr>
      <w:r>
        <w:t>Directory:</w:t>
      </w:r>
    </w:p>
    <w:p w14:paraId="34326E0A" w14:textId="6D6FB745" w:rsidR="00B826A4" w:rsidRDefault="00B826A4" w:rsidP="00C65BDC">
      <w:pPr>
        <w:pStyle w:val="ListParagraph"/>
        <w:numPr>
          <w:ilvl w:val="1"/>
          <w:numId w:val="4"/>
        </w:numPr>
      </w:pPr>
      <w:r>
        <w:t>Post file to Month</w:t>
      </w:r>
    </w:p>
    <w:p w14:paraId="0980F6D1" w14:textId="5229D8B9" w:rsidR="00B826A4" w:rsidRDefault="00B826A4" w:rsidP="00C65BDC">
      <w:pPr>
        <w:pStyle w:val="ListParagraph"/>
        <w:numPr>
          <w:ilvl w:val="1"/>
          <w:numId w:val="4"/>
        </w:numPr>
      </w:pPr>
      <w:r>
        <w:t xml:space="preserve">Configuration goes into the </w:t>
      </w:r>
      <w:proofErr w:type="spellStart"/>
      <w:r>
        <w:t>aaa</w:t>
      </w:r>
      <w:proofErr w:type="spellEnd"/>
      <w:r>
        <w:t xml:space="preserve"> folder</w:t>
      </w:r>
    </w:p>
    <w:p w14:paraId="7D978115" w14:textId="006EAAA8" w:rsidR="00B826A4" w:rsidRDefault="00B826A4" w:rsidP="00C65BDC">
      <w:pPr>
        <w:pStyle w:val="ListParagraph"/>
        <w:numPr>
          <w:ilvl w:val="1"/>
          <w:numId w:val="4"/>
        </w:numPr>
      </w:pPr>
      <w:r>
        <w:t>Shows goes into the shows folder</w:t>
      </w:r>
    </w:p>
    <w:p w14:paraId="66638486" w14:textId="38FCDCE5" w:rsidR="00B826A4" w:rsidRDefault="00B826A4" w:rsidP="00C65BDC">
      <w:pPr>
        <w:pStyle w:val="ListParagraph"/>
        <w:numPr>
          <w:ilvl w:val="1"/>
          <w:numId w:val="4"/>
        </w:numPr>
      </w:pPr>
      <w:r>
        <w:t>Customer will review the proposed configuration</w:t>
      </w:r>
    </w:p>
    <w:p w14:paraId="5B642021" w14:textId="038119A2" w:rsidR="00B826A4" w:rsidRDefault="00B826A4" w:rsidP="00C65BDC">
      <w:pPr>
        <w:pStyle w:val="ListParagraph"/>
        <w:numPr>
          <w:ilvl w:val="0"/>
          <w:numId w:val="4"/>
        </w:numPr>
      </w:pPr>
      <w:r>
        <w:t>Maintenance window/Change Request</w:t>
      </w:r>
    </w:p>
    <w:p w14:paraId="2CCC9209" w14:textId="144AD599" w:rsidR="00B826A4" w:rsidRDefault="00B826A4" w:rsidP="00C65BDC">
      <w:pPr>
        <w:pStyle w:val="ListParagraph"/>
        <w:numPr>
          <w:ilvl w:val="1"/>
          <w:numId w:val="4"/>
        </w:numPr>
      </w:pPr>
      <w:r>
        <w:t>Reviewed configurations</w:t>
      </w:r>
    </w:p>
    <w:p w14:paraId="016A8CCE" w14:textId="7BEA4D7F" w:rsidR="00D808C3" w:rsidRDefault="00D808C3" w:rsidP="00C65BDC">
      <w:pPr>
        <w:pStyle w:val="ListParagraph"/>
        <w:numPr>
          <w:ilvl w:val="0"/>
          <w:numId w:val="4"/>
        </w:numPr>
      </w:pPr>
      <w:r>
        <w:t xml:space="preserve">Add Device to ISE before the maintenance </w:t>
      </w:r>
    </w:p>
    <w:p w14:paraId="2BCAC2AB" w14:textId="22155B1C" w:rsidR="00D808C3" w:rsidRDefault="00D808C3" w:rsidP="00C65BDC">
      <w:pPr>
        <w:pStyle w:val="ListParagraph"/>
        <w:numPr>
          <w:ilvl w:val="1"/>
          <w:numId w:val="4"/>
        </w:numPr>
      </w:pPr>
      <w:r>
        <w:t>Import new device Manually</w:t>
      </w:r>
    </w:p>
    <w:p w14:paraId="1C9AE37A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Administration &gt; Network Resources &gt; Network Devices</w:t>
      </w:r>
    </w:p>
    <w:p w14:paraId="7D15927D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Add</w:t>
      </w:r>
    </w:p>
    <w:p w14:paraId="3FA1B714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Name: {{switch-hostname}}</w:t>
      </w:r>
    </w:p>
    <w:p w14:paraId="39F942DF" w14:textId="77777777" w:rsidR="00D808C3" w:rsidRDefault="00D808C3" w:rsidP="00C65BDC">
      <w:pPr>
        <w:pStyle w:val="ListParagraph"/>
        <w:numPr>
          <w:ilvl w:val="2"/>
          <w:numId w:val="4"/>
        </w:numPr>
      </w:pPr>
      <w:proofErr w:type="spellStart"/>
      <w:r>
        <w:t>Descriptoin</w:t>
      </w:r>
      <w:proofErr w:type="spellEnd"/>
      <w:r>
        <w:t>: {{switch-hostname}}</w:t>
      </w:r>
    </w:p>
    <w:p w14:paraId="2A873F3A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 xml:space="preserve">IP Address: {{mgmt. </w:t>
      </w:r>
      <w:proofErr w:type="spellStart"/>
      <w:r>
        <w:t>ip</w:t>
      </w:r>
      <w:proofErr w:type="spellEnd"/>
      <w:r>
        <w:t>}}</w:t>
      </w:r>
    </w:p>
    <w:p w14:paraId="21916239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Location:</w:t>
      </w:r>
    </w:p>
    <w:p w14:paraId="6171E97D" w14:textId="77777777" w:rsidR="00D808C3" w:rsidRDefault="00D808C3" w:rsidP="00C65BDC">
      <w:pPr>
        <w:pStyle w:val="ListParagraph"/>
        <w:numPr>
          <w:ilvl w:val="3"/>
          <w:numId w:val="4"/>
        </w:numPr>
      </w:pPr>
      <w:r>
        <w:t>Select down arrow</w:t>
      </w:r>
    </w:p>
    <w:p w14:paraId="6A1756DF" w14:textId="77777777" w:rsidR="00D808C3" w:rsidRDefault="00D808C3" w:rsidP="00C65BDC">
      <w:pPr>
        <w:pStyle w:val="ListParagraph"/>
        <w:numPr>
          <w:ilvl w:val="3"/>
          <w:numId w:val="4"/>
        </w:numPr>
      </w:pPr>
      <w:r>
        <w:t>From All Locations</w:t>
      </w:r>
    </w:p>
    <w:p w14:paraId="1C6C8986" w14:textId="77777777" w:rsidR="00D808C3" w:rsidRDefault="00D808C3" w:rsidP="00C65BDC">
      <w:pPr>
        <w:pStyle w:val="ListParagraph"/>
        <w:numPr>
          <w:ilvl w:val="3"/>
          <w:numId w:val="4"/>
        </w:numPr>
      </w:pPr>
      <w:r>
        <w:t>Pick site</w:t>
      </w:r>
    </w:p>
    <w:p w14:paraId="0AE48B5C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Device type:</w:t>
      </w:r>
    </w:p>
    <w:p w14:paraId="7CC30C4E" w14:textId="77777777" w:rsidR="00D808C3" w:rsidRDefault="00D808C3" w:rsidP="00C65BDC">
      <w:pPr>
        <w:pStyle w:val="ListParagraph"/>
        <w:numPr>
          <w:ilvl w:val="3"/>
          <w:numId w:val="4"/>
        </w:numPr>
      </w:pPr>
      <w:r>
        <w:t>Select down arrow</w:t>
      </w:r>
    </w:p>
    <w:p w14:paraId="61BBFBE7" w14:textId="77777777" w:rsidR="00D808C3" w:rsidRDefault="00D808C3" w:rsidP="00C65BDC">
      <w:pPr>
        <w:pStyle w:val="ListParagraph"/>
        <w:numPr>
          <w:ilvl w:val="3"/>
          <w:numId w:val="4"/>
        </w:numPr>
      </w:pPr>
      <w:r>
        <w:t>From Device Type, select side arrow</w:t>
      </w:r>
    </w:p>
    <w:p w14:paraId="03BBB898" w14:textId="58CC4BAD" w:rsidR="00D808C3" w:rsidRDefault="00D808C3" w:rsidP="00C65BDC">
      <w:pPr>
        <w:pStyle w:val="ListParagraph"/>
        <w:numPr>
          <w:ilvl w:val="3"/>
          <w:numId w:val="4"/>
        </w:numPr>
      </w:pPr>
      <w:r>
        <w:t>Select device type</w:t>
      </w:r>
    </w:p>
    <w:p w14:paraId="3A1C45F9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Check RADIUS Authentication Settings</w:t>
      </w:r>
    </w:p>
    <w:p w14:paraId="69B532E7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Shared Secret: {{radius key}}</w:t>
      </w:r>
    </w:p>
    <w:p w14:paraId="676EB2C3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Check SNMP Settings</w:t>
      </w:r>
    </w:p>
    <w:p w14:paraId="1CCCE3CB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Select SNMP Version: 2c</w:t>
      </w:r>
    </w:p>
    <w:p w14:paraId="7B4BAD5F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SNMP RO Community: {{</w:t>
      </w:r>
      <w:proofErr w:type="spellStart"/>
      <w:r>
        <w:t>snmp_ro_string</w:t>
      </w:r>
      <w:proofErr w:type="spellEnd"/>
      <w:r>
        <w:t>}}</w:t>
      </w:r>
    </w:p>
    <w:p w14:paraId="2147126B" w14:textId="77777777" w:rsidR="00C3234A" w:rsidRDefault="00C3234A" w:rsidP="00C65BDC">
      <w:pPr>
        <w:pStyle w:val="ListParagraph"/>
        <w:numPr>
          <w:ilvl w:val="2"/>
          <w:numId w:val="4"/>
        </w:numPr>
      </w:pPr>
      <w:r>
        <w:t>Select save at the bottom</w:t>
      </w:r>
    </w:p>
    <w:p w14:paraId="308003BD" w14:textId="36B062D1" w:rsidR="00C3234A" w:rsidRDefault="00C3234A" w:rsidP="00C65BDC">
      <w:pPr>
        <w:pStyle w:val="ListParagraph"/>
        <w:numPr>
          <w:ilvl w:val="2"/>
          <w:numId w:val="4"/>
        </w:numPr>
      </w:pPr>
      <w:r>
        <w:t>Done</w:t>
      </w:r>
    </w:p>
    <w:p w14:paraId="53A5535E" w14:textId="77777777" w:rsidR="00D808C3" w:rsidRDefault="00D808C3" w:rsidP="00C65BDC">
      <w:pPr>
        <w:pStyle w:val="ListParagraph"/>
        <w:numPr>
          <w:ilvl w:val="1"/>
          <w:numId w:val="4"/>
        </w:numPr>
      </w:pPr>
      <w:r>
        <w:t>Via CSV</w:t>
      </w:r>
    </w:p>
    <w:p w14:paraId="087C272D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Administration &gt; Network Resources &gt; Network Devices</w:t>
      </w:r>
    </w:p>
    <w:p w14:paraId="1DF79DA6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Select import</w:t>
      </w:r>
    </w:p>
    <w:p w14:paraId="3F67BAE7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Choose file</w:t>
      </w:r>
    </w:p>
    <w:p w14:paraId="097A0258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Select import</w:t>
      </w:r>
    </w:p>
    <w:p w14:paraId="28B895F4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Verify new devices have been imported</w:t>
      </w:r>
    </w:p>
    <w:p w14:paraId="4C5D7D05" w14:textId="77777777" w:rsidR="00D808C3" w:rsidRDefault="00D808C3" w:rsidP="00C65BDC">
      <w:pPr>
        <w:pStyle w:val="ListParagraph"/>
        <w:numPr>
          <w:ilvl w:val="2"/>
          <w:numId w:val="4"/>
        </w:numPr>
      </w:pPr>
      <w:r>
        <w:t>Done</w:t>
      </w:r>
    </w:p>
    <w:p w14:paraId="674905CC" w14:textId="77777777" w:rsidR="00D808C3" w:rsidRDefault="00D808C3" w:rsidP="00C3234A">
      <w:pPr>
        <w:pStyle w:val="Heading1"/>
      </w:pPr>
      <w:r>
        <w:t>During Maintenance Window</w:t>
      </w:r>
    </w:p>
    <w:p w14:paraId="77704FFA" w14:textId="77777777" w:rsidR="00D808C3" w:rsidRDefault="00D808C3" w:rsidP="00C65BDC">
      <w:pPr>
        <w:pStyle w:val="ListParagraph"/>
        <w:numPr>
          <w:ilvl w:val="0"/>
          <w:numId w:val="6"/>
        </w:numPr>
      </w:pPr>
      <w:r>
        <w:t>Pre-Endpoint verification</w:t>
      </w:r>
    </w:p>
    <w:p w14:paraId="2AB9271A" w14:textId="2C01AF34" w:rsidR="00D808C3" w:rsidRDefault="00D808C3" w:rsidP="00C65BDC">
      <w:pPr>
        <w:pStyle w:val="ListParagraph"/>
        <w:numPr>
          <w:ilvl w:val="2"/>
          <w:numId w:val="5"/>
        </w:numPr>
      </w:pPr>
      <w:r>
        <w:t>Ping Swee</w:t>
      </w:r>
      <w:r w:rsidR="00957089">
        <w:t>p</w:t>
      </w:r>
      <w:r>
        <w:t xml:space="preserve"> (the number of endpoints off this switch)</w:t>
      </w:r>
    </w:p>
    <w:p w14:paraId="1C1DDEE6" w14:textId="77777777" w:rsidR="00D808C3" w:rsidRDefault="00D808C3" w:rsidP="00C65BDC">
      <w:pPr>
        <w:pStyle w:val="ListParagraph"/>
        <w:numPr>
          <w:ilvl w:val="3"/>
          <w:numId w:val="7"/>
        </w:numPr>
      </w:pPr>
      <w:r>
        <w:t>Ping Info view</w:t>
      </w:r>
    </w:p>
    <w:p w14:paraId="40FCD7D9" w14:textId="5FAE5927" w:rsidR="00D808C3" w:rsidRDefault="00D808C3" w:rsidP="00C65BDC">
      <w:pPr>
        <w:pStyle w:val="ListParagraph"/>
        <w:numPr>
          <w:ilvl w:val="3"/>
          <w:numId w:val="7"/>
        </w:numPr>
      </w:pPr>
      <w:r>
        <w:lastRenderedPageBreak/>
        <w:t>This will be matched to the Ping Swee</w:t>
      </w:r>
      <w:r w:rsidR="00D934FE">
        <w:t>p</w:t>
      </w:r>
      <w:r>
        <w:t xml:space="preserve"> after the configuration</w:t>
      </w:r>
    </w:p>
    <w:p w14:paraId="3EF185CF" w14:textId="77777777" w:rsidR="00D808C3" w:rsidRDefault="00D808C3" w:rsidP="00C65BDC">
      <w:pPr>
        <w:pStyle w:val="ListParagraph"/>
        <w:numPr>
          <w:ilvl w:val="3"/>
          <w:numId w:val="7"/>
        </w:numPr>
      </w:pPr>
      <w:r>
        <w:t>Show Commands to gather the IP + MAC Address</w:t>
      </w:r>
    </w:p>
    <w:p w14:paraId="52A73834" w14:textId="77777777" w:rsidR="00D808C3" w:rsidRDefault="00D808C3" w:rsidP="00C65BDC">
      <w:pPr>
        <w:pStyle w:val="ListParagraph"/>
        <w:numPr>
          <w:ilvl w:val="0"/>
          <w:numId w:val="8"/>
        </w:numPr>
      </w:pPr>
      <w:r>
        <w:t>Log all session output</w:t>
      </w:r>
    </w:p>
    <w:p w14:paraId="74241335" w14:textId="77777777" w:rsidR="00D808C3" w:rsidRDefault="00D808C3" w:rsidP="00C65BDC">
      <w:pPr>
        <w:pStyle w:val="ListParagraph"/>
        <w:numPr>
          <w:ilvl w:val="2"/>
          <w:numId w:val="8"/>
        </w:numPr>
      </w:pPr>
      <w:r>
        <w:t>Login to device (SSH/TELNET)</w:t>
      </w:r>
    </w:p>
    <w:p w14:paraId="2701BCCF" w14:textId="77777777" w:rsidR="00D808C3" w:rsidRDefault="00D808C3" w:rsidP="00C65BDC">
      <w:pPr>
        <w:pStyle w:val="ListParagraph"/>
        <w:numPr>
          <w:ilvl w:val="3"/>
          <w:numId w:val="9"/>
        </w:numPr>
      </w:pPr>
      <w:r>
        <w:t>From Putty</w:t>
      </w:r>
    </w:p>
    <w:p w14:paraId="08B5220D" w14:textId="77777777" w:rsidR="00D808C3" w:rsidRDefault="00D808C3" w:rsidP="00C65BDC">
      <w:pPr>
        <w:pStyle w:val="ListParagraph"/>
        <w:numPr>
          <w:ilvl w:val="3"/>
          <w:numId w:val="9"/>
        </w:numPr>
      </w:pPr>
      <w:r>
        <w:t>Session &gt; Logging</w:t>
      </w:r>
    </w:p>
    <w:p w14:paraId="27E7FFD3" w14:textId="77777777" w:rsidR="00D808C3" w:rsidRDefault="00D808C3" w:rsidP="00C65BDC">
      <w:pPr>
        <w:pStyle w:val="ListParagraph"/>
        <w:numPr>
          <w:ilvl w:val="3"/>
          <w:numId w:val="9"/>
        </w:numPr>
      </w:pPr>
      <w:r>
        <w:t>Check: All session output</w:t>
      </w:r>
    </w:p>
    <w:p w14:paraId="0A4E16D9" w14:textId="77777777" w:rsidR="00D808C3" w:rsidRDefault="00D808C3" w:rsidP="00C65BDC">
      <w:pPr>
        <w:pStyle w:val="ListParagraph"/>
        <w:numPr>
          <w:ilvl w:val="3"/>
          <w:numId w:val="9"/>
        </w:numPr>
      </w:pPr>
      <w:r>
        <w:t>Save the file as: {{switch-hostname</w:t>
      </w:r>
      <w:proofErr w:type="gramStart"/>
      <w:r>
        <w:t>}}-session-MM-DD-YYYY.txt</w:t>
      </w:r>
      <w:proofErr w:type="gramEnd"/>
    </w:p>
    <w:p w14:paraId="70CF4A76" w14:textId="77777777" w:rsidR="00D808C3" w:rsidRDefault="00D808C3" w:rsidP="00C65BDC">
      <w:pPr>
        <w:pStyle w:val="ListParagraph"/>
        <w:numPr>
          <w:ilvl w:val="0"/>
          <w:numId w:val="9"/>
        </w:numPr>
      </w:pPr>
      <w:r>
        <w:t>Backup Device configuration</w:t>
      </w:r>
    </w:p>
    <w:p w14:paraId="5B688395" w14:textId="77777777" w:rsidR="00D808C3" w:rsidRDefault="00D808C3" w:rsidP="00C65BDC">
      <w:pPr>
        <w:pStyle w:val="ListParagraph"/>
        <w:numPr>
          <w:ilvl w:val="2"/>
          <w:numId w:val="9"/>
        </w:numPr>
      </w:pPr>
      <w:r>
        <w:t>Local backup of current running configuration</w:t>
      </w:r>
    </w:p>
    <w:p w14:paraId="538CC890" w14:textId="77777777" w:rsidR="00D808C3" w:rsidRDefault="00D808C3" w:rsidP="00C65BDC">
      <w:pPr>
        <w:ind w:left="720"/>
      </w:pPr>
      <w:r>
        <w:t xml:space="preserve">Copy running-config </w:t>
      </w:r>
      <w:proofErr w:type="spellStart"/>
      <w:r>
        <w:t>bootflash</w:t>
      </w:r>
      <w:proofErr w:type="spellEnd"/>
      <w:r>
        <w:t>:/{{switch-hostname</w:t>
      </w:r>
      <w:proofErr w:type="gramStart"/>
      <w:r>
        <w:t>}}-cfg-MM-DD-YYYY.txt</w:t>
      </w:r>
      <w:proofErr w:type="gramEnd"/>
    </w:p>
    <w:p w14:paraId="5AF7298E" w14:textId="77777777" w:rsidR="00D808C3" w:rsidRDefault="00D808C3" w:rsidP="00C65BDC">
      <w:pPr>
        <w:ind w:left="720"/>
      </w:pPr>
      <w:r>
        <w:t>Copy running-config flash:/{{switch-hostname</w:t>
      </w:r>
      <w:proofErr w:type="gramStart"/>
      <w:r>
        <w:t>}}-cfg-MM-DD-YYYY.txt</w:t>
      </w:r>
      <w:proofErr w:type="gramEnd"/>
    </w:p>
    <w:p w14:paraId="57022658" w14:textId="77777777" w:rsidR="00D808C3" w:rsidRDefault="00D808C3" w:rsidP="00C65BDC">
      <w:pPr>
        <w:pStyle w:val="ListParagraph"/>
        <w:numPr>
          <w:ilvl w:val="0"/>
          <w:numId w:val="10"/>
        </w:numPr>
      </w:pPr>
      <w:r>
        <w:t>Pre-Configuration Show Commands</w:t>
      </w:r>
    </w:p>
    <w:p w14:paraId="436941D3" w14:textId="3A197F79" w:rsidR="00B826A4" w:rsidRDefault="00B826A4" w:rsidP="00C65BDC">
      <w:pPr>
        <w:pStyle w:val="ListParagraph"/>
        <w:numPr>
          <w:ilvl w:val="1"/>
          <w:numId w:val="10"/>
        </w:numPr>
      </w:pPr>
      <w:r>
        <w:t>Terminal length 0</w:t>
      </w:r>
    </w:p>
    <w:p w14:paraId="0885DE2E" w14:textId="28A0FF27" w:rsidR="00D808C3" w:rsidRDefault="00D808C3" w:rsidP="00C65BDC">
      <w:pPr>
        <w:pStyle w:val="ListParagraph"/>
        <w:numPr>
          <w:ilvl w:val="1"/>
          <w:numId w:val="10"/>
        </w:numPr>
      </w:pPr>
      <w:r>
        <w:t>Show run</w:t>
      </w:r>
    </w:p>
    <w:p w14:paraId="12A946E2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</w:t>
      </w:r>
    </w:p>
    <w:p w14:paraId="0310FA1D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 detail</w:t>
      </w:r>
    </w:p>
    <w:p w14:paraId="3D57CBE1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>Show inventory</w:t>
      </w:r>
    </w:p>
    <w:p w14:paraId="6C354A0F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>Show version</w:t>
      </w:r>
    </w:p>
    <w:p w14:paraId="536711B1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</w:p>
    <w:p w14:paraId="341E910A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>Show mac address-table</w:t>
      </w:r>
    </w:p>
    <w:p w14:paraId="13AEE907" w14:textId="77777777" w:rsidR="00D808C3" w:rsidRDefault="00D808C3" w:rsidP="00C65BDC">
      <w:pPr>
        <w:pStyle w:val="ListParagraph"/>
        <w:numPr>
          <w:ilvl w:val="1"/>
          <w:numId w:val="10"/>
        </w:numPr>
      </w:pPr>
      <w:r>
        <w:t>Show interface status</w:t>
      </w:r>
    </w:p>
    <w:p w14:paraId="382E7474" w14:textId="294A9825" w:rsidR="00D808C3" w:rsidRDefault="00D808C3" w:rsidP="00C65BDC">
      <w:pPr>
        <w:pStyle w:val="ListParagraph"/>
        <w:numPr>
          <w:ilvl w:val="1"/>
          <w:numId w:val="10"/>
        </w:numPr>
      </w:pPr>
      <w:r>
        <w:t>Show module</w:t>
      </w:r>
    </w:p>
    <w:p w14:paraId="2DBB836E" w14:textId="7A2784CD" w:rsidR="004D1044" w:rsidRDefault="004D1044" w:rsidP="00C65BDC">
      <w:pPr>
        <w:pStyle w:val="ListParagraph"/>
        <w:numPr>
          <w:ilvl w:val="1"/>
          <w:numId w:val="10"/>
        </w:numPr>
      </w:pPr>
      <w:r>
        <w:t>Terminal length 24</w:t>
      </w:r>
    </w:p>
    <w:p w14:paraId="693667D8" w14:textId="77777777" w:rsidR="00D808C3" w:rsidRDefault="00D808C3" w:rsidP="00C65BDC">
      <w:pPr>
        <w:pStyle w:val="ListParagraph"/>
        <w:numPr>
          <w:ilvl w:val="0"/>
          <w:numId w:val="11"/>
        </w:numPr>
      </w:pPr>
      <w:r>
        <w:t>Device Configuration</w:t>
      </w:r>
    </w:p>
    <w:p w14:paraId="673AC446" w14:textId="77777777" w:rsidR="00D808C3" w:rsidRDefault="00D808C3" w:rsidP="00C65BDC">
      <w:pPr>
        <w:pStyle w:val="ListParagraph"/>
        <w:numPr>
          <w:ilvl w:val="1"/>
          <w:numId w:val="11"/>
        </w:numPr>
      </w:pPr>
      <w:r>
        <w:t>Verify connectivity to ISE servers from Network Device</w:t>
      </w:r>
    </w:p>
    <w:p w14:paraId="5488A677" w14:textId="77777777" w:rsidR="00D808C3" w:rsidRDefault="00D808C3" w:rsidP="00C65BDC">
      <w:pPr>
        <w:pStyle w:val="ListParagraph"/>
        <w:numPr>
          <w:ilvl w:val="2"/>
          <w:numId w:val="11"/>
        </w:numPr>
      </w:pPr>
      <w:r>
        <w:t>Ping {{ISE-PSNs}}</w:t>
      </w:r>
    </w:p>
    <w:p w14:paraId="196718CC" w14:textId="77777777" w:rsidR="00D808C3" w:rsidRDefault="00D808C3" w:rsidP="00C65BDC">
      <w:pPr>
        <w:pStyle w:val="ListParagraph"/>
        <w:numPr>
          <w:ilvl w:val="1"/>
          <w:numId w:val="11"/>
        </w:numPr>
      </w:pPr>
      <w:r>
        <w:t>Copy then paste in configurations in sections</w:t>
      </w:r>
    </w:p>
    <w:p w14:paraId="232EFD5D" w14:textId="77777777" w:rsidR="00D808C3" w:rsidRDefault="00D808C3" w:rsidP="00C65BDC">
      <w:pPr>
        <w:pStyle w:val="ListParagraph"/>
        <w:numPr>
          <w:ilvl w:val="2"/>
          <w:numId w:val="11"/>
        </w:numPr>
      </w:pPr>
      <w:r>
        <w:t>Configure RADIUS</w:t>
      </w:r>
    </w:p>
    <w:p w14:paraId="5CBA958D" w14:textId="77777777" w:rsidR="00D808C3" w:rsidRDefault="00D808C3" w:rsidP="00C65BDC">
      <w:pPr>
        <w:pStyle w:val="ListParagraph"/>
        <w:numPr>
          <w:ilvl w:val="2"/>
          <w:numId w:val="11"/>
        </w:numPr>
      </w:pPr>
      <w:r>
        <w:t>Stop and test RADIUS via CLI on device</w:t>
      </w:r>
    </w:p>
    <w:p w14:paraId="7D0827F9" w14:textId="77777777" w:rsidR="00D808C3" w:rsidRDefault="00D808C3" w:rsidP="00C65BDC">
      <w:pPr>
        <w:pStyle w:val="ListParagraph"/>
        <w:numPr>
          <w:ilvl w:val="3"/>
          <w:numId w:val="11"/>
        </w:numPr>
      </w:pPr>
      <w:r>
        <w:t>Verify by looking on ISE Operation&gt;RADIUS&gt;Live Logs</w:t>
      </w:r>
    </w:p>
    <w:p w14:paraId="3CF26EEC" w14:textId="77777777" w:rsidR="00D808C3" w:rsidRDefault="00D808C3" w:rsidP="00C65BDC">
      <w:pPr>
        <w:pStyle w:val="ListParagraph"/>
        <w:numPr>
          <w:ilvl w:val="2"/>
          <w:numId w:val="11"/>
        </w:numPr>
      </w:pPr>
      <w:r>
        <w:t>Configure logging</w:t>
      </w:r>
    </w:p>
    <w:p w14:paraId="3B962A21" w14:textId="591EAB2D" w:rsidR="00D808C3" w:rsidRDefault="00D808C3" w:rsidP="00C65BDC">
      <w:pPr>
        <w:pStyle w:val="ListParagraph"/>
        <w:numPr>
          <w:ilvl w:val="2"/>
          <w:numId w:val="11"/>
        </w:numPr>
      </w:pPr>
      <w:r>
        <w:t>Configure SNMP</w:t>
      </w:r>
    </w:p>
    <w:p w14:paraId="0899BD2F" w14:textId="2303E43A" w:rsidR="004D1044" w:rsidRPr="00C65BDC" w:rsidRDefault="004D1044" w:rsidP="00C65BDC">
      <w:pPr>
        <w:pStyle w:val="ListParagraph"/>
        <w:numPr>
          <w:ilvl w:val="2"/>
          <w:numId w:val="11"/>
        </w:numPr>
        <w:rPr>
          <w:highlight w:val="red"/>
        </w:rPr>
      </w:pPr>
      <w:r w:rsidRPr="00C65BDC">
        <w:rPr>
          <w:highlight w:val="red"/>
        </w:rPr>
        <w:t>Configure IP Device Tracking</w:t>
      </w:r>
    </w:p>
    <w:p w14:paraId="0ADAF807" w14:textId="77777777" w:rsidR="00D808C3" w:rsidRDefault="00D808C3" w:rsidP="00C65BDC">
      <w:pPr>
        <w:pStyle w:val="ListParagraph"/>
        <w:numPr>
          <w:ilvl w:val="2"/>
          <w:numId w:val="11"/>
        </w:numPr>
      </w:pPr>
      <w:r>
        <w:t>Configure Device sensor</w:t>
      </w:r>
    </w:p>
    <w:p w14:paraId="0D69D553" w14:textId="221D1E81" w:rsidR="00D808C3" w:rsidRDefault="00D808C3" w:rsidP="00C65BDC">
      <w:pPr>
        <w:pStyle w:val="ListParagraph"/>
        <w:numPr>
          <w:ilvl w:val="2"/>
          <w:numId w:val="11"/>
        </w:numPr>
      </w:pPr>
      <w:r>
        <w:t>Configure Access Ports for 801.x/MAB</w:t>
      </w:r>
    </w:p>
    <w:p w14:paraId="52280FE8" w14:textId="2DBB7B91" w:rsidR="004D1044" w:rsidRPr="004D1044" w:rsidRDefault="004D1044" w:rsidP="00C3234A">
      <w:pPr>
        <w:rPr>
          <w:b/>
          <w:bCs/>
          <w:u w:val="single"/>
        </w:rPr>
      </w:pPr>
      <w:r w:rsidRPr="004D1044">
        <w:rPr>
          <w:b/>
          <w:bCs/>
          <w:u w:val="single"/>
        </w:rPr>
        <w:t>***NOTE*** Access ports will be shut/no shut as part of the configuration</w:t>
      </w:r>
    </w:p>
    <w:p w14:paraId="453EF5BC" w14:textId="77777777" w:rsidR="00D808C3" w:rsidRDefault="00D808C3" w:rsidP="00C65BDC">
      <w:pPr>
        <w:pStyle w:val="ListParagraph"/>
        <w:numPr>
          <w:ilvl w:val="0"/>
          <w:numId w:val="12"/>
        </w:numPr>
      </w:pPr>
      <w:r>
        <w:t>Device to ISE RADIUS Verification</w:t>
      </w:r>
    </w:p>
    <w:p w14:paraId="1B661467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>Operations&gt;RADIUS&gt;Live Logs</w:t>
      </w:r>
    </w:p>
    <w:p w14:paraId="3629647F" w14:textId="0C80258C" w:rsidR="00D808C3" w:rsidRDefault="00D808C3" w:rsidP="00C65BDC">
      <w:pPr>
        <w:pStyle w:val="ListParagraph"/>
        <w:numPr>
          <w:ilvl w:val="0"/>
          <w:numId w:val="12"/>
        </w:numPr>
      </w:pPr>
      <w:r>
        <w:t>Endpoint Verification</w:t>
      </w:r>
    </w:p>
    <w:p w14:paraId="2B2D245B" w14:textId="2EC6FAAD" w:rsidR="004D1044" w:rsidRDefault="004D1044" w:rsidP="00C65BDC">
      <w:pPr>
        <w:pStyle w:val="ListParagraph"/>
        <w:numPr>
          <w:ilvl w:val="1"/>
          <w:numId w:val="12"/>
        </w:numPr>
      </w:pPr>
      <w:r>
        <w:t>Ping sweep</w:t>
      </w:r>
      <w:r w:rsidR="00C65BDC">
        <w:t xml:space="preserve"> (Need to gather the IP+MAC Address)</w:t>
      </w:r>
    </w:p>
    <w:p w14:paraId="4BE4EF7F" w14:textId="3BA0BBBB" w:rsidR="004D1044" w:rsidRDefault="004D1044" w:rsidP="00C65BDC">
      <w:pPr>
        <w:pStyle w:val="ListParagraph"/>
        <w:numPr>
          <w:ilvl w:val="1"/>
          <w:numId w:val="12"/>
        </w:numPr>
      </w:pPr>
      <w:r>
        <w:lastRenderedPageBreak/>
        <w:t>***NOTE*** Some endpoints may take time to recover</w:t>
      </w:r>
    </w:p>
    <w:p w14:paraId="424FCB9C" w14:textId="7AB064FC" w:rsidR="004D1044" w:rsidRDefault="004D1044" w:rsidP="00C65BDC">
      <w:pPr>
        <w:pStyle w:val="ListParagraph"/>
        <w:numPr>
          <w:ilvl w:val="1"/>
          <w:numId w:val="12"/>
        </w:numPr>
      </w:pPr>
      <w:r>
        <w:t xml:space="preserve">USE the </w:t>
      </w:r>
      <w:proofErr w:type="gramStart"/>
      <w:r>
        <w:t>Pre Configuration</w:t>
      </w:r>
      <w:proofErr w:type="gramEnd"/>
      <w:r>
        <w:t xml:space="preserve"> show commands gathered to verify working operations</w:t>
      </w:r>
    </w:p>
    <w:p w14:paraId="6D013500" w14:textId="77777777" w:rsidR="00D808C3" w:rsidRDefault="00D808C3" w:rsidP="00C65BDC">
      <w:pPr>
        <w:pStyle w:val="ListParagraph"/>
        <w:numPr>
          <w:ilvl w:val="0"/>
          <w:numId w:val="12"/>
        </w:numPr>
      </w:pPr>
      <w:r>
        <w:t>Post Show Commands</w:t>
      </w:r>
    </w:p>
    <w:p w14:paraId="6EE186F5" w14:textId="57883B67" w:rsidR="004D1044" w:rsidRDefault="004D1044" w:rsidP="00C65BDC">
      <w:pPr>
        <w:pStyle w:val="ListParagraph"/>
        <w:numPr>
          <w:ilvl w:val="1"/>
          <w:numId w:val="12"/>
        </w:numPr>
      </w:pPr>
      <w:r>
        <w:t>Terminal length 0</w:t>
      </w:r>
    </w:p>
    <w:p w14:paraId="625B2B2C" w14:textId="57E1074A" w:rsidR="00D808C3" w:rsidRDefault="00D808C3" w:rsidP="00C65BDC">
      <w:pPr>
        <w:pStyle w:val="ListParagraph"/>
        <w:numPr>
          <w:ilvl w:val="1"/>
          <w:numId w:val="12"/>
        </w:numPr>
      </w:pPr>
      <w:r>
        <w:t>Show run</w:t>
      </w:r>
    </w:p>
    <w:p w14:paraId="5E941FA8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</w:t>
      </w:r>
    </w:p>
    <w:p w14:paraId="738F66B7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 xml:space="preserve">Show </w:t>
      </w:r>
      <w:proofErr w:type="spellStart"/>
      <w:r>
        <w:t>cdp</w:t>
      </w:r>
      <w:proofErr w:type="spellEnd"/>
      <w:r>
        <w:t xml:space="preserve"> neighbor detail</w:t>
      </w:r>
    </w:p>
    <w:p w14:paraId="5F646FE4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>Show inventory</w:t>
      </w:r>
    </w:p>
    <w:p w14:paraId="2B256FF2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>Show version</w:t>
      </w:r>
    </w:p>
    <w:p w14:paraId="564462E4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 xml:space="preserve">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arp</w:t>
      </w:r>
      <w:proofErr w:type="spellEnd"/>
    </w:p>
    <w:p w14:paraId="1892A5B7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>Show mac address-table</w:t>
      </w:r>
    </w:p>
    <w:p w14:paraId="4CEC0BA3" w14:textId="77777777" w:rsidR="00D808C3" w:rsidRDefault="00D808C3" w:rsidP="00C65BDC">
      <w:pPr>
        <w:pStyle w:val="ListParagraph"/>
        <w:numPr>
          <w:ilvl w:val="1"/>
          <w:numId w:val="12"/>
        </w:numPr>
      </w:pPr>
      <w:r>
        <w:t>Show interface status</w:t>
      </w:r>
    </w:p>
    <w:p w14:paraId="168741DC" w14:textId="205BD5A2" w:rsidR="00D808C3" w:rsidRDefault="00D808C3" w:rsidP="00C65BDC">
      <w:pPr>
        <w:pStyle w:val="ListParagraph"/>
        <w:numPr>
          <w:ilvl w:val="1"/>
          <w:numId w:val="12"/>
        </w:numPr>
      </w:pPr>
      <w:r>
        <w:t>Show module</w:t>
      </w:r>
    </w:p>
    <w:p w14:paraId="7E1F5AF3" w14:textId="43920506" w:rsidR="004D1044" w:rsidRDefault="004D1044" w:rsidP="00C65BDC">
      <w:pPr>
        <w:pStyle w:val="ListParagraph"/>
        <w:numPr>
          <w:ilvl w:val="1"/>
          <w:numId w:val="12"/>
        </w:numPr>
      </w:pPr>
      <w:r>
        <w:t>Terminal length 24</w:t>
      </w:r>
    </w:p>
    <w:p w14:paraId="53D77DC3" w14:textId="12AE1787" w:rsidR="004D1044" w:rsidRDefault="004D1044" w:rsidP="00C65BDC">
      <w:pPr>
        <w:pStyle w:val="ListParagraph"/>
        <w:numPr>
          <w:ilvl w:val="1"/>
          <w:numId w:val="12"/>
        </w:numPr>
      </w:pPr>
      <w:r>
        <w:t xml:space="preserve">Save configuration only </w:t>
      </w:r>
      <w:proofErr w:type="spellStart"/>
      <w:r>
        <w:t>whe</w:t>
      </w:r>
      <w:proofErr w:type="spellEnd"/>
      <w:r>
        <w:t xml:space="preserve"> the team gives the OK</w:t>
      </w:r>
    </w:p>
    <w:p w14:paraId="09CA73E7" w14:textId="36CD0AFC" w:rsidR="004D1044" w:rsidRDefault="004D1044" w:rsidP="00C65BDC">
      <w:pPr>
        <w:pStyle w:val="ListParagraph"/>
        <w:numPr>
          <w:ilvl w:val="1"/>
          <w:numId w:val="12"/>
        </w:numPr>
      </w:pPr>
      <w:r>
        <w:t>Device is now in Monitor Mode</w:t>
      </w:r>
    </w:p>
    <w:p w14:paraId="5DF66000" w14:textId="77777777" w:rsidR="00D808C3" w:rsidRDefault="00D808C3" w:rsidP="00C3234A">
      <w:pPr>
        <w:pStyle w:val="Heading1"/>
      </w:pPr>
      <w:r>
        <w:t>Post Maintenance Window</w:t>
      </w:r>
    </w:p>
    <w:p w14:paraId="4FCDB9FD" w14:textId="77777777" w:rsidR="00D808C3" w:rsidRDefault="00D808C3" w:rsidP="00C3234A">
      <w:pPr>
        <w:ind w:left="360"/>
      </w:pPr>
      <w:r>
        <w:t>Next Day Support</w:t>
      </w:r>
    </w:p>
    <w:p w14:paraId="2264FE85" w14:textId="77777777" w:rsidR="00D808C3" w:rsidRPr="0031382F" w:rsidRDefault="00D808C3" w:rsidP="00C3234A">
      <w:pPr>
        <w:ind w:left="360"/>
      </w:pPr>
      <w:r>
        <w:t>Profile Configuration based on unknown</w:t>
      </w:r>
    </w:p>
    <w:p w14:paraId="366FE044" w14:textId="77777777" w:rsidR="002D63B0" w:rsidRDefault="00C65BDC" w:rsidP="00C3234A"/>
    <w:sectPr w:rsidR="002D6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156AC2"/>
    <w:multiLevelType w:val="hybridMultilevel"/>
    <w:tmpl w:val="E4A42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B4BC2"/>
    <w:multiLevelType w:val="hybridMultilevel"/>
    <w:tmpl w:val="17FC69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9962C81"/>
    <w:multiLevelType w:val="hybridMultilevel"/>
    <w:tmpl w:val="2376E3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2FB0A7B"/>
    <w:multiLevelType w:val="hybridMultilevel"/>
    <w:tmpl w:val="685279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5E2761"/>
    <w:multiLevelType w:val="hybridMultilevel"/>
    <w:tmpl w:val="804C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11EA6"/>
    <w:multiLevelType w:val="hybridMultilevel"/>
    <w:tmpl w:val="1CA41B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A78331C"/>
    <w:multiLevelType w:val="hybridMultilevel"/>
    <w:tmpl w:val="B4024B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5CB84CBC"/>
    <w:multiLevelType w:val="hybridMultilevel"/>
    <w:tmpl w:val="D1A43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CD785A"/>
    <w:multiLevelType w:val="hybridMultilevel"/>
    <w:tmpl w:val="D91A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77079"/>
    <w:multiLevelType w:val="hybridMultilevel"/>
    <w:tmpl w:val="89B8BF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7189536A"/>
    <w:multiLevelType w:val="hybridMultilevel"/>
    <w:tmpl w:val="91C48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223B4"/>
    <w:multiLevelType w:val="hybridMultilevel"/>
    <w:tmpl w:val="4516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C3"/>
    <w:rsid w:val="0002384F"/>
    <w:rsid w:val="00166AC6"/>
    <w:rsid w:val="00180E7E"/>
    <w:rsid w:val="00207744"/>
    <w:rsid w:val="004D1044"/>
    <w:rsid w:val="0060026C"/>
    <w:rsid w:val="00813E27"/>
    <w:rsid w:val="00943997"/>
    <w:rsid w:val="00957089"/>
    <w:rsid w:val="009A6B71"/>
    <w:rsid w:val="00B826A4"/>
    <w:rsid w:val="00C22CF9"/>
    <w:rsid w:val="00C3234A"/>
    <w:rsid w:val="00C65BDC"/>
    <w:rsid w:val="00D762AD"/>
    <w:rsid w:val="00D808C3"/>
    <w:rsid w:val="00D934FE"/>
    <w:rsid w:val="00F44406"/>
    <w:rsid w:val="00F5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5E14"/>
  <w15:chartTrackingRefBased/>
  <w15:docId w15:val="{AD89D6B8-A69E-4A9E-9D8C-7684A4FF4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C3"/>
  </w:style>
  <w:style w:type="paragraph" w:styleId="Heading1">
    <w:name w:val="heading 1"/>
    <w:basedOn w:val="Normal"/>
    <w:next w:val="Normal"/>
    <w:link w:val="Heading1Char"/>
    <w:uiPriority w:val="9"/>
    <w:qFormat/>
    <w:rsid w:val="00D80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8C3"/>
    <w:pPr>
      <w:ind w:left="720"/>
      <w:contextualSpacing/>
    </w:pPr>
  </w:style>
  <w:style w:type="table" w:styleId="TableGrid">
    <w:name w:val="Table Grid"/>
    <w:basedOn w:val="TableNormal"/>
    <w:uiPriority w:val="39"/>
    <w:rsid w:val="00F57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solis</dc:creator>
  <cp:keywords/>
  <dc:description/>
  <cp:lastModifiedBy>Services - Valerie Solis</cp:lastModifiedBy>
  <cp:revision>14</cp:revision>
  <dcterms:created xsi:type="dcterms:W3CDTF">2020-05-12T18:25:00Z</dcterms:created>
  <dcterms:modified xsi:type="dcterms:W3CDTF">2021-01-12T14:26:00Z</dcterms:modified>
</cp:coreProperties>
</file>