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Feb 11：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spoilers in movie reviews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ratings of movies based on certain features: actors/actresses, length, time released, movie description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Feb 12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Ramazan: Counting words in string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Sanah: Categorizing data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Shravan, Oscar, Duan: predict ratings based on genre, duration, etc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From the project description: What is the distribution of ratings? Release dates? Durations?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Predicting what ratings would be based of release year, genre, duration, etc (train with half the data or something?)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Shravan &amp; Duan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Plot analysis (maybe sentiment analysis?) of plot synopsis to predict ratings. Many regression models were bad, predicting plot genre using plot summary turned out to be v good!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Oscar &amp; Sanah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Predict whether review contains spoiler by machine learning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