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34A5" w14:textId="57CE11C8" w:rsidR="00956FE0" w:rsidRPr="00B421E2" w:rsidRDefault="00956FE0">
      <w:pPr>
        <w:rPr>
          <w:rFonts w:cstheme="minorHAnsi"/>
          <w:b/>
          <w:bCs/>
          <w:sz w:val="96"/>
          <w:szCs w:val="96"/>
          <w:lang w:val="es-ES"/>
        </w:rPr>
      </w:pPr>
      <w:r w:rsidRPr="00B421E2">
        <w:rPr>
          <w:rFonts w:cstheme="minorHAnsi"/>
          <w:b/>
          <w:bCs/>
          <w:sz w:val="96"/>
          <w:szCs w:val="96"/>
          <w:lang w:val="es-ES"/>
        </w:rPr>
        <w:t>Arquitectura de Computadores (AIC)</w:t>
      </w:r>
    </w:p>
    <w:p w14:paraId="20E60563" w14:textId="77777777" w:rsidR="00956FE0" w:rsidRPr="00B421E2" w:rsidRDefault="00956FE0">
      <w:pPr>
        <w:rPr>
          <w:rFonts w:cstheme="minorHAnsi"/>
          <w:b/>
          <w:bCs/>
          <w:sz w:val="36"/>
          <w:szCs w:val="36"/>
          <w:u w:val="single"/>
          <w:lang w:val="es-ES"/>
        </w:rPr>
      </w:pPr>
    </w:p>
    <w:p w14:paraId="3FBD64C0" w14:textId="3479FB88" w:rsidR="00956FE0" w:rsidRPr="00B421E2" w:rsidRDefault="00134C13">
      <w:pPr>
        <w:rPr>
          <w:rFonts w:cstheme="minorHAnsi"/>
          <w:sz w:val="36"/>
          <w:szCs w:val="36"/>
          <w:lang w:val="es-ES"/>
        </w:rPr>
      </w:pPr>
      <w:r w:rsidRPr="00B421E2">
        <w:rPr>
          <w:rFonts w:cstheme="minorHAnsi"/>
          <w:sz w:val="36"/>
          <w:szCs w:val="36"/>
          <w:lang w:val="es-ES"/>
        </w:rPr>
        <w:t>Apuntes de Vicent Sornosa – 3G</w:t>
      </w:r>
    </w:p>
    <w:p w14:paraId="5D36A301" w14:textId="197D21EA" w:rsidR="00956FE0" w:rsidRPr="00B421E2" w:rsidRDefault="00956FE0">
      <w:pPr>
        <w:rPr>
          <w:rFonts w:cstheme="minorHAnsi"/>
          <w:b/>
          <w:bCs/>
          <w:sz w:val="36"/>
          <w:szCs w:val="36"/>
          <w:u w:val="single"/>
          <w:lang w:val="es-ES"/>
        </w:rPr>
      </w:pPr>
    </w:p>
    <w:p w14:paraId="708AD0EB" w14:textId="187DA915" w:rsidR="00134C13" w:rsidRPr="00B421E2" w:rsidRDefault="00134C13">
      <w:pPr>
        <w:rPr>
          <w:rFonts w:cstheme="minorHAnsi"/>
          <w:b/>
          <w:bCs/>
          <w:sz w:val="36"/>
          <w:szCs w:val="36"/>
          <w:u w:val="single"/>
          <w:lang w:val="es-ES"/>
        </w:rPr>
      </w:pPr>
    </w:p>
    <w:p w14:paraId="27CC38B6" w14:textId="77777777" w:rsidR="00134C13" w:rsidRPr="00B421E2" w:rsidRDefault="00134C13">
      <w:pPr>
        <w:rPr>
          <w:rFonts w:cstheme="minorHAnsi"/>
          <w:b/>
          <w:bCs/>
          <w:sz w:val="36"/>
          <w:szCs w:val="36"/>
          <w:u w:val="single"/>
          <w:lang w:val="es-ES"/>
        </w:rPr>
      </w:pPr>
    </w:p>
    <w:p w14:paraId="510B87D0" w14:textId="42662A07" w:rsidR="00956FE0" w:rsidRPr="00B421E2" w:rsidRDefault="00956FE0">
      <w:pPr>
        <w:rPr>
          <w:rFonts w:cstheme="minorHAnsi"/>
          <w:b/>
          <w:bCs/>
          <w:sz w:val="36"/>
          <w:szCs w:val="36"/>
          <w:u w:val="single"/>
          <w:lang w:val="es-ES"/>
        </w:rPr>
      </w:pPr>
    </w:p>
    <w:p w14:paraId="646724DC" w14:textId="77777777" w:rsidR="00956FE0" w:rsidRPr="00B421E2" w:rsidRDefault="00956FE0">
      <w:pPr>
        <w:rPr>
          <w:rFonts w:cstheme="minorHAnsi"/>
          <w:b/>
          <w:bCs/>
          <w:sz w:val="36"/>
          <w:szCs w:val="36"/>
          <w:u w:val="single"/>
          <w:lang w:val="es-ES"/>
        </w:rPr>
      </w:pPr>
    </w:p>
    <w:p w14:paraId="0EA3C39F" w14:textId="77777777" w:rsidR="00956FE0" w:rsidRPr="00B421E2" w:rsidRDefault="00956FE0">
      <w:pPr>
        <w:rPr>
          <w:rFonts w:cstheme="minorHAnsi"/>
          <w:b/>
          <w:bCs/>
          <w:sz w:val="36"/>
          <w:szCs w:val="36"/>
          <w:u w:val="single"/>
          <w:lang w:val="es-ES"/>
        </w:rPr>
      </w:pPr>
    </w:p>
    <w:p w14:paraId="2AE41A62" w14:textId="02B25642" w:rsidR="002C6567" w:rsidRPr="00B421E2" w:rsidRDefault="008431F3">
      <w:pPr>
        <w:rPr>
          <w:rFonts w:cstheme="minorHAnsi"/>
          <w:b/>
          <w:bCs/>
          <w:sz w:val="36"/>
          <w:szCs w:val="36"/>
          <w:lang w:val="es-ES"/>
        </w:rPr>
      </w:pPr>
      <w:r w:rsidRPr="00B421E2">
        <w:rPr>
          <w:rFonts w:cstheme="minorHAnsi"/>
          <w:b/>
          <w:bCs/>
          <w:sz w:val="36"/>
          <w:szCs w:val="36"/>
          <w:lang w:val="es-ES"/>
        </w:rPr>
        <w:t>UT1 – Introducción a AIC</w:t>
      </w:r>
    </w:p>
    <w:p w14:paraId="1DF99E47" w14:textId="3FB42E78" w:rsidR="008431F3" w:rsidRPr="00B421E2" w:rsidRDefault="008431F3" w:rsidP="008431F3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Concepto de AIC</w:t>
      </w:r>
    </w:p>
    <w:p w14:paraId="3607FAE7" w14:textId="3BE6C0B5" w:rsidR="008431F3" w:rsidRPr="00B421E2" w:rsidRDefault="008431F3" w:rsidP="008431F3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Análisis de prestaciones</w:t>
      </w:r>
    </w:p>
    <w:p w14:paraId="1E7BBD31" w14:textId="5F0CE4E9" w:rsidR="008431F3" w:rsidRPr="00B421E2" w:rsidRDefault="008431F3" w:rsidP="008431F3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Diseño del juego de instrucciones</w:t>
      </w:r>
    </w:p>
    <w:p w14:paraId="0CB6B2F0" w14:textId="77777777" w:rsidR="008431F3" w:rsidRPr="00B421E2" w:rsidRDefault="008431F3" w:rsidP="008431F3">
      <w:pPr>
        <w:pStyle w:val="ListParagraph"/>
        <w:rPr>
          <w:rFonts w:cstheme="minorHAnsi"/>
          <w:b/>
          <w:bCs/>
          <w:u w:val="single"/>
          <w:lang w:val="es-ES"/>
        </w:rPr>
      </w:pPr>
    </w:p>
    <w:p w14:paraId="281236FD" w14:textId="155188C3" w:rsidR="008431F3" w:rsidRPr="00B421E2" w:rsidRDefault="008431F3">
      <w:pPr>
        <w:rPr>
          <w:rFonts w:cstheme="minorHAnsi"/>
          <w:b/>
          <w:bCs/>
          <w:sz w:val="32"/>
          <w:szCs w:val="32"/>
          <w:lang w:val="es-ES"/>
        </w:rPr>
      </w:pPr>
      <w:r w:rsidRPr="00B421E2">
        <w:rPr>
          <w:rFonts w:cstheme="minorHAnsi"/>
          <w:b/>
          <w:bCs/>
          <w:sz w:val="32"/>
          <w:szCs w:val="32"/>
          <w:lang w:val="es-ES"/>
        </w:rPr>
        <w:t>UT2 – Computadores segmentados</w:t>
      </w:r>
    </w:p>
    <w:p w14:paraId="73F8591C" w14:textId="4294B0E0" w:rsidR="008431F3" w:rsidRPr="00B421E2" w:rsidRDefault="008431F3" w:rsidP="008431F3">
      <w:pPr>
        <w:pStyle w:val="ListParagraph"/>
        <w:numPr>
          <w:ilvl w:val="0"/>
          <w:numId w:val="2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Unidad de instrucción segmentada</w:t>
      </w:r>
    </w:p>
    <w:p w14:paraId="5D52616E" w14:textId="32EED0E6" w:rsidR="008431F3" w:rsidRPr="00B421E2" w:rsidRDefault="008431F3" w:rsidP="008431F3">
      <w:pPr>
        <w:pStyle w:val="ListParagraph"/>
        <w:numPr>
          <w:ilvl w:val="0"/>
          <w:numId w:val="2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Unidades </w:t>
      </w:r>
      <w:proofErr w:type="spellStart"/>
      <w:r w:rsidRPr="00B421E2">
        <w:rPr>
          <w:rFonts w:cstheme="minorHAnsi"/>
          <w:lang w:val="es-ES"/>
        </w:rPr>
        <w:t>multiciclo</w:t>
      </w:r>
      <w:proofErr w:type="spellEnd"/>
      <w:r w:rsidRPr="00B421E2">
        <w:rPr>
          <w:rFonts w:cstheme="minorHAnsi"/>
          <w:lang w:val="es-ES"/>
        </w:rPr>
        <w:t xml:space="preserve"> y gestión estática de instrucciones</w:t>
      </w:r>
    </w:p>
    <w:p w14:paraId="0ED0CBBE" w14:textId="57FB5111" w:rsidR="008431F3" w:rsidRPr="00B421E2" w:rsidRDefault="008431F3" w:rsidP="008431F3">
      <w:pPr>
        <w:pStyle w:val="ListParagraph"/>
        <w:numPr>
          <w:ilvl w:val="0"/>
          <w:numId w:val="2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Predicción dinámica de saltos</w:t>
      </w:r>
    </w:p>
    <w:p w14:paraId="32B64583" w14:textId="77777777" w:rsidR="008431F3" w:rsidRPr="00B421E2" w:rsidRDefault="008431F3" w:rsidP="008431F3">
      <w:pPr>
        <w:rPr>
          <w:rFonts w:cstheme="minorHAnsi"/>
          <w:lang w:val="es-ES"/>
        </w:rPr>
      </w:pPr>
    </w:p>
    <w:p w14:paraId="2372FE11" w14:textId="77777777" w:rsidR="008431F3" w:rsidRPr="00B421E2" w:rsidRDefault="008431F3" w:rsidP="008431F3">
      <w:pPr>
        <w:rPr>
          <w:rFonts w:cstheme="minorHAnsi"/>
          <w:lang w:val="es-ES"/>
        </w:rPr>
      </w:pPr>
    </w:p>
    <w:p w14:paraId="44D0528E" w14:textId="74607E75" w:rsidR="00956FE0" w:rsidRPr="00B421E2" w:rsidRDefault="00956FE0" w:rsidP="008431F3">
      <w:pPr>
        <w:rPr>
          <w:rFonts w:cstheme="minorHAnsi"/>
          <w:lang w:val="es-ES"/>
        </w:rPr>
      </w:pPr>
    </w:p>
    <w:p w14:paraId="34E04FE8" w14:textId="1C66456F" w:rsidR="00956FE0" w:rsidRPr="00B421E2" w:rsidRDefault="00956FE0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br w:type="page"/>
      </w:r>
    </w:p>
    <w:p w14:paraId="37F91242" w14:textId="0BDCC472" w:rsidR="00956FE0" w:rsidRPr="00B421E2" w:rsidRDefault="00956FE0" w:rsidP="00956FE0">
      <w:pPr>
        <w:pStyle w:val="ListParagraph"/>
        <w:numPr>
          <w:ilvl w:val="1"/>
          <w:numId w:val="5"/>
        </w:numPr>
        <w:rPr>
          <w:rFonts w:cstheme="minorHAnsi"/>
          <w:b/>
          <w:bCs/>
          <w:sz w:val="48"/>
          <w:szCs w:val="48"/>
          <w:u w:val="single"/>
          <w:lang w:val="es-ES"/>
        </w:rPr>
      </w:pPr>
      <w:r w:rsidRPr="00B421E2">
        <w:rPr>
          <w:rFonts w:cstheme="minorHAnsi"/>
          <w:b/>
          <w:bCs/>
          <w:sz w:val="48"/>
          <w:szCs w:val="48"/>
          <w:u w:val="single"/>
          <w:lang w:val="es-ES"/>
        </w:rPr>
        <w:lastRenderedPageBreak/>
        <w:t>Concepto de AIC</w:t>
      </w:r>
    </w:p>
    <w:p w14:paraId="21992994" w14:textId="43A90F8A" w:rsidR="00956FE0" w:rsidRPr="00B421E2" w:rsidRDefault="00956FE0" w:rsidP="00956FE0">
      <w:pPr>
        <w:rPr>
          <w:rFonts w:cstheme="minorHAnsi"/>
          <w:sz w:val="48"/>
          <w:szCs w:val="48"/>
          <w:lang w:val="es-ES"/>
        </w:rPr>
      </w:pPr>
    </w:p>
    <w:p w14:paraId="47C60A8F" w14:textId="04CF859D" w:rsidR="00956FE0" w:rsidRPr="00B421E2" w:rsidRDefault="00884B3F" w:rsidP="00884B3F">
      <w:pPr>
        <w:pStyle w:val="ListParagraph"/>
        <w:numPr>
          <w:ilvl w:val="0"/>
          <w:numId w:val="6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Juego de instrucciones máquina con las que jugar.</w:t>
      </w:r>
    </w:p>
    <w:p w14:paraId="3A8DE83D" w14:textId="69CC0263" w:rsidR="00884B3F" w:rsidRPr="00B421E2" w:rsidRDefault="00884B3F" w:rsidP="00884B3F">
      <w:pPr>
        <w:pStyle w:val="ListParagraph"/>
        <w:numPr>
          <w:ilvl w:val="0"/>
          <w:numId w:val="6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Recursos que se disponen en la CPU para guardar datos (registros) o para ejecutar instrucciones (operandos aritmético-lógicos)</w:t>
      </w:r>
    </w:p>
    <w:p w14:paraId="0D311B54" w14:textId="1E3BB065" w:rsidR="00884B3F" w:rsidRPr="00B421E2" w:rsidRDefault="00884B3F" w:rsidP="00884B3F">
      <w:pPr>
        <w:pStyle w:val="ListParagraph"/>
        <w:numPr>
          <w:ilvl w:val="0"/>
          <w:numId w:val="6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Conexiones y transistores…</w:t>
      </w:r>
    </w:p>
    <w:p w14:paraId="72EAE4F6" w14:textId="7F0BA94B" w:rsidR="00884B3F" w:rsidRPr="00B421E2" w:rsidRDefault="00884B3F" w:rsidP="00884B3F">
      <w:pPr>
        <w:rPr>
          <w:rFonts w:cstheme="minorHAnsi"/>
          <w:lang w:val="es-ES"/>
        </w:rPr>
      </w:pPr>
    </w:p>
    <w:p w14:paraId="7D6A963B" w14:textId="429A7CA8" w:rsidR="00884B3F" w:rsidRPr="00B421E2" w:rsidRDefault="00884B3F" w:rsidP="00884B3F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La labor de un buen ingeniero de computadores es plantear el mejor diseño de un sistema partiendo de los recursos que dispone y de las limitaciones que tiene en cuanto a coste</w:t>
      </w:r>
      <w:r w:rsidR="00006FF9" w:rsidRPr="00B421E2">
        <w:rPr>
          <w:rFonts w:cstheme="minorHAnsi"/>
          <w:lang w:val="es-ES"/>
        </w:rPr>
        <w:t>,</w:t>
      </w:r>
      <w:r w:rsidRPr="00B421E2">
        <w:rPr>
          <w:rFonts w:cstheme="minorHAnsi"/>
          <w:lang w:val="es-ES"/>
        </w:rPr>
        <w:t xml:space="preserve"> energía</w:t>
      </w:r>
      <w:r w:rsidR="00006FF9" w:rsidRPr="00B421E2">
        <w:rPr>
          <w:rFonts w:cstheme="minorHAnsi"/>
          <w:lang w:val="es-ES"/>
        </w:rPr>
        <w:t>, componentes hardware y características del sistema operativo</w:t>
      </w:r>
      <w:r w:rsidRPr="00B421E2">
        <w:rPr>
          <w:rFonts w:cstheme="minorHAnsi"/>
          <w:lang w:val="es-ES"/>
        </w:rPr>
        <w:t>.</w:t>
      </w:r>
    </w:p>
    <w:p w14:paraId="557C325C" w14:textId="18A4D129" w:rsidR="00884B3F" w:rsidRPr="00B421E2" w:rsidRDefault="00884B3F" w:rsidP="00884B3F">
      <w:pPr>
        <w:rPr>
          <w:rFonts w:cstheme="minorHAnsi"/>
          <w:lang w:val="es-ES"/>
        </w:rPr>
      </w:pPr>
    </w:p>
    <w:p w14:paraId="05F8CE4A" w14:textId="6DADF098" w:rsidR="00884B3F" w:rsidRPr="00B421E2" w:rsidRDefault="00006FF9" w:rsidP="00884B3F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Los transistores avanzan:</w:t>
      </w:r>
    </w:p>
    <w:p w14:paraId="44F3E344" w14:textId="0747C192" w:rsidR="00006FF9" w:rsidRPr="00B421E2" w:rsidRDefault="00AB6333" w:rsidP="00006FF9">
      <w:pPr>
        <w:pStyle w:val="ListParagraph"/>
        <w:numPr>
          <w:ilvl w:val="0"/>
          <w:numId w:val="6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El número de ellos crece exponencialmente debido a la reducción de sus tamaños.</w:t>
      </w:r>
    </w:p>
    <w:p w14:paraId="67748C5B" w14:textId="7825676E" w:rsidR="00AB6333" w:rsidRPr="00B421E2" w:rsidRDefault="00AB6333" w:rsidP="00006FF9">
      <w:pPr>
        <w:pStyle w:val="ListParagraph"/>
        <w:numPr>
          <w:ilvl w:val="0"/>
          <w:numId w:val="6"/>
        </w:numPr>
        <w:rPr>
          <w:rFonts w:cstheme="minorHAnsi"/>
          <w:lang w:val="es-ES"/>
        </w:rPr>
      </w:pPr>
      <w:r w:rsidRPr="00B421E2">
        <w:rPr>
          <w:rFonts w:cstheme="minorHAnsi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3625E466" wp14:editId="74A13A97">
            <wp:simplePos x="0" y="0"/>
            <wp:positionH relativeFrom="column">
              <wp:posOffset>20955</wp:posOffset>
            </wp:positionH>
            <wp:positionV relativeFrom="paragraph">
              <wp:posOffset>368300</wp:posOffset>
            </wp:positionV>
            <wp:extent cx="5731510" cy="1835150"/>
            <wp:effectExtent l="0" t="0" r="0" b="6350"/>
            <wp:wrapTopAndBottom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21E2">
        <w:rPr>
          <w:rFonts w:cstheme="minorHAnsi"/>
          <w:lang w:val="es-ES"/>
        </w:rPr>
        <w:t>La potencia incrementa</w:t>
      </w:r>
    </w:p>
    <w:p w14:paraId="5697FABD" w14:textId="77777777" w:rsidR="00AB6333" w:rsidRPr="00B421E2" w:rsidRDefault="00AB6333" w:rsidP="00AB6333">
      <w:pPr>
        <w:ind w:left="360"/>
        <w:rPr>
          <w:rFonts w:cstheme="minorHAnsi"/>
          <w:lang w:val="es-ES"/>
        </w:rPr>
      </w:pPr>
    </w:p>
    <w:p w14:paraId="50BB158B" w14:textId="77777777" w:rsidR="00AB6333" w:rsidRPr="00B421E2" w:rsidRDefault="00AB6333" w:rsidP="00AB6333">
      <w:pPr>
        <w:ind w:left="360"/>
        <w:rPr>
          <w:rFonts w:cstheme="minorHAnsi"/>
          <w:lang w:val="es-ES"/>
        </w:rPr>
      </w:pPr>
    </w:p>
    <w:p w14:paraId="4B4FC183" w14:textId="1C980F35" w:rsidR="00AB6333" w:rsidRPr="00B421E2" w:rsidRDefault="00AB6333" w:rsidP="00AB6333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Luego hay como 10 diapositivas donde nos cuentan </w:t>
      </w:r>
      <w:r w:rsidRPr="00B421E2">
        <w:rPr>
          <w:rFonts w:cstheme="minorHAnsi"/>
          <w:i/>
          <w:iCs/>
          <w:lang w:val="es-ES"/>
        </w:rPr>
        <w:t>La maravillosa historia y evolución del rendimiento de los procesadores</w:t>
      </w:r>
      <w:r w:rsidRPr="00B421E2">
        <w:rPr>
          <w:rFonts w:cstheme="minorHAnsi"/>
          <w:lang w:val="es-ES"/>
        </w:rPr>
        <w:t xml:space="preserve">, en resumen: </w:t>
      </w:r>
    </w:p>
    <w:p w14:paraId="471C370F" w14:textId="0B78C2F8" w:rsidR="00AB6333" w:rsidRPr="00B421E2" w:rsidRDefault="00AB6333" w:rsidP="00AB6333">
      <w:pPr>
        <w:ind w:firstLine="720"/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Los procesadores son como el vino, van a mejor con el paso de los años porque se han descubierto movidas rollo el </w:t>
      </w:r>
      <w:r w:rsidRPr="00012574">
        <w:rPr>
          <w:rFonts w:cstheme="minorHAnsi"/>
          <w:b/>
          <w:bCs/>
          <w:lang w:val="es-ES"/>
        </w:rPr>
        <w:t>paralelismo</w:t>
      </w:r>
      <w:r w:rsidRPr="00B421E2">
        <w:rPr>
          <w:rFonts w:cstheme="minorHAnsi"/>
          <w:lang w:val="es-ES"/>
        </w:rPr>
        <w:t xml:space="preserve"> </w:t>
      </w:r>
      <w:r w:rsidR="003E0A75" w:rsidRPr="00B421E2">
        <w:rPr>
          <w:rFonts w:cstheme="minorHAnsi"/>
          <w:lang w:val="es-ES"/>
        </w:rPr>
        <w:t>y eso redujo bastante el tiempo de computo</w:t>
      </w:r>
      <w:r w:rsidRPr="00B421E2">
        <w:rPr>
          <w:rFonts w:cstheme="minorHAnsi"/>
          <w:lang w:val="es-ES"/>
        </w:rPr>
        <w:t>.</w:t>
      </w:r>
    </w:p>
    <w:p w14:paraId="5ECFFAC7" w14:textId="553437E6" w:rsidR="00AB6333" w:rsidRPr="00B421E2" w:rsidRDefault="00AB6333" w:rsidP="00AB6333">
      <w:pPr>
        <w:rPr>
          <w:rFonts w:cstheme="minorHAnsi"/>
          <w:lang w:val="es-ES"/>
        </w:rPr>
      </w:pPr>
    </w:p>
    <w:p w14:paraId="4F515682" w14:textId="682497AE" w:rsidR="003E0A75" w:rsidRPr="00B421E2" w:rsidRDefault="003E0A75" w:rsidP="00AB6333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Debido a estas grandiosas movidas, se han podido evolucionar cosas que ya nadie se acordaba como la Cache (se emocionaron y pusieron niveles y más niveles: L1, L2 y L3).</w:t>
      </w:r>
    </w:p>
    <w:p w14:paraId="5EDBD2FD" w14:textId="77777777" w:rsidR="003E0A75" w:rsidRPr="00B421E2" w:rsidRDefault="003E0A75" w:rsidP="00AB6333">
      <w:pPr>
        <w:rPr>
          <w:rFonts w:cstheme="minorHAnsi"/>
          <w:lang w:val="es-ES"/>
        </w:rPr>
      </w:pPr>
    </w:p>
    <w:p w14:paraId="5B60D778" w14:textId="77777777" w:rsidR="003E0A75" w:rsidRPr="00B421E2" w:rsidRDefault="003E0A75" w:rsidP="00AB6333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A </w:t>
      </w:r>
      <w:r w:rsidRPr="00B421E2">
        <w:rPr>
          <w:rFonts w:cstheme="minorHAnsi"/>
          <w:i/>
          <w:iCs/>
          <w:lang w:val="es-ES"/>
        </w:rPr>
        <w:t>esa gente que entonces les gustaba AIC</w:t>
      </w:r>
      <w:r w:rsidRPr="00B421E2">
        <w:rPr>
          <w:rFonts w:cstheme="minorHAnsi"/>
          <w:lang w:val="es-ES"/>
        </w:rPr>
        <w:t xml:space="preserve"> decidieron pensar y pensar, y llegaron a la conclusión que un solo núcleo funcionando a full se frustra y empieza a causar problemas energéticos, por lo tanto, se preguntaron:</w:t>
      </w:r>
    </w:p>
    <w:p w14:paraId="4589E9D3" w14:textId="77777777" w:rsidR="003E0A75" w:rsidRPr="00B421E2" w:rsidRDefault="003E0A75" w:rsidP="003E0A75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 ¿</w:t>
      </w:r>
      <w:r w:rsidRPr="00B421E2">
        <w:rPr>
          <w:rFonts w:cstheme="minorHAnsi"/>
          <w:i/>
          <w:iCs/>
          <w:lang w:val="es-ES"/>
        </w:rPr>
        <w:t>Oye y si en vez de un núcleo grande tenemos varios pequeños dentro del procesador?</w:t>
      </w:r>
      <w:r w:rsidRPr="00B421E2">
        <w:rPr>
          <w:rFonts w:cstheme="minorHAnsi"/>
          <w:lang w:val="es-ES"/>
        </w:rPr>
        <w:t xml:space="preserve"> </w:t>
      </w:r>
    </w:p>
    <w:p w14:paraId="04F446D6" w14:textId="6B7B9B6B" w:rsidR="003E0A75" w:rsidRPr="00B421E2" w:rsidRDefault="003E0A75" w:rsidP="00AB6333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Y así se dieron cuenta que todo iba más rápido con procesadores multinúcleo porque trabajando en equipo se consiguen más cosas.</w:t>
      </w:r>
    </w:p>
    <w:p w14:paraId="25EB9D20" w14:textId="77777777" w:rsidR="003E0A75" w:rsidRPr="00B421E2" w:rsidRDefault="003E0A75" w:rsidP="00AB6333">
      <w:pPr>
        <w:rPr>
          <w:rFonts w:cstheme="minorHAnsi"/>
          <w:lang w:val="es-ES"/>
        </w:rPr>
      </w:pPr>
    </w:p>
    <w:p w14:paraId="541B1B1B" w14:textId="5AF78BD9" w:rsidR="003E0A75" w:rsidRPr="00B421E2" w:rsidRDefault="003E0A75" w:rsidP="00AB6333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Ah si, y también se les ocurrió segmentar procesadores y más tarde crear etapas únicamente para propagar señales… pero eso no llegó hasta el Pentium 4.</w:t>
      </w:r>
    </w:p>
    <w:p w14:paraId="43EAD388" w14:textId="4E5C5F86" w:rsidR="00264517" w:rsidRPr="00B421E2" w:rsidRDefault="00264517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br w:type="page"/>
      </w:r>
    </w:p>
    <w:p w14:paraId="2D9A1160" w14:textId="48E117F0" w:rsidR="00264517" w:rsidRPr="00B421E2" w:rsidRDefault="00264517" w:rsidP="00264517">
      <w:pPr>
        <w:rPr>
          <w:rFonts w:cstheme="minorHAnsi"/>
          <w:b/>
          <w:bCs/>
          <w:sz w:val="48"/>
          <w:szCs w:val="48"/>
          <w:u w:val="single"/>
          <w:lang w:val="es-ES"/>
        </w:rPr>
      </w:pPr>
      <w:r w:rsidRPr="00B421E2">
        <w:rPr>
          <w:rFonts w:cstheme="minorHAnsi"/>
          <w:b/>
          <w:bCs/>
          <w:sz w:val="48"/>
          <w:szCs w:val="48"/>
          <w:u w:val="single"/>
          <w:lang w:val="es-ES"/>
        </w:rPr>
        <w:lastRenderedPageBreak/>
        <w:t>1.2 Análisis de Prestaciones</w:t>
      </w:r>
    </w:p>
    <w:p w14:paraId="7E60328B" w14:textId="4B7FEEF7" w:rsidR="00264517" w:rsidRPr="00B421E2" w:rsidRDefault="00264517" w:rsidP="00264517">
      <w:pPr>
        <w:rPr>
          <w:rFonts w:cstheme="minorHAnsi"/>
          <w:b/>
          <w:bCs/>
          <w:sz w:val="48"/>
          <w:szCs w:val="48"/>
          <w:u w:val="single"/>
          <w:lang w:val="es-ES"/>
        </w:rPr>
      </w:pPr>
    </w:p>
    <w:p w14:paraId="16F90E9C" w14:textId="733B380F" w:rsidR="00264517" w:rsidRPr="00B421E2" w:rsidRDefault="00264517" w:rsidP="00AB6333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Estamos </w:t>
      </w:r>
      <w:r w:rsidR="00616BA0" w:rsidRPr="00B421E2">
        <w:rPr>
          <w:rFonts w:cstheme="minorHAnsi"/>
          <w:lang w:val="es-ES"/>
        </w:rPr>
        <w:t xml:space="preserve">todos </w:t>
      </w:r>
      <w:r w:rsidRPr="00B421E2">
        <w:rPr>
          <w:rFonts w:cstheme="minorHAnsi"/>
          <w:lang w:val="es-ES"/>
        </w:rPr>
        <w:t xml:space="preserve">de acuerdo en que un usuario </w:t>
      </w:r>
      <w:r w:rsidR="00616BA0" w:rsidRPr="00B421E2">
        <w:rPr>
          <w:rFonts w:cstheme="minorHAnsi"/>
          <w:lang w:val="es-ES"/>
        </w:rPr>
        <w:t>que utiliza un computador quiere tiempos de cómputo tan cortos como sea posible (no mola que se quede pensando ni que tarde una eternidad).</w:t>
      </w:r>
    </w:p>
    <w:p w14:paraId="1EFB9C06" w14:textId="3E2E01A0" w:rsidR="00616BA0" w:rsidRPr="00B421E2" w:rsidRDefault="00616BA0" w:rsidP="00AB6333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Para eso mismo, el admin del sistema quiere satisfacer al usuario y darle las mejores prestaciones (mayor productividad)</w:t>
      </w:r>
    </w:p>
    <w:p w14:paraId="06012128" w14:textId="7461C0B0" w:rsidR="00616BA0" w:rsidRPr="00B421E2" w:rsidRDefault="00616BA0" w:rsidP="00AB6333">
      <w:pPr>
        <w:rPr>
          <w:rFonts w:cstheme="minorHAnsi"/>
          <w:lang w:val="es-ES"/>
        </w:rPr>
      </w:pPr>
    </w:p>
    <w:p w14:paraId="652A12E0" w14:textId="2FA25C82" w:rsidR="00616BA0" w:rsidRPr="00B421E2" w:rsidRDefault="00616BA0" w:rsidP="00AB6333">
      <w:pPr>
        <w:rPr>
          <w:rFonts w:eastAsiaTheme="minorEastAsia" w:cstheme="minorHAnsi"/>
          <w:b/>
          <w:bCs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 xml:space="preserve">Productividad = 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Tiempo de ejecución</m:t>
              </m:r>
            </m:den>
          </m:f>
        </m:oMath>
      </m:oMathPara>
    </w:p>
    <w:p w14:paraId="06042481" w14:textId="67F91C43" w:rsidR="00616BA0" w:rsidRPr="00B421E2" w:rsidRDefault="00616BA0" w:rsidP="00AB6333">
      <w:pPr>
        <w:rPr>
          <w:rFonts w:eastAsiaTheme="minorEastAsia" w:cstheme="minorHAnsi"/>
          <w:lang w:val="es-ES"/>
        </w:rPr>
      </w:pPr>
    </w:p>
    <w:p w14:paraId="5ABE2768" w14:textId="748F3F96" w:rsidR="00616BA0" w:rsidRPr="00B421E2" w:rsidRDefault="00616BA0" w:rsidP="00AB6333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Cuando se están comparando dos computadores, se escoge al más lento como referencia </w:t>
      </w:r>
      <w:r w:rsidRPr="00B421E2">
        <w:rPr>
          <w:rFonts w:cstheme="minorHAnsi"/>
          <w:b/>
          <w:bCs/>
          <w:lang w:val="es-ES"/>
        </w:rPr>
        <w:t>SIEMPRE</w:t>
      </w:r>
      <w:r w:rsidRPr="00B421E2">
        <w:rPr>
          <w:rFonts w:cstheme="minorHAnsi"/>
          <w:lang w:val="es-ES"/>
        </w:rPr>
        <w:t xml:space="preserve"> y cuando se está examinando un conjunto de computadores se determina un auxiliar como referencia </w:t>
      </w:r>
      <w:r w:rsidRPr="00B421E2">
        <w:rPr>
          <w:rFonts w:cstheme="minorHAnsi"/>
          <w:b/>
          <w:bCs/>
          <w:lang w:val="es-ES"/>
        </w:rPr>
        <w:t>PARA TODOS</w:t>
      </w:r>
      <w:r w:rsidRPr="00B421E2">
        <w:rPr>
          <w:rFonts w:cstheme="minorHAnsi"/>
          <w:lang w:val="es-ES"/>
        </w:rPr>
        <w:t>.</w:t>
      </w:r>
    </w:p>
    <w:p w14:paraId="474C5671" w14:textId="569D1726" w:rsidR="00616BA0" w:rsidRPr="00B421E2" w:rsidRDefault="00616BA0" w:rsidP="00AB6333">
      <w:pPr>
        <w:rPr>
          <w:rFonts w:cstheme="minorHAnsi"/>
          <w:lang w:val="es-ES"/>
        </w:rPr>
      </w:pPr>
    </w:p>
    <w:p w14:paraId="638DEE6F" w14:textId="4302A648" w:rsidR="00616BA0" w:rsidRPr="00B421E2" w:rsidRDefault="00616BA0" w:rsidP="00AB6333">
      <w:pPr>
        <w:rPr>
          <w:rFonts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 xml:space="preserve">Acel. (aka S)  =  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Y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inorHAnsi"/>
            </w:rPr>
            <m:t xml:space="preserve">  =  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Y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inorHAnsi"/>
            </w:rPr>
            <m:t xml:space="preserve"> = 1+ 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100</m:t>
              </m:r>
            </m:den>
          </m:f>
        </m:oMath>
      </m:oMathPara>
    </w:p>
    <w:p w14:paraId="599498A7" w14:textId="77777777" w:rsidR="00616BA0" w:rsidRPr="00B421E2" w:rsidRDefault="00616BA0" w:rsidP="00AB6333">
      <w:pPr>
        <w:rPr>
          <w:rFonts w:cstheme="minorHAnsi"/>
          <w:b/>
          <w:bCs/>
        </w:rPr>
      </w:pPr>
    </w:p>
    <w:p w14:paraId="25A67375" w14:textId="589C09E1" w:rsidR="00616BA0" w:rsidRPr="00B421E2" w:rsidRDefault="00616BA0" w:rsidP="00AB6333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Esta relación básicamente nos dice que </w:t>
      </w:r>
      <w:r w:rsidRPr="00B421E2">
        <w:rPr>
          <w:rFonts w:cstheme="minorHAnsi"/>
          <w:b/>
          <w:bCs/>
          <w:lang w:val="es-ES"/>
        </w:rPr>
        <w:t>X es S veces más rápido que Y</w:t>
      </w:r>
      <w:r w:rsidRPr="00B421E2">
        <w:rPr>
          <w:rFonts w:cstheme="minorHAnsi"/>
          <w:lang w:val="es-ES"/>
        </w:rPr>
        <w:t>.</w:t>
      </w:r>
    </w:p>
    <w:p w14:paraId="6156F674" w14:textId="5F8AB063" w:rsidR="00616BA0" w:rsidRPr="00B421E2" w:rsidRDefault="00F16E15" w:rsidP="00AB6333">
      <w:pPr>
        <w:rPr>
          <w:rFonts w:cstheme="minorHAnsi"/>
          <w:b/>
          <w:bCs/>
          <w:lang w:val="es-ES"/>
        </w:rPr>
      </w:pPr>
      <w:r w:rsidRPr="00B421E2">
        <w:rPr>
          <w:rFonts w:cstheme="minorHAnsi"/>
          <w:lang w:val="es-ES"/>
        </w:rPr>
        <w:t xml:space="preserve">También se podría leer como que </w:t>
      </w:r>
      <w:r w:rsidRPr="00B421E2">
        <w:rPr>
          <w:rFonts w:cstheme="minorHAnsi"/>
          <w:b/>
          <w:bCs/>
          <w:lang w:val="es-ES"/>
        </w:rPr>
        <w:t>X es n% más rápido que Y.</w:t>
      </w:r>
    </w:p>
    <w:p w14:paraId="59559239" w14:textId="42D76FF8" w:rsidR="00F16E15" w:rsidRPr="00B421E2" w:rsidRDefault="00F16E15" w:rsidP="00AB6333">
      <w:pPr>
        <w:rPr>
          <w:rFonts w:cstheme="minorHAnsi"/>
          <w:b/>
          <w:bCs/>
          <w:lang w:val="es-ES"/>
        </w:rPr>
      </w:pPr>
    </w:p>
    <w:p w14:paraId="23C7B648" w14:textId="56E84CF8" w:rsidR="00F16E15" w:rsidRPr="00B421E2" w:rsidRDefault="00F16E15" w:rsidP="00AB6333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Vale, sabemos la aceleración de un computador con respecto a otro, pero molaría saber el Tiempo de ejecución de un computador mientras hace una tarea, así ya sabemos más cositas de él.</w:t>
      </w:r>
      <w:r w:rsidR="00134C13" w:rsidRPr="00B421E2">
        <w:rPr>
          <w:rFonts w:cstheme="minorHAnsi"/>
          <w:lang w:val="es-ES"/>
        </w:rPr>
        <w:t xml:space="preserve"> Vamos allá:</w:t>
      </w:r>
    </w:p>
    <w:p w14:paraId="416D2650" w14:textId="28DDAA20" w:rsidR="00F16E15" w:rsidRPr="00B421E2" w:rsidRDefault="00F71801" w:rsidP="00AB6333">
      <w:pPr>
        <w:rPr>
          <w:rFonts w:cstheme="minorHAnsi"/>
          <w:b/>
          <w:bCs/>
          <w:lang w:val="es-E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ejecución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>= nInstr ×CPI×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ciclo</m:t>
              </m:r>
            </m:sub>
          </m:sSub>
        </m:oMath>
      </m:oMathPara>
    </w:p>
    <w:p w14:paraId="2991BA08" w14:textId="46F9D159" w:rsidR="00F16E15" w:rsidRPr="00B421E2" w:rsidRDefault="00F16E15" w:rsidP="00AB6333">
      <w:pPr>
        <w:rPr>
          <w:rFonts w:cstheme="minorHAnsi"/>
          <w:u w:val="single"/>
          <w:lang w:val="es-ES"/>
        </w:rPr>
      </w:pPr>
      <w:r w:rsidRPr="00B421E2">
        <w:rPr>
          <w:rFonts w:cstheme="minorHAnsi"/>
          <w:u w:val="single"/>
          <w:lang w:val="es-ES"/>
        </w:rPr>
        <w:t>Donde:</w:t>
      </w:r>
    </w:p>
    <w:p w14:paraId="6F80B1AF" w14:textId="041C39F1" w:rsidR="00F16E15" w:rsidRPr="00B421E2" w:rsidRDefault="00F16E15" w:rsidP="00F16E15">
      <w:pPr>
        <w:pStyle w:val="ListParagraph"/>
        <w:numPr>
          <w:ilvl w:val="0"/>
          <w:numId w:val="7"/>
        </w:numPr>
        <w:rPr>
          <w:rFonts w:cstheme="minorHAnsi"/>
          <w:lang w:val="es-ES"/>
        </w:rPr>
      </w:pPr>
      <m:oMath>
        <m:r>
          <m:rPr>
            <m:sty m:val="bi"/>
          </m:rPr>
          <w:rPr>
            <w:rFonts w:ascii="Cambria Math" w:hAnsi="Cambria Math" w:cstheme="minorHAnsi"/>
            <w:lang w:val="es-ES"/>
          </w:rPr>
          <m:t>nInstr</m:t>
        </m:r>
      </m:oMath>
      <w:r w:rsidRPr="00B421E2">
        <w:rPr>
          <w:rFonts w:cstheme="minorHAnsi"/>
          <w:lang w:val="es-ES"/>
        </w:rPr>
        <w:t xml:space="preserve"> es el número de instrucciones que ejecuta (cuidado con los bucles)</w:t>
      </w:r>
    </w:p>
    <w:p w14:paraId="0975F31D" w14:textId="48AD0731" w:rsidR="00F16E15" w:rsidRPr="00B421E2" w:rsidRDefault="00F16E15" w:rsidP="00F16E15">
      <w:pPr>
        <w:pStyle w:val="ListParagraph"/>
        <w:numPr>
          <w:ilvl w:val="0"/>
          <w:numId w:val="7"/>
        </w:numPr>
        <w:rPr>
          <w:rFonts w:cstheme="minorHAnsi"/>
          <w:lang w:val="es-ES"/>
        </w:rPr>
      </w:pPr>
      <m:oMath>
        <m:r>
          <m:rPr>
            <m:sty m:val="bi"/>
          </m:rPr>
          <w:rPr>
            <w:rFonts w:ascii="Cambria Math" w:hAnsi="Cambria Math" w:cstheme="minorHAnsi"/>
            <w:lang w:val="es-ES"/>
          </w:rPr>
          <m:t>CPI</m:t>
        </m:r>
      </m:oMath>
      <w:r w:rsidRPr="00B421E2">
        <w:rPr>
          <w:rFonts w:cstheme="minorHAnsi"/>
          <w:lang w:val="es-ES"/>
        </w:rPr>
        <w:t xml:space="preserve"> es el número de ciclos que ejecuta el procesador por instrucción</w:t>
      </w:r>
    </w:p>
    <w:p w14:paraId="5E4CF482" w14:textId="30F9CC3A" w:rsidR="00F16E15" w:rsidRPr="00B421E2" w:rsidRDefault="00F16E15" w:rsidP="00F16E15">
      <w:pPr>
        <w:pStyle w:val="ListParagraph"/>
        <w:numPr>
          <w:ilvl w:val="0"/>
          <w:numId w:val="7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Y finalmente, </w:t>
      </w:r>
      <m:oMath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lang w:val="es-ES" w:eastAsia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es-ES"/>
              </w:rPr>
              <m:t>ciclo</m:t>
            </m:r>
          </m:sub>
        </m:sSub>
      </m:oMath>
      <w:r w:rsidRPr="00B421E2">
        <w:rPr>
          <w:rFonts w:cstheme="minorHAnsi"/>
          <w:b/>
          <w:bCs/>
          <w:lang w:val="es-ES"/>
        </w:rPr>
        <w:t xml:space="preserve"> </w:t>
      </w:r>
      <w:r w:rsidRPr="00B421E2">
        <w:rPr>
          <w:rFonts w:cstheme="minorHAnsi"/>
          <w:lang w:val="es-ES"/>
        </w:rPr>
        <w:t>es cuanto tarda en ejecutar un ciclo.</w:t>
      </w:r>
    </w:p>
    <w:p w14:paraId="7A1C9659" w14:textId="4ADAE2B8" w:rsidR="00F16E15" w:rsidRPr="00B421E2" w:rsidRDefault="00F16E15" w:rsidP="00F16E15">
      <w:pPr>
        <w:rPr>
          <w:rFonts w:cstheme="minorHAnsi"/>
          <w:lang w:val="es-ES"/>
        </w:rPr>
      </w:pPr>
    </w:p>
    <w:p w14:paraId="4A388EA0" w14:textId="77777777" w:rsidR="00134C13" w:rsidRPr="00B421E2" w:rsidRDefault="00134C13" w:rsidP="00F16E15">
      <w:pPr>
        <w:rPr>
          <w:rFonts w:cstheme="minorHAnsi"/>
          <w:lang w:val="es-ES"/>
        </w:rPr>
      </w:pPr>
    </w:p>
    <w:p w14:paraId="7729C06B" w14:textId="76C46B89" w:rsidR="00F16E15" w:rsidRPr="00B421E2" w:rsidRDefault="00134C13" w:rsidP="00F16E15">
      <w:pPr>
        <w:rPr>
          <w:rFonts w:cstheme="minorHAnsi"/>
          <w:u w:val="single"/>
          <w:lang w:val="es-ES"/>
        </w:rPr>
      </w:pPr>
      <w:r w:rsidRPr="00B421E2">
        <w:rPr>
          <w:rFonts w:cstheme="minorHAnsi"/>
          <w:u w:val="single"/>
          <w:lang w:val="es-ES"/>
        </w:rPr>
        <w:t>La famosa Ley de Amdahl que cae en los parciales:</w:t>
      </w:r>
    </w:p>
    <w:p w14:paraId="685E57AF" w14:textId="792946FD" w:rsidR="00134C13" w:rsidRPr="00B421E2" w:rsidRDefault="00134C13" w:rsidP="00F16E15">
      <w:pPr>
        <w:rPr>
          <w:rFonts w:cstheme="minorHAnsi"/>
          <w:u w:val="single"/>
          <w:lang w:val="es-ES"/>
        </w:rPr>
      </w:pPr>
    </w:p>
    <w:p w14:paraId="192B0EEA" w14:textId="34AD670F" w:rsidR="00134C13" w:rsidRPr="00B421E2" w:rsidRDefault="00134C13" w:rsidP="00F16E15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Cuenta la leyenda, que a Amdahl se le ocurrió segmentar los programas en fracciones.</w:t>
      </w:r>
    </w:p>
    <w:p w14:paraId="3F953FE9" w14:textId="5F8C2D49" w:rsidR="00134C13" w:rsidRPr="00B421E2" w:rsidRDefault="00134C13" w:rsidP="00F16E15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¿Para qué? Buena pregunta, se supone que una/varias de esas fracciones se pueden paralelizar para ahorrarse un poquito de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es-ES"/>
              </w:rPr>
              <m:t>ejecución</m:t>
            </m:r>
          </m:sub>
        </m:sSub>
      </m:oMath>
    </w:p>
    <w:p w14:paraId="3B4CB76B" w14:textId="3522EAE1" w:rsidR="00134C13" w:rsidRPr="00B421E2" w:rsidRDefault="00134C13" w:rsidP="00F16E15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A parte de pensar esta maravilla, </w:t>
      </w:r>
      <w:r w:rsidR="00A93C19" w:rsidRPr="00B421E2">
        <w:rPr>
          <w:rFonts w:cstheme="minorHAnsi"/>
          <w:lang w:val="es-ES"/>
        </w:rPr>
        <w:t xml:space="preserve">Amdahl </w:t>
      </w:r>
      <w:r w:rsidRPr="00B421E2">
        <w:rPr>
          <w:rFonts w:cstheme="minorHAnsi"/>
          <w:lang w:val="es-ES"/>
        </w:rPr>
        <w:t xml:space="preserve">nos dejó una pequeña ecuación para calcular cual sería la aceleración </w:t>
      </w:r>
      <w:r w:rsidR="00A93C19" w:rsidRPr="00B421E2">
        <w:rPr>
          <w:rFonts w:cstheme="minorHAnsi"/>
          <w:lang w:val="es-ES"/>
        </w:rPr>
        <w:t>de la actualización de un sistema con respecto al no modificado.</w:t>
      </w:r>
    </w:p>
    <w:p w14:paraId="17999A06" w14:textId="77777777" w:rsidR="00A93C19" w:rsidRPr="00B421E2" w:rsidRDefault="00A93C19" w:rsidP="00F16E15">
      <w:pPr>
        <w:rPr>
          <w:rFonts w:cstheme="minorHAnsi"/>
          <w:lang w:val="es-ES"/>
        </w:rPr>
      </w:pPr>
    </w:p>
    <w:p w14:paraId="618AFABB" w14:textId="639B61E3" w:rsidR="00A93C19" w:rsidRPr="00B421E2" w:rsidRDefault="00A93C19" w:rsidP="00A93C19">
      <w:pPr>
        <w:jc w:val="center"/>
        <w:rPr>
          <w:rFonts w:cstheme="minorHAnsi"/>
          <w:lang w:val="es-ES"/>
        </w:rPr>
      </w:pPr>
      <w:r w:rsidRPr="00B421E2">
        <w:rPr>
          <w:rFonts w:cstheme="minorHAnsi"/>
          <w:noProof/>
          <w:lang w:val="es-ES"/>
        </w:rPr>
        <w:lastRenderedPageBreak/>
        <w:drawing>
          <wp:inline distT="0" distB="0" distL="0" distR="0" wp14:anchorId="2DE71B27" wp14:editId="2F18BFF8">
            <wp:extent cx="3160395" cy="1550435"/>
            <wp:effectExtent l="0" t="0" r="190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93" cy="15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20BF" w14:textId="427706F2" w:rsidR="00A93C19" w:rsidRPr="00B421E2" w:rsidRDefault="00A93C19" w:rsidP="00F16E15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Y claro, a partir de esta genialidad podemos sacar la aceleración de un sistema frente a otro de la siguiente manera:</w:t>
      </w:r>
    </w:p>
    <w:p w14:paraId="6B52374C" w14:textId="77777777" w:rsidR="00A93C19" w:rsidRPr="00B421E2" w:rsidRDefault="00A93C19" w:rsidP="00F16E15">
      <w:pPr>
        <w:rPr>
          <w:rFonts w:cstheme="minorHAnsi"/>
          <w:lang w:val="es-ES"/>
        </w:rPr>
      </w:pPr>
    </w:p>
    <w:p w14:paraId="55BDEC8A" w14:textId="46981217" w:rsidR="00B16D81" w:rsidRPr="00B421E2" w:rsidRDefault="00A93C19" w:rsidP="000443B1">
      <w:pPr>
        <w:jc w:val="center"/>
        <w:rPr>
          <w:rFonts w:cstheme="minorHAnsi"/>
          <w:lang w:val="es-ES"/>
        </w:rPr>
      </w:pPr>
      <w:r w:rsidRPr="00B421E2">
        <w:rPr>
          <w:rFonts w:cstheme="minorHAnsi"/>
          <w:noProof/>
          <w:lang w:val="es-ES"/>
        </w:rPr>
        <w:drawing>
          <wp:inline distT="0" distB="0" distL="0" distR="0" wp14:anchorId="702D126F" wp14:editId="491E61A6">
            <wp:extent cx="3409315" cy="2472564"/>
            <wp:effectExtent l="0" t="0" r="0" b="4445"/>
            <wp:docPr id="4" name="Picture 4" descr="A white 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board with writing on i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823" cy="2504843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reflection endPos="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2FADEBC" w14:textId="7D3FBF17" w:rsidR="000443B1" w:rsidRPr="00B421E2" w:rsidRDefault="000443B1" w:rsidP="000443B1">
      <w:pPr>
        <w:jc w:val="center"/>
        <w:rPr>
          <w:rFonts w:cstheme="minorHAnsi"/>
          <w:lang w:val="es-ES"/>
        </w:rPr>
      </w:pPr>
    </w:p>
    <w:p w14:paraId="1192CBAC" w14:textId="50961A69" w:rsidR="000443B1" w:rsidRPr="00B421E2" w:rsidRDefault="000443B1" w:rsidP="000443B1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Existe una cosa que se llama Principio de localidad de referencia que dice:</w:t>
      </w:r>
    </w:p>
    <w:p w14:paraId="29801A0B" w14:textId="77777777" w:rsidR="000443B1" w:rsidRPr="00B421E2" w:rsidRDefault="000443B1" w:rsidP="000443B1">
      <w:pPr>
        <w:rPr>
          <w:rFonts w:cstheme="minorHAnsi"/>
          <w:lang w:val="es-ES"/>
        </w:rPr>
      </w:pPr>
    </w:p>
    <w:p w14:paraId="40A062F4" w14:textId="62C23C74" w:rsidR="000443B1" w:rsidRPr="00B421E2" w:rsidRDefault="000443B1" w:rsidP="000443B1">
      <w:pPr>
        <w:jc w:val="center"/>
        <w:rPr>
          <w:rFonts w:cstheme="minorHAnsi"/>
          <w:b/>
          <w:bCs/>
          <w:i/>
          <w:iCs/>
          <w:sz w:val="28"/>
          <w:szCs w:val="28"/>
          <w:lang w:val="es-ES"/>
        </w:rPr>
      </w:pPr>
      <w:r w:rsidRPr="00B421E2">
        <w:rPr>
          <w:rFonts w:cstheme="minorHAnsi"/>
          <w:b/>
          <w:bCs/>
          <w:i/>
          <w:iCs/>
          <w:sz w:val="28"/>
          <w:szCs w:val="28"/>
          <w:lang w:val="es-ES"/>
        </w:rPr>
        <w:t>‘El 90% del tiempo se ejecuta el 10% del código.’</w:t>
      </w:r>
    </w:p>
    <w:p w14:paraId="228D8D63" w14:textId="77777777" w:rsidR="000443B1" w:rsidRPr="00B421E2" w:rsidRDefault="000443B1" w:rsidP="000443B1">
      <w:pPr>
        <w:rPr>
          <w:rFonts w:cstheme="minorHAnsi"/>
          <w:lang w:val="es-ES"/>
        </w:rPr>
      </w:pPr>
    </w:p>
    <w:p w14:paraId="64218FE1" w14:textId="2B75C464" w:rsidR="000443B1" w:rsidRPr="00B421E2" w:rsidRDefault="000443B1" w:rsidP="000443B1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Por lo tanto, a la hora de optimizar/acelerar, es conveniente centrarse en ese 10% que se repite tanto.</w:t>
      </w:r>
    </w:p>
    <w:p w14:paraId="5FFBF75C" w14:textId="604D65C1" w:rsidR="000443B1" w:rsidRPr="00B421E2" w:rsidRDefault="000443B1" w:rsidP="000443B1">
      <w:pPr>
        <w:rPr>
          <w:rFonts w:cstheme="minorHAnsi"/>
          <w:lang w:val="es-ES"/>
        </w:rPr>
      </w:pPr>
    </w:p>
    <w:p w14:paraId="14457515" w14:textId="20888AAD" w:rsidR="000443B1" w:rsidRPr="00B421E2" w:rsidRDefault="000443B1" w:rsidP="000443B1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Obviamente optimizar programas/fracciones de programas porque sí no iba a ser gratis y todos felices, todo tiene un coste.</w:t>
      </w:r>
    </w:p>
    <w:p w14:paraId="313CE325" w14:textId="7D41DD46" w:rsidR="000443B1" w:rsidRPr="00B421E2" w:rsidRDefault="000443B1" w:rsidP="000443B1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Molaría saber si la optimización que se plantea llevar a cabo es rentable económicamente.</w:t>
      </w:r>
    </w:p>
    <w:p w14:paraId="62D2B014" w14:textId="36771BDB" w:rsidR="000443B1" w:rsidRPr="00B421E2" w:rsidRDefault="000443B1" w:rsidP="000443B1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Y ahí es cuando entra la relación prestaciones-coste:</w:t>
      </w:r>
    </w:p>
    <w:p w14:paraId="12747289" w14:textId="185A9A4F" w:rsidR="00A04354" w:rsidRPr="00B421E2" w:rsidRDefault="00A04354" w:rsidP="000443B1">
      <w:pPr>
        <w:rPr>
          <w:rFonts w:cstheme="minorHAnsi"/>
          <w:lang w:val="es-ES"/>
        </w:rPr>
      </w:pPr>
    </w:p>
    <w:p w14:paraId="66DE8670" w14:textId="77777777" w:rsidR="00A04354" w:rsidRPr="00B421E2" w:rsidRDefault="00A04354" w:rsidP="000443B1">
      <w:pPr>
        <w:rPr>
          <w:rFonts w:cstheme="minorHAnsi"/>
          <w:lang w:val="es-ES"/>
        </w:rPr>
      </w:pPr>
    </w:p>
    <w:p w14:paraId="78D4CC14" w14:textId="62B4B505" w:rsidR="000443B1" w:rsidRPr="00B421E2" w:rsidRDefault="000443B1" w:rsidP="000443B1">
      <w:pPr>
        <w:jc w:val="center"/>
        <w:rPr>
          <w:rFonts w:cstheme="minorHAnsi"/>
          <w:lang w:val="es-ES"/>
        </w:rPr>
      </w:pPr>
      <w:r w:rsidRPr="00B421E2">
        <w:rPr>
          <w:rFonts w:cstheme="minorHAnsi"/>
          <w:noProof/>
          <w:lang w:val="es-ES"/>
        </w:rPr>
        <w:lastRenderedPageBreak/>
        <w:drawing>
          <wp:inline distT="0" distB="0" distL="0" distR="0" wp14:anchorId="70781193" wp14:editId="1B70BF9E">
            <wp:extent cx="5731510" cy="25634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FCA8" w14:textId="38DE5294" w:rsidR="000443B1" w:rsidRPr="00B421E2" w:rsidRDefault="000443B1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br w:type="page"/>
      </w:r>
    </w:p>
    <w:p w14:paraId="4412C17F" w14:textId="1D1F9A7D" w:rsidR="000443B1" w:rsidRPr="00B421E2" w:rsidRDefault="000443B1" w:rsidP="000443B1">
      <w:pPr>
        <w:rPr>
          <w:rFonts w:cstheme="minorHAnsi"/>
          <w:b/>
          <w:bCs/>
          <w:sz w:val="28"/>
          <w:szCs w:val="28"/>
          <w:lang w:val="es-ES"/>
        </w:rPr>
      </w:pPr>
      <w:r w:rsidRPr="00B421E2">
        <w:rPr>
          <w:rFonts w:cstheme="minorHAnsi"/>
          <w:b/>
          <w:bCs/>
          <w:sz w:val="28"/>
          <w:szCs w:val="28"/>
          <w:lang w:val="es-ES"/>
        </w:rPr>
        <w:lastRenderedPageBreak/>
        <w:t>Otras medidas de prestaciones:</w:t>
      </w:r>
    </w:p>
    <w:p w14:paraId="607678F0" w14:textId="77777777" w:rsidR="00FE70A7" w:rsidRPr="00B421E2" w:rsidRDefault="00FE70A7" w:rsidP="000443B1">
      <w:pPr>
        <w:rPr>
          <w:rFonts w:cstheme="minorHAnsi"/>
          <w:b/>
          <w:bCs/>
          <w:sz w:val="28"/>
          <w:szCs w:val="28"/>
          <w:lang w:val="es-ES"/>
        </w:rPr>
      </w:pPr>
    </w:p>
    <w:p w14:paraId="21107CA5" w14:textId="2769076F" w:rsidR="00141613" w:rsidRPr="00B421E2" w:rsidRDefault="00141613" w:rsidP="00141613">
      <w:pPr>
        <w:pStyle w:val="ListParagraph"/>
        <w:numPr>
          <w:ilvl w:val="0"/>
          <w:numId w:val="9"/>
        </w:numPr>
        <w:rPr>
          <w:rFonts w:cstheme="minorHAnsi"/>
          <w:u w:val="single"/>
          <w:lang w:val="es-ES"/>
        </w:rPr>
      </w:pPr>
      <w:r w:rsidRPr="00B421E2">
        <w:rPr>
          <w:rFonts w:cstheme="minorHAnsi"/>
          <w:u w:val="single"/>
          <w:lang w:val="es-ES"/>
        </w:rPr>
        <w:t>La suma aritmética / Tiempo total de ejecución:</w:t>
      </w:r>
    </w:p>
    <w:p w14:paraId="108A7AEB" w14:textId="77777777" w:rsidR="00141613" w:rsidRPr="00B421E2" w:rsidRDefault="00141613" w:rsidP="00141613">
      <w:pPr>
        <w:rPr>
          <w:rFonts w:cstheme="minorHAnsi"/>
          <w:lang w:val="es-ES"/>
        </w:rPr>
      </w:pPr>
    </w:p>
    <w:p w14:paraId="30E476BF" w14:textId="4A3296EB" w:rsidR="00141613" w:rsidRPr="00B421E2" w:rsidRDefault="00F71801" w:rsidP="00141613">
      <w:pPr>
        <w:jc w:val="center"/>
        <w:rPr>
          <w:rFonts w:cstheme="minorHAnsi"/>
          <w:b/>
          <w:bCs/>
          <w:lang w:val="es-E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b/>
                  <w:bCs/>
                  <w:i/>
                  <w:lang w:val="es-ES" w:eastAsia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total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b/>
                  <w:bCs/>
                  <w:i/>
                  <w:lang w:val="es-ES" w:eastAsia="en-GB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lang w:val="es-ES" w:eastAsia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Tiempo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i</m:t>
                  </m:r>
                </m:sub>
              </m:sSub>
            </m:e>
          </m:nary>
        </m:oMath>
      </m:oMathPara>
    </w:p>
    <w:p w14:paraId="2A552F9E" w14:textId="77777777" w:rsidR="00141613" w:rsidRPr="00B421E2" w:rsidRDefault="00141613" w:rsidP="000443B1">
      <w:pPr>
        <w:rPr>
          <w:rFonts w:cstheme="minorHAnsi"/>
          <w:b/>
          <w:bCs/>
          <w:u w:val="single"/>
          <w:lang w:val="es-ES"/>
        </w:rPr>
      </w:pPr>
    </w:p>
    <w:p w14:paraId="5815DF56" w14:textId="746AD13B" w:rsidR="00141613" w:rsidRPr="00B421E2" w:rsidRDefault="00141613" w:rsidP="000443B1">
      <w:pPr>
        <w:rPr>
          <w:rFonts w:cstheme="minorHAnsi"/>
          <w:b/>
          <w:bCs/>
          <w:u w:val="single"/>
          <w:lang w:val="es-ES"/>
        </w:rPr>
      </w:pPr>
    </w:p>
    <w:p w14:paraId="43F85AD4" w14:textId="07C1AB3D" w:rsidR="00141613" w:rsidRPr="00B421E2" w:rsidRDefault="00141613" w:rsidP="00141613">
      <w:pPr>
        <w:pStyle w:val="ListParagraph"/>
        <w:numPr>
          <w:ilvl w:val="0"/>
          <w:numId w:val="9"/>
        </w:numPr>
        <w:rPr>
          <w:rFonts w:cstheme="minorHAnsi"/>
          <w:u w:val="single"/>
          <w:lang w:val="es-ES"/>
        </w:rPr>
      </w:pPr>
      <w:r w:rsidRPr="00B421E2">
        <w:rPr>
          <w:rFonts w:cstheme="minorHAnsi"/>
          <w:u w:val="single"/>
          <w:lang w:val="es-ES"/>
        </w:rPr>
        <w:t>La media aritmética:</w:t>
      </w:r>
    </w:p>
    <w:p w14:paraId="0E3E9694" w14:textId="77777777" w:rsidR="00141613" w:rsidRPr="00B421E2" w:rsidRDefault="00141613" w:rsidP="000443B1">
      <w:pPr>
        <w:rPr>
          <w:rFonts w:cstheme="minorHAnsi"/>
          <w:lang w:val="es-ES"/>
        </w:rPr>
      </w:pPr>
    </w:p>
    <w:p w14:paraId="6EE40CFF" w14:textId="2708AAC1" w:rsidR="00141613" w:rsidRPr="00B421E2" w:rsidRDefault="00F71801" w:rsidP="00141613">
      <w:pPr>
        <w:jc w:val="center"/>
        <w:rPr>
          <w:rFonts w:cstheme="minorHAnsi"/>
          <w:b/>
          <w:bCs/>
          <w:lang w:val="es-E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b/>
                  <w:bCs/>
                  <w:i/>
                  <w:lang w:val="es-ES" w:eastAsia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aritm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lang w:val="es-ES" w:eastAsia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b/>
                  <w:bCs/>
                  <w:i/>
                  <w:lang w:val="es-ES" w:eastAsia="en-GB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lang w:val="es-ES" w:eastAsia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Tiempo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lang w:val="es-ES" w:eastAsia="en-GB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lang w:val="es-ES" w:eastAsia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total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n</m:t>
              </m:r>
            </m:den>
          </m:f>
        </m:oMath>
      </m:oMathPara>
    </w:p>
    <w:p w14:paraId="53B748D4" w14:textId="77777777" w:rsidR="00141613" w:rsidRPr="00B421E2" w:rsidRDefault="00141613" w:rsidP="00141613">
      <w:pPr>
        <w:jc w:val="center"/>
        <w:rPr>
          <w:rFonts w:cstheme="minorHAnsi"/>
          <w:b/>
          <w:bCs/>
          <w:lang w:val="es-ES"/>
        </w:rPr>
      </w:pPr>
    </w:p>
    <w:p w14:paraId="6EEF7B16" w14:textId="3A00518C" w:rsidR="00141613" w:rsidRPr="00B421E2" w:rsidRDefault="00141613" w:rsidP="00141613">
      <w:pPr>
        <w:pStyle w:val="ListParagraph"/>
        <w:numPr>
          <w:ilvl w:val="1"/>
          <w:numId w:val="7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Siendo n el número de sistemas a evaluar</w:t>
      </w:r>
    </w:p>
    <w:p w14:paraId="394537A9" w14:textId="3967DC12" w:rsidR="00A04354" w:rsidRPr="00B421E2" w:rsidRDefault="00A04354" w:rsidP="00A04354">
      <w:pPr>
        <w:pStyle w:val="ListParagraph"/>
        <w:ind w:left="1440"/>
        <w:rPr>
          <w:rFonts w:cstheme="minorHAnsi"/>
          <w:lang w:val="es-ES"/>
        </w:rPr>
      </w:pPr>
    </w:p>
    <w:p w14:paraId="63AE9675" w14:textId="3971BF5D" w:rsidR="00141613" w:rsidRPr="00B421E2" w:rsidRDefault="00141613" w:rsidP="00141613">
      <w:pPr>
        <w:jc w:val="center"/>
        <w:rPr>
          <w:rFonts w:cstheme="minorHAnsi"/>
          <w:u w:val="single"/>
          <w:lang w:val="es-ES"/>
        </w:rPr>
      </w:pPr>
    </w:p>
    <w:p w14:paraId="5BC71E29" w14:textId="006459AB" w:rsidR="00141613" w:rsidRPr="00B421E2" w:rsidRDefault="00141613" w:rsidP="00141613">
      <w:pPr>
        <w:pStyle w:val="ListParagraph"/>
        <w:numPr>
          <w:ilvl w:val="0"/>
          <w:numId w:val="9"/>
        </w:numPr>
        <w:rPr>
          <w:rFonts w:cstheme="minorHAnsi"/>
          <w:u w:val="single"/>
          <w:lang w:val="es-ES"/>
        </w:rPr>
      </w:pPr>
      <w:r w:rsidRPr="00B421E2">
        <w:rPr>
          <w:rFonts w:cstheme="minorHAnsi"/>
          <w:u w:val="single"/>
          <w:lang w:val="es-ES"/>
        </w:rPr>
        <w:t>La media geométrica:</w:t>
      </w:r>
    </w:p>
    <w:p w14:paraId="38D3908B" w14:textId="607260ED" w:rsidR="000443B1" w:rsidRPr="00B421E2" w:rsidRDefault="00141613" w:rsidP="00141613">
      <w:pPr>
        <w:jc w:val="center"/>
        <w:rPr>
          <w:rFonts w:cstheme="minorHAnsi"/>
          <w:lang w:val="es-ES"/>
        </w:rPr>
      </w:pPr>
      <w:r w:rsidRPr="00B421E2">
        <w:rPr>
          <w:rFonts w:cstheme="minorHAnsi"/>
          <w:noProof/>
          <w:lang w:val="es-ES"/>
        </w:rPr>
        <w:drawing>
          <wp:inline distT="0" distB="0" distL="0" distR="0" wp14:anchorId="027429C3" wp14:editId="14EAC87B">
            <wp:extent cx="3426864" cy="1033452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089" cy="107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3B64" w14:textId="77777777" w:rsidR="00A04354" w:rsidRPr="00B421E2" w:rsidRDefault="00A04354" w:rsidP="00141613">
      <w:pPr>
        <w:jc w:val="center"/>
        <w:rPr>
          <w:rFonts w:cstheme="minorHAnsi"/>
          <w:lang w:val="es-ES"/>
        </w:rPr>
      </w:pPr>
    </w:p>
    <w:p w14:paraId="37EB60A5" w14:textId="26304A78" w:rsidR="00141613" w:rsidRPr="00B421E2" w:rsidRDefault="00141613" w:rsidP="00141613">
      <w:pPr>
        <w:jc w:val="center"/>
        <w:rPr>
          <w:rFonts w:cstheme="minorHAnsi"/>
          <w:lang w:val="es-ES"/>
        </w:rPr>
      </w:pPr>
    </w:p>
    <w:p w14:paraId="25A5B4F6" w14:textId="610A6873" w:rsidR="00A04354" w:rsidRPr="00B421E2" w:rsidRDefault="00A04354" w:rsidP="00141613">
      <w:pPr>
        <w:jc w:val="center"/>
        <w:rPr>
          <w:rFonts w:cstheme="minorHAnsi"/>
          <w:lang w:val="es-ES"/>
        </w:rPr>
      </w:pPr>
      <w:r w:rsidRPr="00B421E2">
        <w:rPr>
          <w:rFonts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5FC56" wp14:editId="277A0FD7">
                <wp:simplePos x="0" y="0"/>
                <wp:positionH relativeFrom="column">
                  <wp:posOffset>222190</wp:posOffset>
                </wp:positionH>
                <wp:positionV relativeFrom="paragraph">
                  <wp:posOffset>50343</wp:posOffset>
                </wp:positionV>
                <wp:extent cx="5418033" cy="0"/>
                <wp:effectExtent l="0" t="0" r="1778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033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E1E21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pt,3.95pt" to="444.1pt,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" strokecolor="#4472c4 [3204]" strokeweight="1.25pt">
                <v:stroke joinstyle="miter"/>
              </v:line>
            </w:pict>
          </mc:Fallback>
        </mc:AlternateContent>
      </w:r>
    </w:p>
    <w:p w14:paraId="0D1BDFA3" w14:textId="015F3215" w:rsidR="00A04354" w:rsidRPr="00B421E2" w:rsidRDefault="00A04354" w:rsidP="00141613">
      <w:pPr>
        <w:jc w:val="center"/>
        <w:rPr>
          <w:rFonts w:cstheme="minorHAnsi"/>
          <w:lang w:val="es-ES"/>
        </w:rPr>
      </w:pPr>
    </w:p>
    <w:p w14:paraId="3C10F625" w14:textId="77777777" w:rsidR="00A04354" w:rsidRPr="00B421E2" w:rsidRDefault="00A04354" w:rsidP="00141613">
      <w:pPr>
        <w:jc w:val="center"/>
        <w:rPr>
          <w:rFonts w:cstheme="minorHAnsi"/>
          <w:lang w:val="es-ES"/>
        </w:rPr>
      </w:pPr>
    </w:p>
    <w:p w14:paraId="61D686F8" w14:textId="0BC4AA92" w:rsidR="00C912FC" w:rsidRPr="00B421E2" w:rsidRDefault="00141613" w:rsidP="00C912FC">
      <w:pPr>
        <w:pStyle w:val="ListParagraph"/>
        <w:numPr>
          <w:ilvl w:val="0"/>
          <w:numId w:val="9"/>
        </w:numPr>
        <w:rPr>
          <w:rFonts w:cstheme="minorHAnsi"/>
          <w:u w:val="single"/>
          <w:lang w:val="es-ES"/>
        </w:rPr>
      </w:pPr>
      <w:r w:rsidRPr="00B421E2">
        <w:rPr>
          <w:rFonts w:cstheme="minorHAnsi"/>
          <w:u w:val="single"/>
          <w:lang w:val="es-ES"/>
        </w:rPr>
        <w:t>MIPS (</w:t>
      </w:r>
      <w:r w:rsidRPr="00B421E2">
        <w:rPr>
          <w:rFonts w:cstheme="minorHAnsi"/>
          <w:b/>
          <w:bCs/>
          <w:u w:val="single"/>
          <w:lang w:val="es-ES"/>
        </w:rPr>
        <w:t>M</w:t>
      </w:r>
      <w:r w:rsidRPr="00B421E2">
        <w:rPr>
          <w:rFonts w:cstheme="minorHAnsi"/>
          <w:u w:val="single"/>
          <w:lang w:val="es-ES"/>
        </w:rPr>
        <w:t xml:space="preserve">illones de </w:t>
      </w:r>
      <w:r w:rsidRPr="00B421E2">
        <w:rPr>
          <w:rFonts w:cstheme="minorHAnsi"/>
          <w:b/>
          <w:bCs/>
          <w:u w:val="single"/>
          <w:lang w:val="es-ES"/>
        </w:rPr>
        <w:t>I</w:t>
      </w:r>
      <w:r w:rsidRPr="00B421E2">
        <w:rPr>
          <w:rFonts w:cstheme="minorHAnsi"/>
          <w:u w:val="single"/>
          <w:lang w:val="es-ES"/>
        </w:rPr>
        <w:t xml:space="preserve">nstrucciones </w:t>
      </w:r>
      <w:r w:rsidRPr="00B421E2">
        <w:rPr>
          <w:rFonts w:cstheme="minorHAnsi"/>
          <w:b/>
          <w:bCs/>
          <w:u w:val="single"/>
          <w:lang w:val="es-ES"/>
        </w:rPr>
        <w:t>P</w:t>
      </w:r>
      <w:r w:rsidRPr="00B421E2">
        <w:rPr>
          <w:rFonts w:cstheme="minorHAnsi"/>
          <w:u w:val="single"/>
          <w:lang w:val="es-ES"/>
        </w:rPr>
        <w:t xml:space="preserve">or </w:t>
      </w:r>
      <w:r w:rsidRPr="00B421E2">
        <w:rPr>
          <w:rFonts w:cstheme="minorHAnsi"/>
          <w:b/>
          <w:bCs/>
          <w:u w:val="single"/>
          <w:lang w:val="es-ES"/>
        </w:rPr>
        <w:t>S</w:t>
      </w:r>
      <w:r w:rsidRPr="00B421E2">
        <w:rPr>
          <w:rFonts w:cstheme="minorHAnsi"/>
          <w:u w:val="single"/>
          <w:lang w:val="es-ES"/>
        </w:rPr>
        <w:t>egundo)</w:t>
      </w:r>
    </w:p>
    <w:p w14:paraId="12D054F2" w14:textId="77777777" w:rsidR="00C912FC" w:rsidRPr="00B421E2" w:rsidRDefault="00C912FC" w:rsidP="00C912FC">
      <w:pPr>
        <w:ind w:left="360"/>
        <w:rPr>
          <w:rFonts w:cstheme="minorHAnsi"/>
          <w:b/>
          <w:bCs/>
          <w:lang w:val="es-ES"/>
        </w:rPr>
      </w:pPr>
    </w:p>
    <w:p w14:paraId="71BEDBE6" w14:textId="4356D17E" w:rsidR="000443B1" w:rsidRPr="00B421E2" w:rsidRDefault="00C912FC" w:rsidP="00C912FC">
      <w:pPr>
        <w:rPr>
          <w:rFonts w:cstheme="minorHAnsi"/>
          <w:b/>
          <w:bCs/>
          <w:lang w:val="es-E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 xml:space="preserve">MIPS = 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lang w:val="es-ES" w:eastAsia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nInstr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lang w:val="es-ES" w:eastAsia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ejecución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lang w:val="es-ES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lang w:val="es-ES" w:eastAsia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nInstr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(nInstr ×CPI×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ciclo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)×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lang w:val="es-ES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lang w:val="es-ES" w:eastAsia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CPI×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ciclo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lang w:val="es-ES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 xml:space="preserve">  = 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lang w:val="es-ES" w:eastAsia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CPI×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lang w:val="es-ES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6</m:t>
                  </m:r>
                </m:sup>
              </m:sSup>
            </m:den>
          </m:f>
        </m:oMath>
      </m:oMathPara>
    </w:p>
    <w:p w14:paraId="74AFAD2E" w14:textId="73DC3641" w:rsidR="00FE70A7" w:rsidRPr="00B421E2" w:rsidRDefault="00FE70A7" w:rsidP="00C912FC">
      <w:pPr>
        <w:rPr>
          <w:rFonts w:cstheme="minorHAnsi"/>
          <w:b/>
          <w:bCs/>
          <w:lang w:val="es-ES"/>
        </w:rPr>
      </w:pPr>
    </w:p>
    <w:p w14:paraId="621A4E07" w14:textId="77777777" w:rsidR="00A04354" w:rsidRPr="00B421E2" w:rsidRDefault="00A04354" w:rsidP="00C912FC">
      <w:pPr>
        <w:rPr>
          <w:rFonts w:cstheme="minorHAnsi"/>
          <w:b/>
          <w:bCs/>
          <w:lang w:val="es-ES"/>
        </w:rPr>
      </w:pPr>
    </w:p>
    <w:p w14:paraId="2E4A5664" w14:textId="5BC02DF7" w:rsidR="00FE70A7" w:rsidRPr="00B421E2" w:rsidRDefault="00FE70A7" w:rsidP="00FE70A7">
      <w:pPr>
        <w:pStyle w:val="ListParagraph"/>
        <w:numPr>
          <w:ilvl w:val="0"/>
          <w:numId w:val="9"/>
        </w:numPr>
        <w:rPr>
          <w:rFonts w:cstheme="minorHAnsi"/>
          <w:u w:val="single"/>
          <w:lang w:val="en-US"/>
        </w:rPr>
      </w:pPr>
      <w:r w:rsidRPr="00B421E2">
        <w:rPr>
          <w:rFonts w:cstheme="minorHAnsi"/>
          <w:u w:val="single"/>
          <w:lang w:val="en-US"/>
        </w:rPr>
        <w:t>MFLOPS (</w:t>
      </w:r>
      <w:r w:rsidRPr="00B421E2">
        <w:rPr>
          <w:rFonts w:cstheme="minorHAnsi"/>
          <w:b/>
          <w:bCs/>
          <w:u w:val="single"/>
          <w:lang w:val="en-US"/>
        </w:rPr>
        <w:t>M</w:t>
      </w:r>
      <w:r w:rsidRPr="00B421E2">
        <w:rPr>
          <w:rFonts w:cstheme="minorHAnsi"/>
          <w:u w:val="single"/>
          <w:lang w:val="en-US"/>
        </w:rPr>
        <w:t xml:space="preserve">illones de </w:t>
      </w:r>
      <w:r w:rsidRPr="00B421E2">
        <w:rPr>
          <w:rFonts w:cstheme="minorHAnsi"/>
          <w:b/>
          <w:bCs/>
          <w:u w:val="single"/>
          <w:lang w:val="en-US"/>
        </w:rPr>
        <w:t>F</w:t>
      </w:r>
      <w:r w:rsidRPr="00B421E2">
        <w:rPr>
          <w:rFonts w:cstheme="minorHAnsi"/>
          <w:u w:val="single"/>
          <w:lang w:val="en-US"/>
        </w:rPr>
        <w:t>loating</w:t>
      </w:r>
      <w:r w:rsidRPr="00B421E2">
        <w:rPr>
          <w:rFonts w:cstheme="minorHAnsi"/>
          <w:b/>
          <w:bCs/>
          <w:u w:val="single"/>
          <w:lang w:val="en-US"/>
        </w:rPr>
        <w:t xml:space="preserve"> O</w:t>
      </w:r>
      <w:r w:rsidRPr="00B421E2">
        <w:rPr>
          <w:rFonts w:cstheme="minorHAnsi"/>
          <w:u w:val="single"/>
          <w:lang w:val="en-US"/>
        </w:rPr>
        <w:t>perations</w:t>
      </w:r>
      <w:r w:rsidRPr="00B421E2">
        <w:rPr>
          <w:rFonts w:cstheme="minorHAnsi"/>
          <w:b/>
          <w:bCs/>
          <w:u w:val="single"/>
          <w:lang w:val="en-US"/>
        </w:rPr>
        <w:t xml:space="preserve"> P</w:t>
      </w:r>
      <w:r w:rsidRPr="00B421E2">
        <w:rPr>
          <w:rFonts w:cstheme="minorHAnsi"/>
          <w:u w:val="single"/>
          <w:lang w:val="en-US"/>
        </w:rPr>
        <w:t>er</w:t>
      </w:r>
      <w:r w:rsidRPr="00B421E2">
        <w:rPr>
          <w:rFonts w:cstheme="minorHAnsi"/>
          <w:b/>
          <w:bCs/>
          <w:u w:val="single"/>
          <w:lang w:val="en-US"/>
        </w:rPr>
        <w:t xml:space="preserve"> S</w:t>
      </w:r>
      <w:r w:rsidRPr="00B421E2">
        <w:rPr>
          <w:rFonts w:cstheme="minorHAnsi"/>
          <w:u w:val="single"/>
          <w:lang w:val="en-US"/>
        </w:rPr>
        <w:t>econd)</w:t>
      </w:r>
    </w:p>
    <w:p w14:paraId="74E1192F" w14:textId="77777777" w:rsidR="00FE70A7" w:rsidRPr="00B421E2" w:rsidRDefault="00FE70A7" w:rsidP="00FE70A7">
      <w:pPr>
        <w:ind w:left="360"/>
        <w:rPr>
          <w:rFonts w:cstheme="minorHAnsi"/>
          <w:b/>
          <w:bCs/>
          <w:lang w:val="en-US"/>
        </w:rPr>
      </w:pPr>
    </w:p>
    <w:p w14:paraId="7A901EA0" w14:textId="0CB88053" w:rsidR="00FE70A7" w:rsidRPr="00B421E2" w:rsidRDefault="00FE70A7" w:rsidP="00FE70A7">
      <w:pPr>
        <w:rPr>
          <w:rFonts w:cstheme="minorHAnsi"/>
          <w:b/>
          <w:bCs/>
          <w:lang w:val="es-E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 xml:space="preserve">MFLOPS = 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lang w:val="es-ES" w:eastAsia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nOperacionesComaFlotante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lang w:val="es-ES" w:eastAsia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ejecución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lang w:val="es-ES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lang w:val="es-ES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s-ES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theme="minorHAnsi"/>
              <w:lang w:val="es-ES"/>
            </w:rPr>
            <m:t xml:space="preserve"> </m:t>
          </m:r>
        </m:oMath>
      </m:oMathPara>
    </w:p>
    <w:p w14:paraId="4826148C" w14:textId="01D86A4E" w:rsidR="00A04354" w:rsidRPr="00B421E2" w:rsidRDefault="00A04354">
      <w:pPr>
        <w:rPr>
          <w:rFonts w:cstheme="minorHAnsi"/>
          <w:b/>
          <w:bCs/>
          <w:lang w:val="es-ES"/>
        </w:rPr>
      </w:pPr>
      <w:r w:rsidRPr="00B421E2">
        <w:rPr>
          <w:rFonts w:cstheme="minorHAnsi"/>
          <w:b/>
          <w:bCs/>
          <w:lang w:val="es-ES"/>
        </w:rPr>
        <w:br w:type="page"/>
      </w:r>
    </w:p>
    <w:p w14:paraId="58928F75" w14:textId="4A0AABBD" w:rsidR="00E97621" w:rsidRPr="00B421E2" w:rsidRDefault="00E97621" w:rsidP="00E97621">
      <w:pPr>
        <w:rPr>
          <w:rFonts w:cstheme="minorHAnsi"/>
          <w:b/>
          <w:bCs/>
          <w:sz w:val="48"/>
          <w:szCs w:val="48"/>
          <w:u w:val="single"/>
          <w:lang w:val="es-ES"/>
        </w:rPr>
      </w:pPr>
      <w:r w:rsidRPr="00B421E2">
        <w:rPr>
          <w:rFonts w:cstheme="minorHAnsi"/>
          <w:b/>
          <w:bCs/>
          <w:sz w:val="48"/>
          <w:szCs w:val="48"/>
          <w:u w:val="single"/>
          <w:lang w:val="es-ES"/>
        </w:rPr>
        <w:lastRenderedPageBreak/>
        <w:t>1.3 Diseño de los juegos de instrucción</w:t>
      </w:r>
    </w:p>
    <w:p w14:paraId="099658B8" w14:textId="77777777" w:rsidR="00E97621" w:rsidRPr="00B421E2" w:rsidRDefault="00E97621" w:rsidP="00E97621">
      <w:pPr>
        <w:rPr>
          <w:rFonts w:cstheme="minorHAnsi"/>
          <w:b/>
          <w:bCs/>
          <w:sz w:val="48"/>
          <w:szCs w:val="48"/>
          <w:u w:val="single"/>
          <w:lang w:val="es-ES"/>
        </w:rPr>
      </w:pPr>
    </w:p>
    <w:p w14:paraId="6672F03A" w14:textId="78480CF1" w:rsidR="00FE70A7" w:rsidRPr="00B421E2" w:rsidRDefault="00E97621" w:rsidP="00E97621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Primero antes de tocar nada molaría saber que es un juego de instrucciones…</w:t>
      </w:r>
    </w:p>
    <w:p w14:paraId="7F2577A7" w14:textId="766671DF" w:rsidR="00E97621" w:rsidRPr="00B421E2" w:rsidRDefault="00E97621" w:rsidP="00E97621">
      <w:pPr>
        <w:pStyle w:val="ListParagraph"/>
        <w:numPr>
          <w:ilvl w:val="0"/>
          <w:numId w:val="11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Básicamente, es la </w:t>
      </w:r>
      <w:r w:rsidRPr="00B421E2">
        <w:rPr>
          <w:rFonts w:cstheme="minorHAnsi"/>
          <w:b/>
          <w:bCs/>
          <w:lang w:val="es-ES"/>
        </w:rPr>
        <w:t>interfaz</w:t>
      </w:r>
      <w:r w:rsidRPr="00B421E2">
        <w:rPr>
          <w:rFonts w:cstheme="minorHAnsi"/>
          <w:lang w:val="es-ES"/>
        </w:rPr>
        <w:t xml:space="preserve"> que conecta un </w:t>
      </w:r>
      <w:r w:rsidRPr="00B421E2">
        <w:rPr>
          <w:rFonts w:cstheme="minorHAnsi"/>
          <w:b/>
          <w:bCs/>
          <w:lang w:val="es-ES"/>
        </w:rPr>
        <w:t>programa con la ruta de datos.</w:t>
      </w:r>
    </w:p>
    <w:p w14:paraId="532B7CC9" w14:textId="0BD39CA7" w:rsidR="00E97621" w:rsidRPr="00B421E2" w:rsidRDefault="00E97621" w:rsidP="00E97621">
      <w:pPr>
        <w:pStyle w:val="ListParagraph"/>
        <w:numPr>
          <w:ilvl w:val="0"/>
          <w:numId w:val="11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Para que una </w:t>
      </w:r>
      <w:r w:rsidRPr="00B421E2">
        <w:rPr>
          <w:rFonts w:cstheme="minorHAnsi"/>
          <w:b/>
          <w:bCs/>
          <w:lang w:val="es-ES"/>
        </w:rPr>
        <w:t>instrucción</w:t>
      </w:r>
      <w:r w:rsidRPr="00B421E2">
        <w:rPr>
          <w:rFonts w:cstheme="minorHAnsi"/>
          <w:lang w:val="es-ES"/>
        </w:rPr>
        <w:t xml:space="preserve"> del propio juego de instrucciones sea útil </w:t>
      </w:r>
      <w:r w:rsidRPr="00B421E2">
        <w:rPr>
          <w:rFonts w:cstheme="minorHAnsi"/>
          <w:b/>
          <w:bCs/>
          <w:lang w:val="es-ES"/>
        </w:rPr>
        <w:t>se debe de compilar</w:t>
      </w:r>
      <w:r w:rsidRPr="00B421E2">
        <w:rPr>
          <w:rFonts w:cstheme="minorHAnsi"/>
          <w:lang w:val="es-ES"/>
        </w:rPr>
        <w:t xml:space="preserve"> por un compilador, </w:t>
      </w:r>
      <w:r w:rsidRPr="00B421E2">
        <w:rPr>
          <w:rFonts w:cstheme="minorHAnsi"/>
          <w:b/>
          <w:bCs/>
          <w:lang w:val="es-ES"/>
        </w:rPr>
        <w:t>si no, es totalmente inútil</w:t>
      </w:r>
      <w:r w:rsidRPr="00B421E2">
        <w:rPr>
          <w:rFonts w:cstheme="minorHAnsi"/>
          <w:lang w:val="es-ES"/>
        </w:rPr>
        <w:t xml:space="preserve">, es como si fuese una </w:t>
      </w:r>
      <w:r w:rsidR="004D48F7" w:rsidRPr="00B421E2">
        <w:rPr>
          <w:rFonts w:cstheme="minorHAnsi"/>
          <w:lang w:val="es-ES"/>
        </w:rPr>
        <w:t>línea</w:t>
      </w:r>
      <w:r w:rsidRPr="00B421E2">
        <w:rPr>
          <w:rFonts w:cstheme="minorHAnsi"/>
          <w:lang w:val="es-ES"/>
        </w:rPr>
        <w:t xml:space="preserve"> que no hace nada.</w:t>
      </w:r>
    </w:p>
    <w:p w14:paraId="2144D5C9" w14:textId="5D47265A" w:rsidR="00E97621" w:rsidRPr="00B421E2" w:rsidRDefault="00E97621" w:rsidP="00E97621">
      <w:pPr>
        <w:rPr>
          <w:rFonts w:cstheme="minorHAnsi"/>
          <w:lang w:val="es-ES"/>
        </w:rPr>
      </w:pPr>
    </w:p>
    <w:p w14:paraId="0D9721EA" w14:textId="5CBFB6C5" w:rsidR="004D48F7" w:rsidRPr="00B421E2" w:rsidRDefault="00CF157A" w:rsidP="00E97621">
      <w:pPr>
        <w:rPr>
          <w:rFonts w:cstheme="minorHAnsi"/>
          <w:lang w:val="es-ES"/>
        </w:rPr>
      </w:pPr>
      <w:r w:rsidRPr="00701E78">
        <w:rPr>
          <w:rFonts w:cstheme="minorHAnsi"/>
          <w:b/>
          <w:bCs/>
          <w:lang w:val="es-ES"/>
        </w:rPr>
        <w:t>Cada juego de instrucciones tiene sus propiedades</w:t>
      </w:r>
      <w:r w:rsidRPr="00B421E2">
        <w:rPr>
          <w:rFonts w:cstheme="minorHAnsi"/>
          <w:lang w:val="es-ES"/>
        </w:rPr>
        <w:t xml:space="preserve"> que son totalmente distintas de otros juegos de instrucciones como por ejemplo cuánto ocupa cada registro (en bits), cómo se handlean las operaciones, cómo se controla el flujo de datos… </w:t>
      </w:r>
    </w:p>
    <w:p w14:paraId="326B06B0" w14:textId="43ECE82B" w:rsidR="00E97621" w:rsidRPr="00B421E2" w:rsidRDefault="004D48F7" w:rsidP="00E97621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En el caso de AIC, se va a utilizar como juego de instrucciones el MIPS64 porque tiene una serie de utilidades y aplicaciones bastante curiosas.</w:t>
      </w:r>
    </w:p>
    <w:p w14:paraId="360A73E1" w14:textId="37E6D89D" w:rsidR="00701E78" w:rsidRPr="00B421E2" w:rsidRDefault="004D48F7" w:rsidP="00701E78">
      <w:pPr>
        <w:pStyle w:val="ListParagraph"/>
        <w:numPr>
          <w:ilvl w:val="0"/>
          <w:numId w:val="7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Las instrucciones son de 32 bits</w:t>
      </w:r>
    </w:p>
    <w:p w14:paraId="712D2AAE" w14:textId="1D8BB430" w:rsidR="004D48F7" w:rsidRPr="00701E78" w:rsidRDefault="004D48F7" w:rsidP="004D48F7">
      <w:pPr>
        <w:pStyle w:val="ListParagraph"/>
        <w:numPr>
          <w:ilvl w:val="0"/>
          <w:numId w:val="7"/>
        </w:numPr>
        <w:rPr>
          <w:rFonts w:cstheme="minorHAnsi"/>
          <w:u w:val="single"/>
          <w:lang w:val="es-ES"/>
        </w:rPr>
      </w:pPr>
      <w:r w:rsidRPr="00701E78">
        <w:rPr>
          <w:rFonts w:cstheme="minorHAnsi"/>
          <w:u w:val="single"/>
          <w:lang w:val="es-ES"/>
        </w:rPr>
        <w:t>MIPS64 contiene 64 registros</w:t>
      </w:r>
      <w:r w:rsidR="00701E78" w:rsidRPr="00701E78">
        <w:rPr>
          <w:rFonts w:cstheme="minorHAnsi"/>
          <w:u w:val="single"/>
          <w:lang w:val="es-ES"/>
        </w:rPr>
        <w:t xml:space="preserve"> (de 64 bits)</w:t>
      </w:r>
      <w:r w:rsidRPr="00701E78">
        <w:rPr>
          <w:rFonts w:cstheme="minorHAnsi"/>
          <w:u w:val="single"/>
          <w:lang w:val="es-ES"/>
        </w:rPr>
        <w:t>:</w:t>
      </w:r>
    </w:p>
    <w:p w14:paraId="4581F496" w14:textId="1726944C" w:rsidR="004D48F7" w:rsidRPr="00B421E2" w:rsidRDefault="004D48F7" w:rsidP="004D48F7">
      <w:pPr>
        <w:pStyle w:val="ListParagraph"/>
        <w:numPr>
          <w:ilvl w:val="2"/>
          <w:numId w:val="12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Contiene 32 registros de propósito general.</w:t>
      </w:r>
    </w:p>
    <w:p w14:paraId="279C3094" w14:textId="1FDF4B75" w:rsidR="004D48F7" w:rsidRPr="00B421E2" w:rsidRDefault="004D48F7" w:rsidP="004D48F7">
      <w:pPr>
        <w:pStyle w:val="ListParagraph"/>
        <w:numPr>
          <w:ilvl w:val="2"/>
          <w:numId w:val="12"/>
        </w:num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Y también contiene 32 registros destinados a operaciones en coma flotante.</w:t>
      </w:r>
    </w:p>
    <w:p w14:paraId="545E7CA1" w14:textId="05B55217" w:rsidR="004D48F7" w:rsidRPr="00B421E2" w:rsidRDefault="004D48F7" w:rsidP="004D48F7">
      <w:pPr>
        <w:rPr>
          <w:rFonts w:cstheme="minorHAnsi"/>
          <w:lang w:val="es-ES"/>
        </w:rPr>
      </w:pPr>
    </w:p>
    <w:p w14:paraId="540B9DC7" w14:textId="06409B91" w:rsidR="00CF157A" w:rsidRPr="00B421E2" w:rsidRDefault="00CF157A" w:rsidP="004D48F7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Cuando queremos hacer operaciones tenemos que saber que los datos se obtienen de los registros en el banco de registros de la CPU o bien, de memoria directamente.</w:t>
      </w:r>
    </w:p>
    <w:p w14:paraId="7C2EC13C" w14:textId="6710FF89" w:rsidR="00CF157A" w:rsidRPr="00B421E2" w:rsidRDefault="00CF157A" w:rsidP="00CF157A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Cuando se obtienen esos datos, la ALU (Unidad Aritmético-Lógica) los pilla y los procesa, y finalmente cuando obtiene un resultado, envía</w:t>
      </w:r>
      <w:r w:rsidR="00701E78">
        <w:rPr>
          <w:rFonts w:cstheme="minorHAnsi"/>
          <w:lang w:val="es-ES"/>
        </w:rPr>
        <w:t xml:space="preserve"> ese resultado</w:t>
      </w:r>
      <w:r w:rsidRPr="00B421E2">
        <w:rPr>
          <w:rFonts w:cstheme="minorHAnsi"/>
          <w:lang w:val="es-ES"/>
        </w:rPr>
        <w:t xml:space="preserve"> al banco de registros.</w:t>
      </w:r>
    </w:p>
    <w:p w14:paraId="36AF48B3" w14:textId="646AB604" w:rsidR="00CF157A" w:rsidRPr="00B421E2" w:rsidRDefault="00CF157A" w:rsidP="00CF157A">
      <w:pPr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Esto proporciona una compilación eficiente hasta que dentro de unos años llegará algún genio con alguna movida nueva y lo sustituirá, pero hasta entonces esto tira bien.</w:t>
      </w:r>
      <w:r w:rsidR="00B421E2" w:rsidRPr="00B421E2">
        <w:rPr>
          <w:rFonts w:cstheme="minorHAnsi"/>
          <w:lang w:val="es-ES"/>
        </w:rPr>
        <w:t xml:space="preserve"> </w:t>
      </w:r>
    </w:p>
    <w:p w14:paraId="779CAC70" w14:textId="2617AD07" w:rsidR="00CF157A" w:rsidRDefault="00CF157A" w:rsidP="00CF157A">
      <w:pPr>
        <w:jc w:val="center"/>
        <w:rPr>
          <w:rFonts w:cstheme="minorHAnsi"/>
          <w:lang w:val="es-ES"/>
        </w:rPr>
      </w:pPr>
      <w:r w:rsidRPr="00B421E2">
        <w:rPr>
          <w:rFonts w:cstheme="minorHAnsi"/>
          <w:noProof/>
          <w:lang w:val="es-ES"/>
        </w:rPr>
        <w:drawing>
          <wp:inline distT="0" distB="0" distL="0" distR="0" wp14:anchorId="2BEC3275" wp14:editId="72CBCAED">
            <wp:extent cx="2893102" cy="2920988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051" cy="295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A71A" w14:textId="71F88E2C" w:rsidR="00B421E2" w:rsidRDefault="00B421E2" w:rsidP="00CF157A">
      <w:pPr>
        <w:jc w:val="center"/>
        <w:rPr>
          <w:rFonts w:cstheme="minorHAnsi"/>
          <w:lang w:val="es-ES"/>
        </w:rPr>
      </w:pPr>
    </w:p>
    <w:p w14:paraId="13387070" w14:textId="2A337646" w:rsidR="00B421E2" w:rsidRDefault="00B421E2" w:rsidP="00B421E2">
      <w:pPr>
        <w:rPr>
          <w:rFonts w:cstheme="minorHAnsi"/>
          <w:lang w:val="es-ES"/>
        </w:rPr>
      </w:pPr>
      <w:r>
        <w:rPr>
          <w:rFonts w:cstheme="minorHAnsi"/>
          <w:lang w:val="es-ES"/>
        </w:rPr>
        <w:br w:type="page"/>
      </w:r>
    </w:p>
    <w:p w14:paraId="134D16B3" w14:textId="37DEAECD" w:rsidR="00B421E2" w:rsidRPr="00B421E2" w:rsidRDefault="00B421E2" w:rsidP="00B421E2">
      <w:pPr>
        <w:rPr>
          <w:rFonts w:cstheme="minorHAnsi"/>
          <w:b/>
          <w:bCs/>
          <w:u w:val="single"/>
          <w:lang w:val="es-ES"/>
        </w:rPr>
      </w:pPr>
      <w:r w:rsidRPr="00B421E2">
        <w:rPr>
          <w:rFonts w:cstheme="minorHAnsi"/>
          <w:b/>
          <w:bCs/>
          <w:u w:val="single"/>
          <w:lang w:val="es-ES"/>
        </w:rPr>
        <w:lastRenderedPageBreak/>
        <w:t xml:space="preserve">Existen 2 </w:t>
      </w:r>
      <w:r>
        <w:rPr>
          <w:rFonts w:cstheme="minorHAnsi"/>
          <w:b/>
          <w:bCs/>
          <w:u w:val="single"/>
          <w:lang w:val="es-ES"/>
        </w:rPr>
        <w:t>principales</w:t>
      </w:r>
      <w:r w:rsidRPr="00B421E2">
        <w:rPr>
          <w:rFonts w:cstheme="minorHAnsi"/>
          <w:b/>
          <w:bCs/>
          <w:u w:val="single"/>
          <w:lang w:val="es-ES"/>
        </w:rPr>
        <w:t xml:space="preserve"> juegos de instrucciones:</w:t>
      </w:r>
      <w:r w:rsidRPr="00B421E2">
        <w:rPr>
          <w:rFonts w:cstheme="minorHAnsi"/>
          <w:b/>
          <w:bCs/>
          <w:u w:val="single"/>
          <w:lang w:val="es-ES"/>
        </w:rPr>
        <w:br/>
      </w:r>
    </w:p>
    <w:p w14:paraId="5F8EEC11" w14:textId="77777777" w:rsidR="00AB08C4" w:rsidRPr="00B421E2" w:rsidRDefault="00AB08C4" w:rsidP="00AB08C4">
      <w:pPr>
        <w:pStyle w:val="ListParagraph"/>
        <w:numPr>
          <w:ilvl w:val="0"/>
          <w:numId w:val="13"/>
        </w:numPr>
        <w:ind w:left="720"/>
        <w:rPr>
          <w:rFonts w:cstheme="minorHAnsi"/>
          <w:b/>
          <w:bCs/>
          <w:lang w:val="es-ES"/>
        </w:rPr>
      </w:pPr>
      <w:r w:rsidRPr="00B421E2">
        <w:rPr>
          <w:rFonts w:cstheme="minorHAnsi"/>
          <w:b/>
          <w:bCs/>
          <w:lang w:val="es-ES"/>
        </w:rPr>
        <w:t>Juego de instrucciones RISC:</w:t>
      </w:r>
    </w:p>
    <w:p w14:paraId="09034203" w14:textId="77777777" w:rsidR="00AB08C4" w:rsidRPr="00B421E2" w:rsidRDefault="00AB08C4" w:rsidP="00AB08C4">
      <w:pPr>
        <w:pStyle w:val="ListParagraph"/>
        <w:rPr>
          <w:rFonts w:cstheme="minorHAnsi"/>
          <w:lang w:val="en-US"/>
        </w:rPr>
      </w:pPr>
      <w:r w:rsidRPr="00B421E2">
        <w:rPr>
          <w:rFonts w:cstheme="minorHAnsi"/>
          <w:lang w:val="en-US"/>
        </w:rPr>
        <w:t>Propio de MIPS, ARM (</w:t>
      </w:r>
      <w:r w:rsidRPr="00B421E2">
        <w:rPr>
          <w:rFonts w:cstheme="minorHAnsi"/>
          <w:b/>
          <w:bCs/>
          <w:lang w:val="en-US"/>
        </w:rPr>
        <w:t>A</w:t>
      </w:r>
      <w:r w:rsidRPr="00B421E2">
        <w:rPr>
          <w:rFonts w:cstheme="minorHAnsi"/>
          <w:lang w:val="en-US"/>
        </w:rPr>
        <w:t xml:space="preserve">dvanced </w:t>
      </w:r>
      <w:r w:rsidRPr="00B421E2">
        <w:rPr>
          <w:rFonts w:cstheme="minorHAnsi"/>
          <w:b/>
          <w:bCs/>
          <w:lang w:val="en-US"/>
        </w:rPr>
        <w:t>R</w:t>
      </w:r>
      <w:r w:rsidRPr="00B421E2">
        <w:rPr>
          <w:rFonts w:cstheme="minorHAnsi"/>
          <w:lang w:val="en-US"/>
        </w:rPr>
        <w:t xml:space="preserve">ISC </w:t>
      </w:r>
      <w:r w:rsidRPr="00B421E2">
        <w:rPr>
          <w:rFonts w:cstheme="minorHAnsi"/>
          <w:b/>
          <w:bCs/>
          <w:lang w:val="en-US"/>
        </w:rPr>
        <w:t>M</w:t>
      </w:r>
      <w:r w:rsidRPr="00B421E2">
        <w:rPr>
          <w:rFonts w:cstheme="minorHAnsi"/>
          <w:lang w:val="en-US"/>
        </w:rPr>
        <w:t>achines) …</w:t>
      </w:r>
    </w:p>
    <w:p w14:paraId="5D082DE7" w14:textId="77777777" w:rsidR="00AB08C4" w:rsidRDefault="00AB08C4" w:rsidP="00AB08C4">
      <w:pPr>
        <w:pStyle w:val="ListParagraph"/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>Instrucciones de longitud fija (32/64 bits).</w:t>
      </w:r>
    </w:p>
    <w:p w14:paraId="1DD5D554" w14:textId="2F65CC43" w:rsidR="00AB08C4" w:rsidRDefault="00AB08C4" w:rsidP="00AB08C4">
      <w:pPr>
        <w:pStyle w:val="ListParagraph"/>
        <w:rPr>
          <w:rFonts w:cstheme="minorHAnsi"/>
          <w:lang w:val="es-ES"/>
        </w:rPr>
      </w:pPr>
      <w:r>
        <w:rPr>
          <w:rFonts w:cstheme="minorHAnsi"/>
          <w:lang w:val="es-ES"/>
        </w:rPr>
        <w:t>Modelo Load/Store.</w:t>
      </w:r>
    </w:p>
    <w:p w14:paraId="6F59EA86" w14:textId="320CB864" w:rsidR="00AB08C4" w:rsidRDefault="00AB08C4" w:rsidP="00AB08C4">
      <w:pPr>
        <w:pStyle w:val="ListParagraph"/>
        <w:rPr>
          <w:rFonts w:cstheme="minorHAnsi"/>
          <w:lang w:val="es-ES"/>
        </w:rPr>
      </w:pPr>
    </w:p>
    <w:p w14:paraId="390A5106" w14:textId="04CDE379" w:rsidR="00B421E2" w:rsidRPr="00B421E2" w:rsidRDefault="00B421E2" w:rsidP="00B421E2">
      <w:pPr>
        <w:pStyle w:val="ListParagraph"/>
        <w:numPr>
          <w:ilvl w:val="0"/>
          <w:numId w:val="13"/>
        </w:numPr>
        <w:ind w:left="720"/>
        <w:rPr>
          <w:rFonts w:cstheme="minorHAnsi"/>
          <w:lang w:val="es-ES"/>
        </w:rPr>
      </w:pPr>
      <w:r w:rsidRPr="00B421E2">
        <w:rPr>
          <w:rFonts w:cstheme="minorHAnsi"/>
          <w:b/>
          <w:bCs/>
          <w:lang w:val="es-ES"/>
        </w:rPr>
        <w:t>Juego de instrucciones Intel Architecture (IA):</w:t>
      </w:r>
      <w:r w:rsidRPr="00B421E2">
        <w:rPr>
          <w:rFonts w:cstheme="minorHAnsi"/>
          <w:lang w:val="es-ES"/>
        </w:rPr>
        <w:br/>
        <w:t xml:space="preserve"> Es compatible con AMD (</w:t>
      </w:r>
      <w:r w:rsidRPr="00B421E2">
        <w:rPr>
          <w:rFonts w:cstheme="minorHAnsi"/>
          <w:b/>
          <w:bCs/>
          <w:lang w:val="es-ES"/>
        </w:rPr>
        <w:t>A</w:t>
      </w:r>
      <w:r w:rsidRPr="00B421E2">
        <w:rPr>
          <w:rFonts w:cstheme="minorHAnsi"/>
          <w:lang w:val="es-ES"/>
        </w:rPr>
        <w:t xml:space="preserve">dvanced </w:t>
      </w:r>
      <w:r w:rsidRPr="00B421E2">
        <w:rPr>
          <w:rFonts w:cstheme="minorHAnsi"/>
          <w:b/>
          <w:bCs/>
          <w:lang w:val="es-ES"/>
        </w:rPr>
        <w:t>M</w:t>
      </w:r>
      <w:r w:rsidRPr="00B421E2">
        <w:rPr>
          <w:rFonts w:cstheme="minorHAnsi"/>
          <w:lang w:val="es-ES"/>
        </w:rPr>
        <w:t xml:space="preserve">icro </w:t>
      </w:r>
      <w:r w:rsidRPr="00B421E2">
        <w:rPr>
          <w:rFonts w:cstheme="minorHAnsi"/>
          <w:b/>
          <w:bCs/>
          <w:lang w:val="es-ES"/>
        </w:rPr>
        <w:t>D</w:t>
      </w:r>
      <w:r w:rsidRPr="00B421E2">
        <w:rPr>
          <w:rFonts w:cstheme="minorHAnsi"/>
          <w:lang w:val="es-ES"/>
        </w:rPr>
        <w:t>evices).</w:t>
      </w:r>
    </w:p>
    <w:p w14:paraId="2B107CCD" w14:textId="76D22579" w:rsidR="00B421E2" w:rsidRPr="00701E78" w:rsidRDefault="00B421E2" w:rsidP="00B421E2">
      <w:pPr>
        <w:ind w:left="360" w:firstLine="360"/>
        <w:rPr>
          <w:rFonts w:cstheme="minorHAnsi"/>
          <w:lang w:val="es-ES"/>
        </w:rPr>
      </w:pPr>
      <w:r w:rsidRPr="00B421E2">
        <w:rPr>
          <w:rFonts w:cstheme="minorHAnsi"/>
          <w:lang w:val="es-ES"/>
        </w:rPr>
        <w:t xml:space="preserve"> </w:t>
      </w:r>
      <w:r w:rsidRPr="00E278B4">
        <w:rPr>
          <w:rFonts w:cstheme="minorHAnsi"/>
          <w:lang w:val="es-ES"/>
        </w:rPr>
        <w:t>Instrucciones de longitud var</w:t>
      </w:r>
      <w:r w:rsidRPr="00701E78">
        <w:rPr>
          <w:rFonts w:cstheme="minorHAnsi"/>
          <w:lang w:val="es-ES"/>
        </w:rPr>
        <w:t>iable.</w:t>
      </w:r>
    </w:p>
    <w:p w14:paraId="5A03E261" w14:textId="6786FBC2" w:rsidR="00AB08C4" w:rsidRDefault="00B421E2" w:rsidP="00AB08C4">
      <w:pPr>
        <w:ind w:left="360" w:firstLine="360"/>
        <w:rPr>
          <w:rFonts w:cstheme="minorHAnsi"/>
          <w:lang w:val="es-ES"/>
        </w:rPr>
      </w:pPr>
      <w:r w:rsidRPr="00AB08C4">
        <w:rPr>
          <w:rFonts w:cstheme="minorHAnsi"/>
          <w:lang w:val="es-ES"/>
        </w:rPr>
        <w:t xml:space="preserve"> Modelo </w:t>
      </w:r>
      <w:r w:rsidR="00AB08C4" w:rsidRPr="00AB08C4">
        <w:rPr>
          <w:rFonts w:cstheme="minorHAnsi"/>
          <w:lang w:val="es-ES"/>
        </w:rPr>
        <w:t>Registro-Memoria. (</w:t>
      </w:r>
      <w:r w:rsidR="00AB08C4" w:rsidRPr="00AB08C4">
        <w:rPr>
          <w:rFonts w:cstheme="minorHAnsi"/>
          <w:i/>
          <w:iCs/>
          <w:lang w:val="es-ES"/>
        </w:rPr>
        <w:t>nInstr</w:t>
      </w:r>
      <w:r w:rsidR="00AB08C4" w:rsidRPr="00AB08C4">
        <w:rPr>
          <w:rFonts w:cstheme="minorHAnsi"/>
          <w:lang w:val="es-ES"/>
        </w:rPr>
        <w:t xml:space="preserve"> incrementa por la instrucción extra de acceso a memoria)</w:t>
      </w:r>
    </w:p>
    <w:p w14:paraId="3166CE3A" w14:textId="77777777" w:rsidR="00AB08C4" w:rsidRPr="00AB08C4" w:rsidRDefault="00AB08C4" w:rsidP="00AB08C4">
      <w:pPr>
        <w:rPr>
          <w:rFonts w:cstheme="minorHAnsi"/>
          <w:lang w:val="es-ES"/>
        </w:rPr>
      </w:pPr>
    </w:p>
    <w:p w14:paraId="0B51B354" w14:textId="6A988B07" w:rsidR="0001280C" w:rsidRDefault="00AB08C4" w:rsidP="00F7489A">
      <w:pPr>
        <w:jc w:val="center"/>
        <w:rPr>
          <w:rFonts w:cstheme="minorHAnsi"/>
          <w:lang w:val="es-ES"/>
        </w:rPr>
      </w:pPr>
      <w:r>
        <w:rPr>
          <w:rFonts w:cstheme="minorHAnsi"/>
          <w:noProof/>
          <w:lang w:val="es-ES"/>
        </w:rPr>
        <w:drawing>
          <wp:inline distT="0" distB="0" distL="0" distR="0" wp14:anchorId="1E78DEA6" wp14:editId="7B5182C6">
            <wp:extent cx="5036695" cy="2720351"/>
            <wp:effectExtent l="0" t="0" r="571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229" cy="272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73EA" w14:textId="03589B54" w:rsidR="00F7489A" w:rsidRDefault="00F7489A" w:rsidP="00F7489A">
      <w:pPr>
        <w:jc w:val="center"/>
        <w:rPr>
          <w:rFonts w:cstheme="minorHAnsi"/>
          <w:lang w:val="es-ES"/>
        </w:rPr>
      </w:pPr>
    </w:p>
    <w:p w14:paraId="794B9372" w14:textId="63646383" w:rsidR="00E278B4" w:rsidRDefault="00E278B4" w:rsidP="00F7489A">
      <w:pPr>
        <w:jc w:val="center"/>
        <w:rPr>
          <w:rFonts w:cstheme="minorHAnsi"/>
          <w:lang w:val="es-ES"/>
        </w:rPr>
      </w:pPr>
    </w:p>
    <w:p w14:paraId="72DCEDD4" w14:textId="77777777" w:rsidR="00E278B4" w:rsidRDefault="00E278B4" w:rsidP="00E278B4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lw r1, 8(r2)</w:t>
      </w:r>
    </w:p>
    <w:p w14:paraId="3DD1F2FC" w14:textId="77777777" w:rsidR="00E278B4" w:rsidRDefault="00E278B4" w:rsidP="00E278B4">
      <w:pPr>
        <w:rPr>
          <w:rFonts w:cstheme="minorHAnsi"/>
          <w:lang w:val="es-ES"/>
        </w:rPr>
      </w:pPr>
    </w:p>
    <w:p w14:paraId="6BCD97DC" w14:textId="77777777" w:rsidR="00F71801" w:rsidRDefault="00012574" w:rsidP="00E278B4">
      <w:pPr>
        <w:rPr>
          <w:rFonts w:cstheme="minorHAnsi"/>
          <w:lang w:val="es-ES"/>
        </w:rPr>
      </w:pPr>
      <w:r>
        <w:rPr>
          <w:rFonts w:cstheme="minorHAnsi"/>
          <w:noProof/>
          <w:lang w:val="es-ES"/>
        </w:rPr>
        <w:drawing>
          <wp:inline distT="0" distB="0" distL="0" distR="0" wp14:anchorId="3B01AB69" wp14:editId="4A19B5F5">
            <wp:extent cx="3590489" cy="2690679"/>
            <wp:effectExtent l="0" t="0" r="3810" b="1905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07" cy="26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B439" w14:textId="77777777" w:rsidR="00F71801" w:rsidRDefault="00F71801" w:rsidP="00E278B4">
      <w:pPr>
        <w:rPr>
          <w:rFonts w:cstheme="minorHAnsi"/>
          <w:lang w:val="es-ES"/>
        </w:rPr>
      </w:pPr>
    </w:p>
    <w:p w14:paraId="1D4A9666" w14:textId="2935C553" w:rsidR="00E278B4" w:rsidRPr="00AB08C4" w:rsidRDefault="00F71801" w:rsidP="00E278B4">
      <w:pPr>
        <w:rPr>
          <w:rFonts w:cstheme="minorHAnsi"/>
          <w:lang w:val="es-ES"/>
        </w:rPr>
      </w:pPr>
      <w:r>
        <w:rPr>
          <w:rFonts w:cstheme="minorHAnsi"/>
          <w:noProof/>
          <w:lang w:val="es-ES"/>
        </w:rPr>
        <w:lastRenderedPageBreak/>
        <w:drawing>
          <wp:inline distT="0" distB="0" distL="0" distR="0" wp14:anchorId="5CFB89B0" wp14:editId="588EF290">
            <wp:extent cx="3078194" cy="260517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702" cy="260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8B4" w:rsidRPr="00AB0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178F"/>
    <w:multiLevelType w:val="hybridMultilevel"/>
    <w:tmpl w:val="F8E62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50F6A"/>
    <w:multiLevelType w:val="hybridMultilevel"/>
    <w:tmpl w:val="9DB83AAC"/>
    <w:lvl w:ilvl="0" w:tplc="BC3268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D775C"/>
    <w:multiLevelType w:val="hybridMultilevel"/>
    <w:tmpl w:val="02AA9A42"/>
    <w:lvl w:ilvl="0" w:tplc="E30AB4B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86C2F"/>
    <w:multiLevelType w:val="multilevel"/>
    <w:tmpl w:val="149E760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4C094B52"/>
    <w:multiLevelType w:val="hybridMultilevel"/>
    <w:tmpl w:val="B2E8E2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D1911"/>
    <w:multiLevelType w:val="hybridMultilevel"/>
    <w:tmpl w:val="AD6C94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5A3F"/>
    <w:multiLevelType w:val="hybridMultilevel"/>
    <w:tmpl w:val="2DB605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13AFB"/>
    <w:multiLevelType w:val="multilevel"/>
    <w:tmpl w:val="D4F41714"/>
    <w:lvl w:ilvl="0">
      <w:start w:val="1"/>
      <w:numFmt w:val="decimal"/>
      <w:lvlText w:val="%1."/>
      <w:lvlJc w:val="left"/>
      <w:pPr>
        <w:ind w:left="740" w:hanging="7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8" w15:restartNumberingAfterBreak="0">
    <w:nsid w:val="6873611A"/>
    <w:multiLevelType w:val="hybridMultilevel"/>
    <w:tmpl w:val="DCD8E9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07005"/>
    <w:multiLevelType w:val="hybridMultilevel"/>
    <w:tmpl w:val="E86E7058"/>
    <w:lvl w:ilvl="0" w:tplc="BC3268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44318"/>
    <w:multiLevelType w:val="hybridMultilevel"/>
    <w:tmpl w:val="DCD8E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36240"/>
    <w:multiLevelType w:val="hybridMultilevel"/>
    <w:tmpl w:val="B2E8E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F02C1"/>
    <w:multiLevelType w:val="hybridMultilevel"/>
    <w:tmpl w:val="805E1EE6"/>
    <w:lvl w:ilvl="0" w:tplc="E92240F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10"/>
  </w:num>
  <w:num w:numId="10">
    <w:abstractNumId w:val="8"/>
  </w:num>
  <w:num w:numId="11">
    <w:abstractNumId w:val="6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F3"/>
    <w:rsid w:val="00006FF9"/>
    <w:rsid w:val="00012574"/>
    <w:rsid w:val="0001280C"/>
    <w:rsid w:val="000338DD"/>
    <w:rsid w:val="000443B1"/>
    <w:rsid w:val="00134C13"/>
    <w:rsid w:val="00141613"/>
    <w:rsid w:val="00264517"/>
    <w:rsid w:val="002C6567"/>
    <w:rsid w:val="003E0A75"/>
    <w:rsid w:val="004D48F7"/>
    <w:rsid w:val="00611532"/>
    <w:rsid w:val="00616BA0"/>
    <w:rsid w:val="00701E78"/>
    <w:rsid w:val="008431F3"/>
    <w:rsid w:val="00884B3F"/>
    <w:rsid w:val="00956FE0"/>
    <w:rsid w:val="00A04354"/>
    <w:rsid w:val="00A93C19"/>
    <w:rsid w:val="00AB08C4"/>
    <w:rsid w:val="00AB6333"/>
    <w:rsid w:val="00B10C20"/>
    <w:rsid w:val="00B16D81"/>
    <w:rsid w:val="00B421E2"/>
    <w:rsid w:val="00C912FC"/>
    <w:rsid w:val="00CC7F91"/>
    <w:rsid w:val="00CF157A"/>
    <w:rsid w:val="00E278B4"/>
    <w:rsid w:val="00E97621"/>
    <w:rsid w:val="00F16E15"/>
    <w:rsid w:val="00F71801"/>
    <w:rsid w:val="00F7489A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AE0786"/>
  <w15:chartTrackingRefBased/>
  <w15:docId w15:val="{6C04A97D-CA24-7F40-88D4-EC029F24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1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6B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Sornosa Risen</dc:creator>
  <cp:keywords/>
  <dc:description/>
  <cp:lastModifiedBy>Vicent Sornosa Risen</cp:lastModifiedBy>
  <cp:revision>9</cp:revision>
  <dcterms:created xsi:type="dcterms:W3CDTF">2021-10-29T17:15:00Z</dcterms:created>
  <dcterms:modified xsi:type="dcterms:W3CDTF">2021-11-01T22:30:00Z</dcterms:modified>
</cp:coreProperties>
</file>