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4309" w14:textId="1D317FB4" w:rsidR="002C6567" w:rsidRDefault="00362BE2">
      <w:r>
        <w:rPr>
          <w:noProof/>
        </w:rPr>
        <w:drawing>
          <wp:inline distT="0" distB="0" distL="0" distR="0" wp14:anchorId="0D47D135" wp14:editId="58890FD7">
            <wp:extent cx="5731510" cy="131000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D2A4" w14:textId="1429A48A" w:rsidR="00362BE2" w:rsidRDefault="00362BE2"/>
    <w:p w14:paraId="1C99F623" w14:textId="34F79EBC" w:rsidR="00362BE2" w:rsidRPr="00362BE2" w:rsidRDefault="00362BE2">
      <w:pPr>
        <w:rPr>
          <w:b/>
          <w:bCs/>
          <w:u w:val="single"/>
          <w:lang w:val="es-ES"/>
        </w:rPr>
      </w:pPr>
      <w:r w:rsidRPr="00362BE2">
        <w:rPr>
          <w:b/>
          <w:bCs/>
          <w:u w:val="single"/>
          <w:lang w:val="es-ES"/>
        </w:rPr>
        <w:t>Sistemas</w:t>
      </w:r>
    </w:p>
    <w:p w14:paraId="1A91507D" w14:textId="2CDAB932" w:rsidR="00362BE2" w:rsidRDefault="00362BE2">
      <w:pPr>
        <w:rPr>
          <w:lang w:val="es-ES"/>
        </w:rPr>
      </w:pPr>
      <w:r>
        <w:rPr>
          <w:lang w:val="es-ES"/>
        </w:rPr>
        <w:tab/>
        <w:t xml:space="preserve">1. </w:t>
      </w:r>
      <w:r w:rsidRPr="00362BE2">
        <w:rPr>
          <w:b/>
          <w:bCs/>
          <w:lang w:val="es-ES"/>
        </w:rPr>
        <w:t>Distribuidos</w:t>
      </w:r>
      <w:r>
        <w:rPr>
          <w:lang w:val="es-ES"/>
        </w:rPr>
        <w:t xml:space="preserve"> (procesamiento a través de varias máquinas)</w:t>
      </w:r>
    </w:p>
    <w:p w14:paraId="48CD34E0" w14:textId="7E49C385" w:rsidR="00362BE2" w:rsidRDefault="00362BE2">
      <w:pPr>
        <w:rPr>
          <w:lang w:val="es-ES"/>
        </w:rPr>
      </w:pPr>
      <w:r>
        <w:rPr>
          <w:lang w:val="es-ES"/>
        </w:rPr>
        <w:tab/>
        <w:t>2. Personales (1 sola máquina)</w:t>
      </w:r>
    </w:p>
    <w:p w14:paraId="63CABB75" w14:textId="6EDECC8F" w:rsidR="00362BE2" w:rsidRDefault="00362BE2">
      <w:pPr>
        <w:rPr>
          <w:lang w:val="es-ES"/>
        </w:rPr>
      </w:pPr>
      <w:r>
        <w:rPr>
          <w:lang w:val="es-ES"/>
        </w:rPr>
        <w:tab/>
        <w:t>3. Empotrados (Incluye conexión con HW, normalmente son STR)</w:t>
      </w:r>
    </w:p>
    <w:p w14:paraId="745A84E7" w14:textId="4FA994F8" w:rsidR="00362BE2" w:rsidRDefault="00362BE2">
      <w:pPr>
        <w:rPr>
          <w:lang w:val="es-ES"/>
        </w:rPr>
      </w:pPr>
    </w:p>
    <w:p w14:paraId="37C4BC18" w14:textId="0E1719AC" w:rsidR="00362BE2" w:rsidRDefault="00362BE2">
      <w:pPr>
        <w:rPr>
          <w:lang w:val="es-ES"/>
        </w:rPr>
      </w:pPr>
      <w:r>
        <w:rPr>
          <w:lang w:val="es-ES"/>
        </w:rPr>
        <w:t>Nos interesa los Sistemas Distribuidos:</w:t>
      </w:r>
      <w:r>
        <w:rPr>
          <w:lang w:val="es-ES"/>
        </w:rPr>
        <w:br/>
      </w:r>
      <w:r>
        <w:rPr>
          <w:lang w:val="es-ES"/>
        </w:rPr>
        <w:tab/>
        <w:t xml:space="preserve">Pueden tener las siguientes </w:t>
      </w:r>
      <w:r w:rsidRPr="00362BE2">
        <w:rPr>
          <w:b/>
          <w:bCs/>
          <w:lang w:val="es-ES"/>
        </w:rPr>
        <w:t>arquitecturas</w:t>
      </w:r>
      <w:r>
        <w:rPr>
          <w:lang w:val="es-ES"/>
        </w:rPr>
        <w:t>:</w:t>
      </w:r>
    </w:p>
    <w:p w14:paraId="2740861F" w14:textId="3B7B6265" w:rsidR="00362BE2" w:rsidRDefault="00362BE2" w:rsidP="00362BE2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Multi</w:t>
      </w:r>
      <w:proofErr w:type="spellEnd"/>
      <w:r>
        <w:rPr>
          <w:lang w:val="es-ES"/>
        </w:rPr>
        <w:t>-procesador</w:t>
      </w:r>
    </w:p>
    <w:p w14:paraId="6E83007C" w14:textId="06CB733E" w:rsidR="00362BE2" w:rsidRDefault="00362BE2" w:rsidP="00362BE2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 w:rsidRPr="00362BE2">
        <w:rPr>
          <w:b/>
          <w:bCs/>
          <w:lang w:val="es-ES"/>
        </w:rPr>
        <w:t>Cliente-Servido</w:t>
      </w:r>
      <w:r>
        <w:rPr>
          <w:b/>
          <w:bCs/>
          <w:lang w:val="es-ES"/>
        </w:rPr>
        <w:t>r</w:t>
      </w:r>
    </w:p>
    <w:p w14:paraId="4610B989" w14:textId="59C0F76F" w:rsidR="00362BE2" w:rsidRDefault="00362BE2" w:rsidP="00362BE2">
      <w:pPr>
        <w:rPr>
          <w:b/>
          <w:bCs/>
          <w:lang w:val="es-ES"/>
        </w:rPr>
      </w:pPr>
    </w:p>
    <w:p w14:paraId="5AE15655" w14:textId="11B9E222" w:rsidR="00362BE2" w:rsidRDefault="00362BE2" w:rsidP="00362BE2">
      <w:pPr>
        <w:rPr>
          <w:b/>
          <w:bCs/>
          <w:lang w:val="es-ES"/>
        </w:rPr>
      </w:pPr>
    </w:p>
    <w:p w14:paraId="2324F15E" w14:textId="6A3A598E" w:rsidR="00362BE2" w:rsidRDefault="00362BE2" w:rsidP="00362BE2">
      <w:pPr>
        <w:rPr>
          <w:b/>
          <w:bCs/>
          <w:lang w:val="es-ES"/>
        </w:rPr>
      </w:pPr>
      <w:r>
        <w:rPr>
          <w:b/>
          <w:bCs/>
          <w:lang w:val="es-ES"/>
        </w:rPr>
        <w:t>ARQUITECTURA CLIENTE – SERVIDOR:</w:t>
      </w:r>
    </w:p>
    <w:p w14:paraId="5B8A869C" w14:textId="1979EED0" w:rsidR="00362BE2" w:rsidRDefault="00362BE2" w:rsidP="00362BE2">
      <w:pPr>
        <w:rPr>
          <w:lang w:val="es-ES"/>
        </w:rPr>
      </w:pPr>
      <w:r>
        <w:rPr>
          <w:b/>
          <w:bCs/>
          <w:lang w:val="es-ES"/>
        </w:rPr>
        <w:tab/>
      </w:r>
      <w:r w:rsidRPr="00362BE2">
        <w:rPr>
          <w:lang w:val="es-ES"/>
        </w:rPr>
        <w:t>Cliente</w:t>
      </w:r>
      <w:r>
        <w:rPr>
          <w:lang w:val="es-ES"/>
        </w:rPr>
        <w:t>: Consumidor del servicio</w:t>
      </w:r>
    </w:p>
    <w:p w14:paraId="16864227" w14:textId="75CB5748" w:rsidR="00362BE2" w:rsidRDefault="00362BE2" w:rsidP="00362BE2">
      <w:pPr>
        <w:rPr>
          <w:lang w:val="es-ES"/>
        </w:rPr>
      </w:pPr>
      <w:r>
        <w:rPr>
          <w:lang w:val="es-ES"/>
        </w:rPr>
        <w:tab/>
        <w:t>Servidor: Proveedor del servicio</w:t>
      </w:r>
    </w:p>
    <w:p w14:paraId="14E06E6E" w14:textId="47C616E2" w:rsidR="00362BE2" w:rsidRDefault="00362BE2" w:rsidP="00362BE2">
      <w:pPr>
        <w:rPr>
          <w:lang w:val="es-ES"/>
        </w:rPr>
      </w:pPr>
      <w:r>
        <w:rPr>
          <w:lang w:val="es-ES"/>
        </w:rPr>
        <w:t>Actúan mediante peticiones y respuesta (</w:t>
      </w: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reply</w:t>
      </w:r>
      <w:proofErr w:type="spellEnd"/>
      <w:r>
        <w:rPr>
          <w:lang w:val="es-ES"/>
        </w:rPr>
        <w:t>)</w:t>
      </w:r>
    </w:p>
    <w:p w14:paraId="1568B7AB" w14:textId="77777777" w:rsidR="00362BE2" w:rsidRDefault="00362BE2" w:rsidP="00362BE2">
      <w:pPr>
        <w:rPr>
          <w:lang w:val="es-ES"/>
        </w:rPr>
      </w:pPr>
    </w:p>
    <w:p w14:paraId="47856BCF" w14:textId="6D5ACD3F" w:rsidR="00362BE2" w:rsidRDefault="00362BE2" w:rsidP="00362BE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FEE3617" wp14:editId="104525C1">
            <wp:extent cx="5731510" cy="360235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D795" w14:textId="77F2E055" w:rsidR="00362BE2" w:rsidRDefault="00362BE2">
      <w:pPr>
        <w:rPr>
          <w:lang w:val="es-ES"/>
        </w:rPr>
      </w:pPr>
      <w:r>
        <w:rPr>
          <w:lang w:val="es-ES"/>
        </w:rPr>
        <w:br w:type="page"/>
      </w:r>
    </w:p>
    <w:p w14:paraId="3B950268" w14:textId="770421BE" w:rsidR="00362BE2" w:rsidRPr="00AA1FCA" w:rsidRDefault="00362BE2" w:rsidP="00362BE2">
      <w:pPr>
        <w:rPr>
          <w:b/>
          <w:bCs/>
          <w:lang w:val="es-ES"/>
        </w:rPr>
      </w:pPr>
      <w:r w:rsidRPr="00AA1FCA">
        <w:rPr>
          <w:b/>
          <w:bCs/>
          <w:lang w:val="es-ES"/>
        </w:rPr>
        <w:lastRenderedPageBreak/>
        <w:t>ARQUITECTURA BASADA EN CAPAS:</w:t>
      </w:r>
    </w:p>
    <w:p w14:paraId="748F630B" w14:textId="2070A5EB" w:rsidR="00362BE2" w:rsidRDefault="00362BE2" w:rsidP="00362BE2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Abiertas (Consumen de cualquier capa)</w:t>
      </w:r>
    </w:p>
    <w:p w14:paraId="1C99FCBE" w14:textId="5D27BA4E" w:rsidR="00362BE2" w:rsidRDefault="00362BE2" w:rsidP="00362BE2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Cerradas (Consumen de la capa inferior) – recomendado</w:t>
      </w:r>
    </w:p>
    <w:p w14:paraId="58233533" w14:textId="62990C3A" w:rsidR="00362BE2" w:rsidRDefault="00362BE2" w:rsidP="00362BE2">
      <w:pPr>
        <w:rPr>
          <w:lang w:val="es-ES"/>
        </w:rPr>
      </w:pPr>
    </w:p>
    <w:p w14:paraId="2476FC6A" w14:textId="718BEFBC" w:rsidR="00362BE2" w:rsidRPr="00AA1FCA" w:rsidRDefault="00362BE2" w:rsidP="00362BE2">
      <w:pPr>
        <w:rPr>
          <w:b/>
          <w:bCs/>
          <w:lang w:val="es-ES"/>
        </w:rPr>
      </w:pPr>
      <w:r w:rsidRPr="00AA1FCA">
        <w:rPr>
          <w:b/>
          <w:bCs/>
          <w:lang w:val="es-ES"/>
        </w:rPr>
        <w:t>ARQUITECTURA DE 3 CAPAS:</w:t>
      </w:r>
    </w:p>
    <w:p w14:paraId="2078F58A" w14:textId="62ABAAD6" w:rsidR="00362BE2" w:rsidRDefault="00AA1FCA" w:rsidP="00362BE2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Presentación (GUI)</w:t>
      </w:r>
    </w:p>
    <w:p w14:paraId="7BE7BAFB" w14:textId="2B47A973" w:rsidR="00362BE2" w:rsidRDefault="00AA1FCA" w:rsidP="00362BE2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Lógica de negocio (aislar en componentes separados)</w:t>
      </w:r>
    </w:p>
    <w:p w14:paraId="2455A28B" w14:textId="18417966" w:rsidR="00AA1FCA" w:rsidRDefault="00362BE2" w:rsidP="00AA1FCA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Pe</w:t>
      </w:r>
      <w:r w:rsidR="00AA1FCA">
        <w:rPr>
          <w:lang w:val="es-ES"/>
        </w:rPr>
        <w:t>rsistencia/ base de datos</w:t>
      </w:r>
    </w:p>
    <w:p w14:paraId="22DAF7AD" w14:textId="785FC67F" w:rsidR="00AA1FCA" w:rsidRDefault="00AA1FCA" w:rsidP="00AA1FCA">
      <w:pPr>
        <w:rPr>
          <w:lang w:val="es-ES"/>
        </w:rPr>
      </w:pPr>
      <w:r>
        <w:rPr>
          <w:lang w:val="es-ES"/>
        </w:rPr>
        <w:t>+ Ventaja -&gt; Segmentación, escalabilidad e independencia.</w:t>
      </w:r>
    </w:p>
    <w:p w14:paraId="5D7464B8" w14:textId="77777777" w:rsidR="00AA1FCA" w:rsidRPr="00AA1FCA" w:rsidRDefault="00AA1FCA" w:rsidP="00AA1FCA">
      <w:pPr>
        <w:rPr>
          <w:lang w:val="es-ES"/>
        </w:rPr>
      </w:pPr>
    </w:p>
    <w:sectPr w:rsidR="00AA1FCA" w:rsidRPr="00AA1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C29B6"/>
    <w:multiLevelType w:val="hybridMultilevel"/>
    <w:tmpl w:val="E98E994A"/>
    <w:lvl w:ilvl="0" w:tplc="CE8086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4B97E9E"/>
    <w:multiLevelType w:val="hybridMultilevel"/>
    <w:tmpl w:val="258E0B58"/>
    <w:lvl w:ilvl="0" w:tplc="739A7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372F3D"/>
    <w:multiLevelType w:val="hybridMultilevel"/>
    <w:tmpl w:val="C8DC5886"/>
    <w:lvl w:ilvl="0" w:tplc="718A4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E2"/>
    <w:rsid w:val="002C6567"/>
    <w:rsid w:val="00362BE2"/>
    <w:rsid w:val="00AA1FCA"/>
    <w:rsid w:val="00CC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BD6409"/>
  <w15:chartTrackingRefBased/>
  <w15:docId w15:val="{53D1B59B-386B-0347-BC05-4D678C8A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 Sornosa Risen</dc:creator>
  <cp:keywords/>
  <dc:description/>
  <cp:lastModifiedBy>Vicent Sornosa Risen</cp:lastModifiedBy>
  <cp:revision>1</cp:revision>
  <dcterms:created xsi:type="dcterms:W3CDTF">2021-11-04T08:51:00Z</dcterms:created>
  <dcterms:modified xsi:type="dcterms:W3CDTF">2021-11-04T09:05:00Z</dcterms:modified>
</cp:coreProperties>
</file>