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9B92" w14:textId="64241123" w:rsidR="00F967E2" w:rsidRDefault="002E7A42">
      <w:r>
        <w:t xml:space="preserve">Dear </w:t>
      </w:r>
      <w:proofErr w:type="spellStart"/>
      <w:r>
        <w:t>{{.FirstName}}</w:t>
      </w:r>
      <w:proofErr w:type="spellEnd"/>
      <w:r>
        <w:t xml:space="preserve"> </w:t>
      </w:r>
      <w:proofErr w:type="spellStart"/>
      <w:r>
        <w:t>{{.LastName}}</w:t>
      </w:r>
      <w:proofErr w:type="spellEnd"/>
      <w:r>
        <w:t>,</w:t>
      </w:r>
    </w:p>
    <w:p w14:paraId="56B244CE" w14:textId="10066B8E" w:rsidR="002E7A42" w:rsidRDefault="002E7A42"/>
    <w:p w14:paraId="6158DC75" w14:textId="6B2CBC26" w:rsidR="002E7A42" w:rsidRDefault="002E7A42">
      <w:r>
        <w:t xml:space="preserve">Your email address is </w:t>
      </w:r>
      <w:proofErr w:type="spellStart"/>
      <w:r>
        <w:t>{{.Email}}</w:t>
      </w:r>
      <w:proofErr w:type="spellEnd"/>
      <w:r>
        <w:t xml:space="preserve"> and your position is </w:t>
      </w:r>
      <w:proofErr w:type="spellStart"/>
      <w:r>
        <w:t>{{.Position}}</w:t>
      </w:r>
      <w:proofErr w:type="spellEnd"/>
    </w:p>
    <w:p w14:paraId="2E3AF10C" w14:textId="263E1AEC" w:rsidR="002E7A42" w:rsidRDefault="002E7A42"/>
    <w:p w14:paraId="379BA71A" w14:textId="14F267D0" w:rsidR="002E7A42" w:rsidRDefault="002E7A42">
      <w:r>
        <w:t xml:space="preserve">Below is a tracking image When this document opens Word will try load it from the </w:t>
      </w:r>
      <w:proofErr w:type="spellStart"/>
      <w:r>
        <w:t>gophish</w:t>
      </w:r>
      <w:proofErr w:type="spellEnd"/>
      <w:r>
        <w:t xml:space="preserve"> server, creating a notification that the document has been opened</w:t>
      </w:r>
    </w:p>
    <w:p w14:paraId="23BC02A9" w14:textId="7EBED3E6" w:rsidR="002E7A42" w:rsidRDefault="002E7A42"/>
    <w:p w14:paraId="79D41BD5" w14:textId="3FCE69B1" w:rsidR="002E7A42" w:rsidRDefault="002E7A42">
      <w:r>
        <w:rPr>
          <w:noProof/>
        </w:rPr>
        <w:drawing>
          <wp:inline distT="0" distB="0" distL="0" distR="0" wp14:anchorId="68219A0A" wp14:editId="647A384A">
            <wp:extent cx="1810600" cy="1371600"/>
            <wp:effectExtent l="63500" t="63500" r="69215" b="63500"/>
            <wp:docPr id="2" name="fighty.jpeg" descr="A person holding a pair of sciss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hty.jpeg" descr="A person holding a pair of scissors&#10;&#10;Description automatically generated with medium confidence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960" cy="1387781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B979F9" w14:textId="31848D00" w:rsidR="002E7A42" w:rsidRDefault="002E7A42"/>
    <w:p w14:paraId="4522067A" w14:textId="0B4298F3" w:rsidR="002E7A42" w:rsidRDefault="002E7A42">
      <w:r>
        <w:t xml:space="preserve">(image URL is </w:t>
      </w:r>
      <w:proofErr w:type="spellStart"/>
      <w:r>
        <w:t>{{.TrackingURL}}</w:t>
      </w:r>
      <w:proofErr w:type="spellEnd"/>
      <w:r>
        <w:t>)</w:t>
      </w:r>
    </w:p>
    <w:sectPr w:rsidR="002E7A42" w:rsidSect="004E5E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2"/>
    <w:rsid w:val="002E7A42"/>
    <w:rsid w:val="004E5E87"/>
    <w:rsid w:val="00F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79124"/>
  <w15:chartTrackingRefBased/>
  <w15:docId w15:val="{3D0ABD34-9E35-9C4C-8DD3-E60409B9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{{.TrackingURL}}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Phisher</dc:creator>
  <cp:keywords/>
  <dc:description/>
  <cp:lastModifiedBy>Bobby Phisher</cp:lastModifiedBy>
  <cp:revision>1</cp:revision>
  <dcterms:created xsi:type="dcterms:W3CDTF">2021-07-05T15:05:00Z</dcterms:created>
  <dcterms:modified xsi:type="dcterms:W3CDTF">2021-07-05T15:08:00Z</dcterms:modified>
</cp:coreProperties>
</file>