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4555" w14:textId="77777777" w:rsidR="00673678" w:rsidRPr="00825364" w:rsidRDefault="00673678" w:rsidP="00673678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Pr="00825364">
        <w:rPr>
          <w:b/>
          <w:sz w:val="24"/>
          <w:szCs w:val="24"/>
        </w:rPr>
        <w:t>formulář pro hodnotitele</w:t>
      </w:r>
    </w:p>
    <w:p w14:paraId="75288998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2F338382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6648CC4B" w14:textId="77777777" w:rsidR="00673678" w:rsidRPr="00020475" w:rsidRDefault="00673678" w:rsidP="00673678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1D250AF" w14:textId="77777777" w:rsidR="00673678" w:rsidRPr="00020475" w:rsidRDefault="00673678" w:rsidP="00673678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C6E1194" w14:textId="77777777" w:rsidR="00673678" w:rsidRPr="00020475" w:rsidRDefault="00673678" w:rsidP="00673678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35A549F6" w14:textId="77777777" w:rsidR="00673678" w:rsidRDefault="00673678" w:rsidP="00673678">
      <w:pPr>
        <w:spacing w:after="0" w:line="240" w:lineRule="auto"/>
        <w:rPr>
          <w:sz w:val="20"/>
          <w:szCs w:val="20"/>
        </w:rPr>
      </w:pPr>
    </w:p>
    <w:p w14:paraId="21132B20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776A2C69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3F36A46B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3</w:t>
      </w:r>
    </w:p>
    <w:p w14:paraId="2E4E627B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024D8B6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6671B">
        <w:rPr>
          <w:sz w:val="20"/>
          <w:szCs w:val="20"/>
        </w:rPr>
        <w:t>GitHub repozitář zpočátku nebyl veřejný. O přístup jsme si museli říci sami.</w:t>
      </w:r>
    </w:p>
    <w:p w14:paraId="709A714A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Úplnost ano, naplnění významu jednotlivých podkladů – ne vždy.</w:t>
      </w:r>
    </w:p>
    <w:p w14:paraId="6FF92668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Absence uživatelské i administrátorské dokumentace</w:t>
      </w:r>
    </w:p>
    <w:p w14:paraId="44434DCE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DOR nepopisuje obecnou charakteristiku toho, kdy je US připraveno k realizaci. Naopak popisuje soubor kritérií, které, když budou naplněny, tak lze projekt považovat za dokončený. Podobný dokument se však příliš neslučuje s agilními přístupy, kdy se zadání projektu dynamicky mění v čase.</w:t>
      </w:r>
    </w:p>
    <w:p w14:paraId="650CB292" w14:textId="77777777" w:rsidR="00673678" w:rsidRPr="0066671B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DOD: prakticky stejné nepochopení jako v případě DOR.</w:t>
      </w:r>
    </w:p>
    <w:p w14:paraId="332B89F8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2858BD65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6F669E69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4</w:t>
      </w:r>
    </w:p>
    <w:p w14:paraId="4ED8105D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51F8A11E" w14:textId="77777777" w:rsidR="00673678" w:rsidRPr="00A60059" w:rsidRDefault="00673678" w:rsidP="00673678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A60059">
        <w:rPr>
          <w:sz w:val="20"/>
          <w:szCs w:val="20"/>
        </w:rPr>
        <w:t>+ Aplikace běží na webovém serveru</w:t>
      </w:r>
      <w:r>
        <w:rPr>
          <w:sz w:val="20"/>
          <w:szCs w:val="20"/>
        </w:rPr>
        <w:t xml:space="preserve"> a je veřejně dostupná</w:t>
      </w:r>
    </w:p>
    <w:p w14:paraId="4A49D3DD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+ Aplikace je určitým způsobem nedesignovaná, přestože poměrně jednoduše.</w:t>
      </w:r>
    </w:p>
    <w:p w14:paraId="0D51A892" w14:textId="549BC966" w:rsidR="00673678" w:rsidRPr="00363BA4" w:rsidRDefault="00673678" w:rsidP="00363BA4">
      <w:pPr>
        <w:pStyle w:val="Odstavecseseznamem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63BA4" w:rsidRPr="00363BA4">
        <w:rPr>
          <w:sz w:val="20"/>
          <w:szCs w:val="20"/>
        </w:rPr>
        <w:t>Aplikace z hlediska funkcí neumí mnoho nebo se k daným funkcionalitám nedá uživatelsky dostat.</w:t>
      </w:r>
    </w:p>
    <w:p w14:paraId="10BC9001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2CED3B39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05D0C7" w14:textId="4BE762CA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</w:t>
      </w:r>
      <w:r w:rsidR="00027C55">
        <w:rPr>
          <w:sz w:val="20"/>
          <w:szCs w:val="20"/>
        </w:rPr>
        <w:t>4</w:t>
      </w:r>
    </w:p>
    <w:p w14:paraId="0E271852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0D28CB56" w14:textId="3E8D422C" w:rsidR="00363BA4" w:rsidRDefault="00363BA4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63BA4">
        <w:rPr>
          <w:sz w:val="20"/>
          <w:szCs w:val="20"/>
        </w:rPr>
        <w:t>+ Přihlašovací okno si pamatuje poslední použité přihlašovací jméno</w:t>
      </w:r>
    </w:p>
    <w:p w14:paraId="0CDCB3D8" w14:textId="7342A3CF" w:rsidR="00673678" w:rsidRDefault="00363BA4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673678">
        <w:rPr>
          <w:sz w:val="20"/>
          <w:szCs w:val="20"/>
        </w:rPr>
        <w:t>Nepříliš přívětivý design. Nevhodná volba jednotlivých barev.</w:t>
      </w:r>
    </w:p>
    <w:p w14:paraId="09EC25D6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Jako uživatel zde nemám příliš co hledat, ani co dělat</w:t>
      </w:r>
    </w:p>
    <w:p w14:paraId="43743758" w14:textId="04A928EB" w:rsidR="00673678" w:rsidRDefault="00363BA4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673678">
        <w:rPr>
          <w:sz w:val="20"/>
          <w:szCs w:val="20"/>
        </w:rPr>
        <w:t>Aplikace je napůl v češtině, napůl v</w:t>
      </w:r>
      <w:r w:rsidR="00D33915">
        <w:rPr>
          <w:sz w:val="20"/>
          <w:szCs w:val="20"/>
        </w:rPr>
        <w:t> </w:t>
      </w:r>
      <w:r w:rsidR="00673678">
        <w:rPr>
          <w:sz w:val="20"/>
          <w:szCs w:val="20"/>
        </w:rPr>
        <w:t>angličtině</w:t>
      </w:r>
    </w:p>
    <w:p w14:paraId="6F13F7DB" w14:textId="18AFDD55" w:rsidR="00D33915" w:rsidRPr="00D33915" w:rsidRDefault="00D33915" w:rsidP="00D339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Pr="00D33915">
        <w:rPr>
          <w:sz w:val="20"/>
          <w:szCs w:val="20"/>
        </w:rPr>
        <w:t>08.12.2023 20:00)</w:t>
      </w:r>
    </w:p>
    <w:p w14:paraId="5C7BF213" w14:textId="093D2C97" w:rsidR="00673678" w:rsidRPr="00020475" w:rsidRDefault="00BD2090" w:rsidP="00673678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AE46444" wp14:editId="2C7AAD6B">
            <wp:extent cx="5210175" cy="1193998"/>
            <wp:effectExtent l="0" t="0" r="0" b="6350"/>
            <wp:docPr id="2018083956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83956" name="Obrázek 1" descr="Obsah obrázku text, Písmo, řada/pruh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6" cy="12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AB35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736EBDBC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A71B8F3" w14:textId="4526F378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</w:t>
      </w:r>
      <w:r w:rsidR="00002599">
        <w:rPr>
          <w:sz w:val="20"/>
          <w:szCs w:val="20"/>
        </w:rPr>
        <w:t>2</w:t>
      </w:r>
    </w:p>
    <w:p w14:paraId="77D13297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15AEBD93" w14:textId="645A16DA" w:rsidR="00673678" w:rsidRDefault="00002599" w:rsidP="00673678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Text položek v navigaci </w:t>
      </w:r>
      <w:r w:rsidR="00C92E8A">
        <w:rPr>
          <w:sz w:val="20"/>
          <w:szCs w:val="20"/>
        </w:rPr>
        <w:t xml:space="preserve">není kontrastní s pozadím a </w:t>
      </w:r>
      <w:r>
        <w:rPr>
          <w:sz w:val="20"/>
          <w:szCs w:val="20"/>
        </w:rPr>
        <w:t>přesahu</w:t>
      </w:r>
      <w:r w:rsidR="009B37EE">
        <w:rPr>
          <w:sz w:val="20"/>
          <w:szCs w:val="20"/>
        </w:rPr>
        <w:t xml:space="preserve">je </w:t>
      </w:r>
      <w:r w:rsidR="00674C37">
        <w:rPr>
          <w:sz w:val="20"/>
          <w:szCs w:val="20"/>
        </w:rPr>
        <w:t>jeho rámeček</w:t>
      </w:r>
    </w:p>
    <w:p w14:paraId="787EC631" w14:textId="585C9DFC" w:rsidR="000F7947" w:rsidRDefault="000F7947" w:rsidP="000F7947">
      <w:pPr>
        <w:pStyle w:val="Odstavecseseznamem"/>
        <w:rPr>
          <w:sz w:val="20"/>
          <w:szCs w:val="20"/>
        </w:rPr>
      </w:pPr>
      <w:r w:rsidRPr="000F7947">
        <w:rPr>
          <w:sz w:val="20"/>
          <w:szCs w:val="20"/>
        </w:rPr>
        <w:t>(08.12.2023 20:00)</w:t>
      </w:r>
    </w:p>
    <w:p w14:paraId="1FE808F1" w14:textId="53A4635D" w:rsidR="00BB36A4" w:rsidRPr="00673678" w:rsidRDefault="004F6DF4" w:rsidP="004F6DF4">
      <w:pPr>
        <w:pStyle w:val="Odstavecseseznamem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4CD23" wp14:editId="2DA7E7FB">
            <wp:extent cx="4676775" cy="1660997"/>
            <wp:effectExtent l="0" t="0" r="0" b="0"/>
            <wp:docPr id="109671880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8809" name="Obrázek 1" descr="Obsah obrázku text, snímek obrazovky, Písmo,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824" cy="1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7EC6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2D2B71FC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76C0945B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5084FA8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5</w:t>
      </w:r>
    </w:p>
    <w:p w14:paraId="3AE4CFC0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7702CBEB" w14:textId="77777777" w:rsidR="00673678" w:rsidRPr="008009F0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hodnotit</w:t>
      </w:r>
    </w:p>
    <w:p w14:paraId="4155E80A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17B3903E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5EB14E5F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3188706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4</w:t>
      </w:r>
    </w:p>
    <w:p w14:paraId="6F00DC53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0F11529E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+ Povedlo se rozběhnout webovou aplikaci, která je veřejně přístupná</w:t>
      </w:r>
    </w:p>
    <w:p w14:paraId="269B319F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+ Povedlo se vytvořit jednoduchý design</w:t>
      </w:r>
    </w:p>
    <w:p w14:paraId="2ACB5969" w14:textId="77777777" w:rsidR="00673678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+ Náznak toho, že by v aplikaci mohly existovat určité uživatelské role</w:t>
      </w:r>
    </w:p>
    <w:p w14:paraId="5631D0E8" w14:textId="77777777" w:rsidR="00673678" w:rsidRPr="003D0BE3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Aplikace prozatím nic neumí, je na čase začít implementovat funkce pro jednotlivé role</w:t>
      </w:r>
    </w:p>
    <w:p w14:paraId="50284439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33CE26C9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06B2ABF7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F7BC606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5</w:t>
      </w:r>
    </w:p>
    <w:p w14:paraId="1A689CDD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3A56851B" w14:textId="77777777" w:rsidR="00673678" w:rsidRPr="00DB7CCF" w:rsidRDefault="00673678" w:rsidP="0067367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Dokumentace chybí</w:t>
      </w:r>
    </w:p>
    <w:p w14:paraId="243D26D7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5907CB43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1B0DBC48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78FCE20E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14:paraId="1879335E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14:paraId="7CB44F6C" w14:textId="77777777" w:rsidR="00673678" w:rsidRPr="008067CB" w:rsidRDefault="00673678" w:rsidP="00673678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6A2CAB">
        <w:rPr>
          <w:sz w:val="20"/>
          <w:szCs w:val="20"/>
        </w:rPr>
        <w:t>Dokumentace chybí</w:t>
      </w:r>
    </w:p>
    <w:p w14:paraId="2C57DDDE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41E75C66" w14:textId="77777777" w:rsidR="00673678" w:rsidRPr="00020475" w:rsidRDefault="00673678" w:rsidP="00673678">
      <w:pPr>
        <w:spacing w:after="0" w:line="240" w:lineRule="auto"/>
        <w:rPr>
          <w:sz w:val="20"/>
          <w:szCs w:val="20"/>
        </w:rPr>
      </w:pPr>
    </w:p>
    <w:p w14:paraId="63D08B38" w14:textId="77777777" w:rsidR="00673678" w:rsidRDefault="00673678" w:rsidP="00673678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týmu:</w:t>
      </w:r>
    </w:p>
    <w:p w14:paraId="3C2CE0C8" w14:textId="6D8D584C" w:rsidR="00B76B54" w:rsidRPr="00CF2358" w:rsidRDefault="00673678" w:rsidP="00CF235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Začít práci na zákaznicky hodnotných funkcích.</w:t>
      </w:r>
    </w:p>
    <w:sectPr w:rsidR="00B76B54" w:rsidRPr="00CF2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41A30"/>
    <w:multiLevelType w:val="hybridMultilevel"/>
    <w:tmpl w:val="250A49CA"/>
    <w:lvl w:ilvl="0" w:tplc="72186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8661">
    <w:abstractNumId w:val="0"/>
  </w:num>
  <w:num w:numId="2" w16cid:durableId="109840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02599"/>
    <w:rsid w:val="00020475"/>
    <w:rsid w:val="00027C55"/>
    <w:rsid w:val="000F7947"/>
    <w:rsid w:val="002657D0"/>
    <w:rsid w:val="00363BA4"/>
    <w:rsid w:val="00485EAF"/>
    <w:rsid w:val="004F6DF4"/>
    <w:rsid w:val="00673678"/>
    <w:rsid w:val="00674C37"/>
    <w:rsid w:val="008010E3"/>
    <w:rsid w:val="00812C94"/>
    <w:rsid w:val="00825364"/>
    <w:rsid w:val="008C7127"/>
    <w:rsid w:val="00932BBA"/>
    <w:rsid w:val="009B37EE"/>
    <w:rsid w:val="00B76B54"/>
    <w:rsid w:val="00BB14D6"/>
    <w:rsid w:val="00BB36A4"/>
    <w:rsid w:val="00BD2090"/>
    <w:rsid w:val="00C92E8A"/>
    <w:rsid w:val="00CF2358"/>
    <w:rsid w:val="00D33915"/>
    <w:rsid w:val="00DF65FB"/>
    <w:rsid w:val="00F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63B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373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Filip Vencelides</cp:lastModifiedBy>
  <cp:revision>19</cp:revision>
  <cp:lastPrinted>2023-08-09T11:07:00Z</cp:lastPrinted>
  <dcterms:created xsi:type="dcterms:W3CDTF">2023-08-09T11:11:00Z</dcterms:created>
  <dcterms:modified xsi:type="dcterms:W3CDTF">2023-12-08T19:52:00Z</dcterms:modified>
</cp:coreProperties>
</file>