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8523" w14:textId="4683B892" w:rsidR="006531B3" w:rsidRPr="00D044D2" w:rsidRDefault="00415BFA" w:rsidP="00926663">
      <w:pPr>
        <w:rPr>
          <w:rFonts w:ascii="Menlo" w:hAnsi="Menlo" w:cs="Times New Roman (Основной текст"/>
        </w:rPr>
      </w:pPr>
      <w:r w:rsidRPr="00D044D2">
        <w:rPr>
          <w:rFonts w:ascii="Menlo" w:hAnsi="Menlo" w:cs="Times New Roman (Основной текст"/>
        </w:rPr>
        <w:t>1</w:t>
      </w:r>
      <w:r w:rsidRPr="00415BFA">
        <w:rPr>
          <w:rFonts w:ascii="Menlo" w:hAnsi="Menlo" w:cs="Times New Roman (Основной текст"/>
        </w:rPr>
        <w:t xml:space="preserve">. </w:t>
      </w:r>
      <w:r w:rsidR="00D044D2">
        <w:rPr>
          <w:rFonts w:ascii="Menlo" w:hAnsi="Menlo" w:cs="Times New Roman (Основной текст"/>
        </w:rPr>
        <w:t>ОБЩИЕ СВЕДЕНИЯ</w:t>
      </w:r>
    </w:p>
    <w:p w14:paraId="37DA32C2" w14:textId="2C935172" w:rsidR="003636BE" w:rsidRPr="009C17ED" w:rsidRDefault="00E370CE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1.1. </w:t>
      </w:r>
      <w:r w:rsidR="00470E6E" w:rsidRPr="00D43FA0">
        <w:rPr>
          <w:rFonts w:ascii="Menlo" w:hAnsi="Menlo" w:cs="Times New Roman (Основной текст"/>
        </w:rPr>
        <w:t>Консольная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игра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9C17ED" w:rsidRPr="009C17ED">
        <w:rPr>
          <w:rFonts w:ascii="Menlo" w:hAnsi="Menlo" w:cs="Times New Roman (Основной текст"/>
        </w:rPr>
        <w:t>к</w:t>
      </w:r>
      <w:r w:rsidR="009C17ED">
        <w:rPr>
          <w:rFonts w:ascii="Menlo" w:hAnsi="Menlo" w:cs="Times New Roman (Основной текст"/>
        </w:rPr>
        <w:t xml:space="preserve">лассический </w:t>
      </w:r>
      <w:r w:rsidR="006238BF" w:rsidRPr="00D43FA0">
        <w:rPr>
          <w:rFonts w:ascii="Menlo" w:hAnsi="Menlo" w:cs="Times New Roman (Основной текст" w:hint="cs"/>
        </w:rPr>
        <w:t>"</w:t>
      </w:r>
      <w:r w:rsidR="00470E6E" w:rsidRPr="00D43FA0">
        <w:rPr>
          <w:rFonts w:ascii="Menlo" w:hAnsi="Menlo" w:cs="Times New Roman (Основной текст"/>
        </w:rPr>
        <w:t>Морской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бой</w:t>
      </w:r>
      <w:r w:rsidR="006238BF" w:rsidRPr="00D43FA0">
        <w:rPr>
          <w:rFonts w:ascii="Menlo" w:hAnsi="Menlo" w:cs="Times New Roman (Основной текст" w:hint="cs"/>
        </w:rPr>
        <w:t>"</w:t>
      </w:r>
      <w:r w:rsidR="00470E6E" w:rsidRPr="00D43FA0">
        <w:rPr>
          <w:rFonts w:ascii="Menlo" w:hAnsi="Menlo" w:cs="Times New Roman (Основной текст" w:hint="cs"/>
        </w:rPr>
        <w:t>.</w:t>
      </w:r>
      <w:r w:rsidR="009C17ED" w:rsidRPr="009C17ED">
        <w:rPr>
          <w:rFonts w:ascii="Menlo" w:hAnsi="Menlo" w:cs="Times New Roman (Основной текст"/>
        </w:rPr>
        <w:t xml:space="preserve"> 2021 г</w:t>
      </w:r>
      <w:r w:rsidR="009C17ED">
        <w:rPr>
          <w:rFonts w:ascii="Menlo" w:hAnsi="Menlo" w:cs="Times New Roman (Основной текст"/>
        </w:rPr>
        <w:t>од.</w:t>
      </w:r>
    </w:p>
    <w:p w14:paraId="11A04220" w14:textId="367DEDBF" w:rsidR="009C17ED" w:rsidRPr="0025780B" w:rsidRDefault="00E370CE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1.2. </w:t>
      </w:r>
      <w:r w:rsidR="00470E6E" w:rsidRPr="00D43FA0">
        <w:rPr>
          <w:rFonts w:ascii="Menlo" w:hAnsi="Menlo" w:cs="Times New Roman (Основной текст"/>
        </w:rPr>
        <w:t>Виталий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Поляков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25780B">
        <w:rPr>
          <w:rFonts w:ascii="Menlo" w:hAnsi="Menlo" w:cs="Times New Roman (Основной текст"/>
        </w:rPr>
        <w:t>&lt;</w:t>
      </w:r>
      <w:hyperlink r:id="rId5" w:history="1">
        <w:r w:rsidR="0025780B" w:rsidRPr="00DA3FF0">
          <w:rPr>
            <w:rStyle w:val="a3"/>
            <w:rFonts w:ascii="Menlo" w:hAnsi="Menlo" w:cs="Times New Roman (Основной текст" w:hint="cs"/>
          </w:rPr>
          <w:t>polyakov_vs@icloud.com</w:t>
        </w:r>
      </w:hyperlink>
      <w:r w:rsidR="0025780B" w:rsidRPr="0025780B">
        <w:rPr>
          <w:rFonts w:ascii="Menlo" w:hAnsi="Menlo" w:cs="Times New Roman (Основной текст"/>
        </w:rPr>
        <w:t>&gt;</w:t>
      </w:r>
    </w:p>
    <w:p w14:paraId="4AFAD58A" w14:textId="490967F1" w:rsidR="00470E6E" w:rsidRPr="00D43FA0" w:rsidRDefault="00470E6E" w:rsidP="00926663">
      <w:pPr>
        <w:rPr>
          <w:rFonts w:ascii="Menlo" w:hAnsi="Menlo" w:cs="Times New Roman (Основной текст"/>
        </w:rPr>
      </w:pPr>
    </w:p>
    <w:p w14:paraId="08E56F95" w14:textId="2E0E7C97" w:rsidR="006531B3" w:rsidRPr="00D43FA0" w:rsidRDefault="00415BFA" w:rsidP="00926663">
      <w:pPr>
        <w:rPr>
          <w:rFonts w:ascii="Menlo" w:hAnsi="Menlo" w:cs="Times New Roman (Основной текст"/>
        </w:rPr>
      </w:pPr>
      <w:r w:rsidRPr="009C17ED">
        <w:rPr>
          <w:rFonts w:ascii="Menlo" w:hAnsi="Menlo" w:cs="Times New Roman (Основной текст"/>
        </w:rPr>
        <w:t xml:space="preserve">2. </w:t>
      </w:r>
      <w:r w:rsidR="006531B3" w:rsidRPr="00D43FA0">
        <w:rPr>
          <w:rFonts w:ascii="Menlo" w:hAnsi="Menlo" w:cs="Times New Roman (Основной текст"/>
        </w:rPr>
        <w:t>ОПИСАНИЕ</w:t>
      </w:r>
    </w:p>
    <w:p w14:paraId="204CB558" w14:textId="55BD1355" w:rsidR="009C17ED" w:rsidRDefault="0059594C" w:rsidP="00926663">
      <w:pPr>
        <w:rPr>
          <w:rFonts w:ascii="Menlo" w:hAnsi="Menlo" w:cs="Times New Roman (Основной текст"/>
        </w:rPr>
      </w:pPr>
      <w:r w:rsidRPr="0059594C">
        <w:rPr>
          <w:rFonts w:ascii="Menlo" w:hAnsi="Menlo" w:cs="Times New Roman (Основной текст"/>
        </w:rPr>
        <w:t xml:space="preserve">2.1. </w:t>
      </w:r>
      <w:hyperlink r:id="rId6" w:tooltip="Игра" w:history="1">
        <w:r w:rsidR="006531B3" w:rsidRPr="00D43FA0">
          <w:rPr>
            <w:rStyle w:val="a3"/>
            <w:rFonts w:ascii="Menlo" w:hAnsi="Menlo" w:cs="Times New Roman (Основной текст"/>
          </w:rPr>
          <w:t>И</w:t>
        </w:r>
        <w:r w:rsidR="00470E6E" w:rsidRPr="00D43FA0">
          <w:rPr>
            <w:rStyle w:val="a3"/>
            <w:rFonts w:ascii="Menlo" w:hAnsi="Menlo" w:cs="Times New Roman (Основной текст"/>
          </w:rPr>
          <w:t>гра</w:t>
        </w:r>
      </w:hyperlink>
      <w:r w:rsidR="006531B3" w:rsidRPr="00D43FA0">
        <w:rPr>
          <w:rFonts w:ascii="Menlo" w:hAnsi="Menlo" w:cs="Times New Roman (Основной текст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для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двух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участников</w:t>
      </w:r>
      <w:r w:rsidR="00470E6E" w:rsidRPr="00D43FA0">
        <w:rPr>
          <w:rFonts w:ascii="Menlo" w:hAnsi="Menlo" w:cs="Times New Roman (Основной текст" w:hint="cs"/>
        </w:rPr>
        <w:t xml:space="preserve">, </w:t>
      </w:r>
      <w:r w:rsidR="00470E6E" w:rsidRPr="00D43FA0">
        <w:rPr>
          <w:rFonts w:ascii="Menlo" w:hAnsi="Menlo" w:cs="Times New Roman (Основной текст"/>
        </w:rPr>
        <w:t>в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которой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игроки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по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очереди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называют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координаты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на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неизвестной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им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карте</w:t>
      </w:r>
      <w:r w:rsidR="006531B3" w:rsidRPr="00D43FA0">
        <w:rPr>
          <w:rFonts w:ascii="Menlo" w:hAnsi="Menlo" w:cs="Times New Roman (Основной текст"/>
        </w:rPr>
        <w:t xml:space="preserve"> </w:t>
      </w:r>
      <w:hyperlink r:id="rId7" w:tooltip="Соперник" w:history="1">
        <w:r w:rsidR="00470E6E" w:rsidRPr="00D43FA0">
          <w:rPr>
            <w:rStyle w:val="a3"/>
            <w:rFonts w:ascii="Menlo" w:hAnsi="Menlo" w:cs="Times New Roman (Основной текст"/>
          </w:rPr>
          <w:t>соперника</w:t>
        </w:r>
      </w:hyperlink>
      <w:r w:rsidR="00470E6E" w:rsidRPr="00D43FA0">
        <w:rPr>
          <w:rFonts w:ascii="Menlo" w:hAnsi="Menlo" w:cs="Times New Roman (Основной текст" w:hint="cs"/>
        </w:rPr>
        <w:t xml:space="preserve">. </w:t>
      </w:r>
      <w:r w:rsidR="00470E6E" w:rsidRPr="00D43FA0">
        <w:rPr>
          <w:rFonts w:ascii="Menlo" w:hAnsi="Menlo" w:cs="Times New Roman (Основной текст"/>
        </w:rPr>
        <w:t>Если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у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соперника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по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этим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координатам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имеется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корабль</w:t>
      </w:r>
      <w:r w:rsidR="00470E6E" w:rsidRPr="00D43FA0">
        <w:rPr>
          <w:rFonts w:ascii="Menlo" w:hAnsi="Menlo" w:cs="Times New Roman (Основной текст" w:hint="cs"/>
        </w:rPr>
        <w:t xml:space="preserve"> (</w:t>
      </w:r>
      <w:r w:rsidR="00470E6E" w:rsidRPr="00D43FA0">
        <w:rPr>
          <w:rFonts w:ascii="Menlo" w:hAnsi="Menlo" w:cs="Times New Roman (Основной текст"/>
        </w:rPr>
        <w:t>координаты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заняты</w:t>
      </w:r>
      <w:r w:rsidR="00470E6E" w:rsidRPr="00D43FA0">
        <w:rPr>
          <w:rFonts w:ascii="Menlo" w:hAnsi="Menlo" w:cs="Times New Roman (Основной текст" w:hint="cs"/>
        </w:rPr>
        <w:t xml:space="preserve">), </w:t>
      </w:r>
      <w:r w:rsidR="00470E6E" w:rsidRPr="00D43FA0">
        <w:rPr>
          <w:rFonts w:ascii="Menlo" w:hAnsi="Menlo" w:cs="Times New Roman (Основной текст"/>
        </w:rPr>
        <w:t>то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корабль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или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его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часть</w:t>
      </w:r>
      <w:r w:rsidR="00470E6E" w:rsidRPr="00D43FA0">
        <w:rPr>
          <w:rFonts w:ascii="Menlo" w:hAnsi="Menlo" w:cs="Times New Roman (Основной текст" w:hint="cs"/>
        </w:rPr>
        <w:t xml:space="preserve"> «</w:t>
      </w:r>
      <w:r w:rsidR="00470E6E" w:rsidRPr="00D43FA0">
        <w:rPr>
          <w:rFonts w:ascii="Menlo" w:hAnsi="Menlo" w:cs="Times New Roman (Основной текст"/>
        </w:rPr>
        <w:t>топится</w:t>
      </w:r>
      <w:r w:rsidR="00470E6E" w:rsidRPr="00D43FA0">
        <w:rPr>
          <w:rFonts w:ascii="Menlo" w:hAnsi="Menlo" w:cs="Times New Roman (Основной текст" w:hint="cs"/>
        </w:rPr>
        <w:t xml:space="preserve">», </w:t>
      </w:r>
      <w:r w:rsidR="00470E6E" w:rsidRPr="00D43FA0">
        <w:rPr>
          <w:rFonts w:ascii="Menlo" w:hAnsi="Menlo" w:cs="Times New Roman (Основной текст"/>
        </w:rPr>
        <w:t>а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попавший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получает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право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сделать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ещё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один</w:t>
      </w:r>
      <w:r w:rsidR="006531B3" w:rsidRPr="00D43FA0">
        <w:rPr>
          <w:rFonts w:ascii="Menlo" w:hAnsi="Menlo" w:cs="Times New Roman (Основной текст"/>
        </w:rPr>
        <w:t xml:space="preserve"> </w:t>
      </w:r>
      <w:hyperlink r:id="rId8" w:tooltip="Игровой ход (страница отсутствует)" w:history="1">
        <w:r w:rsidR="00470E6E" w:rsidRPr="00D43FA0">
          <w:rPr>
            <w:rStyle w:val="a3"/>
            <w:rFonts w:ascii="Menlo" w:hAnsi="Menlo" w:cs="Times New Roman (Основной текст"/>
          </w:rPr>
          <w:t>ход</w:t>
        </w:r>
      </w:hyperlink>
      <w:r w:rsidR="00470E6E" w:rsidRPr="00D43FA0">
        <w:rPr>
          <w:rFonts w:ascii="Menlo" w:hAnsi="Menlo" w:cs="Times New Roman (Основной текст" w:hint="cs"/>
        </w:rPr>
        <w:t>.</w:t>
      </w:r>
    </w:p>
    <w:p w14:paraId="0AD38173" w14:textId="4C897C9D" w:rsidR="00470E6E" w:rsidRPr="00D43FA0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2.2. </w:t>
      </w:r>
      <w:r w:rsidR="00470E6E" w:rsidRPr="00D43FA0">
        <w:rPr>
          <w:rFonts w:ascii="Menlo" w:hAnsi="Menlo" w:cs="Times New Roman (Основной текст"/>
        </w:rPr>
        <w:t>Цель</w:t>
      </w:r>
      <w:r w:rsidR="009C17ED">
        <w:rPr>
          <w:rFonts w:ascii="Menlo" w:hAnsi="Menlo" w:cs="Times New Roman (Основной текст"/>
        </w:rPr>
        <w:t xml:space="preserve"> </w:t>
      </w:r>
      <w:r>
        <w:rPr>
          <w:rFonts w:ascii="Menlo" w:hAnsi="Menlo" w:cs="Times New Roman (Основной текст"/>
        </w:rPr>
        <w:t xml:space="preserve">игры </w:t>
      </w:r>
      <w:r w:rsidR="00470E6E" w:rsidRPr="00D43FA0">
        <w:rPr>
          <w:rFonts w:ascii="Menlo" w:hAnsi="Menlo" w:cs="Times New Roman (Основной текст" w:hint="cs"/>
        </w:rPr>
        <w:t xml:space="preserve">— </w:t>
      </w:r>
      <w:r w:rsidR="00470E6E" w:rsidRPr="00D43FA0">
        <w:rPr>
          <w:rFonts w:ascii="Menlo" w:hAnsi="Menlo" w:cs="Times New Roman (Основной текст"/>
        </w:rPr>
        <w:t>первым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потопить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все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корабли</w:t>
      </w:r>
      <w:r w:rsidR="00470E6E" w:rsidRPr="00D43FA0">
        <w:rPr>
          <w:rFonts w:ascii="Menlo" w:hAnsi="Menlo" w:cs="Times New Roman (Основной текст" w:hint="cs"/>
        </w:rPr>
        <w:t xml:space="preserve"> </w:t>
      </w:r>
      <w:r w:rsidR="00470E6E" w:rsidRPr="00D43FA0">
        <w:rPr>
          <w:rFonts w:ascii="Menlo" w:hAnsi="Menlo" w:cs="Times New Roman (Основной текст"/>
        </w:rPr>
        <w:t>противника</w:t>
      </w:r>
      <w:r w:rsidR="00470E6E" w:rsidRPr="00D43FA0">
        <w:rPr>
          <w:rFonts w:ascii="Menlo" w:hAnsi="Menlo" w:cs="Times New Roman (Основной текст" w:hint="cs"/>
        </w:rPr>
        <w:t>.</w:t>
      </w:r>
    </w:p>
    <w:p w14:paraId="26A76FEA" w14:textId="6F19D983" w:rsidR="00470E6E" w:rsidRPr="00D43FA0" w:rsidRDefault="00470E6E" w:rsidP="00926663">
      <w:pPr>
        <w:rPr>
          <w:rFonts w:ascii="Menlo" w:hAnsi="Menlo" w:cs="Times New Roman (Основной текст"/>
        </w:rPr>
      </w:pPr>
    </w:p>
    <w:p w14:paraId="6A5222D9" w14:textId="193A960A" w:rsidR="006531B3" w:rsidRPr="00D43FA0" w:rsidRDefault="00415BFA" w:rsidP="00926663">
      <w:pPr>
        <w:rPr>
          <w:rFonts w:ascii="Menlo" w:hAnsi="Menlo" w:cs="Times New Roman (Основной текст"/>
          <w:caps/>
        </w:rPr>
      </w:pPr>
      <w:r w:rsidRPr="0059594C">
        <w:rPr>
          <w:rFonts w:ascii="Menlo" w:hAnsi="Menlo" w:cs="Times New Roman (Основной текст"/>
          <w:caps/>
        </w:rPr>
        <w:t>3</w:t>
      </w:r>
      <w:r w:rsidRPr="00415BFA">
        <w:rPr>
          <w:rFonts w:ascii="Menlo" w:hAnsi="Menlo" w:cs="Times New Roman (Основной текст"/>
          <w:caps/>
        </w:rPr>
        <w:t xml:space="preserve">. </w:t>
      </w:r>
      <w:r w:rsidR="006531B3" w:rsidRPr="00D43FA0">
        <w:rPr>
          <w:rFonts w:ascii="Menlo" w:hAnsi="Menlo" w:cs="Times New Roman (Основной текст"/>
          <w:caps/>
        </w:rPr>
        <w:t>Правила</w:t>
      </w:r>
      <w:r w:rsidR="006531B3" w:rsidRPr="00D43FA0">
        <w:rPr>
          <w:rFonts w:ascii="Menlo" w:hAnsi="Menlo" w:cs="Times New Roman (Основной текст" w:hint="cs"/>
          <w:caps/>
        </w:rPr>
        <w:t xml:space="preserve"> </w:t>
      </w:r>
      <w:r w:rsidR="006531B3" w:rsidRPr="00D43FA0">
        <w:rPr>
          <w:rFonts w:ascii="Menlo" w:hAnsi="Menlo" w:cs="Times New Roman (Основной текст"/>
          <w:caps/>
        </w:rPr>
        <w:t>размещения</w:t>
      </w:r>
      <w:r w:rsidR="006531B3" w:rsidRPr="00D43FA0">
        <w:rPr>
          <w:rFonts w:ascii="Menlo" w:hAnsi="Menlo" w:cs="Times New Roman (Основной текст" w:hint="cs"/>
          <w:caps/>
        </w:rPr>
        <w:t xml:space="preserve"> </w:t>
      </w:r>
      <w:r w:rsidR="006531B3" w:rsidRPr="00D43FA0">
        <w:rPr>
          <w:rFonts w:ascii="Menlo" w:hAnsi="Menlo" w:cs="Times New Roman (Основной текст"/>
          <w:caps/>
        </w:rPr>
        <w:t>кораблей</w:t>
      </w:r>
      <w:r w:rsidR="006531B3" w:rsidRPr="00D43FA0">
        <w:rPr>
          <w:rFonts w:ascii="Menlo" w:hAnsi="Menlo" w:cs="Times New Roman (Основной текст" w:hint="cs"/>
          <w:caps/>
        </w:rPr>
        <w:t xml:space="preserve"> (</w:t>
      </w:r>
      <w:r w:rsidR="006531B3" w:rsidRPr="00D43FA0">
        <w:rPr>
          <w:rFonts w:ascii="Menlo" w:hAnsi="Menlo" w:cs="Times New Roman (Основной текст"/>
          <w:caps/>
        </w:rPr>
        <w:t>флота)</w:t>
      </w:r>
    </w:p>
    <w:p w14:paraId="6982A859" w14:textId="3814198A" w:rsidR="006238BF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3.1. </w:t>
      </w:r>
      <w:r w:rsidR="006531B3" w:rsidRPr="00D43FA0">
        <w:rPr>
          <w:rFonts w:ascii="Menlo" w:hAnsi="Menlo" w:cs="Times New Roman (Основной текст"/>
        </w:rPr>
        <w:t>Игровое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 xml:space="preserve">поле </w:t>
      </w:r>
      <w:r w:rsidR="006531B3" w:rsidRPr="00D43FA0">
        <w:rPr>
          <w:rFonts w:ascii="Menlo" w:hAnsi="Menlo" w:cs="Times New Roman (Основной текст" w:hint="cs"/>
        </w:rPr>
        <w:t xml:space="preserve">— </w:t>
      </w:r>
      <w:r w:rsidR="006531B3" w:rsidRPr="00D43FA0">
        <w:rPr>
          <w:rFonts w:ascii="Menlo" w:hAnsi="Menlo" w:cs="Times New Roman (Основной текст"/>
        </w:rPr>
        <w:t>квадрат</w:t>
      </w:r>
      <w:r w:rsidR="006531B3" w:rsidRPr="00D43FA0">
        <w:rPr>
          <w:rFonts w:ascii="Menlo" w:hAnsi="Menlo" w:cs="Times New Roman (Основной текст" w:hint="cs"/>
        </w:rPr>
        <w:t xml:space="preserve"> 10×10 </w:t>
      </w:r>
      <w:r w:rsidR="006531B3" w:rsidRPr="00D43FA0">
        <w:rPr>
          <w:rFonts w:ascii="Menlo" w:hAnsi="Menlo" w:cs="Times New Roman (Основной текст"/>
        </w:rPr>
        <w:t>у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каждого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игрока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на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котором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размещается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флот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кораблей</w:t>
      </w:r>
      <w:r w:rsidR="006531B3" w:rsidRPr="00D43FA0">
        <w:rPr>
          <w:rFonts w:ascii="Menlo" w:hAnsi="Menlo" w:cs="Times New Roman (Основной текст" w:hint="cs"/>
        </w:rPr>
        <w:t xml:space="preserve">. </w:t>
      </w:r>
      <w:r w:rsidR="006531B3" w:rsidRPr="00D43FA0">
        <w:rPr>
          <w:rFonts w:ascii="Menlo" w:hAnsi="Menlo" w:cs="Times New Roman (Основной текст"/>
        </w:rPr>
        <w:t>Вертикали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нумеруются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сверху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вниз от 0 до 9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горизонтали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помечаются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буквами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слева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направо (</w:t>
      </w:r>
      <w:r w:rsidR="00D43FA0" w:rsidRPr="00D43FA0">
        <w:rPr>
          <w:rFonts w:ascii="Menlo" w:hAnsi="Menlo" w:cs="Times New Roman (Основной текст"/>
        </w:rPr>
        <w:t>A, B, C, D, E, F, G, H, I, J</w:t>
      </w:r>
      <w:r w:rsidR="006531B3" w:rsidRPr="00D43FA0">
        <w:rPr>
          <w:rFonts w:ascii="Menlo" w:hAnsi="Menlo" w:cs="Times New Roman (Основной текст"/>
        </w:rPr>
        <w:t>)</w:t>
      </w:r>
      <w:r w:rsidR="006531B3" w:rsidRPr="00D43FA0">
        <w:rPr>
          <w:rFonts w:ascii="Menlo" w:hAnsi="Menlo" w:cs="Times New Roman (Основной текст" w:hint="cs"/>
        </w:rPr>
        <w:t>.</w:t>
      </w:r>
    </w:p>
    <w:p w14:paraId="1D56C1C9" w14:textId="35C1D61E" w:rsidR="00B371C7" w:rsidRPr="00D43FA0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3.2. </w:t>
      </w:r>
      <w:r w:rsidR="00B371C7" w:rsidRPr="00D43FA0">
        <w:rPr>
          <w:rFonts w:ascii="Menlo" w:hAnsi="Menlo" w:cs="Times New Roman (Основной текст"/>
        </w:rPr>
        <w:t>Рядом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со</w:t>
      </w:r>
      <w:r w:rsidR="00B371C7" w:rsidRPr="00D43FA0">
        <w:rPr>
          <w:rFonts w:ascii="Menlo" w:hAnsi="Menlo" w:cs="Times New Roman (Основной текст" w:hint="cs"/>
        </w:rPr>
        <w:t xml:space="preserve"> «</w:t>
      </w:r>
      <w:r w:rsidR="00B371C7" w:rsidRPr="00D43FA0">
        <w:rPr>
          <w:rFonts w:ascii="Menlo" w:hAnsi="Menlo" w:cs="Times New Roman (Основной текст"/>
        </w:rPr>
        <w:t>своим</w:t>
      </w:r>
      <w:r w:rsidR="00B371C7" w:rsidRPr="00D43FA0">
        <w:rPr>
          <w:rFonts w:ascii="Menlo" w:hAnsi="Menlo" w:cs="Times New Roman (Основной текст" w:hint="cs"/>
        </w:rPr>
        <w:t xml:space="preserve">» </w:t>
      </w:r>
      <w:r w:rsidR="00B371C7" w:rsidRPr="00D43FA0">
        <w:rPr>
          <w:rFonts w:ascii="Menlo" w:hAnsi="Menlo" w:cs="Times New Roman (Основной текст"/>
        </w:rPr>
        <w:t>полем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чертится</w:t>
      </w:r>
      <w:r w:rsidR="00B371C7" w:rsidRPr="00D43FA0">
        <w:rPr>
          <w:rFonts w:ascii="Menlo" w:hAnsi="Menlo" w:cs="Times New Roman (Основной текст" w:hint="cs"/>
        </w:rPr>
        <w:t xml:space="preserve"> «</w:t>
      </w:r>
      <w:r w:rsidR="00B371C7" w:rsidRPr="00D43FA0">
        <w:rPr>
          <w:rFonts w:ascii="Menlo" w:hAnsi="Menlo" w:cs="Times New Roman (Основной текст"/>
        </w:rPr>
        <w:t>чужое</w:t>
      </w:r>
      <w:r w:rsidR="00B371C7" w:rsidRPr="00D43FA0">
        <w:rPr>
          <w:rFonts w:ascii="Menlo" w:hAnsi="Menlo" w:cs="Times New Roman (Основной текст" w:hint="cs"/>
        </w:rPr>
        <w:t xml:space="preserve">» </w:t>
      </w:r>
      <w:r w:rsidR="00B371C7" w:rsidRPr="00D43FA0">
        <w:rPr>
          <w:rFonts w:ascii="Menlo" w:hAnsi="Menlo" w:cs="Times New Roman (Основной текст"/>
        </w:rPr>
        <w:t>такого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же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размера</w:t>
      </w:r>
      <w:r w:rsidR="00B371C7" w:rsidRPr="00D43FA0">
        <w:rPr>
          <w:rFonts w:ascii="Menlo" w:hAnsi="Menlo" w:cs="Times New Roman (Основной текст" w:hint="cs"/>
        </w:rPr>
        <w:t xml:space="preserve">, </w:t>
      </w:r>
      <w:r w:rsidR="00B371C7" w:rsidRPr="00D43FA0">
        <w:rPr>
          <w:rFonts w:ascii="Menlo" w:hAnsi="Menlo" w:cs="Times New Roman (Основной текст"/>
        </w:rPr>
        <w:t>только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пустое</w:t>
      </w:r>
      <w:r w:rsidR="00B371C7" w:rsidRPr="00D43FA0">
        <w:rPr>
          <w:rFonts w:ascii="Menlo" w:hAnsi="Menlo" w:cs="Times New Roman (Основной текст" w:hint="cs"/>
        </w:rPr>
        <w:t xml:space="preserve">. </w:t>
      </w:r>
      <w:r w:rsidR="00B371C7" w:rsidRPr="00D43FA0">
        <w:rPr>
          <w:rFonts w:ascii="Menlo" w:hAnsi="Menlo" w:cs="Times New Roman (Основной текст"/>
        </w:rPr>
        <w:t>Это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участок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моря</w:t>
      </w:r>
      <w:r w:rsidR="00B371C7" w:rsidRPr="00D43FA0">
        <w:rPr>
          <w:rFonts w:ascii="Menlo" w:hAnsi="Menlo" w:cs="Times New Roman (Основной текст" w:hint="cs"/>
        </w:rPr>
        <w:t xml:space="preserve">, </w:t>
      </w:r>
      <w:r w:rsidR="00B371C7" w:rsidRPr="00D43FA0">
        <w:rPr>
          <w:rFonts w:ascii="Menlo" w:hAnsi="Menlo" w:cs="Times New Roman (Основной текст"/>
        </w:rPr>
        <w:t>где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плавают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корабли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противника</w:t>
      </w:r>
      <w:r w:rsidR="00B371C7" w:rsidRPr="00D43FA0">
        <w:rPr>
          <w:rFonts w:ascii="Menlo" w:hAnsi="Menlo" w:cs="Times New Roman (Основной текст" w:hint="cs"/>
        </w:rPr>
        <w:t>.</w:t>
      </w:r>
    </w:p>
    <w:p w14:paraId="35CA0684" w14:textId="3905D955" w:rsidR="006531B3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3.3. </w:t>
      </w:r>
      <w:r w:rsidR="00B371C7" w:rsidRPr="00B371C7">
        <w:rPr>
          <w:rFonts w:ascii="Menlo" w:hAnsi="Menlo" w:cs="Times New Roman (Основной текст"/>
        </w:rPr>
        <w:t>Н</w:t>
      </w:r>
      <w:r w:rsidR="00B371C7">
        <w:rPr>
          <w:rFonts w:ascii="Menlo" w:hAnsi="Menlo" w:cs="Times New Roman (Основной текст"/>
        </w:rPr>
        <w:t>а своем поле р</w:t>
      </w:r>
      <w:r w:rsidR="006531B3" w:rsidRPr="00D43FA0">
        <w:rPr>
          <w:rFonts w:ascii="Menlo" w:hAnsi="Menlo" w:cs="Times New Roman (Основной текст"/>
        </w:rPr>
        <w:t>азмещаются</w:t>
      </w:r>
      <w:r w:rsidR="006531B3" w:rsidRPr="00D43FA0">
        <w:rPr>
          <w:rFonts w:ascii="Menlo" w:hAnsi="Menlo" w:cs="Times New Roman (Основной текст" w:hint="cs"/>
        </w:rPr>
        <w:t>:</w:t>
      </w:r>
    </w:p>
    <w:p w14:paraId="40967001" w14:textId="306F6CEB" w:rsidR="00B371C7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>-</w:t>
      </w:r>
      <w:r w:rsidR="00B371C7" w:rsidRPr="00D43FA0">
        <w:rPr>
          <w:rFonts w:ascii="Menlo" w:hAnsi="Menlo" w:cs="Times New Roman (Основной текст"/>
        </w:rPr>
        <w:t>четырёхпалубный</w:t>
      </w:r>
      <w:r w:rsidR="00B371C7">
        <w:rPr>
          <w:rFonts w:ascii="Menlo" w:hAnsi="Menlo" w:cs="Times New Roman (Основной текст"/>
        </w:rPr>
        <w:t xml:space="preserve"> </w:t>
      </w:r>
      <w:hyperlink r:id="rId9" w:tooltip="Линкор" w:history="1">
        <w:r w:rsidR="00B371C7" w:rsidRPr="00D43FA0">
          <w:rPr>
            <w:rStyle w:val="a3"/>
            <w:rFonts w:ascii="Menlo" w:hAnsi="Menlo" w:cs="Times New Roman (Основной текст"/>
          </w:rPr>
          <w:t>линкор</w:t>
        </w:r>
      </w:hyperlink>
      <w:r w:rsidR="00B371C7">
        <w:rPr>
          <w:rFonts w:ascii="Menlo" w:hAnsi="Menlo" w:cs="Times New Roman (Основной текст"/>
        </w:rPr>
        <w:t xml:space="preserve"> (</w:t>
      </w:r>
      <w:r w:rsidR="00B371C7" w:rsidRPr="00D43FA0">
        <w:rPr>
          <w:rFonts w:ascii="Menlo" w:hAnsi="Menlo" w:cs="Times New Roman (Основной текст"/>
        </w:rPr>
        <w:t>ряд</w:t>
      </w:r>
      <w:r w:rsidR="00B371C7" w:rsidRPr="00D43FA0">
        <w:rPr>
          <w:rFonts w:ascii="Menlo" w:hAnsi="Menlo" w:cs="Times New Roman (Основной текст" w:hint="cs"/>
        </w:rPr>
        <w:t xml:space="preserve"> </w:t>
      </w:r>
      <w:r w:rsidR="00B371C7" w:rsidRPr="00D43FA0">
        <w:rPr>
          <w:rFonts w:ascii="Menlo" w:hAnsi="Menlo" w:cs="Times New Roman (Основной текст"/>
        </w:rPr>
        <w:t>из</w:t>
      </w:r>
      <w:r w:rsidR="00B371C7" w:rsidRPr="00D43FA0">
        <w:rPr>
          <w:rFonts w:ascii="Menlo" w:hAnsi="Menlo" w:cs="Times New Roman (Основной текст" w:hint="cs"/>
        </w:rPr>
        <w:t xml:space="preserve"> 4 </w:t>
      </w:r>
      <w:r w:rsidR="00B371C7" w:rsidRPr="00D43FA0">
        <w:rPr>
          <w:rFonts w:ascii="Menlo" w:hAnsi="Menlo" w:cs="Times New Roman (Основной текст"/>
        </w:rPr>
        <w:t>клеток</w:t>
      </w:r>
      <w:r w:rsidR="00B371C7" w:rsidRPr="00D43FA0">
        <w:rPr>
          <w:rFonts w:ascii="Menlo" w:hAnsi="Menlo" w:cs="Times New Roman (Основной текст" w:hint="cs"/>
        </w:rPr>
        <w:t>)</w:t>
      </w:r>
      <w:r w:rsidR="00B371C7">
        <w:rPr>
          <w:rFonts w:ascii="Menlo" w:hAnsi="Menlo" w:cs="Times New Roman (Основной текст"/>
        </w:rPr>
        <w:t xml:space="preserve"> – 1 корабль;</w:t>
      </w:r>
    </w:p>
    <w:p w14:paraId="339B8C90" w14:textId="3DB24172" w:rsidR="00B371C7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>-</w:t>
      </w:r>
      <w:r w:rsidR="00B371C7">
        <w:rPr>
          <w:rFonts w:ascii="Menlo" w:hAnsi="Menlo" w:cs="Times New Roman (Основной текст"/>
        </w:rPr>
        <w:t>трехпалубные крейсера (ряд из 3 клеток) – 2 корабля;</w:t>
      </w:r>
    </w:p>
    <w:p w14:paraId="78037AD1" w14:textId="7A859697" w:rsidR="00B371C7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>-</w:t>
      </w:r>
      <w:r w:rsidR="00B371C7">
        <w:rPr>
          <w:rFonts w:ascii="Menlo" w:hAnsi="Menlo" w:cs="Times New Roman (Основной текст"/>
        </w:rPr>
        <w:t>двухпалубные эсминцы (ряд из 2 клеток) – 3 корабля;</w:t>
      </w:r>
    </w:p>
    <w:p w14:paraId="2E3C5DD9" w14:textId="71EF196F" w:rsidR="00B371C7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>-</w:t>
      </w:r>
      <w:r w:rsidR="00B371C7">
        <w:rPr>
          <w:rFonts w:ascii="Menlo" w:hAnsi="Menlo" w:cs="Times New Roman (Основной текст"/>
        </w:rPr>
        <w:t>однопалубные торпедные катера (одна клетка) – 4 корабля.</w:t>
      </w:r>
    </w:p>
    <w:p w14:paraId="5CEEE8C1" w14:textId="195CB9E0" w:rsidR="006531B3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3.4. </w:t>
      </w:r>
      <w:r w:rsidR="006531B3" w:rsidRPr="00D43FA0">
        <w:rPr>
          <w:rFonts w:ascii="Menlo" w:hAnsi="Menlo" w:cs="Times New Roman (Основной текст"/>
        </w:rPr>
        <w:t>При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размещении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не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могут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касаться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друг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друга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сторонами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углами</w:t>
      </w:r>
      <w:r w:rsidR="006531B3" w:rsidRPr="00D43FA0">
        <w:rPr>
          <w:rFonts w:ascii="Menlo" w:hAnsi="Menlo" w:cs="Times New Roman (Основной текст" w:hint="cs"/>
        </w:rPr>
        <w:t>.</w:t>
      </w:r>
    </w:p>
    <w:p w14:paraId="1E4CD1BF" w14:textId="1E908468" w:rsidR="006531B3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3.5. </w:t>
      </w:r>
      <w:r w:rsidR="006531B3" w:rsidRPr="00D43FA0">
        <w:rPr>
          <w:rFonts w:ascii="Menlo" w:hAnsi="Menlo" w:cs="Times New Roman (Основной текст"/>
        </w:rPr>
        <w:t>При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попадании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корабль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противника</w:t>
      </w:r>
      <w:r w:rsidR="00D43FA0" w:rsidRPr="00D43FA0">
        <w:rPr>
          <w:rFonts w:ascii="Menlo" w:hAnsi="Menlo" w:cs="Times New Roman (Основной текст"/>
        </w:rPr>
        <w:t xml:space="preserve"> </w:t>
      </w:r>
      <w:r w:rsidR="006531B3" w:rsidRPr="00D43FA0">
        <w:rPr>
          <w:rFonts w:ascii="Menlo" w:hAnsi="Menlo" w:cs="Times New Roman (Основной текст" w:hint="cs"/>
        </w:rPr>
        <w:t xml:space="preserve">— </w:t>
      </w:r>
      <w:r w:rsidR="006531B3" w:rsidRPr="00D43FA0">
        <w:rPr>
          <w:rFonts w:ascii="Menlo" w:hAnsi="Menlo" w:cs="Times New Roman (Основной текст"/>
        </w:rPr>
        <w:t>на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чужом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поле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ставится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крестик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при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холостом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выстреле</w:t>
      </w:r>
      <w:r w:rsidR="00D43FA0" w:rsidRPr="00D43FA0">
        <w:rPr>
          <w:rFonts w:ascii="Menlo" w:hAnsi="Menlo" w:cs="Times New Roman (Основной текст"/>
        </w:rPr>
        <w:t xml:space="preserve"> </w:t>
      </w:r>
      <w:r w:rsidR="006531B3" w:rsidRPr="00D43FA0">
        <w:rPr>
          <w:rFonts w:ascii="Menlo" w:hAnsi="Menlo" w:cs="Times New Roman (Основной текст" w:hint="cs"/>
        </w:rPr>
        <w:t xml:space="preserve">— </w:t>
      </w:r>
      <w:r w:rsidR="006531B3" w:rsidRPr="00D43FA0">
        <w:rPr>
          <w:rFonts w:ascii="Menlo" w:hAnsi="Menlo" w:cs="Times New Roman (Основной текст"/>
        </w:rPr>
        <w:t>точка</w:t>
      </w:r>
      <w:r w:rsidR="006531B3" w:rsidRPr="00D43FA0">
        <w:rPr>
          <w:rFonts w:ascii="Menlo" w:hAnsi="Menlo" w:cs="Times New Roman (Основной текст" w:hint="cs"/>
        </w:rPr>
        <w:t xml:space="preserve">. </w:t>
      </w:r>
      <w:r w:rsidR="006531B3" w:rsidRPr="00D43FA0">
        <w:rPr>
          <w:rFonts w:ascii="Menlo" w:hAnsi="Menlo" w:cs="Times New Roman (Основной текст"/>
        </w:rPr>
        <w:t>Попавший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стреляет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ещё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раз</w:t>
      </w:r>
      <w:r w:rsidR="006531B3" w:rsidRPr="00D43FA0">
        <w:rPr>
          <w:rFonts w:ascii="Menlo" w:hAnsi="Menlo" w:cs="Times New Roman (Основной текст" w:hint="cs"/>
        </w:rPr>
        <w:t>.</w:t>
      </w:r>
    </w:p>
    <w:p w14:paraId="2BE070B8" w14:textId="77777777" w:rsidR="00D43FA0" w:rsidRPr="00D43FA0" w:rsidRDefault="00D43FA0" w:rsidP="00926663">
      <w:pPr>
        <w:rPr>
          <w:rFonts w:ascii="Menlo" w:hAnsi="Menlo" w:cs="Times New Roman (Основной текст"/>
        </w:rPr>
      </w:pPr>
    </w:p>
    <w:p w14:paraId="0B335060" w14:textId="79893561" w:rsidR="006531B3" w:rsidRPr="00D43FA0" w:rsidRDefault="00415BFA" w:rsidP="00926663">
      <w:pPr>
        <w:rPr>
          <w:rFonts w:ascii="Menlo" w:hAnsi="Menlo" w:cs="Times New Roman (Основной текст"/>
          <w:caps/>
        </w:rPr>
      </w:pPr>
      <w:r w:rsidRPr="0059594C">
        <w:rPr>
          <w:rFonts w:ascii="Menlo" w:hAnsi="Menlo" w:cs="Times New Roman (Основной текст"/>
          <w:caps/>
        </w:rPr>
        <w:t xml:space="preserve">4. </w:t>
      </w:r>
      <w:r w:rsidR="006531B3" w:rsidRPr="00D43FA0">
        <w:rPr>
          <w:rFonts w:ascii="Menlo" w:hAnsi="Menlo" w:cs="Times New Roman (Основной текст"/>
          <w:caps/>
        </w:rPr>
        <w:t>Потопление</w:t>
      </w:r>
      <w:r w:rsidR="006531B3" w:rsidRPr="00D43FA0">
        <w:rPr>
          <w:rFonts w:ascii="Menlo" w:hAnsi="Menlo" w:cs="Times New Roman (Основной текст" w:hint="cs"/>
          <w:caps/>
        </w:rPr>
        <w:t xml:space="preserve"> </w:t>
      </w:r>
      <w:r w:rsidR="006531B3" w:rsidRPr="00D43FA0">
        <w:rPr>
          <w:rFonts w:ascii="Menlo" w:hAnsi="Menlo" w:cs="Times New Roman (Основной текст"/>
          <w:caps/>
        </w:rPr>
        <w:t>кораблей</w:t>
      </w:r>
      <w:r w:rsidR="006531B3" w:rsidRPr="00D43FA0">
        <w:rPr>
          <w:rFonts w:ascii="Menlo" w:hAnsi="Menlo" w:cs="Times New Roman (Основной текст" w:hint="cs"/>
          <w:caps/>
        </w:rPr>
        <w:t xml:space="preserve"> </w:t>
      </w:r>
      <w:r w:rsidR="006531B3" w:rsidRPr="00D43FA0">
        <w:rPr>
          <w:rFonts w:ascii="Menlo" w:hAnsi="Menlo" w:cs="Times New Roman (Основной текст"/>
          <w:caps/>
        </w:rPr>
        <w:t>противника</w:t>
      </w:r>
    </w:p>
    <w:p w14:paraId="55A366F9" w14:textId="220E0CF1" w:rsidR="006531B3" w:rsidRPr="00D43FA0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4.1. </w:t>
      </w:r>
      <w:r w:rsidR="006531B3" w:rsidRPr="00D43FA0">
        <w:rPr>
          <w:rFonts w:ascii="Menlo" w:hAnsi="Menlo" w:cs="Times New Roman (Основной текст"/>
        </w:rPr>
        <w:t>Игрок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выполняющий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ход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совершает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выстрел</w:t>
      </w:r>
      <w:r w:rsidR="006238BF" w:rsidRPr="006238BF">
        <w:rPr>
          <w:rFonts w:ascii="Menlo" w:hAnsi="Menlo" w:cs="Times New Roman (Основной текст"/>
        </w:rPr>
        <w:t xml:space="preserve"> </w:t>
      </w:r>
      <w:r w:rsidR="006531B3" w:rsidRPr="00D43FA0">
        <w:rPr>
          <w:rFonts w:ascii="Menlo" w:hAnsi="Menlo" w:cs="Times New Roman (Основной текст" w:hint="cs"/>
        </w:rPr>
        <w:t xml:space="preserve">— </w:t>
      </w:r>
      <w:r w:rsidR="006238BF" w:rsidRPr="006238BF">
        <w:rPr>
          <w:rFonts w:ascii="Menlo" w:hAnsi="Menlo" w:cs="Times New Roman (Основной текст"/>
        </w:rPr>
        <w:t>в</w:t>
      </w:r>
      <w:r w:rsidR="006238BF">
        <w:rPr>
          <w:rFonts w:ascii="Menlo" w:hAnsi="Menlo" w:cs="Times New Roman (Основной текст"/>
        </w:rPr>
        <w:t xml:space="preserve">водит </w:t>
      </w:r>
      <w:hyperlink r:id="rId10" w:tooltip="Прямоугольная система координат" w:history="1">
        <w:r w:rsidR="006531B3" w:rsidRPr="00D43FA0">
          <w:rPr>
            <w:rStyle w:val="a3"/>
            <w:rFonts w:ascii="Menlo" w:hAnsi="Menlo" w:cs="Times New Roman (Основной текст"/>
          </w:rPr>
          <w:t>координаты</w:t>
        </w:r>
      </w:hyperlink>
      <w:r w:rsidR="006238BF">
        <w:rPr>
          <w:rFonts w:ascii="Menlo" w:hAnsi="Menlo" w:cs="Times New Roman (Основной текст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клетки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в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которой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по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его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мнению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находится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корабль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противника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например</w:t>
      </w:r>
      <w:r w:rsidR="006531B3" w:rsidRPr="00D43FA0">
        <w:rPr>
          <w:rFonts w:ascii="Menlo" w:hAnsi="Menlo" w:cs="Times New Roman (Основной текст" w:hint="cs"/>
        </w:rPr>
        <w:t>, «</w:t>
      </w:r>
      <w:r w:rsidR="006238BF">
        <w:rPr>
          <w:rFonts w:ascii="Menlo" w:hAnsi="Menlo" w:cs="Times New Roman (Основной текст"/>
        </w:rPr>
        <w:t>B</w:t>
      </w:r>
      <w:r w:rsidR="006238BF" w:rsidRPr="006238BF">
        <w:rPr>
          <w:rFonts w:ascii="Menlo" w:hAnsi="Menlo" w:cs="Times New Roman (Основной текст"/>
        </w:rPr>
        <w:t>1</w:t>
      </w:r>
      <w:r w:rsidR="006531B3" w:rsidRPr="00D43FA0">
        <w:rPr>
          <w:rFonts w:ascii="Menlo" w:hAnsi="Menlo" w:cs="Times New Roman (Основной текст" w:hint="cs"/>
        </w:rPr>
        <w:t>».</w:t>
      </w:r>
    </w:p>
    <w:p w14:paraId="78B23080" w14:textId="426F6A3F" w:rsidR="006531B3" w:rsidRPr="00D43FA0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4.2. </w:t>
      </w:r>
      <w:r w:rsidR="006531B3" w:rsidRPr="00D43FA0">
        <w:rPr>
          <w:rFonts w:ascii="Menlo" w:hAnsi="Menlo" w:cs="Times New Roman (Основной текст"/>
        </w:rPr>
        <w:t>Если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выстрел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пришёлся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клетку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не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занятую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одним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кораблём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противника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то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следует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ответ</w:t>
      </w:r>
      <w:r w:rsidR="006531B3" w:rsidRPr="00D43FA0">
        <w:rPr>
          <w:rFonts w:ascii="Menlo" w:hAnsi="Menlo" w:cs="Times New Roman (Основной текст" w:hint="cs"/>
        </w:rPr>
        <w:t xml:space="preserve"> «</w:t>
      </w:r>
      <w:r w:rsidR="006531B3" w:rsidRPr="00D43FA0">
        <w:rPr>
          <w:rFonts w:ascii="Menlo" w:hAnsi="Menlo" w:cs="Times New Roman (Основной текст"/>
        </w:rPr>
        <w:t>Мимо</w:t>
      </w:r>
      <w:r w:rsidR="006531B3" w:rsidRPr="00D43FA0">
        <w:rPr>
          <w:rFonts w:ascii="Menlo" w:hAnsi="Menlo" w:cs="Times New Roman (Основной текст" w:hint="cs"/>
        </w:rPr>
        <w:t xml:space="preserve">!». </w:t>
      </w:r>
      <w:r w:rsidR="006531B3" w:rsidRPr="00D43FA0">
        <w:rPr>
          <w:rFonts w:ascii="Menlo" w:hAnsi="Menlo" w:cs="Times New Roman (Основной текст"/>
        </w:rPr>
        <w:t>Право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хода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переходит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сопернику</w:t>
      </w:r>
      <w:r w:rsidR="006531B3" w:rsidRPr="00D43FA0">
        <w:rPr>
          <w:rFonts w:ascii="Menlo" w:hAnsi="Menlo" w:cs="Times New Roman (Основной текст" w:hint="cs"/>
        </w:rPr>
        <w:t>.</w:t>
      </w:r>
    </w:p>
    <w:p w14:paraId="66FB9ABB" w14:textId="5EFB1C2D" w:rsidR="006531B3" w:rsidRPr="00D43FA0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4.3. </w:t>
      </w:r>
      <w:r w:rsidR="006531B3" w:rsidRPr="00D43FA0">
        <w:rPr>
          <w:rFonts w:ascii="Menlo" w:hAnsi="Menlo" w:cs="Times New Roman (Основной текст"/>
        </w:rPr>
        <w:t>Если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выстрел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пришёлся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клетку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где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находится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многопалубный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корабль</w:t>
      </w:r>
      <w:r w:rsidR="006531B3" w:rsidRPr="00D43FA0">
        <w:rPr>
          <w:rFonts w:ascii="Menlo" w:hAnsi="Menlo" w:cs="Times New Roman (Основной текст" w:hint="cs"/>
        </w:rPr>
        <w:t xml:space="preserve"> (</w:t>
      </w:r>
      <w:r w:rsidR="006531B3" w:rsidRPr="00D43FA0">
        <w:rPr>
          <w:rFonts w:ascii="Menlo" w:hAnsi="Menlo" w:cs="Times New Roman (Основной текст"/>
        </w:rPr>
        <w:t>размером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proofErr w:type="gramStart"/>
      <w:r w:rsidR="006531B3" w:rsidRPr="00D43FA0">
        <w:rPr>
          <w:rFonts w:ascii="Menlo" w:hAnsi="Menlo" w:cs="Times New Roman (Основной текст"/>
        </w:rPr>
        <w:t>больше</w:t>
      </w:r>
      <w:proofErr w:type="gramEnd"/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чем</w:t>
      </w:r>
      <w:r w:rsidR="006531B3" w:rsidRPr="00D43FA0">
        <w:rPr>
          <w:rFonts w:ascii="Menlo" w:hAnsi="Menlo" w:cs="Times New Roman (Основной текст" w:hint="cs"/>
        </w:rPr>
        <w:t xml:space="preserve"> 1 </w:t>
      </w:r>
      <w:r w:rsidR="006531B3" w:rsidRPr="00D43FA0">
        <w:rPr>
          <w:rFonts w:ascii="Menlo" w:hAnsi="Menlo" w:cs="Times New Roman (Основной текст"/>
        </w:rPr>
        <w:t>клетка</w:t>
      </w:r>
      <w:r w:rsidR="006531B3" w:rsidRPr="00D43FA0">
        <w:rPr>
          <w:rFonts w:ascii="Menlo" w:hAnsi="Menlo" w:cs="Times New Roman (Основной текст" w:hint="cs"/>
        </w:rPr>
        <w:t xml:space="preserve">), </w:t>
      </w:r>
      <w:r w:rsidR="006531B3" w:rsidRPr="00D43FA0">
        <w:rPr>
          <w:rFonts w:ascii="Menlo" w:hAnsi="Menlo" w:cs="Times New Roman (Основной текст"/>
        </w:rPr>
        <w:t>то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следует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ответ</w:t>
      </w:r>
      <w:r w:rsidR="006531B3" w:rsidRPr="00D43FA0">
        <w:rPr>
          <w:rFonts w:ascii="Menlo" w:hAnsi="Menlo" w:cs="Times New Roman (Основной текст" w:hint="cs"/>
        </w:rPr>
        <w:t xml:space="preserve"> «</w:t>
      </w:r>
      <w:r w:rsidR="006531B3" w:rsidRPr="00D43FA0">
        <w:rPr>
          <w:rFonts w:ascii="Menlo" w:hAnsi="Menlo" w:cs="Times New Roman (Основной текст"/>
        </w:rPr>
        <w:t>Ранил</w:t>
      </w:r>
      <w:r w:rsidR="006531B3" w:rsidRPr="00D43FA0">
        <w:rPr>
          <w:rFonts w:ascii="Menlo" w:hAnsi="Menlo" w:cs="Times New Roman (Основной текст" w:hint="cs"/>
        </w:rPr>
        <w:t xml:space="preserve">!», </w:t>
      </w:r>
      <w:r w:rsidR="006531B3" w:rsidRPr="00D43FA0">
        <w:rPr>
          <w:rFonts w:ascii="Menlo" w:hAnsi="Menlo" w:cs="Times New Roman (Основной текст"/>
        </w:rPr>
        <w:t>кроме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одного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случая</w:t>
      </w:r>
      <w:r w:rsidR="006531B3" w:rsidRPr="00D43FA0">
        <w:rPr>
          <w:rFonts w:ascii="Menlo" w:hAnsi="Menlo" w:cs="Times New Roman (Основной текст" w:hint="cs"/>
        </w:rPr>
        <w:t xml:space="preserve"> (</w:t>
      </w:r>
      <w:r w:rsidR="006531B3" w:rsidRPr="00D43FA0">
        <w:rPr>
          <w:rFonts w:ascii="Menlo" w:hAnsi="Menlo" w:cs="Times New Roman (Основной текст"/>
        </w:rPr>
        <w:t>см</w:t>
      </w:r>
      <w:r w:rsidR="006531B3" w:rsidRPr="00D43FA0">
        <w:rPr>
          <w:rFonts w:ascii="Menlo" w:hAnsi="Menlo" w:cs="Times New Roman (Основной текст" w:hint="cs"/>
        </w:rPr>
        <w:t xml:space="preserve">. </w:t>
      </w:r>
      <w:r w:rsidR="006238BF">
        <w:rPr>
          <w:rFonts w:ascii="Menlo" w:hAnsi="Menlo" w:cs="Times New Roman (Основной текст"/>
        </w:rPr>
        <w:t xml:space="preserve">следующий </w:t>
      </w:r>
      <w:r w:rsidR="006531B3" w:rsidRPr="00D43FA0">
        <w:rPr>
          <w:rFonts w:ascii="Menlo" w:hAnsi="Menlo" w:cs="Times New Roman (Основной текст"/>
        </w:rPr>
        <w:t>пункт</w:t>
      </w:r>
      <w:r w:rsidR="006531B3" w:rsidRPr="00D43FA0">
        <w:rPr>
          <w:rFonts w:ascii="Menlo" w:hAnsi="Menlo" w:cs="Times New Roman (Основной текст" w:hint="cs"/>
        </w:rPr>
        <w:t xml:space="preserve">). </w:t>
      </w:r>
      <w:r w:rsidR="006531B3" w:rsidRPr="00D43FA0">
        <w:rPr>
          <w:rFonts w:ascii="Menlo" w:hAnsi="Menlo" w:cs="Times New Roman (Основной текст"/>
        </w:rPr>
        <w:t>Стрелявший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игрок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получает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право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ещё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один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выстрел</w:t>
      </w:r>
      <w:r w:rsidR="006531B3" w:rsidRPr="00D43FA0">
        <w:rPr>
          <w:rFonts w:ascii="Menlo" w:hAnsi="Menlo" w:cs="Times New Roman (Основной текст" w:hint="cs"/>
        </w:rPr>
        <w:t>.</w:t>
      </w:r>
    </w:p>
    <w:p w14:paraId="5D6BD811" w14:textId="6EB2B5B1" w:rsidR="006531B3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4.4. </w:t>
      </w:r>
      <w:r w:rsidR="006531B3" w:rsidRPr="00D43FA0">
        <w:rPr>
          <w:rFonts w:ascii="Menlo" w:hAnsi="Menlo" w:cs="Times New Roman (Основной текст"/>
        </w:rPr>
        <w:t>Если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выстрел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пришёлся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клетку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где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находится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238BF">
        <w:rPr>
          <w:rFonts w:ascii="Menlo" w:hAnsi="Menlo" w:cs="Times New Roman (Основной текст"/>
        </w:rPr>
        <w:t>однопалубный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корабль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или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последнюю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непоражённую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клетку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многопалубного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корабля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то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следует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ответ</w:t>
      </w:r>
      <w:r w:rsidR="006531B3" w:rsidRPr="00D43FA0">
        <w:rPr>
          <w:rFonts w:ascii="Menlo" w:hAnsi="Menlo" w:cs="Times New Roman (Основной текст" w:hint="cs"/>
        </w:rPr>
        <w:t xml:space="preserve"> «</w:t>
      </w:r>
      <w:r w:rsidR="006531B3" w:rsidRPr="00D43FA0">
        <w:rPr>
          <w:rFonts w:ascii="Menlo" w:hAnsi="Menlo" w:cs="Times New Roman (Основной текст"/>
        </w:rPr>
        <w:t>Убил</w:t>
      </w:r>
      <w:r w:rsidR="006531B3" w:rsidRPr="00D43FA0">
        <w:rPr>
          <w:rFonts w:ascii="Menlo" w:hAnsi="Menlo" w:cs="Times New Roman (Основной текст" w:hint="cs"/>
        </w:rPr>
        <w:t xml:space="preserve">!». </w:t>
      </w:r>
      <w:r w:rsidR="006531B3" w:rsidRPr="00D43FA0">
        <w:rPr>
          <w:rFonts w:ascii="Menlo" w:hAnsi="Menlo" w:cs="Times New Roman (Основной текст"/>
        </w:rPr>
        <w:t>Стрелявший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игрок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получает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право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на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ещё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один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выстрел</w:t>
      </w:r>
      <w:r w:rsidR="006531B3" w:rsidRPr="00D43FA0">
        <w:rPr>
          <w:rFonts w:ascii="Menlo" w:hAnsi="Menlo" w:cs="Times New Roman (Основной текст" w:hint="cs"/>
        </w:rPr>
        <w:t>.</w:t>
      </w:r>
    </w:p>
    <w:p w14:paraId="50CE9058" w14:textId="1F84625A" w:rsidR="006238BF" w:rsidRDefault="006238BF" w:rsidP="00926663">
      <w:pPr>
        <w:rPr>
          <w:rFonts w:ascii="Menlo" w:hAnsi="Menlo" w:cs="Times New Roman (Основной текст"/>
        </w:rPr>
      </w:pPr>
    </w:p>
    <w:p w14:paraId="34BDDD21" w14:textId="7EDF21D3" w:rsidR="006238BF" w:rsidRPr="006238BF" w:rsidRDefault="00415BFA" w:rsidP="00926663">
      <w:pPr>
        <w:rPr>
          <w:rFonts w:ascii="Menlo" w:hAnsi="Menlo" w:cs="Times New Roman (Основной текст"/>
          <w:caps/>
        </w:rPr>
      </w:pPr>
      <w:r w:rsidRPr="0059594C">
        <w:rPr>
          <w:rFonts w:ascii="Menlo" w:hAnsi="Menlo" w:cs="Times New Roman (Основной текст"/>
          <w:caps/>
        </w:rPr>
        <w:t xml:space="preserve">5. </w:t>
      </w:r>
      <w:r w:rsidR="006238BF" w:rsidRPr="006238BF">
        <w:rPr>
          <w:rFonts w:ascii="Menlo" w:hAnsi="Menlo" w:cs="Times New Roman (Основной текст"/>
          <w:caps/>
        </w:rPr>
        <w:t>Победа</w:t>
      </w:r>
    </w:p>
    <w:p w14:paraId="1FB1D5D9" w14:textId="59C0CFBB" w:rsidR="00B646DF" w:rsidRPr="00D43FA0" w:rsidRDefault="0059594C" w:rsidP="00926663">
      <w:pPr>
        <w:rPr>
          <w:rFonts w:ascii="Menlo" w:hAnsi="Menlo" w:cs="Times New Roman (Основной текст"/>
        </w:rPr>
      </w:pPr>
      <w:r>
        <w:rPr>
          <w:rFonts w:ascii="Menlo" w:hAnsi="Menlo" w:cs="Times New Roman (Основной текст"/>
        </w:rPr>
        <w:t xml:space="preserve">5.1. </w:t>
      </w:r>
      <w:r w:rsidR="006531B3" w:rsidRPr="00D43FA0">
        <w:rPr>
          <w:rFonts w:ascii="Menlo" w:hAnsi="Menlo" w:cs="Times New Roman (Основной текст"/>
        </w:rPr>
        <w:t>Победителем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считается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тот</w:t>
      </w:r>
      <w:r w:rsidR="006531B3" w:rsidRPr="00D43FA0">
        <w:rPr>
          <w:rFonts w:ascii="Menlo" w:hAnsi="Menlo" w:cs="Times New Roman (Основной текст" w:hint="cs"/>
        </w:rPr>
        <w:t xml:space="preserve">, </w:t>
      </w:r>
      <w:r w:rsidR="006531B3" w:rsidRPr="00D43FA0">
        <w:rPr>
          <w:rFonts w:ascii="Menlo" w:hAnsi="Menlo" w:cs="Times New Roman (Основной текст"/>
        </w:rPr>
        <w:t>кто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первым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потопит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все</w:t>
      </w:r>
      <w:r w:rsidR="006531B3" w:rsidRPr="00D43FA0">
        <w:rPr>
          <w:rFonts w:ascii="Menlo" w:hAnsi="Menlo" w:cs="Times New Roman (Основной текст" w:hint="cs"/>
        </w:rPr>
        <w:t xml:space="preserve"> 10 </w:t>
      </w:r>
      <w:r w:rsidR="006531B3" w:rsidRPr="00D43FA0">
        <w:rPr>
          <w:rFonts w:ascii="Menlo" w:hAnsi="Menlo" w:cs="Times New Roman (Основной текст"/>
        </w:rPr>
        <w:t>кораблей</w:t>
      </w:r>
      <w:r w:rsidR="006531B3" w:rsidRPr="00D43FA0">
        <w:rPr>
          <w:rFonts w:ascii="Menlo" w:hAnsi="Menlo" w:cs="Times New Roman (Основной текст" w:hint="cs"/>
        </w:rPr>
        <w:t xml:space="preserve"> </w:t>
      </w:r>
      <w:r w:rsidR="006531B3" w:rsidRPr="00D43FA0">
        <w:rPr>
          <w:rFonts w:ascii="Menlo" w:hAnsi="Menlo" w:cs="Times New Roman (Основной текст"/>
        </w:rPr>
        <w:t>противника</w:t>
      </w:r>
      <w:r w:rsidR="006531B3" w:rsidRPr="00D43FA0">
        <w:rPr>
          <w:rFonts w:ascii="Menlo" w:hAnsi="Menlo" w:cs="Times New Roman (Основной текст" w:hint="cs"/>
        </w:rPr>
        <w:t>.</w:t>
      </w:r>
    </w:p>
    <w:sectPr w:rsidR="00B646DF" w:rsidRPr="00D4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Āސ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F22D3"/>
    <w:multiLevelType w:val="hybridMultilevel"/>
    <w:tmpl w:val="24843C86"/>
    <w:lvl w:ilvl="0" w:tplc="CF10509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95378D"/>
    <w:multiLevelType w:val="hybridMultilevel"/>
    <w:tmpl w:val="CC6A72D6"/>
    <w:lvl w:ilvl="0" w:tplc="F200A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0F42"/>
    <w:multiLevelType w:val="multilevel"/>
    <w:tmpl w:val="1950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23BEF"/>
    <w:multiLevelType w:val="multilevel"/>
    <w:tmpl w:val="E24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BE"/>
    <w:rsid w:val="0025780B"/>
    <w:rsid w:val="003636BE"/>
    <w:rsid w:val="003C436F"/>
    <w:rsid w:val="00415BFA"/>
    <w:rsid w:val="00470E6E"/>
    <w:rsid w:val="0059594C"/>
    <w:rsid w:val="006238BF"/>
    <w:rsid w:val="006531B3"/>
    <w:rsid w:val="00926663"/>
    <w:rsid w:val="009C17ED"/>
    <w:rsid w:val="00B371C7"/>
    <w:rsid w:val="00B646DF"/>
    <w:rsid w:val="00D044D2"/>
    <w:rsid w:val="00D43FA0"/>
    <w:rsid w:val="00E370CE"/>
    <w:rsid w:val="00E5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31A77"/>
  <w15:chartTrackingRefBased/>
  <w15:docId w15:val="{A6C6F1DC-9A40-C546-8822-FAB2D1A3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31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E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0E6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470E6E"/>
  </w:style>
  <w:style w:type="character" w:customStyle="1" w:styleId="dabhide">
    <w:name w:val="dabhide"/>
    <w:basedOn w:val="a0"/>
    <w:rsid w:val="00470E6E"/>
  </w:style>
  <w:style w:type="character" w:customStyle="1" w:styleId="30">
    <w:name w:val="Заголовок 3 Знак"/>
    <w:basedOn w:val="a0"/>
    <w:link w:val="3"/>
    <w:uiPriority w:val="9"/>
    <w:rsid w:val="006531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531B3"/>
  </w:style>
  <w:style w:type="character" w:customStyle="1" w:styleId="mw-editsection">
    <w:name w:val="mw-editsection"/>
    <w:basedOn w:val="a0"/>
    <w:rsid w:val="006531B3"/>
  </w:style>
  <w:style w:type="character" w:customStyle="1" w:styleId="mw-editsection-bracket">
    <w:name w:val="mw-editsection-bracket"/>
    <w:basedOn w:val="a0"/>
    <w:rsid w:val="006531B3"/>
  </w:style>
  <w:style w:type="character" w:customStyle="1" w:styleId="mw-editsection-divider">
    <w:name w:val="mw-editsection-divider"/>
    <w:basedOn w:val="a0"/>
    <w:rsid w:val="006531B3"/>
  </w:style>
  <w:style w:type="paragraph" w:styleId="a5">
    <w:name w:val="Normal (Web)"/>
    <w:basedOn w:val="a"/>
    <w:uiPriority w:val="99"/>
    <w:semiHidden/>
    <w:unhideWhenUsed/>
    <w:rsid w:val="006531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415BF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37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8%D0%B3%D1%80%D0%BE%D0%B2%D0%BE%D0%B9_%D1%85%D0%BE%D0%B4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F%D0%B5%D1%80%D0%BD%D0%B8%D0%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3%D1%80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olyakov_vs@icloud.com" TargetMode="External"/><Relationship Id="rId10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8%D0%BD%D0%BA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Polyakov</dc:creator>
  <cp:keywords/>
  <dc:description/>
  <cp:lastModifiedBy>Vitaliy Polyakov</cp:lastModifiedBy>
  <cp:revision>3</cp:revision>
  <dcterms:created xsi:type="dcterms:W3CDTF">2021-06-14T19:26:00Z</dcterms:created>
  <dcterms:modified xsi:type="dcterms:W3CDTF">2021-06-14T19:26:00Z</dcterms:modified>
</cp:coreProperties>
</file>