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5B72A" w14:textId="2A8754FC" w:rsidR="00081C23" w:rsidRDefault="009455FD">
      <w:r>
        <w:t>Bitácora de desarrollo</w:t>
      </w:r>
    </w:p>
    <w:p w14:paraId="7981BF97" w14:textId="02300906" w:rsidR="009455FD" w:rsidRDefault="009455FD">
      <w:r>
        <w:t>6:20 Empezamos</w:t>
      </w:r>
    </w:p>
    <w:p w14:paraId="3E22F1AB" w14:textId="69ABBE68" w:rsidR="005F7487" w:rsidRDefault="005F7487">
      <w:r>
        <w:t>Funcionalidades alcanzadas 01 febrero, 2025</w:t>
      </w:r>
    </w:p>
    <w:p w14:paraId="333C18FC" w14:textId="2D78400A" w:rsidR="005F7487" w:rsidRDefault="005F7487" w:rsidP="005F7487">
      <w:pPr>
        <w:pStyle w:val="Prrafodelista"/>
        <w:numPr>
          <w:ilvl w:val="0"/>
          <w:numId w:val="1"/>
        </w:numPr>
      </w:pPr>
      <w:r>
        <w:t>Establecer la comunicación con el puerto</w:t>
      </w:r>
    </w:p>
    <w:p w14:paraId="467B5F13" w14:textId="22351ADC" w:rsidR="005F7487" w:rsidRDefault="005F7487" w:rsidP="005F7487">
      <w:pPr>
        <w:pStyle w:val="Prrafodelista"/>
        <w:numPr>
          <w:ilvl w:val="0"/>
          <w:numId w:val="1"/>
        </w:numPr>
      </w:pPr>
      <w:r>
        <w:t>Reconocimiento de sensores</w:t>
      </w:r>
    </w:p>
    <w:p w14:paraId="3D314797" w14:textId="75E59BED" w:rsidR="005F7487" w:rsidRDefault="005F7487" w:rsidP="005F7487">
      <w:pPr>
        <w:pStyle w:val="Prrafodelista"/>
      </w:pPr>
    </w:p>
    <w:p w14:paraId="774041B5" w14:textId="6E55F2E1" w:rsidR="000F05D9" w:rsidRDefault="000F05D9"/>
    <w:p w14:paraId="62469DAB" w14:textId="17B74655" w:rsidR="000F05D9" w:rsidRPr="005F7487" w:rsidRDefault="000F05D9">
      <w:pPr>
        <w:rPr>
          <w:u w:val="single"/>
        </w:rPr>
      </w:pPr>
    </w:p>
    <w:p w14:paraId="18237FC2" w14:textId="66EE6C52" w:rsidR="000F05D9" w:rsidRDefault="000F05D9">
      <w:r>
        <w:t xml:space="preserve">*No se estableció </w:t>
      </w:r>
      <w:proofErr w:type="gramStart"/>
      <w:r>
        <w:t>la  conexión</w:t>
      </w:r>
      <w:proofErr w:type="gramEnd"/>
      <w:r>
        <w:t xml:space="preserve"> con los sensores </w:t>
      </w:r>
    </w:p>
    <w:p w14:paraId="1085308A" w14:textId="77777777" w:rsidR="005F7487" w:rsidRDefault="005F7487"/>
    <w:p w14:paraId="095C4BF3" w14:textId="77777777" w:rsidR="005F7487" w:rsidRDefault="005F7487"/>
    <w:p w14:paraId="376D3210" w14:textId="7469CABA" w:rsidR="005F7487" w:rsidRDefault="005F7487"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6A752886" w14:textId="576B01B0" w:rsidR="005F7487" w:rsidRDefault="005F7487" w:rsidP="005F7487">
      <w:pPr>
        <w:pStyle w:val="Prrafodelista"/>
        <w:numPr>
          <w:ilvl w:val="0"/>
          <w:numId w:val="1"/>
        </w:numPr>
      </w:pPr>
      <w:proofErr w:type="spellStart"/>
      <w:r>
        <w:t>Hotkey</w:t>
      </w:r>
      <w:proofErr w:type="spellEnd"/>
      <w:r>
        <w:t>: Para salir</w:t>
      </w:r>
    </w:p>
    <w:p w14:paraId="3E583CD2" w14:textId="60AC5E76" w:rsidR="005F7487" w:rsidRDefault="005F7487" w:rsidP="005F7487">
      <w:pPr>
        <w:pStyle w:val="Prrafodelista"/>
        <w:numPr>
          <w:ilvl w:val="0"/>
          <w:numId w:val="1"/>
        </w:numPr>
      </w:pPr>
      <w:proofErr w:type="spellStart"/>
      <w:r>
        <w:t>Hotkey</w:t>
      </w:r>
      <w:proofErr w:type="spellEnd"/>
      <w:r>
        <w:t>:  Para refrescar estado</w:t>
      </w:r>
    </w:p>
    <w:p w14:paraId="2122B0BF" w14:textId="77777777" w:rsidR="005F7487" w:rsidRDefault="005F7487"/>
    <w:p w14:paraId="714139DE" w14:textId="77777777" w:rsidR="000F05D9" w:rsidRDefault="000F05D9"/>
    <w:sectPr w:rsidR="000F0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93AB1"/>
    <w:multiLevelType w:val="hybridMultilevel"/>
    <w:tmpl w:val="8C8C6DD2"/>
    <w:lvl w:ilvl="0" w:tplc="9E5CD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07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FD"/>
    <w:rsid w:val="00047AD5"/>
    <w:rsid w:val="00081C23"/>
    <w:rsid w:val="000F05D9"/>
    <w:rsid w:val="00383E56"/>
    <w:rsid w:val="005A4037"/>
    <w:rsid w:val="005F7487"/>
    <w:rsid w:val="006F4C81"/>
    <w:rsid w:val="0094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53DD"/>
  <w15:chartTrackingRefBased/>
  <w15:docId w15:val="{60DF7F6D-3FFC-4BCD-9140-DABEADE3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5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5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5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5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5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5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5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5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5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5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5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55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55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55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55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55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55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5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5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5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5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55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55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55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5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55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5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Vasquez</dc:creator>
  <cp:keywords/>
  <dc:description/>
  <cp:lastModifiedBy>Felipe Vasquez</cp:lastModifiedBy>
  <cp:revision>1</cp:revision>
  <dcterms:created xsi:type="dcterms:W3CDTF">2025-02-01T00:20:00Z</dcterms:created>
  <dcterms:modified xsi:type="dcterms:W3CDTF">2025-02-04T19:10:00Z</dcterms:modified>
</cp:coreProperties>
</file>