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F003" w14:textId="77777777" w:rsidR="00A63350" w:rsidRPr="004732A4" w:rsidRDefault="00A63350" w:rsidP="00A63350">
      <w:pPr>
        <w:rPr>
          <w:sz w:val="28"/>
          <w:szCs w:val="28"/>
        </w:rPr>
      </w:pPr>
      <w:r w:rsidRPr="004732A4">
        <w:rPr>
          <w:sz w:val="28"/>
          <w:szCs w:val="28"/>
        </w:rPr>
        <w:t>Assignment 5</w:t>
      </w:r>
    </w:p>
    <w:p w14:paraId="02B79476" w14:textId="416A1308" w:rsidR="00A63350" w:rsidRPr="004732A4" w:rsidRDefault="00A63350" w:rsidP="00A63350">
      <w:pPr>
        <w:rPr>
          <w:sz w:val="28"/>
          <w:szCs w:val="28"/>
        </w:rPr>
      </w:pPr>
      <w:r>
        <w:rPr>
          <w:sz w:val="28"/>
          <w:szCs w:val="28"/>
        </w:rPr>
        <w:t>Venkata Satya Ramakrishna Raju, kanumuru</w:t>
      </w:r>
    </w:p>
    <w:p w14:paraId="57C71F86" w14:textId="77777777" w:rsidR="00A63350" w:rsidRPr="004732A4" w:rsidRDefault="00A63350" w:rsidP="00A63350">
      <w:pPr>
        <w:rPr>
          <w:sz w:val="28"/>
          <w:szCs w:val="28"/>
        </w:rPr>
      </w:pPr>
      <w:r w:rsidRPr="004732A4">
        <w:rPr>
          <w:sz w:val="28"/>
          <w:szCs w:val="28"/>
        </w:rPr>
        <w:t>Date of Submission: 11/15/2019</w:t>
      </w:r>
      <w:bookmarkStart w:id="0" w:name="_GoBack"/>
      <w:bookmarkEnd w:id="0"/>
    </w:p>
    <w:p w14:paraId="0D113B6A" w14:textId="77777777" w:rsidR="00A63350" w:rsidRDefault="00A63350" w:rsidP="00A63350"/>
    <w:p w14:paraId="692112EB" w14:textId="77777777" w:rsidR="00A63350" w:rsidRDefault="00A63350" w:rsidP="00A63350">
      <w:pPr>
        <w:rPr>
          <w:rFonts w:ascii="Times New Roman" w:hAnsi="Times New Roman" w:cs="Times New Roman"/>
        </w:rPr>
      </w:pPr>
    </w:p>
    <w:p w14:paraId="34DFB12A" w14:textId="77777777" w:rsidR="00A63350" w:rsidRDefault="00A63350" w:rsidP="00A63350">
      <w:pPr>
        <w:rPr>
          <w:rFonts w:ascii="Times New Roman" w:hAnsi="Times New Roman" w:cs="Times New Roman"/>
        </w:rPr>
      </w:pPr>
    </w:p>
    <w:tbl>
      <w:tblPr>
        <w:tblStyle w:val="TableGrid"/>
        <w:tblW w:w="10799" w:type="dxa"/>
        <w:tblInd w:w="-725" w:type="dxa"/>
        <w:tblLook w:val="04A0" w:firstRow="1" w:lastRow="0" w:firstColumn="1" w:lastColumn="0" w:noHBand="0" w:noVBand="1"/>
      </w:tblPr>
      <w:tblGrid>
        <w:gridCol w:w="1863"/>
        <w:gridCol w:w="8936"/>
      </w:tblGrid>
      <w:tr w:rsidR="00A63350" w14:paraId="4BA73F11" w14:textId="77777777" w:rsidTr="008D246E">
        <w:trPr>
          <w:trHeight w:val="354"/>
        </w:trPr>
        <w:tc>
          <w:tcPr>
            <w:tcW w:w="1863" w:type="dxa"/>
          </w:tcPr>
          <w:p w14:paraId="049C7267" w14:textId="77777777" w:rsidR="00A63350" w:rsidRDefault="00A63350" w:rsidP="00F46BB6">
            <w:r>
              <w:t>Network</w:t>
            </w:r>
          </w:p>
        </w:tc>
        <w:tc>
          <w:tcPr>
            <w:tcW w:w="8936" w:type="dxa"/>
          </w:tcPr>
          <w:p w14:paraId="00DD7A3E" w14:textId="77777777" w:rsidR="00A63350" w:rsidRDefault="00A63350" w:rsidP="00F46BB6">
            <w:r>
              <w:t>Clustering Coefficient</w:t>
            </w:r>
          </w:p>
        </w:tc>
      </w:tr>
      <w:tr w:rsidR="00A63350" w14:paraId="3455E32C" w14:textId="77777777" w:rsidTr="008D246E">
        <w:trPr>
          <w:trHeight w:val="689"/>
        </w:trPr>
        <w:tc>
          <w:tcPr>
            <w:tcW w:w="1863" w:type="dxa"/>
          </w:tcPr>
          <w:p w14:paraId="6A2B3EE6" w14:textId="77777777" w:rsidR="00A63350" w:rsidRDefault="00A63350" w:rsidP="00F46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HcNetwork.txt</w:t>
            </w:r>
          </w:p>
          <w:p w14:paraId="1818ED0D" w14:textId="77777777" w:rsidR="00A63350" w:rsidRDefault="00A63350" w:rsidP="00F46BB6"/>
        </w:tc>
        <w:tc>
          <w:tcPr>
            <w:tcW w:w="8936" w:type="dxa"/>
          </w:tcPr>
          <w:p w14:paraId="4333C694" w14:textId="3B4AB68F" w:rsidR="00A63350" w:rsidRPr="00902F81" w:rsidRDefault="00E323A1" w:rsidP="00F46BB6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3C4A58FA" wp14:editId="3FC25549">
                  <wp:extent cx="5181600" cy="317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11-15 at 7.23.11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50" w14:paraId="2963DE85" w14:textId="77777777" w:rsidTr="008D246E">
        <w:trPr>
          <w:trHeight w:val="670"/>
        </w:trPr>
        <w:tc>
          <w:tcPr>
            <w:tcW w:w="1863" w:type="dxa"/>
          </w:tcPr>
          <w:p w14:paraId="5DF8ECCB" w14:textId="77777777" w:rsidR="00A63350" w:rsidRDefault="00A63350" w:rsidP="00F46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HprdNetwork.txt</w:t>
            </w:r>
          </w:p>
          <w:p w14:paraId="31A11179" w14:textId="77777777" w:rsidR="00A63350" w:rsidRDefault="00A63350" w:rsidP="00F46BB6"/>
        </w:tc>
        <w:tc>
          <w:tcPr>
            <w:tcW w:w="8936" w:type="dxa"/>
          </w:tcPr>
          <w:p w14:paraId="1AA43A78" w14:textId="0611CA58" w:rsidR="00A63350" w:rsidRPr="008D246E" w:rsidRDefault="008D246E" w:rsidP="008D246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>
              <w:rPr>
                <w:noProof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4FAB6DF8" wp14:editId="5BBC4D84">
                  <wp:extent cx="5283200" cy="241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11-15 at 7.30.33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50" w14:paraId="15A38C27" w14:textId="77777777" w:rsidTr="008D246E">
        <w:trPr>
          <w:trHeight w:val="652"/>
        </w:trPr>
        <w:tc>
          <w:tcPr>
            <w:tcW w:w="1863" w:type="dxa"/>
          </w:tcPr>
          <w:p w14:paraId="775C4E62" w14:textId="77777777" w:rsidR="00A63350" w:rsidRDefault="00A63350" w:rsidP="00F46BB6">
            <w:r>
              <w:rPr>
                <w:rFonts w:ascii="Times New Roman" w:hAnsi="Times New Roman" w:cs="Times New Roman"/>
              </w:rPr>
              <w:t>karate.txt</w:t>
            </w:r>
          </w:p>
        </w:tc>
        <w:tc>
          <w:tcPr>
            <w:tcW w:w="8936" w:type="dxa"/>
          </w:tcPr>
          <w:p w14:paraId="1DF330CB" w14:textId="0E886015" w:rsidR="00A63350" w:rsidRPr="00902F81" w:rsidRDefault="00E323A1" w:rsidP="00F46BB6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0DAB091" wp14:editId="2302AA8A">
                  <wp:extent cx="5537200" cy="330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11-15 at 7.20.25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350" w14:paraId="6559AD1A" w14:textId="77777777" w:rsidTr="008D246E">
        <w:trPr>
          <w:trHeight w:val="633"/>
        </w:trPr>
        <w:tc>
          <w:tcPr>
            <w:tcW w:w="1863" w:type="dxa"/>
          </w:tcPr>
          <w:p w14:paraId="3E4474AF" w14:textId="77777777" w:rsidR="00A63350" w:rsidRDefault="00A63350" w:rsidP="00F46BB6">
            <w:r>
              <w:rPr>
                <w:rFonts w:ascii="Times New Roman" w:hAnsi="Times New Roman" w:cs="Times New Roman"/>
              </w:rPr>
              <w:t>toyN.txt</w:t>
            </w:r>
          </w:p>
        </w:tc>
        <w:tc>
          <w:tcPr>
            <w:tcW w:w="8936" w:type="dxa"/>
          </w:tcPr>
          <w:p w14:paraId="3B05B767" w14:textId="4E78DECB" w:rsidR="00A63350" w:rsidRPr="00902F81" w:rsidRDefault="00E323A1" w:rsidP="00F46BB6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E07E7B1" wp14:editId="7F96C154">
                  <wp:extent cx="4699000" cy="355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15 at 7.17.40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2B19C" w14:textId="77777777" w:rsidR="00A63350" w:rsidRPr="000160A9" w:rsidRDefault="00A63350" w:rsidP="00A63350">
      <w:pPr>
        <w:rPr>
          <w:u w:val="single"/>
        </w:rPr>
      </w:pPr>
    </w:p>
    <w:p w14:paraId="4B748E7B" w14:textId="11843741" w:rsidR="00A63350" w:rsidRDefault="008D246E" w:rsidP="00A63350">
      <w:pPr>
        <w:rPr>
          <w:u w:val="single"/>
        </w:rPr>
      </w:pPr>
      <w:r>
        <w:rPr>
          <w:u w:val="single"/>
        </w:rPr>
        <w:t xml:space="preserve">Degree Distribution </w:t>
      </w:r>
    </w:p>
    <w:p w14:paraId="518AD23C" w14:textId="77777777" w:rsidR="00A63350" w:rsidRDefault="00A63350" w:rsidP="00A63350">
      <w:pPr>
        <w:rPr>
          <w:u w:val="single"/>
        </w:rPr>
      </w:pPr>
    </w:p>
    <w:p w14:paraId="55B0218F" w14:textId="77777777" w:rsidR="00A63350" w:rsidRDefault="00A63350" w:rsidP="00A63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60A9">
        <w:rPr>
          <w:rFonts w:ascii="Times New Roman" w:hAnsi="Times New Roman" w:cs="Times New Roman"/>
        </w:rPr>
        <w:t>HcNetwork.txt</w:t>
      </w:r>
    </w:p>
    <w:p w14:paraId="61045C04" w14:textId="6E2E3A3C" w:rsidR="00A63350" w:rsidRDefault="008D246E" w:rsidP="00A63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7CF0D3" wp14:editId="4B61840D">
            <wp:extent cx="4971850" cy="321310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15 at 7.22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32" cy="321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E2F6" w14:textId="3EE5C048" w:rsidR="00A63350" w:rsidRDefault="00E323A1" w:rsidP="00A63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A10DE1" wp14:editId="7BE42F6A">
            <wp:extent cx="4766408" cy="30226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15 at 7.23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52" cy="30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B94" w14:textId="77777777" w:rsidR="00A63350" w:rsidRDefault="00A63350" w:rsidP="00A63350">
      <w:pPr>
        <w:rPr>
          <w:rFonts w:ascii="Times New Roman" w:hAnsi="Times New Roman" w:cs="Times New Roman"/>
        </w:rPr>
      </w:pPr>
    </w:p>
    <w:p w14:paraId="39E7827B" w14:textId="77777777" w:rsidR="00A63350" w:rsidRPr="000160A9" w:rsidRDefault="00A63350" w:rsidP="00A63350">
      <w:pPr>
        <w:rPr>
          <w:rFonts w:ascii="Times New Roman" w:hAnsi="Times New Roman" w:cs="Times New Roman"/>
        </w:rPr>
      </w:pPr>
    </w:p>
    <w:p w14:paraId="018569F3" w14:textId="0FBCA86A" w:rsidR="00A63350" w:rsidRDefault="00A63350" w:rsidP="00A63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60A9">
        <w:rPr>
          <w:rFonts w:ascii="Times New Roman" w:hAnsi="Times New Roman" w:cs="Times New Roman"/>
        </w:rPr>
        <w:t>HprdNetwork.txt</w:t>
      </w:r>
    </w:p>
    <w:p w14:paraId="5395AE64" w14:textId="048455A3" w:rsidR="00150EBA" w:rsidRDefault="00150EBA" w:rsidP="00150EBA">
      <w:pPr>
        <w:rPr>
          <w:rFonts w:ascii="Times New Roman" w:hAnsi="Times New Roman" w:cs="Times New Roman"/>
        </w:rPr>
      </w:pPr>
    </w:p>
    <w:p w14:paraId="63D604FC" w14:textId="248A2F49" w:rsidR="00150EBA" w:rsidRDefault="00150EBA" w:rsidP="00150EBA">
      <w:pPr>
        <w:rPr>
          <w:rFonts w:ascii="Times New Roman" w:hAnsi="Times New Roman" w:cs="Times New Roman"/>
        </w:rPr>
      </w:pPr>
    </w:p>
    <w:p w14:paraId="6444C109" w14:textId="77777777" w:rsidR="00150EBA" w:rsidRPr="00150EBA" w:rsidRDefault="00150EBA" w:rsidP="00150EBA">
      <w:pPr>
        <w:rPr>
          <w:rFonts w:ascii="Times New Roman" w:hAnsi="Times New Roman" w:cs="Times New Roman"/>
        </w:rPr>
      </w:pPr>
    </w:p>
    <w:p w14:paraId="763E4AC4" w14:textId="3363E597" w:rsidR="00A63350" w:rsidRDefault="00150EBA" w:rsidP="00A63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6B8EA0" wp14:editId="68A64DDE">
            <wp:extent cx="4766310" cy="3158398"/>
            <wp:effectExtent l="0" t="0" r="0" b="444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1-15 at 7.30.2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944" cy="31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49F3" w14:textId="5A7E31A1" w:rsidR="00A63350" w:rsidRDefault="008D246E" w:rsidP="00A63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FADA0E" wp14:editId="4CFDEC69">
            <wp:extent cx="5778500" cy="3733800"/>
            <wp:effectExtent l="0" t="0" r="0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1-15 at 7.30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153" w14:textId="77777777" w:rsidR="00A63350" w:rsidRDefault="00A63350" w:rsidP="00A63350">
      <w:pPr>
        <w:rPr>
          <w:rFonts w:ascii="Times New Roman" w:hAnsi="Times New Roman" w:cs="Times New Roman"/>
        </w:rPr>
      </w:pPr>
    </w:p>
    <w:p w14:paraId="3D416305" w14:textId="77777777" w:rsidR="00A63350" w:rsidRPr="000160A9" w:rsidRDefault="00A63350" w:rsidP="00A63350">
      <w:pPr>
        <w:rPr>
          <w:rFonts w:ascii="Times New Roman" w:hAnsi="Times New Roman" w:cs="Times New Roman"/>
        </w:rPr>
      </w:pPr>
    </w:p>
    <w:p w14:paraId="108096CE" w14:textId="006D0017" w:rsidR="00A63350" w:rsidRPr="00150EBA" w:rsidRDefault="00A63350" w:rsidP="00A633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ascii="Times New Roman" w:hAnsi="Times New Roman" w:cs="Times New Roman"/>
        </w:rPr>
        <w:t>karate.txt</w:t>
      </w:r>
    </w:p>
    <w:p w14:paraId="70A91CD6" w14:textId="130BF3A5" w:rsidR="00150EBA" w:rsidRDefault="00150EBA" w:rsidP="00150EBA">
      <w:pPr>
        <w:rPr>
          <w:u w:val="single"/>
        </w:rPr>
      </w:pPr>
    </w:p>
    <w:p w14:paraId="4C8EBC0F" w14:textId="77777777" w:rsidR="00150EBA" w:rsidRPr="00150EBA" w:rsidRDefault="00150EBA" w:rsidP="00150EBA">
      <w:pPr>
        <w:rPr>
          <w:u w:val="single"/>
        </w:rPr>
      </w:pPr>
    </w:p>
    <w:p w14:paraId="3026041A" w14:textId="0E3C0370" w:rsidR="00A63350" w:rsidRDefault="00150EBA" w:rsidP="00A6335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F5C93B0" wp14:editId="0D9AA307">
            <wp:extent cx="4905804" cy="32004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5 at 7.20.1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272" cy="32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13D1" w14:textId="70F4617F" w:rsidR="00A63350" w:rsidRDefault="00E323A1" w:rsidP="00A63350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526A2496" wp14:editId="7411342F">
            <wp:extent cx="4762068" cy="3302000"/>
            <wp:effectExtent l="0" t="0" r="63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5 at 7.20.2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074" cy="3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FF82" w14:textId="77777777" w:rsidR="00A63350" w:rsidRDefault="00A63350" w:rsidP="00A63350">
      <w:pPr>
        <w:rPr>
          <w:u w:val="single"/>
        </w:rPr>
      </w:pPr>
    </w:p>
    <w:p w14:paraId="1C02FC1D" w14:textId="77777777" w:rsidR="00A63350" w:rsidRDefault="00A63350" w:rsidP="00A63350">
      <w:pPr>
        <w:rPr>
          <w:u w:val="single"/>
        </w:rPr>
      </w:pPr>
    </w:p>
    <w:p w14:paraId="398EAEDD" w14:textId="77777777" w:rsidR="00A63350" w:rsidRPr="000160A9" w:rsidRDefault="00A63350" w:rsidP="00A63350">
      <w:pPr>
        <w:rPr>
          <w:u w:val="single"/>
        </w:rPr>
      </w:pPr>
    </w:p>
    <w:p w14:paraId="31D73552" w14:textId="36192F70" w:rsidR="00A63350" w:rsidRPr="00150EBA" w:rsidRDefault="00A63350" w:rsidP="00A63350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ascii="Times New Roman" w:hAnsi="Times New Roman" w:cs="Times New Roman"/>
        </w:rPr>
        <w:t>toyN.txt</w:t>
      </w:r>
    </w:p>
    <w:p w14:paraId="7F3DB72C" w14:textId="77777777" w:rsidR="00150EBA" w:rsidRPr="00150EBA" w:rsidRDefault="00150EBA" w:rsidP="00150EBA">
      <w:pPr>
        <w:rPr>
          <w:u w:val="single"/>
        </w:rPr>
      </w:pPr>
    </w:p>
    <w:p w14:paraId="65BC8D56" w14:textId="753863B6" w:rsidR="00E323A1" w:rsidRPr="000160A9" w:rsidRDefault="00150EBA" w:rsidP="00E323A1">
      <w:pPr>
        <w:pStyle w:val="ListParagraph"/>
        <w:ind w:left="360"/>
        <w:rPr>
          <w:u w:val="single"/>
        </w:rPr>
      </w:pPr>
      <w:r>
        <w:rPr>
          <w:noProof/>
        </w:rPr>
        <w:drawing>
          <wp:inline distT="0" distB="0" distL="0" distR="0" wp14:anchorId="0F563049" wp14:editId="5DA24AB7">
            <wp:extent cx="5943600" cy="33286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5 at 7.17.2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46E2" w14:textId="001949F4" w:rsidR="002709F4" w:rsidRDefault="00E323A1">
      <w:r>
        <w:rPr>
          <w:noProof/>
        </w:rPr>
        <w:lastRenderedPageBreak/>
        <w:drawing>
          <wp:inline distT="0" distB="0" distL="0" distR="0" wp14:anchorId="2E024CDC" wp14:editId="70C446F5">
            <wp:extent cx="5534233" cy="3390900"/>
            <wp:effectExtent l="0" t="0" r="317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5 at 7.17.3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708" cy="33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9F4" w:rsidSect="001A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9CC"/>
    <w:multiLevelType w:val="hybridMultilevel"/>
    <w:tmpl w:val="AC26CB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50"/>
    <w:rsid w:val="00150EBA"/>
    <w:rsid w:val="002C44F2"/>
    <w:rsid w:val="008D246E"/>
    <w:rsid w:val="009C0B8E"/>
    <w:rsid w:val="00A63350"/>
    <w:rsid w:val="00E323A1"/>
    <w:rsid w:val="00E3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3C600"/>
  <w15:chartTrackingRefBased/>
  <w15:docId w15:val="{FAD21673-0949-CB47-9891-B886AB55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63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3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Kanumuru, Venkata satya ramakrishna raju</dc:creator>
  <cp:keywords/>
  <dc:description/>
  <cp:lastModifiedBy>Kanumuru, Venkata satya ramakrishna raju</cp:lastModifiedBy>
  <cp:revision>2</cp:revision>
  <dcterms:created xsi:type="dcterms:W3CDTF">2019-11-16T02:54:00Z</dcterms:created>
  <dcterms:modified xsi:type="dcterms:W3CDTF">2019-11-16T02:54:00Z</dcterms:modified>
</cp:coreProperties>
</file>