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194B5" w14:textId="77777777" w:rsidR="00B52F47" w:rsidRDefault="00B52F47"/>
    <w:p w14:paraId="4022A8D7" w14:textId="77777777" w:rsidR="00B52F47" w:rsidRDefault="00B52F47"/>
    <w:p w14:paraId="0CB405B8" w14:textId="77777777" w:rsidR="00B52F47" w:rsidRDefault="00B52F47"/>
    <w:p w14:paraId="714C0D80" w14:textId="4FE336BB" w:rsidR="00B52F47" w:rsidRDefault="00B52F47" w:rsidP="00B52F47">
      <w:pPr>
        <w:jc w:val="both"/>
      </w:pPr>
      <w:r>
        <w:t>In the first Part of the assignment</w:t>
      </w:r>
      <w:r w:rsidR="00075899">
        <w:t xml:space="preserve"> is</w:t>
      </w:r>
      <w:bookmarkStart w:id="0" w:name="_GoBack"/>
      <w:bookmarkEnd w:id="0"/>
      <w:r>
        <w:t xml:space="preserve"> to copy source to destination file, I assumed creating Source file as an Input file and Destination file as </w:t>
      </w:r>
      <w:r w:rsidR="00075899">
        <w:t>an</w:t>
      </w:r>
      <w:r>
        <w:t xml:space="preserve"> output file.</w:t>
      </w:r>
    </w:p>
    <w:p w14:paraId="0A0D8B33" w14:textId="77777777" w:rsidR="00B52F47" w:rsidRDefault="00B52F47" w:rsidP="00B52F47">
      <w:pPr>
        <w:jc w:val="both"/>
      </w:pPr>
    </w:p>
    <w:p w14:paraId="0FD07264" w14:textId="7D65510A" w:rsidR="00B52F47" w:rsidRDefault="00B52F47" w:rsidP="00B52F47">
      <w:pPr>
        <w:jc w:val="both"/>
      </w:pPr>
      <w:r>
        <w:t>I have declared a CopyFile Function which passes source and destination files as parameters and destination file is opened as a write operation to write from source. Os.Path checks whether the path is correct or not. If the file is not present it displays an error message</w:t>
      </w:r>
    </w:p>
    <w:p w14:paraId="32E2E68B" w14:textId="77777777" w:rsidR="00B52F47" w:rsidRDefault="00B52F47" w:rsidP="00B52F47">
      <w:pPr>
        <w:jc w:val="both"/>
      </w:pPr>
    </w:p>
    <w:p w14:paraId="45B32A5A" w14:textId="77777777" w:rsidR="00B52F47" w:rsidRDefault="00B52F47" w:rsidP="00B52F47">
      <w:pPr>
        <w:jc w:val="both"/>
      </w:pPr>
      <w:r>
        <w:t>Source file is stripped and writes in an output file. Same text line by line is copied in destination file without white spaces.</w:t>
      </w:r>
    </w:p>
    <w:p w14:paraId="0EC20B77" w14:textId="77777777" w:rsidR="00B52F47" w:rsidRDefault="00B52F47" w:rsidP="00B52F47">
      <w:pPr>
        <w:jc w:val="both"/>
      </w:pPr>
    </w:p>
    <w:sectPr w:rsidR="00B52F47" w:rsidSect="003E06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47ADD" w14:textId="77777777" w:rsidR="00D44A03" w:rsidRDefault="00D44A03" w:rsidP="00B52F47">
      <w:r>
        <w:separator/>
      </w:r>
    </w:p>
  </w:endnote>
  <w:endnote w:type="continuationSeparator" w:id="0">
    <w:p w14:paraId="55A0B103" w14:textId="77777777" w:rsidR="00D44A03" w:rsidRDefault="00D44A03" w:rsidP="00B5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69E26" w14:textId="77777777" w:rsidR="00D44A03" w:rsidRDefault="00D44A03" w:rsidP="00B52F47">
      <w:r>
        <w:separator/>
      </w:r>
    </w:p>
  </w:footnote>
  <w:footnote w:type="continuationSeparator" w:id="0">
    <w:p w14:paraId="1472BC4F" w14:textId="77777777" w:rsidR="00D44A03" w:rsidRDefault="00D44A03" w:rsidP="00B52F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9F065" w14:textId="13A27A63" w:rsidR="00B52F47" w:rsidRDefault="00B52F47">
    <w:pPr>
      <w:pStyle w:val="Header"/>
    </w:pPr>
    <w:r>
      <w:t>Sree Lasya</w:t>
    </w:r>
  </w:p>
  <w:p w14:paraId="5B3DDA8A" w14:textId="24105FA2" w:rsidR="00B52F47" w:rsidRDefault="00B52F47">
    <w:pPr>
      <w:pStyle w:val="Header"/>
    </w:pPr>
    <w:r>
      <w:t>Assignment 2 Part-1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F9"/>
    <w:rsid w:val="00075899"/>
    <w:rsid w:val="002E1893"/>
    <w:rsid w:val="00337B19"/>
    <w:rsid w:val="00347FF9"/>
    <w:rsid w:val="003E0686"/>
    <w:rsid w:val="00B52F47"/>
    <w:rsid w:val="00D4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CD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F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F47"/>
  </w:style>
  <w:style w:type="paragraph" w:styleId="Footer">
    <w:name w:val="footer"/>
    <w:basedOn w:val="Normal"/>
    <w:link w:val="FooterChar"/>
    <w:uiPriority w:val="99"/>
    <w:unhideWhenUsed/>
    <w:rsid w:val="00B52F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Macintosh Word</Application>
  <DocSecurity>0</DocSecurity>
  <Lines>4</Lines>
  <Paragraphs>1</Paragraphs>
  <ScaleCrop>false</ScaleCrop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Lasya Vallabhaneni (svllbhnn)</dc:creator>
  <cp:keywords/>
  <dc:description/>
  <cp:lastModifiedBy>Sree Lasya Vallabhaneni (svllbhnn)</cp:lastModifiedBy>
  <cp:revision>3</cp:revision>
  <dcterms:created xsi:type="dcterms:W3CDTF">2016-09-13T06:11:00Z</dcterms:created>
  <dcterms:modified xsi:type="dcterms:W3CDTF">2016-09-13T15:16:00Z</dcterms:modified>
</cp:coreProperties>
</file>