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1849b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849b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31849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849b"/>
          <w:sz w:val="24"/>
          <w:szCs w:val="24"/>
          <w:rtl w:val="0"/>
        </w:rPr>
        <w:t xml:space="preserve">JEGADEESH.G,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62,Kolathupalayam,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                                                           E-mail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jefficjoy@gmail.com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915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Gangapuram(po),Erode.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Mobile. No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+919566789661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5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31849b" w:val="clear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work in a challenging and creative environment and effectively contribute towards the goals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31849b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PROFILE:</w:t>
      </w:r>
    </w:p>
    <w:tbl>
      <w:tblPr>
        <w:tblStyle w:val="Table1"/>
        <w:tblW w:w="9449.999999999998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2678"/>
        <w:gridCol w:w="2120"/>
        <w:gridCol w:w="1319"/>
        <w:gridCol w:w="1113"/>
        <w:tblGridChange w:id="0">
          <w:tblGrid>
            <w:gridCol w:w="2220"/>
            <w:gridCol w:w="2678"/>
            <w:gridCol w:w="2120"/>
            <w:gridCol w:w="1319"/>
            <w:gridCol w:w="1113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1849b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1849b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1849b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1849b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    OF                    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1849b" w:val="clea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%  OF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MARKS</w:t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B.TECH-IT (Present)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Autonomous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Nandha Engineering College,Erode.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Current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82%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Nandha Polytechnic College, Erode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85%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Govt Boys Higher Sec.school,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Manickampalayam..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31849b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31849b" w:val="clear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         :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Java, Python, HTML,CSS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MySQL</w:t>
      </w:r>
    </w:p>
    <w:p w:rsidR="00000000" w:rsidDel="00000000" w:rsidP="00000000" w:rsidRDefault="00000000" w:rsidRPr="00000000" w14:paraId="00000031">
      <w:pPr>
        <w:shd w:fill="31849b" w:val="clear"/>
        <w:tabs>
          <w:tab w:val="left" w:pos="307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OF INTEREST: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31849b" w:val="clear"/>
        <w:tabs>
          <w:tab w:val="left" w:pos="307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Self motivated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work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31849b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 PROJECT: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E-Ticketing System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Food Order Software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Gym Management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 (front-end : Html (Sublime), back-end : php,MySql, Xampp Server.)</w:t>
      </w:r>
    </w:p>
    <w:p w:rsidR="00000000" w:rsidDel="00000000" w:rsidP="00000000" w:rsidRDefault="00000000" w:rsidRPr="00000000" w14:paraId="0000003F">
      <w:pPr>
        <w:pageBreakBefore w:val="0"/>
        <w:shd w:fill="31849b" w:val="clear"/>
        <w:tabs>
          <w:tab w:val="left" w:pos="3075"/>
        </w:tabs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Basics of Cloud Computing (CISCO)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Introduction of IOT (Coursera)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Introduction of Cyber Security (Coursera)</w:t>
      </w:r>
    </w:p>
    <w:p w:rsidR="00000000" w:rsidDel="00000000" w:rsidP="00000000" w:rsidRDefault="00000000" w:rsidRPr="00000000" w14:paraId="00000043">
      <w:pPr>
        <w:shd w:fill="31849b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31849b" w:val="clear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68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Name　          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rtl w:val="0"/>
        </w:rPr>
        <w:t xml:space="preserve">   G. Jegadeesh </w:t>
      </w:r>
    </w:p>
    <w:p w:rsidR="00000000" w:rsidDel="00000000" w:rsidP="00000000" w:rsidRDefault="00000000" w:rsidRPr="00000000" w14:paraId="00000045">
      <w:pPr>
        <w:tabs>
          <w:tab w:val="center" w:pos="468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Date of birth　　　 :  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30-08-2001</w:t>
      </w:r>
    </w:p>
    <w:p w:rsidR="00000000" w:rsidDel="00000000" w:rsidP="00000000" w:rsidRDefault="00000000" w:rsidRPr="00000000" w14:paraId="00000046">
      <w:pPr>
        <w:tabs>
          <w:tab w:val="center" w:pos="468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Age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  </w:t>
      </w:r>
      <w:r w:rsidDel="00000000" w:rsidR="00000000" w:rsidRPr="00000000">
        <w:rPr>
          <w:rFonts w:ascii="Arial" w:cs="Arial" w:eastAsia="Arial" w:hAnsi="Arial"/>
          <w:rtl w:val="0"/>
        </w:rPr>
        <w:t xml:space="preserve">20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      Gender　　　　　  :   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Male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 known   :</w:t>
      </w:r>
      <w:r w:rsidDel="00000000" w:rsidR="00000000" w:rsidRPr="00000000">
        <w:rPr>
          <w:rFonts w:ascii="Arial" w:cs="Arial" w:eastAsia="Arial" w:hAnsi="Arial"/>
          <w:rtl w:val="0"/>
        </w:rPr>
        <w:t xml:space="preserve">   English, Tamil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Marital status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31849b" w:val="clear"/>
        <w:tabs>
          <w:tab w:val="center" w:pos="468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 :</w:t>
      </w:r>
    </w:p>
    <w:p w:rsidR="00000000" w:rsidDel="00000000" w:rsidP="00000000" w:rsidRDefault="00000000" w:rsidRPr="00000000" w14:paraId="0000004B">
      <w:pPr>
        <w:tabs>
          <w:tab w:val="center" w:pos="468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I hereby declare that all the above information furnished is true to the best of my knowledge and belief.</w:t>
      </w:r>
    </w:p>
    <w:p w:rsidR="00000000" w:rsidDel="00000000" w:rsidP="00000000" w:rsidRDefault="00000000" w:rsidRPr="00000000" w14:paraId="0000004C">
      <w:pPr>
        <w:tabs>
          <w:tab w:val="center" w:pos="468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4680"/>
        </w:tabs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Date:22/09/2021                                                                                                         Yours Truly,</w:t>
      </w:r>
    </w:p>
    <w:p w:rsidR="00000000" w:rsidDel="00000000" w:rsidP="00000000" w:rsidRDefault="00000000" w:rsidRPr="00000000" w14:paraId="0000004E">
      <w:pPr>
        <w:tabs>
          <w:tab w:val="center" w:pos="4680"/>
        </w:tabs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Place:Erode                                                                                                            G.Jegadeesh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0C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0C0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890C0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890C0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NMafz2Vj+AgkZ1LM0+0a9l31Q==">AMUW2mXBcL9vz9ylRWNzv1yjnldpfov4U1GwI6E5IMVu9bQnSg8SugJ6GXJNFxibfeL+W3MwSq3v6cCc6g4/X5S9JESmJfqsYaaHB3+z18Y7a4qIWyM4AVTiUV4h8M/xdZWIcoI+soPE7+AKeNsH44g5AGDywOTW9dj09f4NxXcM02rD8YjxB4qSMCLYe+N7loRgvgfqVUgiGY7ly9e/Jfpuv9RBVPkTJ657aeWSsYiTdx/fUdh0e3QBIQwm7a1+dhOkI6jDpUJVUdBDsxn0OfjqQ1uFlJzH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2021-03-07T15:08:00Z</dcterms:created>
  <dc:creator>Jeffic</dc:creator>
</cp:coreProperties>
</file>