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B212" w14:textId="43E23548" w:rsidR="009761E1" w:rsidRDefault="006F06C0" w:rsidP="006F06C0">
      <w:pPr>
        <w:pStyle w:val="Title"/>
      </w:pPr>
      <w:r>
        <w:t>DeSilva Gates Click2Call Installation Guide</w:t>
      </w:r>
    </w:p>
    <w:p w14:paraId="0DF17139" w14:textId="6861A037" w:rsidR="006F06C0" w:rsidRDefault="006F06C0" w:rsidP="006F06C0"/>
    <w:p w14:paraId="044C41B7" w14:textId="554A99E6" w:rsidR="006F06C0" w:rsidRDefault="006F06C0" w:rsidP="006F06C0">
      <w:r>
        <w:t xml:space="preserve">Ensure that a </w:t>
      </w:r>
      <w:proofErr w:type="spellStart"/>
      <w:r>
        <w:t>Shoretel</w:t>
      </w:r>
      <w:proofErr w:type="spellEnd"/>
      <w:r>
        <w:t xml:space="preserve"> phone is physically connected to the desktop.</w:t>
      </w:r>
    </w:p>
    <w:p w14:paraId="29FEF322" w14:textId="0BE61856" w:rsidR="006F06C0" w:rsidRDefault="006F06C0" w:rsidP="006F06C0">
      <w:r>
        <w:t xml:space="preserve">Install </w:t>
      </w:r>
      <w:proofErr w:type="spellStart"/>
      <w:r>
        <w:t>Shoretel</w:t>
      </w:r>
      <w:proofErr w:type="spellEnd"/>
      <w:r>
        <w:t xml:space="preserve"> communicator.</w:t>
      </w:r>
    </w:p>
    <w:p w14:paraId="15405D7B" w14:textId="488E6292" w:rsidR="006F06C0" w:rsidRDefault="006F06C0" w:rsidP="006F06C0">
      <w:pPr>
        <w:rPr>
          <w:rFonts w:ascii="Calibri" w:hAnsi="Calibri" w:cs="Calibri"/>
        </w:rPr>
      </w:pPr>
      <w:r>
        <w:t xml:space="preserve">Install TAPI from </w:t>
      </w:r>
      <w:hyperlink r:id="rId5" w:history="1">
        <w:r>
          <w:rPr>
            <w:rStyle w:val="Hyperlink"/>
            <w:rFonts w:ascii="Calibri" w:hAnsi="Calibri" w:cs="Calibri"/>
          </w:rPr>
          <w:t>\\dgc1\installs\!shoretel\tapi setup.exe</w:t>
        </w:r>
      </w:hyperlink>
    </w:p>
    <w:p w14:paraId="196857CE" w14:textId="12C46925" w:rsidR="006F06C0" w:rsidRDefault="006F06C0" w:rsidP="006F06C0">
      <w:pPr>
        <w:rPr>
          <w:rFonts w:ascii="Calibri" w:hAnsi="Calibri" w:cs="Calibri"/>
        </w:rPr>
      </w:pPr>
      <w:r>
        <w:rPr>
          <w:rFonts w:ascii="Calibri" w:hAnsi="Calibri" w:cs="Calibri"/>
        </w:rPr>
        <w:t>Restart desktop</w:t>
      </w:r>
    </w:p>
    <w:p w14:paraId="14026040" w14:textId="06D4AC8C" w:rsidR="006F06C0" w:rsidRDefault="006F06C0" w:rsidP="006F06C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Register the </w:t>
      </w:r>
      <w:proofErr w:type="spellStart"/>
      <w:r>
        <w:rPr>
          <w:rFonts w:ascii="Calibri" w:hAnsi="Calibri" w:cs="Calibri"/>
        </w:rPr>
        <w:t>callto</w:t>
      </w:r>
      <w:proofErr w:type="spellEnd"/>
      <w:r>
        <w:rPr>
          <w:rFonts w:ascii="Calibri" w:hAnsi="Calibri" w:cs="Calibri"/>
        </w:rPr>
        <w:t xml:space="preserve"> protocol to Windows by running the registry file at </w:t>
      </w:r>
      <w:r w:rsidRPr="006F06C0">
        <w:rPr>
          <w:rFonts w:ascii="Calibri" w:hAnsi="Calibri" w:cs="Calibri"/>
        </w:rPr>
        <w:t>\\hcss\share\TagusWeb\ChromeExt</w:t>
      </w:r>
      <w:r>
        <w:rPr>
          <w:rFonts w:ascii="Calibri" w:hAnsi="Calibri" w:cs="Calibri"/>
        </w:rPr>
        <w:t>\Click2Call.reg</w:t>
      </w:r>
    </w:p>
    <w:p w14:paraId="30E315B4" w14:textId="184A2688" w:rsidR="006F06C0" w:rsidRDefault="007A7934" w:rsidP="006F06C0">
      <w:r>
        <w:t xml:space="preserve">Test from the command line by running </w:t>
      </w:r>
      <w:r w:rsidRPr="007A7934">
        <w:t>\\hcss\share\TagusWeb\ChromeExt\Click2CallWindows\Release\Click2CallWindows.exe 91925</w:t>
      </w:r>
      <w:r>
        <w:t>xxxxxxx. This should place a call. If this works, then the Click2Call utility is working from a Windows level. Now we need to install the chrome extension.</w:t>
      </w:r>
    </w:p>
    <w:p w14:paraId="27350933" w14:textId="73B55862" w:rsidR="007A7934" w:rsidRDefault="007A7934" w:rsidP="006F06C0">
      <w:r>
        <w:t xml:space="preserve">Next, open chrome and navigate to </w:t>
      </w:r>
      <w:r w:rsidRPr="007A7934">
        <w:t>chrome://extensions</w:t>
      </w:r>
      <w:r>
        <w:t xml:space="preserve"> in the URL bar.</w:t>
      </w:r>
    </w:p>
    <w:p w14:paraId="665583AB" w14:textId="797C9FEE" w:rsidR="007A7934" w:rsidRDefault="006712C8" w:rsidP="006F06C0">
      <w:r>
        <w:t>Toggle Developer mode ON in the top right corner.</w:t>
      </w:r>
    </w:p>
    <w:p w14:paraId="3D105B28" w14:textId="2E794CE2" w:rsidR="006712C8" w:rsidRDefault="006712C8" w:rsidP="006F06C0">
      <w:r>
        <w:t>A bar with options should appear near the top of the page, select the “Load unpacked option”.</w:t>
      </w:r>
    </w:p>
    <w:p w14:paraId="7E874BD8" w14:textId="02796505" w:rsidR="006712C8" w:rsidRDefault="006712C8" w:rsidP="006F06C0">
      <w:r>
        <w:t xml:space="preserve">Navigate to </w:t>
      </w:r>
      <w:hyperlink r:id="rId6" w:history="1">
        <w:r w:rsidRPr="00CC1F85">
          <w:rPr>
            <w:rStyle w:val="Hyperlink"/>
          </w:rPr>
          <w:t>\\hcss\share\TagusWeb\ChromeExt</w:t>
        </w:r>
      </w:hyperlink>
      <w:r>
        <w:t xml:space="preserve"> and select the folder titled “c2c-chrome-extension” and load this folder.</w:t>
      </w:r>
    </w:p>
    <w:p w14:paraId="062533A8" w14:textId="5C325145" w:rsidR="006712C8" w:rsidRDefault="002A7DCD" w:rsidP="006F06C0">
      <w:r>
        <w:t>Test by n</w:t>
      </w:r>
      <w:r w:rsidR="006712C8">
        <w:t>avigat</w:t>
      </w:r>
      <w:r>
        <w:t>ing</w:t>
      </w:r>
      <w:r w:rsidR="006712C8">
        <w:t xml:space="preserve"> to </w:t>
      </w:r>
      <w:hyperlink r:id="rId7" w:history="1">
        <w:r w:rsidR="006712C8" w:rsidRPr="00CC1F85">
          <w:rPr>
            <w:rStyle w:val="Hyperlink"/>
          </w:rPr>
          <w:t>http://zipline.dgc.com/c2c.html</w:t>
        </w:r>
      </w:hyperlink>
      <w:r w:rsidR="006712C8">
        <w:t xml:space="preserve"> and click on one of the Click2Call icons to ensure the utility works as expected.</w:t>
      </w:r>
    </w:p>
    <w:p w14:paraId="06EF8977" w14:textId="77777777" w:rsidR="006712C8" w:rsidRPr="006F06C0" w:rsidRDefault="006712C8" w:rsidP="006F06C0"/>
    <w:sectPr w:rsidR="006712C8" w:rsidRPr="006F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F1F61"/>
    <w:multiLevelType w:val="hybridMultilevel"/>
    <w:tmpl w:val="F38A8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57"/>
    <w:rsid w:val="002A7DCD"/>
    <w:rsid w:val="004D6E57"/>
    <w:rsid w:val="006712C8"/>
    <w:rsid w:val="006F06C0"/>
    <w:rsid w:val="007A7934"/>
    <w:rsid w:val="0097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3E05"/>
  <w15:chartTrackingRefBased/>
  <w15:docId w15:val="{98C76EFC-91DA-47D5-AC26-C0872C6F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0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6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ipline.dgc.com/c2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hcss\share\TagusWeb\ChromeExt" TargetMode="External"/><Relationship Id="rId5" Type="http://schemas.openxmlformats.org/officeDocument/2006/relationships/hyperlink" Target="file:///\\dgc1\installs\!shoretel\tapi%20setup.ex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Srinivasan</dc:creator>
  <cp:keywords/>
  <dc:description/>
  <cp:lastModifiedBy>Vinay Srinivasan</cp:lastModifiedBy>
  <cp:revision>3</cp:revision>
  <dcterms:created xsi:type="dcterms:W3CDTF">2021-08-18T17:40:00Z</dcterms:created>
  <dcterms:modified xsi:type="dcterms:W3CDTF">2021-08-18T18:02:00Z</dcterms:modified>
</cp:coreProperties>
</file>