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BD0BE" w14:textId="2FABF458" w:rsidR="005E1693" w:rsidRDefault="00BD2A6D">
      <w:proofErr w:type="gramStart"/>
      <w:r>
        <w:t>First</w:t>
      </w:r>
      <w:proofErr w:type="gramEnd"/>
      <w:r>
        <w:t xml:space="preserve"> I have Created the Package for Titanic model</w:t>
      </w:r>
    </w:p>
    <w:p w14:paraId="5CAE3365" w14:textId="77777777" w:rsidR="00BD2A6D" w:rsidRDefault="00BD2A6D"/>
    <w:p w14:paraId="0882B132" w14:textId="3F60DE13" w:rsidR="00BD2A6D" w:rsidRDefault="00BD2A6D">
      <w:r w:rsidRPr="00BD2A6D">
        <w:drawing>
          <wp:inline distT="0" distB="0" distL="0" distR="0" wp14:anchorId="02345FF0" wp14:editId="2E513648">
            <wp:extent cx="3025402" cy="3398815"/>
            <wp:effectExtent l="0" t="0" r="3810" b="0"/>
            <wp:docPr id="146094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46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1C8" w14:textId="77777777" w:rsidR="00BD2A6D" w:rsidRDefault="00BD2A6D"/>
    <w:p w14:paraId="4CEE983A" w14:textId="3A6A8E9F" w:rsidR="00BD2A6D" w:rsidRDefault="00BD2A6D" w:rsidP="00BD2A6D">
      <w:pPr>
        <w:pStyle w:val="ListParagraph"/>
        <w:numPr>
          <w:ilvl w:val="0"/>
          <w:numId w:val="1"/>
        </w:numPr>
      </w:pPr>
      <w:r>
        <w:t>Run the Docker Desktop Application</w:t>
      </w:r>
    </w:p>
    <w:p w14:paraId="60AD5EC2" w14:textId="0304C254" w:rsidR="00BD2A6D" w:rsidRDefault="00BD2A6D" w:rsidP="00BD2A6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under titanic-test and copy and paste following code</w:t>
      </w:r>
    </w:p>
    <w:p w14:paraId="527E1B23" w14:textId="77777777" w:rsidR="00BD2A6D" w:rsidRDefault="00BD2A6D" w:rsidP="00BD2A6D">
      <w:pPr>
        <w:pStyle w:val="ListParagraph"/>
      </w:pPr>
    </w:p>
    <w:p w14:paraId="53EF8A2A" w14:textId="603B1F4E" w:rsidR="00BD2A6D" w:rsidRDefault="00BD2A6D" w:rsidP="00BD2A6D">
      <w:pPr>
        <w:pStyle w:val="ListParagraph"/>
      </w:pPr>
      <w:r w:rsidRPr="00BD2A6D">
        <w:drawing>
          <wp:inline distT="0" distB="0" distL="0" distR="0" wp14:anchorId="572CD7D0" wp14:editId="30E6101A">
            <wp:extent cx="3756660" cy="3032760"/>
            <wp:effectExtent l="0" t="0" r="0" b="0"/>
            <wp:docPr id="184536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7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10E" w14:textId="6DEA1683" w:rsidR="00BD2A6D" w:rsidRDefault="00BD2A6D" w:rsidP="00BD2A6D">
      <w:pPr>
        <w:pStyle w:val="ListParagraph"/>
      </w:pPr>
    </w:p>
    <w:p w14:paraId="553494AB" w14:textId="77777777" w:rsidR="00BD2A6D" w:rsidRDefault="00BD2A6D" w:rsidP="00BD2A6D">
      <w:pPr>
        <w:pStyle w:val="ListParagraph"/>
      </w:pPr>
    </w:p>
    <w:p w14:paraId="51437CD3" w14:textId="7782D7CD" w:rsidR="00BD2A6D" w:rsidRDefault="00BD2A6D" w:rsidP="00BD2A6D">
      <w:pPr>
        <w:pStyle w:val="ListParagraph"/>
        <w:numPr>
          <w:ilvl w:val="0"/>
          <w:numId w:val="1"/>
        </w:numPr>
      </w:pPr>
      <w:r>
        <w:t xml:space="preserve">After writing the docker file code </w:t>
      </w:r>
    </w:p>
    <w:p w14:paraId="4DD730B7" w14:textId="793A1B2F" w:rsidR="00BD2A6D" w:rsidRDefault="00BD2A6D" w:rsidP="00BD2A6D">
      <w:pPr>
        <w:pStyle w:val="ListParagraph"/>
        <w:numPr>
          <w:ilvl w:val="0"/>
          <w:numId w:val="1"/>
        </w:numPr>
      </w:pPr>
      <w:r>
        <w:t>Run docker desktop application left side down the corner play and pause button</w:t>
      </w:r>
    </w:p>
    <w:p w14:paraId="220324D3" w14:textId="083CCFA8" w:rsidR="00BD2A6D" w:rsidRDefault="00BD2A6D" w:rsidP="00BD2A6D">
      <w:pPr>
        <w:pStyle w:val="ListParagraph"/>
        <w:numPr>
          <w:ilvl w:val="0"/>
          <w:numId w:val="1"/>
        </w:numPr>
      </w:pPr>
      <w:r>
        <w:lastRenderedPageBreak/>
        <w:t xml:space="preserve">Build the Docker image </w:t>
      </w:r>
      <w:proofErr w:type="spellStart"/>
      <w:r>
        <w:t>cmd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  <w:r w:rsidRPr="00BD2A6D">
        <w:t>docker build -t titanic-model .</w:t>
      </w:r>
    </w:p>
    <w:p w14:paraId="672117F6" w14:textId="6BFDC69E" w:rsidR="00BD2A6D" w:rsidRDefault="00BD2A6D" w:rsidP="00BD2A6D">
      <w:pPr>
        <w:pStyle w:val="ListParagraph"/>
        <w:numPr>
          <w:ilvl w:val="0"/>
          <w:numId w:val="1"/>
        </w:numPr>
      </w:pPr>
      <w:r>
        <w:t>This will create docker image</w:t>
      </w:r>
      <w:r w:rsidR="009E364D">
        <w:t xml:space="preserve"> and then you need to run </w:t>
      </w:r>
    </w:p>
    <w:p w14:paraId="459F36A1" w14:textId="02B0CE88" w:rsidR="009E364D" w:rsidRDefault="009E364D" w:rsidP="00BD2A6D">
      <w:pPr>
        <w:pStyle w:val="ListParagraph"/>
        <w:numPr>
          <w:ilvl w:val="0"/>
          <w:numId w:val="1"/>
        </w:numPr>
      </w:pPr>
      <w:r w:rsidRPr="009E364D">
        <w:t>Run the Docker Container</w:t>
      </w:r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  <w:r w:rsidRPr="009E364D">
        <w:t>docker run -d -p 5000:5000 titanic-model</w:t>
      </w:r>
    </w:p>
    <w:p w14:paraId="382399FB" w14:textId="2EC4383A" w:rsidR="009E364D" w:rsidRDefault="009E364D" w:rsidP="00BD2A6D">
      <w:pPr>
        <w:pStyle w:val="ListParagraph"/>
        <w:numPr>
          <w:ilvl w:val="0"/>
          <w:numId w:val="1"/>
        </w:numPr>
      </w:pPr>
      <w:r w:rsidRPr="009E364D">
        <w:t xml:space="preserve">able to access your app at </w:t>
      </w:r>
      <w:hyperlink r:id="rId7" w:history="1">
        <w:r w:rsidRPr="00720971">
          <w:rPr>
            <w:rStyle w:val="Hyperlink"/>
          </w:rPr>
          <w:t>http://localhost:500</w:t>
        </w:r>
        <w:r w:rsidRPr="00720971">
          <w:rPr>
            <w:rStyle w:val="Hyperlink"/>
          </w:rPr>
          <w:t>0</w:t>
        </w:r>
      </w:hyperlink>
    </w:p>
    <w:p w14:paraId="2785B94A" w14:textId="12CEA24B" w:rsidR="009E364D" w:rsidRDefault="00DA71B6" w:rsidP="00BD2A6D">
      <w:pPr>
        <w:pStyle w:val="ListParagraph"/>
        <w:numPr>
          <w:ilvl w:val="0"/>
          <w:numId w:val="1"/>
        </w:numPr>
      </w:pPr>
      <w:r>
        <w:t xml:space="preserve">To list all the docker </w:t>
      </w:r>
      <w:proofErr w:type="spellStart"/>
      <w:r>
        <w:t>cmd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  <w:r w:rsidRPr="00DA71B6">
        <w:t xml:space="preserve">docker </w:t>
      </w:r>
      <w:proofErr w:type="spellStart"/>
      <w:r w:rsidRPr="00DA71B6">
        <w:t>ps</w:t>
      </w:r>
      <w:proofErr w:type="spellEnd"/>
    </w:p>
    <w:p w14:paraId="323A96E5" w14:textId="75BB554C" w:rsidR="00DA71B6" w:rsidRDefault="00DA71B6" w:rsidP="00BD2A6D">
      <w:pPr>
        <w:pStyle w:val="ListParagraph"/>
        <w:numPr>
          <w:ilvl w:val="0"/>
          <w:numId w:val="1"/>
        </w:numPr>
      </w:pPr>
      <w:r w:rsidRPr="00DA71B6">
        <w:t>If you want to stop the container:</w:t>
      </w:r>
      <w:r>
        <w:t xml:space="preserve"> </w:t>
      </w:r>
      <w:r w:rsidRPr="00DA71B6">
        <w:t>docker stop &lt;</w:t>
      </w:r>
      <w:proofErr w:type="spellStart"/>
      <w:r w:rsidRPr="00DA71B6">
        <w:t>container_id</w:t>
      </w:r>
      <w:proofErr w:type="spellEnd"/>
      <w:r w:rsidRPr="00DA71B6">
        <w:t>&gt;</w:t>
      </w:r>
    </w:p>
    <w:p w14:paraId="62690715" w14:textId="77777777" w:rsidR="00BD2A6D" w:rsidRDefault="00BD2A6D" w:rsidP="00BD2A6D"/>
    <w:sectPr w:rsidR="00BD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F716D"/>
    <w:multiLevelType w:val="hybridMultilevel"/>
    <w:tmpl w:val="47469C7A"/>
    <w:lvl w:ilvl="0" w:tplc="F978F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02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14"/>
    <w:rsid w:val="00535C14"/>
    <w:rsid w:val="005E1693"/>
    <w:rsid w:val="008A0AC1"/>
    <w:rsid w:val="009E364D"/>
    <w:rsid w:val="00A34501"/>
    <w:rsid w:val="00BD2A6D"/>
    <w:rsid w:val="00DA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C8D4"/>
  <w15:chartTrackingRefBased/>
  <w15:docId w15:val="{0BBA9323-40D4-4835-A0F6-4BE7EA2C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</dc:creator>
  <cp:keywords/>
  <dc:description/>
  <cp:lastModifiedBy>Srinivasa V</cp:lastModifiedBy>
  <cp:revision>3</cp:revision>
  <dcterms:created xsi:type="dcterms:W3CDTF">2024-11-09T13:41:00Z</dcterms:created>
  <dcterms:modified xsi:type="dcterms:W3CDTF">2024-11-09T13:59:00Z</dcterms:modified>
</cp:coreProperties>
</file>