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3D" w:rsidRPr="00B31876" w:rsidRDefault="00B31876" w:rsidP="00F96E9F">
      <w:pPr>
        <w:pStyle w:val="ListParagraph"/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</w:t>
      </w:r>
      <w:proofErr w:type="spellStart"/>
      <w:r w:rsidR="00164419" w:rsidRPr="00B31876">
        <w:rPr>
          <w:rFonts w:ascii="Times New Roman" w:hAnsi="Times New Roman" w:cs="Times New Roman"/>
          <w:sz w:val="28"/>
          <w:szCs w:val="28"/>
          <w:lang w:val="en-IN"/>
        </w:rPr>
        <w:t>Handson</w:t>
      </w:r>
      <w:proofErr w:type="spellEnd"/>
      <w:r w:rsidR="00164419"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3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>create database electricity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>use electricity;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create table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electricity_connection_type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( id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primary key,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connection_name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varchar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(20) not null);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desc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electricity_connection_type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create table slab (id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primary key,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connection_type_id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not null,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from_unit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not null,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to_unit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not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null,rate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double not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null,constraint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connection_type_id_FK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foreign key(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connection_type_id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) references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electricity_connection_type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(id));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desc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slab;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create table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building_type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(id1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primary key, name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varchar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(100),connection_type1_id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(20) not null, constraint connection_type1_id_FK foreign key(connection_type1_id) references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electricity_connection_type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(id));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>show tables;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create table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building_type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(id1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primary key, name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varchar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(100),connection_type1_id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(20) not null, constraint connection_type1_id_FK foreign key(connection_type1_id) references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electricity_connection_type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(id));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desc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building_type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create table building(id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primary key,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owner_name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varchar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(100) not null, address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varchar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(100) not null,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building_type_id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not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null,email_address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varchar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(100) not null, constraint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building_type_id_FK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foreign key(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building_type_id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) references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building_type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(id1));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insert into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electricity_connection_type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values(1,'sri'),(2,'shyamala');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select * from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electricity_connection_type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>insert into slab (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id,connection_type_id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from_unit,to_unit,rate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) values(1,1,1,12,7.0),(2,2,2,18,10.0);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>select * from slab;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insert into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building_type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(id1,name,connection_type1_id) values (1,'home',1),(2,'apartment',2);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select * from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building_type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>insert into building(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id,owner_name,address,building_type_id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email_address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) values(1,'ss','pdy',1,'ss.com'),(2,'vss','pdy1',2,'vss.com'); </w:t>
      </w:r>
    </w:p>
    <w:p w:rsidR="00D86FA7" w:rsidRPr="00B31876" w:rsidRDefault="00D86FA7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>select * from building;</w:t>
      </w:r>
    </w:p>
    <w:p w:rsidR="00164419" w:rsidRPr="00B31876" w:rsidRDefault="00164419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lastRenderedPageBreak/>
        <w:t>select LENGTH(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owner_name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)  as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name_length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from building order by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owner_name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164419" w:rsidRPr="00B31876" w:rsidRDefault="00164419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>select min(LENGTH(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owner_name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)),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contact_number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from building order by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owner_name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960CB0" w:rsidRPr="00B31876" w:rsidRDefault="00960CB0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>select min(LENGTH(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owner_name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)),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contact_number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from building order by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owner_name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960CB0" w:rsidRPr="00B31876" w:rsidRDefault="00960CB0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select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owner_name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contact_number,email_address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, CONCAT(owner_name,'-',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contact_number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'-  ',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email_address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) as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contact_details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from building order by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owner_name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;</w:t>
      </w:r>
    </w:p>
    <w:p w:rsidR="00960CB0" w:rsidRPr="00B31876" w:rsidRDefault="00960CB0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select left(owner_name,3) as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name_code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from building order by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owner_name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;</w:t>
      </w:r>
    </w:p>
    <w:p w:rsidR="00960CB0" w:rsidRPr="00B31876" w:rsidRDefault="00960CB0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select left(contact_number,3) as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contact_code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from building order by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owner_name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;</w:t>
      </w:r>
    </w:p>
    <w:p w:rsidR="007E2B64" w:rsidRPr="00B31876" w:rsidRDefault="007E2B64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>select COUNT(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is_payed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A45CBA">
        <w:rPr>
          <w:rFonts w:ascii="Times New Roman" w:hAnsi="Times New Roman" w:cs="Times New Roman"/>
          <w:sz w:val="28"/>
          <w:szCs w:val="28"/>
          <w:lang w:val="en-IN"/>
        </w:rPr>
        <w:t xml:space="preserve"> as </w:t>
      </w:r>
      <w:proofErr w:type="spellStart"/>
      <w:r w:rsidR="00A45CBA">
        <w:rPr>
          <w:rFonts w:ascii="Times New Roman" w:hAnsi="Times New Roman" w:cs="Times New Roman"/>
          <w:sz w:val="28"/>
          <w:szCs w:val="28"/>
          <w:lang w:val="en-IN"/>
        </w:rPr>
        <w:t>bill_payed_without_fine</w:t>
      </w:r>
      <w:proofErr w:type="spellEnd"/>
      <w:r w:rsidR="00A45CB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from bills where </w:t>
      </w:r>
      <w:proofErr w:type="spellStart"/>
      <w:r w:rsidR="00A45CBA">
        <w:rPr>
          <w:rFonts w:ascii="Times New Roman" w:hAnsi="Times New Roman" w:cs="Times New Roman"/>
          <w:sz w:val="28"/>
          <w:szCs w:val="28"/>
          <w:lang w:val="en-IN"/>
        </w:rPr>
        <w:t>fine_amount</w:t>
      </w:r>
      <w:proofErr w:type="spellEnd"/>
      <w:r w:rsidR="00A45CBA">
        <w:rPr>
          <w:rFonts w:ascii="Times New Roman" w:hAnsi="Times New Roman" w:cs="Times New Roman"/>
          <w:sz w:val="28"/>
          <w:szCs w:val="28"/>
          <w:lang w:val="en-IN"/>
        </w:rPr>
        <w:t xml:space="preserve">=0 and </w:t>
      </w:r>
      <w:r w:rsidRPr="00B31876">
        <w:rPr>
          <w:rFonts w:ascii="Times New Roman" w:hAnsi="Times New Roman" w:cs="Times New Roman"/>
          <w:sz w:val="28"/>
          <w:szCs w:val="28"/>
          <w:lang w:val="en-IN"/>
        </w:rPr>
        <w:t>month(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payment_date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>)=10;</w:t>
      </w:r>
    </w:p>
    <w:p w:rsidR="007E2B64" w:rsidRDefault="00FD2A43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 w:rsidRPr="00B31876">
        <w:rPr>
          <w:rFonts w:ascii="Times New Roman" w:hAnsi="Times New Roman" w:cs="Times New Roman"/>
          <w:sz w:val="28"/>
          <w:szCs w:val="28"/>
          <w:lang w:val="en-IN"/>
        </w:rPr>
        <w:t>select SUM(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fine_amount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) from bills where </w:t>
      </w:r>
      <w:proofErr w:type="spellStart"/>
      <w:r w:rsidRPr="00B31876">
        <w:rPr>
          <w:rFonts w:ascii="Times New Roman" w:hAnsi="Times New Roman" w:cs="Times New Roman"/>
          <w:sz w:val="28"/>
          <w:szCs w:val="28"/>
          <w:lang w:val="en-IN"/>
        </w:rPr>
        <w:t>payment_date</w:t>
      </w:r>
      <w:proofErr w:type="spellEnd"/>
      <w:r w:rsidRPr="00B31876">
        <w:rPr>
          <w:rFonts w:ascii="Times New Roman" w:hAnsi="Times New Roman" w:cs="Times New Roman"/>
          <w:sz w:val="28"/>
          <w:szCs w:val="28"/>
          <w:lang w:val="en-IN"/>
        </w:rPr>
        <w:t xml:space="preserve"> between 2017/10/01 and 2017/11/01;</w:t>
      </w:r>
    </w:p>
    <w:p w:rsidR="001608EE" w:rsidRPr="001608EE" w:rsidRDefault="001608EE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Select*from bills b  </w:t>
      </w:r>
      <w:r w:rsidRPr="001608EE">
        <w:rPr>
          <w:rFonts w:ascii="Times New Roman" w:hAnsi="Times New Roman" w:cs="Times New Roman"/>
          <w:sz w:val="28"/>
          <w:szCs w:val="28"/>
        </w:rPr>
        <w:t xml:space="preserve">meter r  where r.id=m.id order by </w:t>
      </w:r>
      <w:proofErr w:type="spellStart"/>
      <w:r w:rsidRPr="001608EE">
        <w:rPr>
          <w:rFonts w:ascii="Times New Roman" w:hAnsi="Times New Roman" w:cs="Times New Roman"/>
          <w:sz w:val="28"/>
          <w:szCs w:val="28"/>
        </w:rPr>
        <w:t>payable_amount</w:t>
      </w:r>
      <w:proofErr w:type="spellEnd"/>
      <w:r w:rsidRPr="001608E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1608EE" w:rsidRPr="001608EE" w:rsidRDefault="001608EE" w:rsidP="00F96E9F">
      <w:pPr>
        <w:pStyle w:val="ListParagraph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Select </w:t>
      </w:r>
      <w:r w:rsidRPr="001608EE">
        <w:rPr>
          <w:rFonts w:ascii="Times New Roman" w:hAnsi="Times New Roman" w:cs="Times New Roman"/>
          <w:sz w:val="28"/>
          <w:szCs w:val="28"/>
        </w:rPr>
        <w:t>meter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1608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8EE">
        <w:rPr>
          <w:rFonts w:ascii="Times New Roman" w:hAnsi="Times New Roman" w:cs="Times New Roman"/>
          <w:sz w:val="28"/>
          <w:szCs w:val="28"/>
        </w:rPr>
        <w:t>number,owner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1608E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608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8EE">
        <w:rPr>
          <w:rFonts w:ascii="Times New Roman" w:hAnsi="Times New Roman" w:cs="Times New Roman"/>
          <w:sz w:val="28"/>
          <w:szCs w:val="28"/>
        </w:rPr>
        <w:t>address , contact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1608EE">
        <w:rPr>
          <w:rFonts w:ascii="Times New Roman" w:hAnsi="Times New Roman" w:cs="Times New Roman"/>
          <w:sz w:val="28"/>
          <w:szCs w:val="28"/>
        </w:rPr>
        <w:t xml:space="preserve"> number from building where number in(select *from meter) order by </w:t>
      </w:r>
      <w:proofErr w:type="spellStart"/>
      <w:r w:rsidRPr="001608EE">
        <w:rPr>
          <w:rFonts w:ascii="Times New Roman" w:hAnsi="Times New Roman" w:cs="Times New Roman"/>
          <w:sz w:val="28"/>
          <w:szCs w:val="28"/>
        </w:rPr>
        <w:t>meter_number</w:t>
      </w:r>
      <w:proofErr w:type="spellEnd"/>
      <w:r w:rsidRPr="001608EE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1608EE" w:rsidRPr="001608EE" w:rsidRDefault="001608EE" w:rsidP="001608EE">
      <w:pPr>
        <w:pStyle w:val="ListParagraph"/>
        <w:ind w:left="-426"/>
        <w:rPr>
          <w:rFonts w:ascii="Times New Roman" w:hAnsi="Times New Roman" w:cs="Times New Roman"/>
          <w:sz w:val="28"/>
          <w:szCs w:val="28"/>
          <w:lang w:val="en-IN"/>
        </w:rPr>
      </w:pPr>
      <w:bookmarkStart w:id="0" w:name="_GoBack"/>
      <w:bookmarkEnd w:id="0"/>
    </w:p>
    <w:p w:rsidR="00FD2A43" w:rsidRPr="00A45CBA" w:rsidRDefault="00FD2A43" w:rsidP="00F96E9F">
      <w:pPr>
        <w:ind w:left="-426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960CB0" w:rsidRPr="00D86FA7" w:rsidRDefault="00960CB0" w:rsidP="00F96E9F">
      <w:pPr>
        <w:ind w:left="-426"/>
        <w:rPr>
          <w:rFonts w:ascii="Times New Roman" w:hAnsi="Times New Roman" w:cs="Times New Roman"/>
          <w:sz w:val="28"/>
          <w:szCs w:val="28"/>
          <w:lang w:val="en-IN"/>
        </w:rPr>
      </w:pPr>
    </w:p>
    <w:p w:rsidR="00164419" w:rsidRPr="00D86FA7" w:rsidRDefault="00164419" w:rsidP="00F96E9F">
      <w:pPr>
        <w:ind w:left="-426"/>
        <w:rPr>
          <w:rFonts w:ascii="Times New Roman" w:hAnsi="Times New Roman" w:cs="Times New Roman"/>
          <w:sz w:val="28"/>
          <w:szCs w:val="28"/>
          <w:lang w:val="en-IN"/>
        </w:rPr>
      </w:pPr>
    </w:p>
    <w:sectPr w:rsidR="00164419" w:rsidRPr="00D86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23F19"/>
    <w:multiLevelType w:val="hybridMultilevel"/>
    <w:tmpl w:val="A5A08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19"/>
    <w:rsid w:val="001608EE"/>
    <w:rsid w:val="00164419"/>
    <w:rsid w:val="0017597D"/>
    <w:rsid w:val="001D11C6"/>
    <w:rsid w:val="00504F73"/>
    <w:rsid w:val="007E2B64"/>
    <w:rsid w:val="00960CB0"/>
    <w:rsid w:val="00A45CBA"/>
    <w:rsid w:val="00B31876"/>
    <w:rsid w:val="00D86FA7"/>
    <w:rsid w:val="00F96E9F"/>
    <w:rsid w:val="00FD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8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2020-09-24T12:05:00Z</dcterms:created>
  <dcterms:modified xsi:type="dcterms:W3CDTF">2020-09-25T03:37:00Z</dcterms:modified>
</cp:coreProperties>
</file>