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30B" w:rsidRPr="0018330B" w:rsidRDefault="0018330B" w:rsidP="0018330B">
      <w:pPr>
        <w:pStyle w:val="Header"/>
        <w:rPr>
          <w:b/>
        </w:rPr>
      </w:pPr>
      <w:r w:rsidRPr="0018330B">
        <w:rPr>
          <w:b/>
        </w:rPr>
        <w:t>Poster Creation:</w:t>
      </w:r>
    </w:p>
    <w:p w:rsidR="003A5B60" w:rsidRDefault="0018330B" w:rsidP="0018330B">
      <w:pPr>
        <w:pStyle w:val="Header"/>
      </w:pPr>
      <w:r w:rsidRPr="003A5B60">
        <w:t>Vague prompt:</w:t>
      </w:r>
    </w:p>
    <w:p w:rsidR="0018330B" w:rsidRPr="003A5B60" w:rsidRDefault="0018330B" w:rsidP="0018330B">
      <w:pPr>
        <w:pStyle w:val="Header"/>
      </w:pPr>
      <w:r w:rsidRPr="003A5B60">
        <w:rPr>
          <w:noProof/>
        </w:rPr>
        <w:drawing>
          <wp:inline distT="0" distB="0" distL="0" distR="0">
            <wp:extent cx="5943600" cy="3374838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4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D2A" w:rsidRDefault="00292D2A"/>
    <w:p w:rsidR="0018330B" w:rsidRDefault="0018330B">
      <w:r>
        <w:t>Detailed prompt:</w:t>
      </w:r>
    </w:p>
    <w:p w:rsidR="003A5B60" w:rsidRDefault="003A5B60">
      <w:r>
        <w:rPr>
          <w:noProof/>
        </w:rPr>
        <w:drawing>
          <wp:inline distT="0" distB="0" distL="0" distR="0">
            <wp:extent cx="5943600" cy="345651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B60" w:rsidRDefault="003A5B60"/>
    <w:p w:rsidR="003A5B60" w:rsidRPr="003A5B60" w:rsidRDefault="003A5B60">
      <w:pPr>
        <w:rPr>
          <w:b/>
        </w:rPr>
      </w:pPr>
      <w:r w:rsidRPr="003A5B60">
        <w:rPr>
          <w:b/>
        </w:rPr>
        <w:lastRenderedPageBreak/>
        <w:t xml:space="preserve">Image generation using </w:t>
      </w:r>
      <w:proofErr w:type="spellStart"/>
      <w:r w:rsidRPr="003A5B60">
        <w:rPr>
          <w:b/>
        </w:rPr>
        <w:t>chatgpt</w:t>
      </w:r>
      <w:proofErr w:type="spellEnd"/>
      <w:r w:rsidRPr="003A5B60">
        <w:rPr>
          <w:b/>
        </w:rPr>
        <w:t>:</w:t>
      </w:r>
    </w:p>
    <w:p w:rsidR="003A5B60" w:rsidRDefault="003A5B60">
      <w:r>
        <w:t>Vague prompt:</w:t>
      </w:r>
    </w:p>
    <w:p w:rsidR="0018330B" w:rsidRDefault="003A5B60">
      <w:r>
        <w:rPr>
          <w:noProof/>
        </w:rPr>
        <w:drawing>
          <wp:inline distT="0" distB="0" distL="0" distR="0">
            <wp:extent cx="5943600" cy="254094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B60" w:rsidRDefault="003A5B60"/>
    <w:p w:rsidR="003A5B60" w:rsidRDefault="003A5B60"/>
    <w:p w:rsidR="003A5B60" w:rsidRDefault="003A5B60">
      <w:r>
        <w:t>Detailed prompt:</w:t>
      </w:r>
    </w:p>
    <w:p w:rsidR="003A5B60" w:rsidRDefault="003A5B60">
      <w:r>
        <w:rPr>
          <w:noProof/>
        </w:rPr>
        <w:drawing>
          <wp:inline distT="0" distB="0" distL="0" distR="0">
            <wp:extent cx="5943600" cy="301947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B60" w:rsidRDefault="003A5B60"/>
    <w:sectPr w:rsidR="003A5B60" w:rsidSect="00292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63EF" w:rsidRDefault="00EB63EF" w:rsidP="0018330B">
      <w:pPr>
        <w:spacing w:after="0" w:line="240" w:lineRule="auto"/>
      </w:pPr>
      <w:r>
        <w:separator/>
      </w:r>
    </w:p>
  </w:endnote>
  <w:endnote w:type="continuationSeparator" w:id="0">
    <w:p w:rsidR="00EB63EF" w:rsidRDefault="00EB63EF" w:rsidP="0018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63EF" w:rsidRDefault="00EB63EF" w:rsidP="0018330B">
      <w:pPr>
        <w:spacing w:after="0" w:line="240" w:lineRule="auto"/>
      </w:pPr>
      <w:r>
        <w:separator/>
      </w:r>
    </w:p>
  </w:footnote>
  <w:footnote w:type="continuationSeparator" w:id="0">
    <w:p w:rsidR="00EB63EF" w:rsidRDefault="00EB63EF" w:rsidP="00183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8330B"/>
    <w:rsid w:val="0018330B"/>
    <w:rsid w:val="00292D2A"/>
    <w:rsid w:val="003A5B60"/>
    <w:rsid w:val="00EB6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3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3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83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33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2026-08-19T06:12:00Z</dcterms:created>
  <dcterms:modified xsi:type="dcterms:W3CDTF">2026-08-19T06:40:00Z</dcterms:modified>
</cp:coreProperties>
</file>