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4BB" w:rsidRDefault="00024068">
      <w:r>
        <w:rPr>
          <w:noProof/>
        </w:rPr>
        <w:drawing>
          <wp:inline distT="0" distB="0" distL="0" distR="0" wp14:anchorId="056A095A" wp14:editId="71B52ED6">
            <wp:extent cx="652305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3964" cy="366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FC" w:rsidRDefault="00D206FC"/>
    <w:p w:rsidR="00D206FC" w:rsidRDefault="00D206FC"/>
    <w:p w:rsidR="00D206FC" w:rsidRDefault="00D206FC">
      <w:hyperlink r:id="rId5" w:history="1">
        <w:r>
          <w:rPr>
            <w:rStyle w:val="Hyperlink"/>
          </w:rPr>
          <w:t>https://www.youtube.com/watch?v=D-6GDlvAMCI&amp;vl=en</w:t>
        </w:r>
      </w:hyperlink>
    </w:p>
    <w:p w:rsidR="00D206FC" w:rsidRDefault="00D206FC"/>
    <w:p w:rsidR="00D206FC" w:rsidRDefault="00D206FC"/>
    <w:p w:rsidR="00D206FC" w:rsidRDefault="00D206FC">
      <w:bookmarkStart w:id="0" w:name="_GoBack"/>
      <w:bookmarkEnd w:id="0"/>
    </w:p>
    <w:sectPr w:rsidR="00D2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68"/>
    <w:rsid w:val="00024068"/>
    <w:rsid w:val="00D206FC"/>
    <w:rsid w:val="00F2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9528F-2517-4BF7-AA67-F306FE0A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0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-6GDlvAMCI&amp;vl=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2019-04-04T07:17:00Z</dcterms:created>
  <dcterms:modified xsi:type="dcterms:W3CDTF">2019-04-04T07:48:00Z</dcterms:modified>
</cp:coreProperties>
</file>