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9C" w:rsidRDefault="0009179C" w:rsidP="0009179C">
      <w:proofErr w:type="spellStart"/>
      <w:r>
        <w:t>Sensot</w:t>
      </w:r>
      <w:proofErr w:type="spellEnd"/>
      <w:r>
        <w:t xml:space="preserve"> in air: value = 0</w:t>
      </w:r>
    </w:p>
    <w:p w:rsidR="0009179C" w:rsidRDefault="0009179C" w:rsidP="0009179C"/>
    <w:p w:rsidR="0009179C" w:rsidRDefault="0009179C" w:rsidP="0009179C">
      <w:proofErr w:type="gramStart"/>
      <w:r>
        <w:t>sensor</w:t>
      </w:r>
      <w:proofErr w:type="gramEnd"/>
      <w:r>
        <w:t xml:space="preserve"> = 0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0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0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0</w:t>
      </w:r>
    </w:p>
    <w:p w:rsidR="0009179C" w:rsidRDefault="0009179C" w:rsidP="0009179C">
      <w:r>
        <w:t xml:space="preserve">Sensor in dry soil:  0 &lt; </w:t>
      </w:r>
      <w:proofErr w:type="gramStart"/>
      <w:r>
        <w:t>value  &lt;</w:t>
      </w:r>
      <w:proofErr w:type="gramEnd"/>
      <w:r>
        <w:t xml:space="preserve"> 300</w:t>
      </w:r>
    </w:p>
    <w:p w:rsidR="0009179C" w:rsidRDefault="0009179C" w:rsidP="0009179C"/>
    <w:p w:rsidR="0009179C" w:rsidRDefault="0009179C" w:rsidP="0009179C">
      <w:proofErr w:type="gramStart"/>
      <w:r>
        <w:t>sensor</w:t>
      </w:r>
      <w:proofErr w:type="gramEnd"/>
      <w:r>
        <w:t xml:space="preserve"> = 35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41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38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49</w:t>
      </w:r>
    </w:p>
    <w:p w:rsidR="0009179C" w:rsidRDefault="0009179C" w:rsidP="0009179C">
      <w:r>
        <w:t>Sensor in humid soil: 300 &lt; value &lt; 700</w:t>
      </w:r>
    </w:p>
    <w:p w:rsidR="0009179C" w:rsidRDefault="0009179C" w:rsidP="0009179C"/>
    <w:p w:rsidR="0009179C" w:rsidRDefault="0009179C" w:rsidP="0009179C">
      <w:proofErr w:type="gramStart"/>
      <w:r>
        <w:t>sensor</w:t>
      </w:r>
      <w:proofErr w:type="gramEnd"/>
      <w:r>
        <w:t xml:space="preserve"> = 578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576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582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589</w:t>
      </w:r>
    </w:p>
    <w:p w:rsidR="0009179C" w:rsidRDefault="0009179C" w:rsidP="0009179C">
      <w:r>
        <w:t>Sensor in water: value &gt; 700</w:t>
      </w:r>
    </w:p>
    <w:p w:rsidR="0009179C" w:rsidRDefault="0009179C" w:rsidP="0009179C"/>
    <w:p w:rsidR="0009179C" w:rsidRDefault="0009179C" w:rsidP="0009179C">
      <w:proofErr w:type="gramStart"/>
      <w:r>
        <w:t>sensor</w:t>
      </w:r>
      <w:proofErr w:type="gramEnd"/>
      <w:r>
        <w:t xml:space="preserve"> = 934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940</w:t>
      </w:r>
    </w:p>
    <w:p w:rsidR="0009179C" w:rsidRDefault="0009179C" w:rsidP="0009179C">
      <w:proofErr w:type="gramStart"/>
      <w:r>
        <w:t>sensor</w:t>
      </w:r>
      <w:proofErr w:type="gramEnd"/>
      <w:r>
        <w:t xml:space="preserve"> = 938</w:t>
      </w:r>
    </w:p>
    <w:p w:rsidR="00B96423" w:rsidRDefault="0009179C" w:rsidP="0009179C">
      <w:proofErr w:type="gramStart"/>
      <w:r>
        <w:t>sensor</w:t>
      </w:r>
      <w:proofErr w:type="gramEnd"/>
      <w:r>
        <w:t xml:space="preserve"> = 940</w:t>
      </w:r>
      <w:bookmarkStart w:id="0" w:name="_GoBack"/>
      <w:bookmarkEnd w:id="0"/>
    </w:p>
    <w:sectPr w:rsidR="00B9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9C"/>
    <w:rsid w:val="0009179C"/>
    <w:rsid w:val="00B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E0ECD-00E6-4056-A978-ED0BDBC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2018-08-27T13:13:00Z</dcterms:created>
  <dcterms:modified xsi:type="dcterms:W3CDTF">2018-08-27T13:13:00Z</dcterms:modified>
</cp:coreProperties>
</file>