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center"/>
      </w:pPr>
      <w:r w:rsidRPr="00000000" w:rsidR="00000000" w:rsidDel="00000000">
        <w:rPr>
          <w:b w:val="1"/>
          <w:sz w:val="28"/>
          <w:rtl w:val="0"/>
        </w:rPr>
        <w:t xml:space="preserve">Design Patterns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center"/>
      </w:pPr>
      <w:r w:rsidRPr="00000000" w:rsidR="00000000" w:rsidDel="00000000">
        <w:rPr>
          <w:b w:val="1"/>
          <w:sz w:val="28"/>
          <w:rtl w:val="0"/>
        </w:rPr>
        <w:t xml:space="preserve">Homework 1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sz w:val="24"/>
          <w:rtl w:val="0"/>
        </w:rPr>
        <w:t xml:space="preserve">(10 points) Enter, compile, and execute the following C++ program.</w:t>
        <w:br w:type="textWrapping"/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#include &lt;iostream&gt;</w:t>
        <w:br w:type="textWrapping"/>
        <w:t xml:space="preserve">using namespace std;</w:t>
        <w:br w:type="textWrapping"/>
        <w:t xml:space="preserve">int main( int argc, char *argv[] )</w:t>
        <w:br w:type="textWrapping"/>
        <w:t xml:space="preserve">{</w:t>
        <w:br w:type="textWrapping"/>
        <w:t xml:space="preserve">    cout &lt;&lt; "Hello World!\n";</w:t>
        <w:br w:type="textWrapping"/>
        <w:t xml:space="preserve">}</w:t>
        <w:br w:type="textWrapping"/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sz w:val="24"/>
          <w:rtl w:val="0"/>
        </w:rPr>
        <w:t xml:space="preserve">(40 points) Write a class, called </w:t>
      </w:r>
      <w:r w:rsidRPr="00000000" w:rsidR="00000000" w:rsidDel="00000000">
        <w:rPr>
          <w:i w:val="1"/>
          <w:sz w:val="24"/>
          <w:rtl w:val="0"/>
        </w:rPr>
        <w:t xml:space="preserve"> Stack</w:t>
      </w:r>
      <w:r w:rsidRPr="00000000" w:rsidR="00000000" w:rsidDel="00000000">
        <w:rPr>
          <w:sz w:val="24"/>
          <w:rtl w:val="0"/>
        </w:rPr>
        <w:t xml:space="preserve">, in a file called Stack.h, that implements a stack of up to 1000 characters. You should include the following member functions in your class.</w:t>
        <w:br w:type="textWrapping"/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  #define STACK_CAPACITY 1000</w:t>
        <w:br w:type="textWrapping"/>
        <w:t xml:space="preserve">  class Stack</w:t>
        <w:br w:type="textWrapping"/>
        <w:t xml:space="preserve">  {</w:t>
        <w:br w:type="textWrapping"/>
        <w:t xml:space="preserve">  public:</w:t>
        <w:br w:type="textWrapping"/>
        <w:t xml:space="preserve">    Stack(); // constructor for a stack</w:t>
        <w:br w:type="textWrapping"/>
        <w:t xml:space="preserve">    void push( char c ); // adds c to the top of the stack</w:t>
        <w:br w:type="textWrapping"/>
        <w:t xml:space="preserve">    void pop(); // removes top element</w:t>
        <w:br w:type="textWrapping"/>
        <w:t xml:space="preserve">    char top(); // returns the top element</w:t>
        <w:br w:type="textWrapping"/>
        <w:t xml:space="preserve">    bool isEmpty(); // returns true iff the stack is empty</w:t>
        <w:br w:type="textWrapping"/>
        <w:t xml:space="preserve">    ~Stack(); // destructor for a stack</w:t>
        <w:br w:type="textWrapping"/>
        <w:t xml:space="preserve">  };</w:t>
        <w:br w:type="textWrapping"/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sz w:val="24"/>
          <w:rtl w:val="0"/>
        </w:rPr>
        <w:t xml:space="preserve">(30 points) Write a main procedure, in a file called main.cpp, that repeatedly reads a character string from </w:t>
      </w:r>
      <w:r w:rsidRPr="00000000" w:rsidR="00000000" w:rsidDel="00000000">
        <w:rPr>
          <w:i w:val="1"/>
          <w:sz w:val="24"/>
          <w:rtl w:val="0"/>
        </w:rPr>
        <w:t xml:space="preserve"> cin</w:t>
      </w:r>
      <w:r w:rsidRPr="00000000" w:rsidR="00000000" w:rsidDel="00000000">
        <w:rPr>
          <w:sz w:val="24"/>
          <w:rtl w:val="0"/>
        </w:rPr>
        <w:t xml:space="preserve"> into a string variable and outputs the reverse by pushing the characters onto an instance of your stack class, then printing them as they are removed from the stack.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sz w:val="24"/>
          <w:rtl w:val="0"/>
        </w:rPr>
        <w:t xml:space="preserve">(20 points) Modify your program to exit on end of file (when the user types a ^D, on unix, or ^Z, on the Windows).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1.html.docx</dc:title>
</cp:coreProperties>
</file>