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Design Patterns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Homework 2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I want you to implement a parallel program structure to my ArrayStack example from the lecture notes, but the entire thing should be based around a LinkedStack. You may use my start on LinkedStack below.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(30 points) Write the StackMemento for LinkedStack.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(30 points) Write factory Methods for creating mementos and for creating iterators on your LinkedStack.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(40 points) Write StackIterator and operator &lt;&lt; for Stack which uses the StackIterator.</w:t>
        <w:br w:type="textWrapping"/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class CharLinkedListPair</w:t>
        <w:br w:type="textWrapping"/>
        <w:t xml:space="preserve">{</w:t>
        <w:br w:type="textWrapping"/>
        <w:t xml:space="preserve">public:</w:t>
        <w:br w:type="textWrapping"/>
        <w:t xml:space="preserve">  char info;</w:t>
        <w:br w:type="textWrapping"/>
        <w:t xml:space="preserve">  CharLinkedList next;</w:t>
        <w:br w:type="textWrapping"/>
        <w:t xml:space="preserve">  CharLinkedListPair( char newInfo, CharLinkedList newNext )</w:t>
        <w:br w:type="textWrapping"/>
        <w:t xml:space="preserve">    : info( newInfo ), next( newNext )</w:t>
        <w:br w:type="textWrapping"/>
        <w:t xml:space="preserve">  {</w:t>
        <w:br w:type="textWrapping"/>
        <w:t xml:space="preserve">  }</w:t>
        <w:br w:type="textWrapping"/>
        <w:t xml:space="preserve">};</w:t>
        <w:br w:type="textWrapping"/>
        <w:t xml:space="preserve">typedef class CharLinkedListPair * CharLinkedList;</w:t>
        <w:br w:type="textWrapping"/>
        <w:t xml:space="preserve">class LinkedStack</w:t>
        <w:br w:type="textWrapping"/>
        <w:t xml:space="preserve">{</w:t>
        <w:br w:type="textWrapping"/>
        <w:t xml:space="preserve">private:</w:t>
        <w:br w:type="textWrapping"/>
        <w:t xml:space="preserve">  CharLinkedList head;</w:t>
        <w:br w:type="textWrapping"/>
        <w:t xml:space="preserve">public:</w:t>
        <w:br w:type="textWrapping"/>
        <w:t xml:space="preserve">  LinkedStack()</w:t>
        <w:br w:type="textWrapping"/>
        <w:t xml:space="preserve">    : head( 0 )</w:t>
        <w:br w:type="textWrapping"/>
        <w:t xml:space="preserve">  {</w:t>
        <w:br w:type="textWrapping"/>
        <w:t xml:space="preserve">  }</w:t>
        <w:br w:type="textWrapping"/>
        <w:t xml:space="preserve">  void push( char c )</w:t>
        <w:br w:type="textWrapping"/>
        <w:t xml:space="preserve">  {</w:t>
        <w:br w:type="textWrapping"/>
        <w:t xml:space="preserve">    head = new CharLinkedListPair( c, head );</w:t>
        <w:br w:type="textWrapping"/>
        <w:t xml:space="preserve">  }</w:t>
        <w:br w:type="textWrapping"/>
        <w:t xml:space="preserve">  char pop()</w:t>
        <w:br w:type="textWrapping"/>
        <w:t xml:space="preserve">  {</w:t>
        <w:br w:type="textWrapping"/>
        <w:t xml:space="preserve">    char c = head-&gt;info;</w:t>
        <w:br w:type="textWrapping"/>
        <w:t xml:space="preserve">    CharLinkedList p = head;</w:t>
        <w:br w:type="textWrapping"/>
        <w:t xml:space="preserve">    head = head-&gt;next;</w:t>
        <w:br w:type="textWrapping"/>
        <w:t xml:space="preserve">    delete p;</w:t>
        <w:br w:type="textWrapping"/>
        <w:t xml:space="preserve">    return c;</w:t>
        <w:br w:type="textWrapping"/>
        <w:t xml:space="preserve">  }</w:t>
        <w:br w:type="textWrapping"/>
        <w:t xml:space="preserve">  void print( ostream &amp; out )</w:t>
        <w:br w:type="textWrapping"/>
        <w:t xml:space="preserve">  {</w:t>
        <w:br w:type="textWrapping"/>
        <w:t xml:space="preserve">    for ( CharLinkedList p = head; p != 0; p = p-&gt;next )</w:t>
        <w:br w:type="textWrapping"/>
        <w:t xml:space="preserve">      out &lt;&lt; p-&gt;info &lt;&lt; ' ';</w:t>
        <w:br w:type="textWrapping"/>
        <w:t xml:space="preserve">  }</w:t>
        <w:br w:type="textWrapping"/>
        <w:t xml:space="preserve">  ~LinkedStack()</w:t>
        <w:br w:type="textWrapping"/>
        <w:t xml:space="preserve">  {</w:t>
        <w:br w:type="textWrapping"/>
        <w:t xml:space="preserve">    CharLinkedList temp;</w:t>
        <w:br w:type="textWrapping"/>
        <w:t xml:space="preserve">    for ( CharLinkedList p = head; p != 0; )</w:t>
        <w:br w:type="textWrapping"/>
        <w:t xml:space="preserve">    {</w:t>
        <w:br w:type="textWrapping"/>
        <w:t xml:space="preserve">      temp = p;</w:t>
        <w:br w:type="textWrapping"/>
        <w:t xml:space="preserve">      p = p-&gt;next;</w:t>
        <w:br w:type="textWrapping"/>
        <w:t xml:space="preserve">      delete temp;</w:t>
        <w:br w:type="textWrapping"/>
        <w:t xml:space="preserve">    }</w:t>
        <w:br w:type="textWrapping"/>
        <w:t xml:space="preserve">  }</w:t>
        <w:br w:type="textWrapping"/>
        <w:t xml:space="preserve">};</w:t>
      </w:r>
    </w:p>
    <w:p w:rsidP="00000000" w:rsidRPr="00000000" w:rsidR="00000000" w:rsidDel="00000000" w:rsidRDefault="00000000">
      <w:pPr>
        <w:spacing w:lineRule="auto" w:after="0" w:line="276" w:before="0"/>
        <w:ind w:right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2.html.docx</dc:title>
</cp:coreProperties>
</file>