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Assignment: Django Blog Application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Objective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Build a simple blog application using Django and Django REST Framework, integrating basic CRUD (Create, Read, Update, Delete) functionalities.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Models: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Create two models: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Comment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model should have fields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author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published_date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Comment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model should be linked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(each post can have multiple comments) and include fields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author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text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created_date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APIs: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Utilize Django REST Framework to create APIs for these models.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 List, Create, Retrieve, Update, and Delete API views for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 List and Create API views for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Comment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under each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Views and URLs: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Create corresponding URLs for each API view.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Ensure that the API returns JSON responses.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User Authentication: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 token-based authentication.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Only authenticated users should be able to create, update, or delete posts and comments.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Frontend (Optional):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If you are comfortable with Django React, create a simple front end to interact with the backend API.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 features like displaying all posts, viewing a single post along with comments, and adding a new post or comment.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Provide a README file with instructions on how to set up and run the application.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Document the API endpoints with examples.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Testing: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Write basic tests for your models and API views.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Bonus: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 pagination for the list of posts.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Add the functionality for users to like a post and count the number of likes.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Submission: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Submit the code on a GitHub repository.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Ensure the code is well-organized and follows Python PEP 8 style guidelines.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Include any necessary setup instructions in the README.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