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 https://github.com/vsshatokhina/study_2021-2022_os-intro/blob/master/labs/lab12/report/image/1.png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numPr>
          <w:ilvl w:val="0"/>
          <w:numId w:val="1002"/>
        </w:numPr>
        <w:pStyle w:val="Compact"/>
      </w:pPr>
      <w:r>
        <w:t xml:space="preserve">Скрипт 2 (рис. 2) https://github.com/vsshatokhina/study_2021-2022_os-intro/blob/master/labs/lab12/report/image/2.png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 2: Скрипт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2</w:t>
      </w:r>
    </w:p>
    <w:p>
      <w:pPr>
        <w:numPr>
          <w:ilvl w:val="0"/>
          <w:numId w:val="1003"/>
        </w:numPr>
        <w:pStyle w:val="Compact"/>
      </w:pPr>
      <w:r>
        <w:t xml:space="preserve">Скрипт 3 (рис. 3) https://github.com/vsshatokhina/study_2021-2022_os-intro/blob/master/labs/lab12/report/image/3.png</w:t>
      </w:r>
    </w:p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 3: Скрип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3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Шатохина Виктория Сергеевна</dc:creator>
  <dc:language>ru-RU</dc:language>
  <cp:keywords/>
  <dcterms:created xsi:type="dcterms:W3CDTF">2022-05-25T12:20:45Z</dcterms:created>
  <dcterms:modified xsi:type="dcterms:W3CDTF">2022-05-25T12:20:45Z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