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AB410" w14:textId="0E74E001" w:rsidR="00426611" w:rsidRDefault="00426611">
      <w:bookmarkStart w:id="0" w:name="_GoBack"/>
      <w:bookmarkEnd w:id="0"/>
      <w:r>
        <w:t>Vamos a reproducir la situación en la que iniciamos un proyecto nuevo y queremos almacenar nuestro código (y el resto de entidades del proyecto que surjan a partir de este momento) en nuestro Team Project que hemos creado en VSTS</w:t>
      </w:r>
      <w:r w:rsidR="00F60BFD">
        <w:t xml:space="preserve">. En los </w:t>
      </w:r>
      <w:proofErr w:type="spellStart"/>
      <w:proofErr w:type="gramStart"/>
      <w:r w:rsidR="00F60BFD">
        <w:t>labs</w:t>
      </w:r>
      <w:proofErr w:type="spellEnd"/>
      <w:r w:rsidR="00F60BFD">
        <w:t xml:space="preserve">  anteriores</w:t>
      </w:r>
      <w:proofErr w:type="gramEnd"/>
      <w:r w:rsidR="00F60BFD">
        <w:t xml:space="preserve"> ya hemos creado nuestra cuenta en VSTS y hemos creado un Team Project asociándole un repositorio de código </w:t>
      </w:r>
      <w:proofErr w:type="spellStart"/>
      <w:r w:rsidR="00F60BFD">
        <w:t>Git</w:t>
      </w:r>
      <w:proofErr w:type="spellEnd"/>
      <w:r w:rsidR="00F60BFD">
        <w:t>.</w:t>
      </w:r>
    </w:p>
    <w:p w14:paraId="34C22C0E" w14:textId="4AF8C173" w:rsidR="00F60BFD" w:rsidRDefault="00F60BFD">
      <w:r>
        <w:t>Vamos a ver paso a paso como subir nuestro código a dicho Team Project.</w:t>
      </w:r>
    </w:p>
    <w:p w14:paraId="6EB134C9" w14:textId="7A78E1C8" w:rsidR="00754CAC" w:rsidRDefault="00F76676">
      <w:r w:rsidRPr="00F76676">
        <w:t>1.- Abrir ventana de comandos (</w:t>
      </w:r>
      <w:proofErr w:type="spellStart"/>
      <w:r w:rsidRPr="00F76676">
        <w:t>Windows+R</w:t>
      </w:r>
      <w:proofErr w:type="spellEnd"/>
      <w:r w:rsidRPr="00F76676">
        <w:t xml:space="preserve"> &gt; CMD &gt; </w:t>
      </w:r>
      <w:proofErr w:type="spellStart"/>
      <w:r w:rsidRPr="00F76676">
        <w:t>Enter</w:t>
      </w:r>
      <w:proofErr w:type="spellEnd"/>
      <w:r w:rsidRPr="00F76676">
        <w:t>)</w:t>
      </w:r>
    </w:p>
    <w:p w14:paraId="1F430120" w14:textId="77777777" w:rsidR="00F76676" w:rsidRDefault="00F76676">
      <w:r>
        <w:rPr>
          <w:noProof/>
          <w:lang w:eastAsia="es-ES"/>
        </w:rPr>
        <w:drawing>
          <wp:inline distT="0" distB="0" distL="0" distR="0" wp14:anchorId="4A24BAF1" wp14:editId="7E249D9E">
            <wp:extent cx="1818640" cy="10848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273" cy="10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F713" w14:textId="14B13379" w:rsidR="00F76676" w:rsidRDefault="00F76676">
      <w:r>
        <w:t xml:space="preserve">2.- </w:t>
      </w:r>
      <w:r w:rsidR="00E47637">
        <w:t xml:space="preserve">Nos posicionamos </w:t>
      </w:r>
      <w:r>
        <w:t>en el directorio de donde queremos que cuelgue nuestro directorio de proyecto</w:t>
      </w:r>
    </w:p>
    <w:p w14:paraId="4FA9748F" w14:textId="77777777" w:rsidR="00F76676" w:rsidRDefault="00F76676">
      <w:r>
        <w:rPr>
          <w:noProof/>
          <w:lang w:eastAsia="es-ES"/>
        </w:rPr>
        <w:drawing>
          <wp:inline distT="0" distB="0" distL="0" distR="0" wp14:anchorId="5DBFB015" wp14:editId="1DD2EEDF">
            <wp:extent cx="3850640" cy="2237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514" cy="22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77EE" w14:textId="344FC1BE" w:rsidR="00F76676" w:rsidRDefault="00F76676">
      <w:r>
        <w:t xml:space="preserve">3.- </w:t>
      </w:r>
      <w:r w:rsidR="006E0A23">
        <w:t>Accedemos a VSTS y nos vamos a la pestaña de “</w:t>
      </w:r>
      <w:proofErr w:type="spellStart"/>
      <w:r w:rsidR="006E0A23">
        <w:t>Code</w:t>
      </w:r>
      <w:proofErr w:type="spellEnd"/>
      <w:r w:rsidR="006E0A23">
        <w:t xml:space="preserve">” </w:t>
      </w:r>
      <w:r w:rsidR="00A33194">
        <w:t xml:space="preserve">y copiamos las instrucciones para clonar el repositorio </w:t>
      </w:r>
      <w:proofErr w:type="spellStart"/>
      <w:r w:rsidR="00A33194">
        <w:t>Git</w:t>
      </w:r>
      <w:proofErr w:type="spellEnd"/>
      <w:r w:rsidR="00A33194">
        <w:t xml:space="preserve"> asociado a nuestro Team Project</w:t>
      </w:r>
      <w:r w:rsidR="00E47637">
        <w:t>. De paso comprobamos que no tenemos subido nada de código en dicho repositorio.</w:t>
      </w:r>
    </w:p>
    <w:p w14:paraId="41AAA11B" w14:textId="77777777" w:rsidR="00F76676" w:rsidRDefault="006E0A23">
      <w:r>
        <w:rPr>
          <w:noProof/>
          <w:lang w:eastAsia="es-ES"/>
        </w:rPr>
        <w:lastRenderedPageBreak/>
        <w:drawing>
          <wp:inline distT="0" distB="0" distL="0" distR="0" wp14:anchorId="4022A14D" wp14:editId="4B980EC0">
            <wp:extent cx="2773680" cy="307440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283" cy="307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52C3" w14:textId="77777777" w:rsidR="00A33194" w:rsidRDefault="00A33194"/>
    <w:p w14:paraId="16BAE765" w14:textId="77777777" w:rsidR="00A33194" w:rsidRDefault="00A33194">
      <w:r>
        <w:t>4.- Nos vamos a la ventana de comandos y copiamos las instrucciones para realizar el clonado</w:t>
      </w:r>
    </w:p>
    <w:p w14:paraId="1B4BDE64" w14:textId="77777777" w:rsidR="00A33194" w:rsidRDefault="00A33194">
      <w:r>
        <w:rPr>
          <w:noProof/>
          <w:lang w:eastAsia="es-ES"/>
        </w:rPr>
        <w:drawing>
          <wp:inline distT="0" distB="0" distL="0" distR="0" wp14:anchorId="1BE72753" wp14:editId="0DDC5CB8">
            <wp:extent cx="3870960" cy="22495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326" cy="22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6DDB" w14:textId="77777777" w:rsidR="00A33194" w:rsidRDefault="00A33194">
      <w:r>
        <w:t>5.- Nos solicitará introducir nuestras credenciales para VSTS</w:t>
      </w:r>
    </w:p>
    <w:p w14:paraId="274647FF" w14:textId="77777777" w:rsidR="00A33194" w:rsidRDefault="00A33194">
      <w:r>
        <w:rPr>
          <w:noProof/>
          <w:lang w:eastAsia="es-ES"/>
        </w:rPr>
        <w:lastRenderedPageBreak/>
        <w:drawing>
          <wp:inline distT="0" distB="0" distL="0" distR="0" wp14:anchorId="59DDAFD8" wp14:editId="25C71C27">
            <wp:extent cx="1953121" cy="27838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304" cy="27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C885" w14:textId="77777777" w:rsidR="00A33194" w:rsidRDefault="00A33194">
      <w:r>
        <w:t xml:space="preserve">6.- Si todo va bien tendremos un directorio con el mismo nombre que nuestro Team Project (y nuestro Repo remoto de </w:t>
      </w:r>
      <w:proofErr w:type="spellStart"/>
      <w:r>
        <w:t>Git</w:t>
      </w:r>
      <w:proofErr w:type="spellEnd"/>
      <w:r>
        <w:t xml:space="preserve"> asociado). Ignorar el aviso de que estamos clonando un repositorio vacío.</w:t>
      </w:r>
    </w:p>
    <w:p w14:paraId="3FCD69B6" w14:textId="77777777" w:rsidR="00A33194" w:rsidRDefault="00A33194">
      <w:r>
        <w:rPr>
          <w:noProof/>
          <w:lang w:eastAsia="es-ES"/>
        </w:rPr>
        <w:drawing>
          <wp:inline distT="0" distB="0" distL="0" distR="0" wp14:anchorId="7FA672DC" wp14:editId="2F917083">
            <wp:extent cx="4130040" cy="240012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574" cy="24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B53" w14:textId="77777777" w:rsidR="00A33194" w:rsidRDefault="00A33194">
      <w:r>
        <w:t>7.- En un navegador accedemos al repositorio con el código fuente de la aplicación de ejemplo (</w:t>
      </w:r>
      <w:proofErr w:type="spellStart"/>
      <w:r>
        <w:t>p.e</w:t>
      </w:r>
      <w:proofErr w:type="spellEnd"/>
      <w:r>
        <w:t xml:space="preserve">. </w:t>
      </w:r>
      <w:hyperlink r:id="rId10" w:history="1">
        <w:r>
          <w:rPr>
            <w:rStyle w:val="Hyperlink"/>
            <w:rFonts w:ascii="Segoe UI" w:hAnsi="Segoe UI" w:cs="Segoe UI"/>
            <w:sz w:val="20"/>
            <w:szCs w:val="20"/>
          </w:rPr>
          <w:t>https://github.com/0GiS0/cadlab</w:t>
        </w:r>
      </w:hyperlink>
      <w:r>
        <w:t>) para descargarnos como ZIP el código fuente</w:t>
      </w:r>
    </w:p>
    <w:p w14:paraId="6E73C4EC" w14:textId="7401DD1C" w:rsidR="00E60615" w:rsidRDefault="00A33194">
      <w:r>
        <w:rPr>
          <w:noProof/>
          <w:lang w:eastAsia="es-ES"/>
        </w:rPr>
        <w:lastRenderedPageBreak/>
        <w:drawing>
          <wp:inline distT="0" distB="0" distL="0" distR="0" wp14:anchorId="79961E8A" wp14:editId="0F1E82E1">
            <wp:extent cx="4927600" cy="3825496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096" cy="38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ABA" w14:textId="21D47406" w:rsidR="00E60615" w:rsidRDefault="00E60615">
      <w:r>
        <w:t>8.- Abrimos el archivo ZIP y lo descomprimimos dentro del directorio que hemos creado en el paso 6</w:t>
      </w:r>
    </w:p>
    <w:p w14:paraId="768BA6DC" w14:textId="3DEEA249" w:rsidR="00E60615" w:rsidRDefault="00E60615">
      <w:r>
        <w:rPr>
          <w:noProof/>
          <w:lang w:eastAsia="es-ES"/>
        </w:rPr>
        <w:drawing>
          <wp:inline distT="0" distB="0" distL="0" distR="0" wp14:anchorId="48226FEC" wp14:editId="33041035">
            <wp:extent cx="3728720" cy="3652865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501" cy="365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BB1C" w14:textId="73789725" w:rsidR="00E60615" w:rsidRDefault="00E60615">
      <w:r>
        <w:t xml:space="preserve">9.- Abrimos el fichero de la solución (archivo .SLN) haciendo doble </w:t>
      </w:r>
      <w:proofErr w:type="spellStart"/>
      <w:r>
        <w:t>click</w:t>
      </w:r>
      <w:proofErr w:type="spellEnd"/>
      <w:r>
        <w:t xml:space="preserve"> sobre </w:t>
      </w:r>
      <w:proofErr w:type="spellStart"/>
      <w:r>
        <w:t>el</w:t>
      </w:r>
      <w:proofErr w:type="spellEnd"/>
      <w:r>
        <w:t xml:space="preserve">. Nos abrirá Visual Studio. Si aparece un mensaje de aviso sobre </w:t>
      </w:r>
      <w:r w:rsidR="00627152">
        <w:t>seguridad, aceptarlo.</w:t>
      </w:r>
    </w:p>
    <w:p w14:paraId="6F041A9A" w14:textId="0EC33E6A" w:rsidR="00E60615" w:rsidRDefault="00627152">
      <w:r>
        <w:rPr>
          <w:noProof/>
          <w:lang w:eastAsia="es-ES"/>
        </w:rPr>
        <w:lastRenderedPageBreak/>
        <w:drawing>
          <wp:inline distT="0" distB="0" distL="0" distR="0" wp14:anchorId="333F4CD0" wp14:editId="36F87628">
            <wp:extent cx="4744720" cy="28616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571" cy="28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11B7" w14:textId="6FDC83DE" w:rsidR="00627152" w:rsidRDefault="00426611">
      <w:r>
        <w:t>10.- Con la solución ya abierta, nos vamos a la pestaña de Team Explorer y pulsamos en la opción de que nos muestre los cambios pendientes de subir al repositorio de código</w:t>
      </w:r>
    </w:p>
    <w:p w14:paraId="79BBC18C" w14:textId="0E79E2E5" w:rsidR="00426611" w:rsidRDefault="00426611">
      <w:r>
        <w:rPr>
          <w:noProof/>
          <w:lang w:eastAsia="es-ES"/>
        </w:rPr>
        <w:drawing>
          <wp:inline distT="0" distB="0" distL="0" distR="0" wp14:anchorId="29F2702D" wp14:editId="1322960E">
            <wp:extent cx="4678680" cy="28223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933" cy="28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FC1B" w14:textId="04F7A9FE" w:rsidR="00426611" w:rsidRDefault="00426611">
      <w:r>
        <w:t xml:space="preserve">11.- Hacer el </w:t>
      </w:r>
      <w:proofErr w:type="spellStart"/>
      <w:r>
        <w:t>commit</w:t>
      </w:r>
      <w:proofErr w:type="spellEnd"/>
      <w:r>
        <w:t xml:space="preserve"> introduciendo un comentario al </w:t>
      </w:r>
      <w:proofErr w:type="spellStart"/>
      <w:r>
        <w:t>changset</w:t>
      </w:r>
      <w:proofErr w:type="spellEnd"/>
      <w:r>
        <w:t xml:space="preserve"> y seleccionamos la opción de “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  <w:r>
        <w:t xml:space="preserve">”. </w:t>
      </w:r>
    </w:p>
    <w:p w14:paraId="0125C7E8" w14:textId="1A1335B8" w:rsidR="00426611" w:rsidRDefault="00426611">
      <w:r>
        <w:t>12.- Si todo va bien, habremos subido el código a nuestro repositorio remoto en Visual Studio Team Services. Para comprobarlo nos vamos al navegador y accedemos a nuestro Team Project en Visual Studio Team Services. En la página inicial nos vamos a la pestaña del repositorio de código y comprobamos que está todo el código que hemos subido.</w:t>
      </w:r>
    </w:p>
    <w:p w14:paraId="6E0099D3" w14:textId="0811D76B" w:rsidR="00426611" w:rsidRDefault="00426611">
      <w:r>
        <w:rPr>
          <w:noProof/>
          <w:lang w:eastAsia="es-ES"/>
        </w:rPr>
        <w:lastRenderedPageBreak/>
        <w:drawing>
          <wp:inline distT="0" distB="0" distL="0" distR="0" wp14:anchorId="2F81E56F" wp14:editId="66BEDFC9">
            <wp:extent cx="3246120" cy="359806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687" cy="36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1B8B" w14:textId="3E392E38" w:rsidR="00E60615" w:rsidRDefault="00426611">
      <w:r>
        <w:t xml:space="preserve">14.- Ya hemos subido nuestro proyecto, y hemos configurado Visual Studio con el Team Project de manera que ahora podemos trabajar bien desde el IDE o desde la línea de comandos y se comportará como un repositorio </w:t>
      </w:r>
      <w:proofErr w:type="spellStart"/>
      <w:r>
        <w:t>Git</w:t>
      </w:r>
      <w:proofErr w:type="spellEnd"/>
      <w:r>
        <w:t xml:space="preserve"> normal.</w:t>
      </w:r>
    </w:p>
    <w:p w14:paraId="32AEDE88" w14:textId="41DC3C8D" w:rsidR="00426611" w:rsidRDefault="00426611">
      <w:r>
        <w:t xml:space="preserve">15.- Explorar las opciones de manejo de código tanto en el IDE, como en el cliente web de VSTS como al usar el cliente </w:t>
      </w:r>
      <w:proofErr w:type="spellStart"/>
      <w:r>
        <w:t>Git</w:t>
      </w:r>
      <w:proofErr w:type="spellEnd"/>
      <w:r>
        <w:t xml:space="preserve"> en línea de comandos.</w:t>
      </w:r>
    </w:p>
    <w:p w14:paraId="390BC3C4" w14:textId="659CABA0" w:rsidR="00426611" w:rsidRPr="00F76676" w:rsidRDefault="00426611">
      <w:r>
        <w:t>FIN</w:t>
      </w:r>
    </w:p>
    <w:sectPr w:rsidR="00426611" w:rsidRPr="00F76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76"/>
    <w:rsid w:val="001843D6"/>
    <w:rsid w:val="00426611"/>
    <w:rsid w:val="00627152"/>
    <w:rsid w:val="006E0A23"/>
    <w:rsid w:val="00754CAC"/>
    <w:rsid w:val="00A33194"/>
    <w:rsid w:val="00BF2B61"/>
    <w:rsid w:val="00E47637"/>
    <w:rsid w:val="00E60615"/>
    <w:rsid w:val="00F60BFD"/>
    <w:rsid w:val="00F7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065E"/>
  <w15:chartTrackingRefBased/>
  <w15:docId w15:val="{0C5BA03E-6DD2-4870-B0EF-9649C985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19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github.com/0GiS0/cadla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 Lozano</dc:creator>
  <cp:keywords/>
  <dc:description/>
  <cp:lastModifiedBy>Javier Gomez Lozano</cp:lastModifiedBy>
  <cp:revision>2</cp:revision>
  <dcterms:created xsi:type="dcterms:W3CDTF">2016-09-08T11:20:00Z</dcterms:created>
  <dcterms:modified xsi:type="dcterms:W3CDTF">2016-09-08T11:20:00Z</dcterms:modified>
</cp:coreProperties>
</file>