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A9E7" w14:textId="2D611C04" w:rsidR="002F1A2F" w:rsidRPr="009C728C" w:rsidRDefault="00B47D05" w:rsidP="009C728C">
      <w:pPr>
        <w:jc w:val="center"/>
        <w:rPr>
          <w:b/>
          <w:bCs/>
          <w:sz w:val="36"/>
          <w:szCs w:val="36"/>
        </w:rPr>
      </w:pPr>
      <w:r w:rsidRPr="009C728C">
        <w:rPr>
          <w:b/>
          <w:bCs/>
          <w:sz w:val="36"/>
          <w:szCs w:val="36"/>
        </w:rPr>
        <w:t>ASSIGNMENT 02 – CREDIT RISK PREDICTION</w:t>
      </w:r>
    </w:p>
    <w:p w14:paraId="017C9123" w14:textId="22D88A5D" w:rsidR="00E1041A" w:rsidRDefault="00E1041A"/>
    <w:p w14:paraId="72E6B238" w14:textId="59B80409" w:rsidR="00E1041A" w:rsidRDefault="00E1041A" w:rsidP="00E1041A">
      <w:pPr>
        <w:rPr>
          <w:sz w:val="28"/>
          <w:szCs w:val="28"/>
        </w:rPr>
      </w:pPr>
      <w:r w:rsidRPr="009C728C">
        <w:rPr>
          <w:sz w:val="28"/>
          <w:szCs w:val="28"/>
        </w:rPr>
        <w:t>Username on miner: shirdisai</w:t>
      </w:r>
    </w:p>
    <w:p w14:paraId="037FB9B2" w14:textId="44727F6F" w:rsidR="00525B67" w:rsidRPr="009C728C" w:rsidRDefault="00525B67" w:rsidP="00E1041A">
      <w:pPr>
        <w:rPr>
          <w:sz w:val="28"/>
          <w:szCs w:val="28"/>
        </w:rPr>
      </w:pPr>
      <w:r>
        <w:rPr>
          <w:sz w:val="28"/>
          <w:szCs w:val="28"/>
        </w:rPr>
        <w:t>Name: Varshaa Shree</w:t>
      </w:r>
      <w:r w:rsidR="00472FEF">
        <w:rPr>
          <w:sz w:val="28"/>
          <w:szCs w:val="28"/>
        </w:rPr>
        <w:t xml:space="preserve"> Bhuvanendar</w:t>
      </w:r>
    </w:p>
    <w:p w14:paraId="174FF3E0" w14:textId="0343D433" w:rsidR="00E1041A" w:rsidRPr="009C728C" w:rsidRDefault="00E1041A" w:rsidP="00E1041A">
      <w:pPr>
        <w:rPr>
          <w:sz w:val="28"/>
          <w:szCs w:val="28"/>
        </w:rPr>
      </w:pPr>
      <w:r w:rsidRPr="009C728C">
        <w:rPr>
          <w:sz w:val="28"/>
          <w:szCs w:val="28"/>
        </w:rPr>
        <w:t>Rank: 15</w:t>
      </w:r>
      <w:r w:rsidR="00D63317">
        <w:rPr>
          <w:sz w:val="28"/>
          <w:szCs w:val="28"/>
        </w:rPr>
        <w:t>(At the time of making report)</w:t>
      </w:r>
    </w:p>
    <w:p w14:paraId="74A5B98A" w14:textId="3B0A06E1" w:rsidR="00697E2F" w:rsidRDefault="00E1041A" w:rsidP="00E1041A">
      <w:pPr>
        <w:rPr>
          <w:sz w:val="28"/>
          <w:szCs w:val="28"/>
        </w:rPr>
      </w:pPr>
      <w:r w:rsidRPr="009C728C">
        <w:rPr>
          <w:sz w:val="28"/>
          <w:szCs w:val="28"/>
        </w:rPr>
        <w:t>FI-Score: 0.68</w:t>
      </w:r>
    </w:p>
    <w:p w14:paraId="0F2B7CE5" w14:textId="5DE6B73F" w:rsidR="00697E2F" w:rsidRDefault="00697E2F" w:rsidP="00E1041A">
      <w:pPr>
        <w:rPr>
          <w:sz w:val="24"/>
          <w:szCs w:val="24"/>
        </w:rPr>
      </w:pPr>
      <w:r>
        <w:rPr>
          <w:sz w:val="28"/>
          <w:szCs w:val="28"/>
        </w:rPr>
        <w:t xml:space="preserve">AIM: </w:t>
      </w:r>
      <w:r w:rsidRPr="00A26D2D">
        <w:rPr>
          <w:sz w:val="24"/>
          <w:szCs w:val="24"/>
        </w:rPr>
        <w:t>To perform credit risk prediction using different prediction algorithms</w:t>
      </w:r>
    </w:p>
    <w:p w14:paraId="05205178" w14:textId="0BDF386C" w:rsidR="00870963" w:rsidRDefault="00870963" w:rsidP="00E1041A">
      <w:pPr>
        <w:rPr>
          <w:sz w:val="28"/>
          <w:szCs w:val="28"/>
        </w:rPr>
      </w:pPr>
      <w:r>
        <w:rPr>
          <w:sz w:val="28"/>
          <w:szCs w:val="28"/>
        </w:rPr>
        <w:t>Introduction:</w:t>
      </w:r>
    </w:p>
    <w:p w14:paraId="6BB7F92E" w14:textId="30A2957B" w:rsidR="00697E2F" w:rsidRPr="00A26D2D" w:rsidRDefault="00697E2F" w:rsidP="00E1041A">
      <w:pPr>
        <w:rPr>
          <w:sz w:val="24"/>
          <w:szCs w:val="24"/>
        </w:rPr>
      </w:pPr>
      <w:r w:rsidRPr="00A26D2D">
        <w:rPr>
          <w:sz w:val="24"/>
          <w:szCs w:val="24"/>
        </w:rPr>
        <w:t xml:space="preserve">I have used </w:t>
      </w:r>
      <w:r w:rsidR="00DB4CA3" w:rsidRPr="00A26D2D">
        <w:rPr>
          <w:sz w:val="24"/>
          <w:szCs w:val="24"/>
        </w:rPr>
        <w:t>Gradient Boosting algorithm to perform credit risk prediction a</w:t>
      </w:r>
      <w:r w:rsidR="00A26D2D" w:rsidRPr="00A26D2D">
        <w:rPr>
          <w:sz w:val="24"/>
          <w:szCs w:val="24"/>
        </w:rPr>
        <w:t>s the data set has imbalanced data.</w:t>
      </w:r>
    </w:p>
    <w:p w14:paraId="721E05C4" w14:textId="0D8D9089" w:rsidR="00E1041A" w:rsidRPr="009D1418" w:rsidRDefault="00870963" w:rsidP="00E1041A">
      <w:pPr>
        <w:rPr>
          <w:sz w:val="28"/>
          <w:szCs w:val="28"/>
        </w:rPr>
      </w:pPr>
      <w:r>
        <w:rPr>
          <w:sz w:val="28"/>
          <w:szCs w:val="28"/>
        </w:rPr>
        <w:t>Steps Followed</w:t>
      </w:r>
      <w:r w:rsidR="00E1041A" w:rsidRPr="009D1418">
        <w:rPr>
          <w:sz w:val="28"/>
          <w:szCs w:val="28"/>
        </w:rPr>
        <w:t>:</w:t>
      </w:r>
    </w:p>
    <w:p w14:paraId="1BA401F8" w14:textId="075EB303" w:rsidR="009C728C" w:rsidRPr="009C728C" w:rsidRDefault="009C728C" w:rsidP="009C72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728C">
        <w:rPr>
          <w:sz w:val="24"/>
          <w:szCs w:val="24"/>
        </w:rPr>
        <w:t>Performed one hot encoding on data</w:t>
      </w:r>
    </w:p>
    <w:p w14:paraId="68659E8B" w14:textId="240CD715" w:rsidR="00E1041A" w:rsidRPr="009C728C" w:rsidRDefault="00E1041A" w:rsidP="009C72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728C">
        <w:rPr>
          <w:sz w:val="24"/>
          <w:szCs w:val="24"/>
        </w:rPr>
        <w:t>covariance of every column with the destination column</w:t>
      </w:r>
      <w:r w:rsidR="009C728C" w:rsidRPr="009C728C">
        <w:rPr>
          <w:sz w:val="24"/>
          <w:szCs w:val="24"/>
        </w:rPr>
        <w:t xml:space="preserve"> “credit” </w:t>
      </w:r>
    </w:p>
    <w:p w14:paraId="2273AC55" w14:textId="28CA64BE" w:rsidR="009C728C" w:rsidRPr="009C728C" w:rsidRDefault="009C728C" w:rsidP="009C72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728C">
        <w:rPr>
          <w:sz w:val="24"/>
          <w:szCs w:val="24"/>
        </w:rPr>
        <w:t>Columns with values close to 0 covariance I dropped</w:t>
      </w:r>
    </w:p>
    <w:p w14:paraId="778794E0" w14:textId="56232D8B" w:rsidR="009C728C" w:rsidRPr="009C728C" w:rsidRDefault="009C728C" w:rsidP="009C72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728C">
        <w:rPr>
          <w:sz w:val="24"/>
          <w:szCs w:val="24"/>
        </w:rPr>
        <w:t>Since data is imbalanced performed SMOTE algorithm over the dataset</w:t>
      </w:r>
    </w:p>
    <w:p w14:paraId="55B49FAD" w14:textId="0BDA54CA" w:rsidR="009C728C" w:rsidRPr="009C728C" w:rsidRDefault="009C728C" w:rsidP="009C72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728C">
        <w:rPr>
          <w:sz w:val="24"/>
          <w:szCs w:val="24"/>
        </w:rPr>
        <w:t>I then tried Random Forest, Linear Support Vector Machine, Perceptron and Gradient Boosting</w:t>
      </w:r>
    </w:p>
    <w:p w14:paraId="18A6FAD0" w14:textId="62422374" w:rsidR="009C728C" w:rsidRDefault="009C728C" w:rsidP="009C72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728C">
        <w:rPr>
          <w:sz w:val="24"/>
          <w:szCs w:val="24"/>
        </w:rPr>
        <w:t>Found F1-Score</w:t>
      </w:r>
    </w:p>
    <w:p w14:paraId="1E56FD06" w14:textId="77777777" w:rsidR="003A4A1F" w:rsidRPr="009D1418" w:rsidRDefault="003A4A1F" w:rsidP="003A4A1F">
      <w:pPr>
        <w:pStyle w:val="ListParagraph"/>
        <w:rPr>
          <w:sz w:val="24"/>
          <w:szCs w:val="24"/>
        </w:rPr>
      </w:pPr>
    </w:p>
    <w:p w14:paraId="66FDE9E1" w14:textId="29634963" w:rsidR="009C728C" w:rsidRPr="009D1418" w:rsidRDefault="009C728C" w:rsidP="009C728C">
      <w:pPr>
        <w:rPr>
          <w:sz w:val="28"/>
          <w:szCs w:val="28"/>
        </w:rPr>
      </w:pPr>
      <w:r w:rsidRPr="009D1418">
        <w:rPr>
          <w:sz w:val="28"/>
          <w:szCs w:val="28"/>
        </w:rPr>
        <w:t xml:space="preserve">How did you deal with different </w:t>
      </w:r>
      <w:r w:rsidR="004364D3" w:rsidRPr="009D1418">
        <w:rPr>
          <w:sz w:val="28"/>
          <w:szCs w:val="28"/>
        </w:rPr>
        <w:t>features?</w:t>
      </w:r>
    </w:p>
    <w:p w14:paraId="67CA57BC" w14:textId="10598CCD" w:rsidR="00105F14" w:rsidRDefault="00530BBD" w:rsidP="009C728C">
      <w:pPr>
        <w:rPr>
          <w:sz w:val="24"/>
          <w:szCs w:val="24"/>
        </w:rPr>
      </w:pPr>
      <w:r>
        <w:rPr>
          <w:sz w:val="24"/>
          <w:szCs w:val="24"/>
        </w:rPr>
        <w:t xml:space="preserve">Since the dataset is a mix of </w:t>
      </w:r>
      <w:r w:rsidR="005C0307">
        <w:rPr>
          <w:sz w:val="24"/>
          <w:szCs w:val="24"/>
        </w:rPr>
        <w:t xml:space="preserve">textual and </w:t>
      </w:r>
      <w:r w:rsidR="00394282">
        <w:rPr>
          <w:sz w:val="24"/>
          <w:szCs w:val="24"/>
        </w:rPr>
        <w:t>number-based</w:t>
      </w:r>
      <w:r w:rsidR="005C0307">
        <w:rPr>
          <w:sz w:val="24"/>
          <w:szCs w:val="24"/>
        </w:rPr>
        <w:t xml:space="preserve"> data</w:t>
      </w:r>
      <w:r w:rsidR="00394282">
        <w:rPr>
          <w:sz w:val="24"/>
          <w:szCs w:val="24"/>
        </w:rPr>
        <w:t xml:space="preserve">. To handle textual data, I have tried both </w:t>
      </w:r>
      <w:r w:rsidR="009D1418">
        <w:rPr>
          <w:sz w:val="24"/>
          <w:szCs w:val="24"/>
        </w:rPr>
        <w:t xml:space="preserve">label </w:t>
      </w:r>
      <w:r w:rsidR="00394282">
        <w:rPr>
          <w:sz w:val="24"/>
          <w:szCs w:val="24"/>
        </w:rPr>
        <w:t>encoding and one hot encoding.</w:t>
      </w:r>
    </w:p>
    <w:p w14:paraId="0C813F23" w14:textId="2D9EBDF0" w:rsidR="00394282" w:rsidRDefault="00394282" w:rsidP="009C728C">
      <w:pPr>
        <w:rPr>
          <w:sz w:val="24"/>
          <w:szCs w:val="24"/>
        </w:rPr>
      </w:pPr>
      <w:r>
        <w:rPr>
          <w:sz w:val="24"/>
          <w:szCs w:val="24"/>
        </w:rPr>
        <w:t xml:space="preserve">I found one hot encoding gives </w:t>
      </w:r>
      <w:r w:rsidR="001355F4">
        <w:rPr>
          <w:sz w:val="24"/>
          <w:szCs w:val="24"/>
        </w:rPr>
        <w:t>better results.</w:t>
      </w:r>
    </w:p>
    <w:p w14:paraId="5A9C97D9" w14:textId="77777777" w:rsidR="003E2B2C" w:rsidRDefault="00BF6D41" w:rsidP="009C728C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1355F4">
        <w:rPr>
          <w:sz w:val="24"/>
          <w:szCs w:val="24"/>
        </w:rPr>
        <w:t>abel encoding</w:t>
      </w:r>
      <w:r w:rsidR="00442B11">
        <w:rPr>
          <w:sz w:val="24"/>
          <w:szCs w:val="24"/>
        </w:rPr>
        <w:t>: If there are n unique groups in a column of dataset label encoding</w:t>
      </w:r>
      <w:r w:rsidR="00002448">
        <w:rPr>
          <w:sz w:val="24"/>
          <w:szCs w:val="24"/>
        </w:rPr>
        <w:t>, assigns values from 0 to n-1 based on alphabet</w:t>
      </w:r>
      <w:r w:rsidR="0094176D">
        <w:rPr>
          <w:sz w:val="24"/>
          <w:szCs w:val="24"/>
        </w:rPr>
        <w:t>ical order</w:t>
      </w:r>
      <w:r w:rsidR="00130921">
        <w:rPr>
          <w:sz w:val="24"/>
          <w:szCs w:val="24"/>
        </w:rPr>
        <w:t xml:space="preserve">. By doing this we are indirectly assigning rank to certain </w:t>
      </w:r>
      <w:r w:rsidR="00915FE5">
        <w:rPr>
          <w:sz w:val="24"/>
          <w:szCs w:val="24"/>
        </w:rPr>
        <w:t>groups.</w:t>
      </w:r>
      <w:r w:rsidR="003E0186">
        <w:rPr>
          <w:sz w:val="24"/>
          <w:szCs w:val="24"/>
        </w:rPr>
        <w:t xml:space="preserve"> </w:t>
      </w:r>
    </w:p>
    <w:p w14:paraId="3DE95C5B" w14:textId="0AA8F6F7" w:rsidR="001355F4" w:rsidRDefault="003E0186" w:rsidP="009C728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E2B2C">
        <w:rPr>
          <w:sz w:val="24"/>
          <w:szCs w:val="24"/>
        </w:rPr>
        <w:t xml:space="preserve">o avoid </w:t>
      </w:r>
      <w:r w:rsidR="00441613">
        <w:rPr>
          <w:sz w:val="24"/>
          <w:szCs w:val="24"/>
        </w:rPr>
        <w:t>this,</w:t>
      </w:r>
      <w:r w:rsidR="003E2B2C">
        <w:rPr>
          <w:sz w:val="24"/>
          <w:szCs w:val="24"/>
        </w:rPr>
        <w:t xml:space="preserve"> we use one hot en</w:t>
      </w:r>
      <w:r w:rsidR="00F9644F">
        <w:rPr>
          <w:sz w:val="24"/>
          <w:szCs w:val="24"/>
        </w:rPr>
        <w:t>coding</w:t>
      </w:r>
      <w:r w:rsidR="009C1086">
        <w:rPr>
          <w:sz w:val="24"/>
          <w:szCs w:val="24"/>
        </w:rPr>
        <w:t xml:space="preserve">. </w:t>
      </w:r>
      <w:r w:rsidR="009C1086" w:rsidRPr="009C1086">
        <w:rPr>
          <w:sz w:val="24"/>
          <w:szCs w:val="24"/>
        </w:rPr>
        <w:t>It simply creates additional features based on the number of unique values in the categorical feature</w:t>
      </w:r>
      <w:r w:rsidR="00610A88">
        <w:rPr>
          <w:sz w:val="24"/>
          <w:szCs w:val="24"/>
        </w:rPr>
        <w:t>.</w:t>
      </w:r>
      <w:r w:rsidR="00610A88" w:rsidRPr="00610A88">
        <w:t xml:space="preserve"> </w:t>
      </w:r>
      <w:r w:rsidR="00610A88">
        <w:rPr>
          <w:sz w:val="24"/>
          <w:szCs w:val="24"/>
        </w:rPr>
        <w:t>E</w:t>
      </w:r>
      <w:r w:rsidR="00610A88" w:rsidRPr="00610A88">
        <w:rPr>
          <w:sz w:val="24"/>
          <w:szCs w:val="24"/>
        </w:rPr>
        <w:t>ach category is represented as a one-hot vector</w:t>
      </w:r>
      <w:r w:rsidR="00C33DC1">
        <w:rPr>
          <w:sz w:val="24"/>
          <w:szCs w:val="24"/>
        </w:rPr>
        <w:t>.</w:t>
      </w:r>
    </w:p>
    <w:p w14:paraId="1D2DF2D3" w14:textId="46074E6E" w:rsidR="00C33DC1" w:rsidRDefault="00C33DC1" w:rsidP="009C728C">
      <w:pPr>
        <w:rPr>
          <w:sz w:val="24"/>
          <w:szCs w:val="24"/>
        </w:rPr>
      </w:pPr>
      <w:r>
        <w:rPr>
          <w:sz w:val="24"/>
          <w:szCs w:val="24"/>
        </w:rPr>
        <w:t>In the current dataset I applied it to columns</w:t>
      </w:r>
      <w:r w:rsidR="00BB5C8F">
        <w:rPr>
          <w:sz w:val="24"/>
          <w:szCs w:val="24"/>
        </w:rPr>
        <w:t xml:space="preserve"> F10 and F11.</w:t>
      </w:r>
    </w:p>
    <w:p w14:paraId="2158AF19" w14:textId="77777777" w:rsidR="003A4A1F" w:rsidRPr="00E42F6A" w:rsidRDefault="003A4A1F" w:rsidP="009C728C">
      <w:pPr>
        <w:rPr>
          <w:sz w:val="24"/>
          <w:szCs w:val="24"/>
        </w:rPr>
      </w:pPr>
    </w:p>
    <w:p w14:paraId="59E522A7" w14:textId="52A6192A" w:rsidR="00105F14" w:rsidRPr="009D1418" w:rsidRDefault="00105F14" w:rsidP="009C728C">
      <w:pPr>
        <w:rPr>
          <w:sz w:val="28"/>
          <w:szCs w:val="28"/>
        </w:rPr>
      </w:pPr>
      <w:r w:rsidRPr="009D1418">
        <w:rPr>
          <w:sz w:val="28"/>
          <w:szCs w:val="28"/>
        </w:rPr>
        <w:t xml:space="preserve">Did you exclude any specific </w:t>
      </w:r>
      <w:r w:rsidR="004364D3" w:rsidRPr="009D1418">
        <w:rPr>
          <w:sz w:val="28"/>
          <w:szCs w:val="28"/>
        </w:rPr>
        <w:t>features?</w:t>
      </w:r>
    </w:p>
    <w:p w14:paraId="113E2C6A" w14:textId="58A5B1A1" w:rsidR="00D350C0" w:rsidRDefault="00D350C0" w:rsidP="009C728C">
      <w:pPr>
        <w:rPr>
          <w:sz w:val="24"/>
          <w:szCs w:val="24"/>
        </w:rPr>
      </w:pPr>
      <w:r w:rsidRPr="00692EFA">
        <w:rPr>
          <w:sz w:val="24"/>
          <w:szCs w:val="24"/>
        </w:rPr>
        <w:t>To find out which features I can remove</w:t>
      </w:r>
      <w:r w:rsidR="00692EFA" w:rsidRPr="00692EFA">
        <w:rPr>
          <w:sz w:val="24"/>
          <w:szCs w:val="24"/>
        </w:rPr>
        <w:t xml:space="preserve"> I found </w:t>
      </w:r>
      <w:r w:rsidR="00121EA1">
        <w:rPr>
          <w:sz w:val="24"/>
          <w:szCs w:val="24"/>
        </w:rPr>
        <w:t xml:space="preserve">correlation </w:t>
      </w:r>
      <w:r w:rsidR="00692EFA" w:rsidRPr="00692EFA">
        <w:rPr>
          <w:sz w:val="24"/>
          <w:szCs w:val="24"/>
        </w:rPr>
        <w:t>between credit determinant column</w:t>
      </w:r>
      <w:r w:rsidR="00196885">
        <w:rPr>
          <w:sz w:val="24"/>
          <w:szCs w:val="24"/>
        </w:rPr>
        <w:t xml:space="preserve"> and all other columns.</w:t>
      </w:r>
    </w:p>
    <w:p w14:paraId="2C7B95D8" w14:textId="02B81154" w:rsidR="003B6C92" w:rsidRDefault="003B6C92" w:rsidP="009C728C">
      <w:pPr>
        <w:rPr>
          <w:sz w:val="24"/>
          <w:szCs w:val="24"/>
        </w:rPr>
      </w:pPr>
      <w:r>
        <w:rPr>
          <w:sz w:val="24"/>
          <w:szCs w:val="24"/>
        </w:rPr>
        <w:t xml:space="preserve">Anything with variance close to 0 like </w:t>
      </w:r>
      <w:r w:rsidR="000A79EF">
        <w:rPr>
          <w:sz w:val="24"/>
          <w:szCs w:val="24"/>
        </w:rPr>
        <w:t>id,</w:t>
      </w:r>
      <w:r>
        <w:rPr>
          <w:sz w:val="24"/>
          <w:szCs w:val="24"/>
        </w:rPr>
        <w:t>F8 and F9 are removed</w:t>
      </w:r>
    </w:p>
    <w:p w14:paraId="7A6143C9" w14:textId="6CC72FD5" w:rsidR="00CC28CF" w:rsidRDefault="00D50669" w:rsidP="009C72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82E9C1" wp14:editId="557688F7">
            <wp:extent cx="5943600" cy="29006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4774" w14:textId="77777777" w:rsidR="00863E23" w:rsidRDefault="00863E23" w:rsidP="009C728C">
      <w:pPr>
        <w:rPr>
          <w:sz w:val="28"/>
          <w:szCs w:val="28"/>
        </w:rPr>
      </w:pPr>
    </w:p>
    <w:p w14:paraId="192F2650" w14:textId="156C40D7" w:rsidR="00C43139" w:rsidRPr="00525B67" w:rsidRDefault="00C43139" w:rsidP="009C728C">
      <w:pPr>
        <w:rPr>
          <w:sz w:val="28"/>
          <w:szCs w:val="28"/>
        </w:rPr>
      </w:pPr>
      <w:r w:rsidRPr="00525B67">
        <w:rPr>
          <w:sz w:val="28"/>
          <w:szCs w:val="28"/>
        </w:rPr>
        <w:t xml:space="preserve">How did you perform model selection and which classifier stood </w:t>
      </w:r>
      <w:r w:rsidR="00441613" w:rsidRPr="00525B67">
        <w:rPr>
          <w:sz w:val="28"/>
          <w:szCs w:val="28"/>
        </w:rPr>
        <w:t>out?</w:t>
      </w:r>
      <w:r w:rsidRPr="00525B67">
        <w:rPr>
          <w:sz w:val="28"/>
          <w:szCs w:val="28"/>
        </w:rPr>
        <w:t xml:space="preserve"> Any theoretical reasoning </w:t>
      </w:r>
      <w:r w:rsidR="00441613" w:rsidRPr="00525B67">
        <w:rPr>
          <w:sz w:val="28"/>
          <w:szCs w:val="28"/>
        </w:rPr>
        <w:t>why?</w:t>
      </w:r>
    </w:p>
    <w:p w14:paraId="0CD64B1A" w14:textId="6C107C6E" w:rsidR="00C43139" w:rsidRDefault="00E7513A" w:rsidP="009C728C">
      <w:pPr>
        <w:rPr>
          <w:sz w:val="24"/>
          <w:szCs w:val="24"/>
        </w:rPr>
      </w:pPr>
      <w:r>
        <w:rPr>
          <w:sz w:val="24"/>
          <w:szCs w:val="24"/>
        </w:rPr>
        <w:t>I implemented KNN, Random Forest,</w:t>
      </w:r>
      <w:r w:rsidR="00DB2B4D">
        <w:rPr>
          <w:sz w:val="24"/>
          <w:szCs w:val="24"/>
        </w:rPr>
        <w:t xml:space="preserve"> </w:t>
      </w:r>
      <w:r>
        <w:rPr>
          <w:sz w:val="24"/>
          <w:szCs w:val="24"/>
        </w:rPr>
        <w:t>Perceptron,</w:t>
      </w:r>
      <w:r w:rsidR="00DB2B4D">
        <w:rPr>
          <w:sz w:val="24"/>
          <w:szCs w:val="24"/>
        </w:rPr>
        <w:t xml:space="preserve"> </w:t>
      </w:r>
      <w:r>
        <w:rPr>
          <w:sz w:val="24"/>
          <w:szCs w:val="24"/>
        </w:rPr>
        <w:t>Naïve Bayes</w:t>
      </w:r>
      <w:r w:rsidR="00DB2B4D">
        <w:rPr>
          <w:sz w:val="24"/>
          <w:szCs w:val="24"/>
        </w:rPr>
        <w:t>, Gradi</w:t>
      </w:r>
      <w:r w:rsidR="00A10241">
        <w:rPr>
          <w:sz w:val="24"/>
          <w:szCs w:val="24"/>
        </w:rPr>
        <w:t>e</w:t>
      </w:r>
      <w:r w:rsidR="00DB2B4D">
        <w:rPr>
          <w:sz w:val="24"/>
          <w:szCs w:val="24"/>
        </w:rPr>
        <w:t>n</w:t>
      </w:r>
      <w:r w:rsidR="00A10241">
        <w:rPr>
          <w:sz w:val="24"/>
          <w:szCs w:val="24"/>
        </w:rPr>
        <w:t>t</w:t>
      </w:r>
      <w:r w:rsidR="00DB2B4D">
        <w:rPr>
          <w:sz w:val="24"/>
          <w:szCs w:val="24"/>
        </w:rPr>
        <w:t xml:space="preserve"> Boosting.</w:t>
      </w:r>
    </w:p>
    <w:p w14:paraId="7DAFA7B1" w14:textId="7E3E1646" w:rsidR="00A10241" w:rsidRDefault="00A10241" w:rsidP="009C728C">
      <w:pPr>
        <w:rPr>
          <w:sz w:val="24"/>
          <w:szCs w:val="24"/>
        </w:rPr>
      </w:pPr>
      <w:r>
        <w:rPr>
          <w:sz w:val="24"/>
          <w:szCs w:val="24"/>
        </w:rPr>
        <w:t>Gradient Boosting stood out.</w:t>
      </w:r>
    </w:p>
    <w:p w14:paraId="2EE96A53" w14:textId="4E0B8BFD" w:rsidR="00A10241" w:rsidRDefault="00A10241" w:rsidP="009C728C">
      <w:pPr>
        <w:rPr>
          <w:sz w:val="24"/>
          <w:szCs w:val="24"/>
        </w:rPr>
      </w:pPr>
      <w:r>
        <w:rPr>
          <w:sz w:val="24"/>
          <w:szCs w:val="24"/>
        </w:rPr>
        <w:t>Reason:</w:t>
      </w:r>
      <w:r w:rsidR="00F258EE" w:rsidRPr="00F258EE">
        <w:t xml:space="preserve"> </w:t>
      </w:r>
    </w:p>
    <w:p w14:paraId="3B1DA872" w14:textId="144C4BFB" w:rsidR="00F258EE" w:rsidRDefault="00F258EE" w:rsidP="009C728C">
      <w:pPr>
        <w:rPr>
          <w:sz w:val="24"/>
          <w:szCs w:val="24"/>
        </w:rPr>
      </w:pPr>
      <w:r>
        <w:rPr>
          <w:sz w:val="24"/>
          <w:szCs w:val="24"/>
        </w:rPr>
        <w:t xml:space="preserve">Gradient Boosting </w:t>
      </w:r>
      <w:r w:rsidR="009869D3">
        <w:rPr>
          <w:sz w:val="24"/>
          <w:szCs w:val="24"/>
        </w:rPr>
        <w:t xml:space="preserve">works on the wrong prediction. </w:t>
      </w:r>
      <w:r w:rsidR="00E46FEF">
        <w:rPr>
          <w:sz w:val="24"/>
          <w:szCs w:val="24"/>
        </w:rPr>
        <w:t>So,</w:t>
      </w:r>
      <w:r w:rsidR="009869D3">
        <w:rPr>
          <w:sz w:val="24"/>
          <w:szCs w:val="24"/>
        </w:rPr>
        <w:t xml:space="preserve"> if we have large set of biased data. </w:t>
      </w:r>
      <w:r w:rsidR="00E46FEF">
        <w:rPr>
          <w:sz w:val="24"/>
          <w:szCs w:val="24"/>
        </w:rPr>
        <w:t>So,</w:t>
      </w:r>
      <w:r w:rsidR="009869D3">
        <w:rPr>
          <w:sz w:val="24"/>
          <w:szCs w:val="24"/>
        </w:rPr>
        <w:t xml:space="preserve"> in first iteration when the algorithm</w:t>
      </w:r>
      <w:r w:rsidR="00A57D2D">
        <w:rPr>
          <w:sz w:val="24"/>
          <w:szCs w:val="24"/>
        </w:rPr>
        <w:t xml:space="preserve"> </w:t>
      </w:r>
      <w:r w:rsidR="00D5679E">
        <w:rPr>
          <w:sz w:val="24"/>
          <w:szCs w:val="24"/>
        </w:rPr>
        <w:t>predicts some of the rows wrong</w:t>
      </w:r>
      <w:r w:rsidR="00B11652">
        <w:rPr>
          <w:sz w:val="24"/>
          <w:szCs w:val="24"/>
        </w:rPr>
        <w:t xml:space="preserve"> then </w:t>
      </w:r>
      <w:r w:rsidR="006E1D70">
        <w:rPr>
          <w:sz w:val="24"/>
          <w:szCs w:val="24"/>
        </w:rPr>
        <w:t xml:space="preserve">in next iteration tries to find why it predicted wrong and works on the wrong prediction. </w:t>
      </w:r>
    </w:p>
    <w:p w14:paraId="7EA0A556" w14:textId="77777777" w:rsidR="00863E23" w:rsidRPr="00863E23" w:rsidRDefault="00863E23" w:rsidP="009C728C">
      <w:pPr>
        <w:rPr>
          <w:sz w:val="28"/>
          <w:szCs w:val="28"/>
        </w:rPr>
      </w:pPr>
    </w:p>
    <w:p w14:paraId="437A9A8F" w14:textId="26C214B2" w:rsidR="00AE35ED" w:rsidRPr="00863E23" w:rsidRDefault="00AE35ED" w:rsidP="009C728C">
      <w:pPr>
        <w:rPr>
          <w:sz w:val="28"/>
          <w:szCs w:val="28"/>
        </w:rPr>
      </w:pPr>
      <w:r w:rsidRPr="00863E23">
        <w:rPr>
          <w:sz w:val="28"/>
          <w:szCs w:val="28"/>
        </w:rPr>
        <w:t>Was there a certain way you dealt with imbalance in the class distributions?</w:t>
      </w:r>
    </w:p>
    <w:p w14:paraId="071042DF" w14:textId="6CC26A99" w:rsidR="00196885" w:rsidRDefault="003F27DA" w:rsidP="009C728C">
      <w:pPr>
        <w:rPr>
          <w:sz w:val="24"/>
          <w:szCs w:val="24"/>
        </w:rPr>
      </w:pPr>
      <w:r>
        <w:rPr>
          <w:sz w:val="24"/>
          <w:szCs w:val="24"/>
        </w:rPr>
        <w:t>Tried using oversampling</w:t>
      </w:r>
      <w:r w:rsidR="00870963">
        <w:rPr>
          <w:sz w:val="24"/>
          <w:szCs w:val="24"/>
        </w:rPr>
        <w:t>.</w:t>
      </w:r>
    </w:p>
    <w:p w14:paraId="7AD8502A" w14:textId="426F1CB7" w:rsidR="00870963" w:rsidRDefault="00FE62BF" w:rsidP="009C728C">
      <w:pPr>
        <w:rPr>
          <w:sz w:val="24"/>
          <w:szCs w:val="24"/>
        </w:rPr>
      </w:pPr>
      <w:r w:rsidRPr="00FE62BF">
        <w:rPr>
          <w:sz w:val="24"/>
          <w:szCs w:val="24"/>
        </w:rPr>
        <w:lastRenderedPageBreak/>
        <w:t>Oversampling can be defined as adding more copies to the minority class. Oversampling can be a good choice when you don’t have a ton of data to work with.</w:t>
      </w:r>
    </w:p>
    <w:p w14:paraId="3BAD625C" w14:textId="19DC12D3" w:rsidR="00FE62BF" w:rsidRDefault="00FE62BF" w:rsidP="009C728C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D87D14">
        <w:rPr>
          <w:sz w:val="24"/>
          <w:szCs w:val="24"/>
        </w:rPr>
        <w:t xml:space="preserve">tried </w:t>
      </w:r>
      <w:r>
        <w:rPr>
          <w:sz w:val="24"/>
          <w:szCs w:val="24"/>
        </w:rPr>
        <w:t xml:space="preserve">the SMOTE </w:t>
      </w:r>
      <w:r w:rsidR="00641F7D" w:rsidRPr="00641F7D">
        <w:rPr>
          <w:sz w:val="24"/>
          <w:szCs w:val="24"/>
        </w:rPr>
        <w:t>Synthetic Minority Oversampling Technique</w:t>
      </w:r>
      <w:r w:rsidR="00B14F23">
        <w:rPr>
          <w:sz w:val="24"/>
          <w:szCs w:val="24"/>
        </w:rPr>
        <w:t>.</w:t>
      </w:r>
    </w:p>
    <w:p w14:paraId="5F211A23" w14:textId="74A35B5B" w:rsidR="00B14F23" w:rsidRDefault="00B14F23" w:rsidP="009C728C">
      <w:pPr>
        <w:rPr>
          <w:sz w:val="24"/>
          <w:szCs w:val="24"/>
        </w:rPr>
      </w:pPr>
      <w:r w:rsidRPr="00B14F23">
        <w:rPr>
          <w:sz w:val="24"/>
          <w:szCs w:val="24"/>
        </w:rPr>
        <w:t>SMOTE (Synthetic Minority Oversampling Technique) works by randomly picking a point from the minority class and computing the k-nearest neighbors for this point. The synthetic points are added between the chosen point and its neighbors.</w:t>
      </w:r>
    </w:p>
    <w:p w14:paraId="39F49557" w14:textId="28E646E7" w:rsidR="00DD135C" w:rsidRPr="00DC1062" w:rsidRDefault="00DD135C" w:rsidP="00DC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Used following library </w:t>
      </w:r>
      <w:r w:rsidRPr="00DD135C">
        <w:rPr>
          <w:rFonts w:ascii="Consolas" w:eastAsia="Times New Roman" w:hAnsi="Consolas" w:cs="Courier New"/>
          <w:sz w:val="20"/>
          <w:szCs w:val="20"/>
        </w:rPr>
        <w:t>imblearn.over_sampli</w:t>
      </w:r>
      <w:r>
        <w:rPr>
          <w:rFonts w:ascii="Consolas" w:eastAsia="Times New Roman" w:hAnsi="Consolas" w:cs="Courier New"/>
          <w:sz w:val="20"/>
          <w:szCs w:val="20"/>
        </w:rPr>
        <w:t>ng</w:t>
      </w:r>
      <w:r w:rsidR="004D6472">
        <w:rPr>
          <w:rFonts w:ascii="Consolas" w:eastAsia="Times New Roman" w:hAnsi="Consolas" w:cs="Courier New"/>
          <w:sz w:val="20"/>
          <w:szCs w:val="20"/>
        </w:rPr>
        <w:tab/>
      </w:r>
    </w:p>
    <w:p w14:paraId="266E5CBE" w14:textId="2E6E6F75" w:rsidR="00AC23E0" w:rsidRDefault="00E069DC" w:rsidP="009C728C">
      <w:pPr>
        <w:rPr>
          <w:sz w:val="28"/>
          <w:szCs w:val="28"/>
        </w:rPr>
      </w:pPr>
      <w:r w:rsidRPr="00A26D2D">
        <w:rPr>
          <w:sz w:val="28"/>
          <w:szCs w:val="28"/>
        </w:rPr>
        <w:t>Conclusion:</w:t>
      </w:r>
    </w:p>
    <w:p w14:paraId="5DB6A0F6" w14:textId="605EAE5A" w:rsidR="00DB7D8C" w:rsidRDefault="00DB7D8C" w:rsidP="009C728C">
      <w:pPr>
        <w:rPr>
          <w:sz w:val="24"/>
          <w:szCs w:val="24"/>
        </w:rPr>
      </w:pPr>
      <w:r w:rsidRPr="00733E55">
        <w:rPr>
          <w:sz w:val="24"/>
          <w:szCs w:val="24"/>
        </w:rPr>
        <w:t>Gradient Boosting technique</w:t>
      </w:r>
      <w:r w:rsidR="00733E55" w:rsidRPr="00733E55">
        <w:rPr>
          <w:sz w:val="24"/>
          <w:szCs w:val="24"/>
        </w:rPr>
        <w:t xml:space="preserve"> can be used as a prediction model for an imbalanced dataset</w:t>
      </w:r>
      <w:r w:rsidR="00C948B3">
        <w:rPr>
          <w:sz w:val="24"/>
          <w:szCs w:val="24"/>
        </w:rPr>
        <w:t>.</w:t>
      </w:r>
    </w:p>
    <w:p w14:paraId="2B53A02B" w14:textId="325352B6" w:rsidR="00C948B3" w:rsidRDefault="00C948B3" w:rsidP="009C728C">
      <w:pPr>
        <w:rPr>
          <w:sz w:val="24"/>
          <w:szCs w:val="24"/>
        </w:rPr>
      </w:pPr>
      <w:r>
        <w:rPr>
          <w:sz w:val="24"/>
          <w:szCs w:val="24"/>
        </w:rPr>
        <w:t xml:space="preserve">For feature selection we use </w:t>
      </w:r>
      <w:r w:rsidR="00207579">
        <w:rPr>
          <w:sz w:val="24"/>
          <w:szCs w:val="24"/>
        </w:rPr>
        <w:t>correlation and determine which features to remove.</w:t>
      </w:r>
    </w:p>
    <w:p w14:paraId="4198D2CE" w14:textId="55F71854" w:rsidR="00242D04" w:rsidRDefault="00242D04" w:rsidP="009C728C">
      <w:pPr>
        <w:rPr>
          <w:sz w:val="24"/>
          <w:szCs w:val="24"/>
        </w:rPr>
      </w:pPr>
      <w:r>
        <w:rPr>
          <w:sz w:val="24"/>
          <w:szCs w:val="24"/>
        </w:rPr>
        <w:t>Also oversampling and undersampling can be applied on the dataset to avoid biasing.</w:t>
      </w:r>
    </w:p>
    <w:p w14:paraId="036D3492" w14:textId="77777777" w:rsidR="006B1A8D" w:rsidRDefault="006B1A8D" w:rsidP="009C728C">
      <w:pPr>
        <w:rPr>
          <w:sz w:val="24"/>
          <w:szCs w:val="24"/>
        </w:rPr>
      </w:pPr>
    </w:p>
    <w:p w14:paraId="68FBCC5C" w14:textId="50F7FF23" w:rsidR="006B1A8D" w:rsidRDefault="006B1A8D" w:rsidP="009C728C">
      <w:pPr>
        <w:rPr>
          <w:sz w:val="24"/>
          <w:szCs w:val="24"/>
        </w:rPr>
      </w:pPr>
      <w:r>
        <w:rPr>
          <w:sz w:val="24"/>
          <w:szCs w:val="24"/>
        </w:rPr>
        <w:t>OUTPUT (f1 score):</w:t>
      </w:r>
    </w:p>
    <w:p w14:paraId="34321A5B" w14:textId="620F7888" w:rsidR="00133B14" w:rsidRDefault="00133B14" w:rsidP="009C72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885A2F" wp14:editId="3AAE4115">
            <wp:extent cx="4451730" cy="177546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336" cy="17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E289" w14:textId="553EA374" w:rsidR="00E01BF3" w:rsidRDefault="00E01BF3" w:rsidP="009C728C">
      <w:pPr>
        <w:rPr>
          <w:sz w:val="24"/>
          <w:szCs w:val="24"/>
        </w:rPr>
      </w:pPr>
      <w:r>
        <w:rPr>
          <w:sz w:val="24"/>
          <w:szCs w:val="24"/>
        </w:rPr>
        <w:t>Output Explanation:</w:t>
      </w:r>
    </w:p>
    <w:p w14:paraId="5F118184" w14:textId="585F5F47" w:rsidR="00E01BF3" w:rsidRDefault="00E01BF3" w:rsidP="00E01B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By running the first cell</w:t>
      </w:r>
      <w:r w:rsidR="000C004C">
        <w:rPr>
          <w:sz w:val="24"/>
          <w:szCs w:val="24"/>
        </w:rPr>
        <w:t xml:space="preserve"> it uses gradient </w:t>
      </w:r>
      <w:r w:rsidR="008C2CCE">
        <w:rPr>
          <w:sz w:val="24"/>
          <w:szCs w:val="24"/>
        </w:rPr>
        <w:t>boosting and one hot encoding output from first cell is final output.</w:t>
      </w:r>
    </w:p>
    <w:p w14:paraId="5AFA32A5" w14:textId="18345050" w:rsidR="008C2CCE" w:rsidRDefault="008C2CCE" w:rsidP="00E01B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 running second cell </w:t>
      </w:r>
      <w:r w:rsidR="00326569">
        <w:rPr>
          <w:sz w:val="24"/>
          <w:szCs w:val="24"/>
        </w:rPr>
        <w:t>the label encoder based output with gradient boosting is obtained.</w:t>
      </w:r>
    </w:p>
    <w:p w14:paraId="29F9C962" w14:textId="50477DB7" w:rsidR="00326569" w:rsidRDefault="00326569" w:rsidP="00E01B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Third cell shows correlation over the dataset</w:t>
      </w:r>
    </w:p>
    <w:p w14:paraId="61AEA5F4" w14:textId="3FF8DE04" w:rsidR="00C905D8" w:rsidRPr="00E01BF3" w:rsidRDefault="00C905D8" w:rsidP="00E01B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further cells show accuracy and model fitting on the </w:t>
      </w:r>
      <w:r w:rsidR="00750177">
        <w:rPr>
          <w:sz w:val="24"/>
          <w:szCs w:val="24"/>
        </w:rPr>
        <w:t>train_</w:t>
      </w:r>
      <w:r>
        <w:rPr>
          <w:sz w:val="24"/>
          <w:szCs w:val="24"/>
        </w:rPr>
        <w:t xml:space="preserve">data </w:t>
      </w:r>
      <w:r w:rsidR="00750177">
        <w:rPr>
          <w:sz w:val="24"/>
          <w:szCs w:val="24"/>
        </w:rPr>
        <w:t>for SVM,Perceptron, Random Forest, KNN</w:t>
      </w:r>
      <w:r w:rsidR="006B5DD3">
        <w:rPr>
          <w:sz w:val="24"/>
          <w:szCs w:val="24"/>
        </w:rPr>
        <w:t>, Logistic Regression and more.</w:t>
      </w:r>
    </w:p>
    <w:p w14:paraId="117F0296" w14:textId="348713B9" w:rsidR="001649F6" w:rsidRPr="00692EFA" w:rsidRDefault="001649F6" w:rsidP="009C72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649F6" w:rsidRPr="00692EFA" w:rsidSect="005658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804AD"/>
    <w:multiLevelType w:val="hybridMultilevel"/>
    <w:tmpl w:val="26C8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82DD0"/>
    <w:multiLevelType w:val="hybridMultilevel"/>
    <w:tmpl w:val="9B04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138A0"/>
    <w:multiLevelType w:val="hybridMultilevel"/>
    <w:tmpl w:val="0638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05"/>
    <w:rsid w:val="00002448"/>
    <w:rsid w:val="000670CF"/>
    <w:rsid w:val="000A79EF"/>
    <w:rsid w:val="000B0D47"/>
    <w:rsid w:val="000C004C"/>
    <w:rsid w:val="00105F14"/>
    <w:rsid w:val="00121EA1"/>
    <w:rsid w:val="00130921"/>
    <w:rsid w:val="00133B14"/>
    <w:rsid w:val="001355F4"/>
    <w:rsid w:val="001649F6"/>
    <w:rsid w:val="00196885"/>
    <w:rsid w:val="001C037A"/>
    <w:rsid w:val="00207579"/>
    <w:rsid w:val="002115C4"/>
    <w:rsid w:val="00242D04"/>
    <w:rsid w:val="002F1A2F"/>
    <w:rsid w:val="002F1A64"/>
    <w:rsid w:val="00326569"/>
    <w:rsid w:val="00394282"/>
    <w:rsid w:val="003A4A1F"/>
    <w:rsid w:val="003B6C92"/>
    <w:rsid w:val="003E0186"/>
    <w:rsid w:val="003E2B2C"/>
    <w:rsid w:val="003F27DA"/>
    <w:rsid w:val="004364D3"/>
    <w:rsid w:val="00441613"/>
    <w:rsid w:val="00442B11"/>
    <w:rsid w:val="00472FEF"/>
    <w:rsid w:val="00475707"/>
    <w:rsid w:val="004A38E5"/>
    <w:rsid w:val="004C33DD"/>
    <w:rsid w:val="004D6472"/>
    <w:rsid w:val="00525B67"/>
    <w:rsid w:val="005300A2"/>
    <w:rsid w:val="00530BBD"/>
    <w:rsid w:val="00565814"/>
    <w:rsid w:val="0058022D"/>
    <w:rsid w:val="005C0307"/>
    <w:rsid w:val="00610A88"/>
    <w:rsid w:val="00641F7D"/>
    <w:rsid w:val="00654E27"/>
    <w:rsid w:val="00692EFA"/>
    <w:rsid w:val="00697E2F"/>
    <w:rsid w:val="006B1A8D"/>
    <w:rsid w:val="006B5DD3"/>
    <w:rsid w:val="006E1D70"/>
    <w:rsid w:val="00733E55"/>
    <w:rsid w:val="00750177"/>
    <w:rsid w:val="007D0AE5"/>
    <w:rsid w:val="00830C06"/>
    <w:rsid w:val="00863E23"/>
    <w:rsid w:val="00870963"/>
    <w:rsid w:val="008C2CCE"/>
    <w:rsid w:val="00904834"/>
    <w:rsid w:val="00905845"/>
    <w:rsid w:val="00915FE5"/>
    <w:rsid w:val="0094176D"/>
    <w:rsid w:val="009869D3"/>
    <w:rsid w:val="009C1086"/>
    <w:rsid w:val="009C728C"/>
    <w:rsid w:val="009D1418"/>
    <w:rsid w:val="00A10241"/>
    <w:rsid w:val="00A24641"/>
    <w:rsid w:val="00A26D2D"/>
    <w:rsid w:val="00A57D2D"/>
    <w:rsid w:val="00AB18FB"/>
    <w:rsid w:val="00AC23E0"/>
    <w:rsid w:val="00AD11F2"/>
    <w:rsid w:val="00AE35ED"/>
    <w:rsid w:val="00B11652"/>
    <w:rsid w:val="00B14F23"/>
    <w:rsid w:val="00B47D05"/>
    <w:rsid w:val="00B9530A"/>
    <w:rsid w:val="00BB5C8F"/>
    <w:rsid w:val="00BF6D41"/>
    <w:rsid w:val="00C33DC1"/>
    <w:rsid w:val="00C43139"/>
    <w:rsid w:val="00C905D8"/>
    <w:rsid w:val="00C948B3"/>
    <w:rsid w:val="00CC28CF"/>
    <w:rsid w:val="00D350C0"/>
    <w:rsid w:val="00D50669"/>
    <w:rsid w:val="00D5679E"/>
    <w:rsid w:val="00D63317"/>
    <w:rsid w:val="00D87D14"/>
    <w:rsid w:val="00DB2B4D"/>
    <w:rsid w:val="00DB4CA3"/>
    <w:rsid w:val="00DB7D8C"/>
    <w:rsid w:val="00DC1062"/>
    <w:rsid w:val="00DD135C"/>
    <w:rsid w:val="00E01BF3"/>
    <w:rsid w:val="00E069DC"/>
    <w:rsid w:val="00E1041A"/>
    <w:rsid w:val="00E42F6A"/>
    <w:rsid w:val="00E46FEF"/>
    <w:rsid w:val="00E7513A"/>
    <w:rsid w:val="00EB0940"/>
    <w:rsid w:val="00F258EE"/>
    <w:rsid w:val="00F9644F"/>
    <w:rsid w:val="00F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6241"/>
  <w15:chartTrackingRefBased/>
  <w15:docId w15:val="{DC1037F4-33E2-4609-887A-2EC7D5FE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35C"/>
    <w:rPr>
      <w:rFonts w:ascii="Courier New" w:eastAsia="Times New Roman" w:hAnsi="Courier New" w:cs="Courier New"/>
      <w:sz w:val="20"/>
      <w:szCs w:val="20"/>
    </w:rPr>
  </w:style>
  <w:style w:type="character" w:customStyle="1" w:styleId="aw">
    <w:name w:val="aw"/>
    <w:basedOn w:val="DefaultParagraphFont"/>
    <w:rsid w:val="00DD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Varshaa Shree</dc:creator>
  <cp:keywords/>
  <dc:description/>
  <cp:lastModifiedBy>varshaashree6@gmail.com</cp:lastModifiedBy>
  <cp:revision>99</cp:revision>
  <dcterms:created xsi:type="dcterms:W3CDTF">2021-09-26T05:09:00Z</dcterms:created>
  <dcterms:modified xsi:type="dcterms:W3CDTF">2021-09-28T23:24:00Z</dcterms:modified>
</cp:coreProperties>
</file>