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1723" w14:textId="7958C430" w:rsidR="007C2050" w:rsidRDefault="002063BB" w:rsidP="002063BB">
      <w:pPr>
        <w:jc w:val="center"/>
        <w:rPr>
          <w:b/>
          <w:bCs/>
          <w:sz w:val="28"/>
          <w:szCs w:val="28"/>
          <w:u w:val="single"/>
        </w:rPr>
      </w:pPr>
      <w:r w:rsidRPr="003B4E97">
        <w:rPr>
          <w:b/>
          <w:bCs/>
          <w:sz w:val="28"/>
          <w:szCs w:val="28"/>
          <w:u w:val="single"/>
        </w:rPr>
        <w:t>DOCUMENTATION</w:t>
      </w:r>
    </w:p>
    <w:p w14:paraId="73599751" w14:textId="77777777" w:rsidR="008E39CF" w:rsidRDefault="008E39CF" w:rsidP="002063BB">
      <w:pPr>
        <w:jc w:val="center"/>
        <w:rPr>
          <w:b/>
          <w:bCs/>
          <w:sz w:val="28"/>
          <w:szCs w:val="28"/>
          <w:u w:val="single"/>
        </w:rPr>
      </w:pPr>
    </w:p>
    <w:p w14:paraId="0A03DE00" w14:textId="76DD1D1E" w:rsidR="008E39CF" w:rsidRDefault="008E39CF" w:rsidP="008E39CF">
      <w:r w:rsidRPr="008E39CF">
        <w:t xml:space="preserve">Github link: </w:t>
      </w:r>
      <w:hyperlink r:id="rId5" w:history="1">
        <w:r w:rsidR="00AD0810" w:rsidRPr="00C9317B">
          <w:rPr>
            <w:rStyle w:val="Hyperlink"/>
          </w:rPr>
          <w:t>https://github.com/vstephne/Employee</w:t>
        </w:r>
      </w:hyperlink>
    </w:p>
    <w:p w14:paraId="4B05C380" w14:textId="4BE65782" w:rsidR="00AD0810" w:rsidRPr="008E39CF" w:rsidRDefault="00AD0810" w:rsidP="008E39CF">
      <w:r>
        <w:t xml:space="preserve">POSTMan API link: </w:t>
      </w:r>
      <w:r w:rsidR="00DB4CD3">
        <w:t xml:space="preserve"> </w:t>
      </w:r>
      <w:r w:rsidR="00DB4CD3" w:rsidRPr="00DB4CD3">
        <w:t>https://www.getpostman.com/collections/8008e8b6b112a47a2556</w:t>
      </w:r>
    </w:p>
    <w:p w14:paraId="0ADF5BC3" w14:textId="35CFF0AD" w:rsidR="002063BB" w:rsidRDefault="002063BB" w:rsidP="002063BB">
      <w:pPr>
        <w:jc w:val="center"/>
      </w:pPr>
    </w:p>
    <w:p w14:paraId="0550F677" w14:textId="5F0F5D79" w:rsidR="002063BB" w:rsidRDefault="002063BB" w:rsidP="002063BB">
      <w:r>
        <w:t>A</w:t>
      </w:r>
      <w:r w:rsidR="00A75D04">
        <w:t>SSUMPTION:</w:t>
      </w:r>
    </w:p>
    <w:p w14:paraId="3D14D487" w14:textId="6E022FD1" w:rsidR="00A75D04" w:rsidRDefault="00A90376" w:rsidP="00A90376">
      <w:pPr>
        <w:pStyle w:val="ListParagraph"/>
        <w:numPr>
          <w:ilvl w:val="0"/>
          <w:numId w:val="1"/>
        </w:numPr>
      </w:pPr>
      <w:r>
        <w:t>Assuming username for every user is unique for a user</w:t>
      </w:r>
    </w:p>
    <w:p w14:paraId="64F15491" w14:textId="6E747BC7" w:rsidR="00A90376" w:rsidRDefault="00A90376" w:rsidP="00A90376">
      <w:pPr>
        <w:pStyle w:val="ListParagraph"/>
        <w:numPr>
          <w:ilvl w:val="0"/>
          <w:numId w:val="1"/>
        </w:numPr>
      </w:pPr>
      <w:r>
        <w:t>Assumin</w:t>
      </w:r>
      <w:r w:rsidR="006D504E">
        <w:t>g minimum annualSalary is 12000$ and set it as default in case not entered</w:t>
      </w:r>
    </w:p>
    <w:p w14:paraId="05BD7CEE" w14:textId="6349D5B2" w:rsidR="00B46168" w:rsidRDefault="00B46168" w:rsidP="00A90376">
      <w:pPr>
        <w:pStyle w:val="ListParagraph"/>
        <w:numPr>
          <w:ilvl w:val="0"/>
          <w:numId w:val="1"/>
        </w:numPr>
      </w:pPr>
      <w:r>
        <w:t>A user can have different address but their names must be unique for a given user</w:t>
      </w:r>
    </w:p>
    <w:p w14:paraId="4DA16B2F" w14:textId="483470E9" w:rsidR="006122A5" w:rsidRDefault="006122A5" w:rsidP="00A90376">
      <w:pPr>
        <w:pStyle w:val="ListParagraph"/>
        <w:numPr>
          <w:ilvl w:val="0"/>
          <w:numId w:val="1"/>
        </w:numPr>
      </w:pPr>
      <w:r>
        <w:t>Assuming userStatus is userType and it starts from 1</w:t>
      </w:r>
    </w:p>
    <w:p w14:paraId="1EDC7FCD" w14:textId="5443E999" w:rsidR="008D3CEE" w:rsidRDefault="008D3CEE" w:rsidP="00A90376">
      <w:pPr>
        <w:pStyle w:val="ListParagraph"/>
        <w:numPr>
          <w:ilvl w:val="0"/>
          <w:numId w:val="1"/>
        </w:numPr>
      </w:pPr>
      <w:r>
        <w:t>Password length must be between 10 to 15 charecters</w:t>
      </w:r>
    </w:p>
    <w:p w14:paraId="58A7DD79" w14:textId="42CD0058" w:rsidR="007A3361" w:rsidRDefault="007A3361" w:rsidP="007A3361"/>
    <w:p w14:paraId="4D931918" w14:textId="7E40410D" w:rsidR="007A3361" w:rsidRDefault="007A3361" w:rsidP="007A3361">
      <w:r>
        <w:t>SYSTEM DESIGN:</w:t>
      </w:r>
    </w:p>
    <w:p w14:paraId="020C90D4" w14:textId="371CC74B" w:rsidR="007A3361" w:rsidRDefault="007A3361" w:rsidP="007A3361"/>
    <w:p w14:paraId="66165D84" w14:textId="195BE9FD" w:rsidR="007A3361" w:rsidRDefault="007A3361" w:rsidP="007A3361">
      <w:pPr>
        <w:pStyle w:val="ListParagraph"/>
        <w:numPr>
          <w:ilvl w:val="0"/>
          <w:numId w:val="2"/>
        </w:numPr>
      </w:pPr>
      <w:r>
        <w:t>DATABASE</w:t>
      </w:r>
    </w:p>
    <w:p w14:paraId="762C4023" w14:textId="5FC2850A" w:rsidR="007A3361" w:rsidRDefault="007A3361" w:rsidP="007A3361">
      <w:pPr>
        <w:pStyle w:val="ListParagraph"/>
        <w:numPr>
          <w:ilvl w:val="1"/>
          <w:numId w:val="2"/>
        </w:numPr>
      </w:pPr>
      <w:r>
        <w:t xml:space="preserve">The database name is </w:t>
      </w:r>
      <w:r w:rsidRPr="007A3361">
        <w:t>USER_DETAILS</w:t>
      </w:r>
    </w:p>
    <w:p w14:paraId="763AC5A0" w14:textId="33119A8F" w:rsidR="007A3361" w:rsidRDefault="007A3361" w:rsidP="007A3361">
      <w:pPr>
        <w:pStyle w:val="ListParagraph"/>
        <w:numPr>
          <w:ilvl w:val="1"/>
          <w:numId w:val="2"/>
        </w:numPr>
      </w:pPr>
      <w:r>
        <w:t xml:space="preserve">The Database has two tables </w:t>
      </w:r>
    </w:p>
    <w:p w14:paraId="45633272" w14:textId="1FCC4DD4" w:rsidR="007A3361" w:rsidRDefault="007A3361" w:rsidP="007A3361">
      <w:pPr>
        <w:pStyle w:val="ListParagraph"/>
        <w:numPr>
          <w:ilvl w:val="2"/>
          <w:numId w:val="2"/>
        </w:numPr>
      </w:pPr>
      <w:r w:rsidRPr="007A3361">
        <w:t>USER_PROFILE_INFO</w:t>
      </w:r>
      <w:r>
        <w:t xml:space="preserve"> which contains all the information about Users</w:t>
      </w:r>
    </w:p>
    <w:p w14:paraId="6F278C68" w14:textId="3D9B2F34" w:rsidR="00B46168" w:rsidRDefault="00B46168" w:rsidP="00B46168">
      <w:pPr>
        <w:pStyle w:val="ListParagraph"/>
        <w:numPr>
          <w:ilvl w:val="2"/>
          <w:numId w:val="2"/>
        </w:numPr>
      </w:pPr>
      <w:r>
        <w:t>The data also includes username and password this could be put into a separate table as  they are for a specific purpose login and logout but as they are singular for a given user at a given time I have added to same USER_PROFILE_INFO table</w:t>
      </w:r>
    </w:p>
    <w:p w14:paraId="056EB8A2" w14:textId="0769D537" w:rsidR="00B46168" w:rsidRDefault="00B46168" w:rsidP="00B46168">
      <w:pPr>
        <w:pStyle w:val="ListParagraph"/>
        <w:numPr>
          <w:ilvl w:val="2"/>
          <w:numId w:val="2"/>
        </w:numPr>
      </w:pPr>
      <w:r>
        <w:t xml:space="preserve">The next table is USER_ADDRESS it has </w:t>
      </w:r>
      <w:r w:rsidR="003B4E97">
        <w:t>addresses</w:t>
      </w:r>
      <w:r>
        <w:t xml:space="preserve"> of users as a user can have multiple </w:t>
      </w:r>
      <w:r w:rsidR="003B4E97">
        <w:t>addresses</w:t>
      </w:r>
      <w:r>
        <w:t xml:space="preserve"> but their names must be unique.</w:t>
      </w:r>
    </w:p>
    <w:p w14:paraId="341C6F41" w14:textId="38098C9E" w:rsidR="003B4E97" w:rsidRDefault="003B4E97" w:rsidP="003B4E97">
      <w:pPr>
        <w:pStyle w:val="ListParagraph"/>
        <w:numPr>
          <w:ilvl w:val="2"/>
          <w:numId w:val="2"/>
        </w:numPr>
      </w:pPr>
      <w:r>
        <w:t>The combination of both username and addrname is made a primary key.</w:t>
      </w:r>
    </w:p>
    <w:p w14:paraId="616459B8" w14:textId="33B3B8BC" w:rsidR="003B4E97" w:rsidRDefault="003B4E97" w:rsidP="003B4E97">
      <w:pPr>
        <w:pStyle w:val="ListParagraph"/>
        <w:numPr>
          <w:ilvl w:val="0"/>
          <w:numId w:val="2"/>
        </w:numPr>
      </w:pPr>
      <w:r>
        <w:t>SPRING BOOT APPLICATION:</w:t>
      </w:r>
    </w:p>
    <w:p w14:paraId="10C2C351" w14:textId="08BA464C" w:rsidR="003B4E97" w:rsidRDefault="003B4E97" w:rsidP="003B4E97">
      <w:pPr>
        <w:pStyle w:val="ListParagraph"/>
        <w:numPr>
          <w:ilvl w:val="1"/>
          <w:numId w:val="2"/>
        </w:numPr>
      </w:pPr>
      <w:r>
        <w:t>I have divided the code into multiple sections</w:t>
      </w:r>
    </w:p>
    <w:p w14:paraId="2856C9DF" w14:textId="4D55049C" w:rsidR="003B4E97" w:rsidRDefault="003B4E97" w:rsidP="003B4E97">
      <w:pPr>
        <w:pStyle w:val="ListParagraph"/>
        <w:numPr>
          <w:ilvl w:val="2"/>
          <w:numId w:val="2"/>
        </w:numPr>
      </w:pPr>
      <w:r>
        <w:t xml:space="preserve">Entity: This package mainly has information about the table the columns their type and their </w:t>
      </w:r>
      <w:r w:rsidR="0001764D">
        <w:t>getter-setter</w:t>
      </w:r>
      <w:r>
        <w:t xml:space="preserve"> methods.</w:t>
      </w:r>
    </w:p>
    <w:p w14:paraId="7320CCDF" w14:textId="6A741F75" w:rsidR="003B4E97" w:rsidRDefault="003B4E97" w:rsidP="003B4E97">
      <w:pPr>
        <w:pStyle w:val="ListParagraph"/>
        <w:numPr>
          <w:ilvl w:val="2"/>
          <w:numId w:val="2"/>
        </w:numPr>
      </w:pPr>
      <w:r>
        <w:t xml:space="preserve">Dao:  This is the data layer. It has functions </w:t>
      </w:r>
      <w:r w:rsidR="0001764D">
        <w:t>that</w:t>
      </w:r>
      <w:r>
        <w:t xml:space="preserve"> fetch data or perform any SQL related function.</w:t>
      </w:r>
    </w:p>
    <w:p w14:paraId="6D278E99" w14:textId="20501A8B" w:rsidR="003B4E97" w:rsidRDefault="003B4E97" w:rsidP="003B4E97">
      <w:pPr>
        <w:pStyle w:val="ListParagraph"/>
        <w:numPr>
          <w:ilvl w:val="2"/>
          <w:numId w:val="2"/>
        </w:numPr>
      </w:pPr>
      <w:r>
        <w:t xml:space="preserve"> </w:t>
      </w:r>
      <w:r w:rsidR="0001764D">
        <w:t>Service: It is one layer above dao layer here we call the functions in Dao layer and if there are any extra functionalities we add it here</w:t>
      </w:r>
    </w:p>
    <w:p w14:paraId="3C170643" w14:textId="4A062CFE" w:rsidR="0001764D" w:rsidRDefault="0001764D" w:rsidP="003B4E97">
      <w:pPr>
        <w:pStyle w:val="ListParagraph"/>
        <w:numPr>
          <w:ilvl w:val="2"/>
          <w:numId w:val="2"/>
        </w:numPr>
      </w:pPr>
      <w:r>
        <w:t>Controller: It is the entry point for any API the mappings of different API to their respective functions are done at  this layer.</w:t>
      </w:r>
    </w:p>
    <w:p w14:paraId="69F8E5F6" w14:textId="7B1A0FD6" w:rsidR="0001764D" w:rsidRDefault="0001764D" w:rsidP="0001764D">
      <w:pPr>
        <w:pStyle w:val="ListParagraph"/>
        <w:numPr>
          <w:ilvl w:val="1"/>
          <w:numId w:val="2"/>
        </w:numPr>
      </w:pPr>
      <w:r>
        <w:t>The</w:t>
      </w:r>
      <w:r w:rsidR="005B7E0B">
        <w:t>se are some of the API’s and their outputs</w:t>
      </w:r>
      <w:r>
        <w:t>:</w:t>
      </w:r>
    </w:p>
    <w:p w14:paraId="4182AC68" w14:textId="5AB1349B" w:rsidR="0001764D" w:rsidRPr="0001764D" w:rsidRDefault="0001764D" w:rsidP="0001764D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localhost:8080/user</w:t>
      </w:r>
      <w:r w:rsidRPr="0001764D">
        <w:rPr>
          <w:noProof/>
        </w:rPr>
        <w:drawing>
          <wp:inline distT="0" distB="0" distL="0" distR="0" wp14:anchorId="55EDE9A6" wp14:editId="0740A0EB">
            <wp:extent cx="3962400" cy="234061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E72E" w14:textId="72DA0D7D" w:rsidR="005D34FE" w:rsidRPr="005D34FE" w:rsidRDefault="005D34FE" w:rsidP="005D34FE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localhost:8080/user/address</w:t>
      </w:r>
    </w:p>
    <w:p w14:paraId="32447B22" w14:textId="762CE922" w:rsidR="005D34FE" w:rsidRDefault="005D34FE" w:rsidP="005D34FE">
      <w:pPr>
        <w:ind w:left="720" w:firstLine="720"/>
      </w:pPr>
      <w:r w:rsidRPr="005D34FE">
        <w:rPr>
          <w:noProof/>
        </w:rPr>
        <w:drawing>
          <wp:inline distT="0" distB="0" distL="0" distR="0" wp14:anchorId="51AE48E1" wp14:editId="5B66147D">
            <wp:extent cx="5219700" cy="2997982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522" cy="30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A281" w14:textId="5CFAAB4B" w:rsidR="005D34FE" w:rsidRPr="005D34FE" w:rsidRDefault="005D34FE" w:rsidP="005D34FE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localhost:8080/user/createWithArray</w:t>
      </w:r>
    </w:p>
    <w:p w14:paraId="178A3D95" w14:textId="2CD5FA6D" w:rsidR="005D34FE" w:rsidRDefault="005D34FE" w:rsidP="005D34FE">
      <w:pPr>
        <w:pStyle w:val="ListParagraph"/>
        <w:ind w:left="2160"/>
      </w:pPr>
      <w:r w:rsidRPr="005D34FE">
        <w:rPr>
          <w:noProof/>
        </w:rPr>
        <w:lastRenderedPageBreak/>
        <w:drawing>
          <wp:inline distT="0" distB="0" distL="0" distR="0" wp14:anchorId="5CC92079" wp14:editId="167BF796">
            <wp:extent cx="4686300" cy="2778235"/>
            <wp:effectExtent l="0" t="0" r="0" b="317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749" cy="278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05A2" w14:textId="7DE5F01D" w:rsidR="005D34FE" w:rsidRDefault="005D34FE" w:rsidP="005D34FE">
      <w:pPr>
        <w:pStyle w:val="ListParagraph"/>
        <w:ind w:left="2160"/>
      </w:pPr>
    </w:p>
    <w:p w14:paraId="793987AF" w14:textId="1DD88466" w:rsidR="005D34FE" w:rsidRPr="005D34FE" w:rsidRDefault="005D34FE" w:rsidP="005D34FE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localhost:8080/user/createWithList</w:t>
      </w:r>
    </w:p>
    <w:p w14:paraId="165C0091" w14:textId="6F16BD20" w:rsidR="005D34FE" w:rsidRDefault="005D34FE" w:rsidP="005D34FE">
      <w:pPr>
        <w:pStyle w:val="ListParagraph"/>
        <w:ind w:left="2340"/>
      </w:pPr>
      <w:r w:rsidRPr="005D34FE">
        <w:rPr>
          <w:noProof/>
        </w:rPr>
        <w:drawing>
          <wp:inline distT="0" distB="0" distL="0" distR="0" wp14:anchorId="37559C64" wp14:editId="1B3F867A">
            <wp:extent cx="4488180" cy="2663179"/>
            <wp:effectExtent l="0" t="0" r="762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718" cy="26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676A" w14:textId="46BFD4D8" w:rsidR="005D34FE" w:rsidRPr="00D920C8" w:rsidRDefault="005D34FE" w:rsidP="005D34FE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localhost:8080/user/{username</w:t>
      </w:r>
      <w:r w:rsidR="003F1A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48552D3F" w14:textId="77777777" w:rsidR="00D920C8" w:rsidRPr="005D34FE" w:rsidRDefault="00D920C8" w:rsidP="00D920C8">
      <w:pPr>
        <w:pStyle w:val="ListParagraph"/>
        <w:ind w:left="2340"/>
      </w:pPr>
    </w:p>
    <w:p w14:paraId="564FFA15" w14:textId="53A2D14F" w:rsidR="005D34FE" w:rsidRDefault="003F1AEB" w:rsidP="005D34FE">
      <w:pPr>
        <w:pStyle w:val="ListParagraph"/>
        <w:ind w:left="2340"/>
      </w:pPr>
      <w:r w:rsidRPr="003F1AEB">
        <w:rPr>
          <w:noProof/>
        </w:rPr>
        <w:lastRenderedPageBreak/>
        <w:drawing>
          <wp:inline distT="0" distB="0" distL="0" distR="0" wp14:anchorId="0C734766" wp14:editId="34A25BA6">
            <wp:extent cx="4861560" cy="289875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370" cy="29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B405" w14:textId="20EA41BB" w:rsidR="003F1AEB" w:rsidRDefault="003F1AEB" w:rsidP="005D34FE">
      <w:pPr>
        <w:pStyle w:val="ListParagraph"/>
        <w:ind w:left="2340"/>
      </w:pPr>
    </w:p>
    <w:p w14:paraId="55E854C3" w14:textId="6C34B441" w:rsidR="003F1AEB" w:rsidRPr="003F1AEB" w:rsidRDefault="003F1AEB" w:rsidP="003F1AEB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localhost:8080/user/{username}</w:t>
      </w:r>
    </w:p>
    <w:p w14:paraId="73AF1742" w14:textId="3E14C168" w:rsidR="003F1AEB" w:rsidRDefault="003F1AEB" w:rsidP="003F1AEB">
      <w:pPr>
        <w:pStyle w:val="ListParagraph"/>
        <w:ind w:left="2340"/>
      </w:pPr>
      <w:r w:rsidRPr="003F1AEB">
        <w:rPr>
          <w:noProof/>
        </w:rPr>
        <w:drawing>
          <wp:inline distT="0" distB="0" distL="0" distR="0" wp14:anchorId="53A92858" wp14:editId="4C38E778">
            <wp:extent cx="4709160" cy="2877317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773" cy="28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F722" w14:textId="1AAAAB14" w:rsidR="00896989" w:rsidRDefault="00247419" w:rsidP="00247419">
      <w:r w:rsidRPr="00247419">
        <w:rPr>
          <w:highlight w:val="yellow"/>
        </w:rPr>
        <w:t xml:space="preserve">This is POSTMAN Collection with all the API: </w:t>
      </w:r>
      <w:hyperlink r:id="rId12" w:history="1">
        <w:r w:rsidRPr="00247419">
          <w:rPr>
            <w:rStyle w:val="Hyperlink"/>
            <w:highlight w:val="yellow"/>
          </w:rPr>
          <w:t>https://www.getpostman.com/collections/8008e8b6b112a47a2556</w:t>
        </w:r>
      </w:hyperlink>
    </w:p>
    <w:p w14:paraId="7C9B49CC" w14:textId="77777777" w:rsidR="00B60E39" w:rsidRDefault="00B60E39" w:rsidP="00247419"/>
    <w:p w14:paraId="62A0F2DC" w14:textId="4C7DF697" w:rsidR="00B60E39" w:rsidRDefault="00A07B48" w:rsidP="00247419">
      <w:r>
        <w:t>STEPS to run the application:</w:t>
      </w:r>
    </w:p>
    <w:p w14:paraId="509CEE00" w14:textId="4203679D" w:rsidR="00A07B48" w:rsidRDefault="00A07B48" w:rsidP="00A07B48">
      <w:pPr>
        <w:pStyle w:val="ListParagraph"/>
        <w:numPr>
          <w:ilvl w:val="0"/>
          <w:numId w:val="4"/>
        </w:numPr>
      </w:pPr>
      <w:r>
        <w:t xml:space="preserve">Install MYSQL in the system </w:t>
      </w:r>
    </w:p>
    <w:p w14:paraId="0B4E453A" w14:textId="04184B88" w:rsidR="00A07B48" w:rsidRDefault="005B7E0B" w:rsidP="00A07B48">
      <w:pPr>
        <w:pStyle w:val="ListParagraph"/>
        <w:numPr>
          <w:ilvl w:val="0"/>
          <w:numId w:val="4"/>
        </w:numPr>
      </w:pPr>
      <w:r>
        <w:t>Open the .sql file attached in email or found on repo</w:t>
      </w:r>
      <w:r w:rsidR="00A02F36">
        <w:t>sitory</w:t>
      </w:r>
      <w:r>
        <w:t xml:space="preserve"> under </w:t>
      </w:r>
      <w:r w:rsidR="00A02F36">
        <w:t>SQL folder</w:t>
      </w:r>
    </w:p>
    <w:p w14:paraId="7A3DFB0A" w14:textId="257F1EC6" w:rsidR="00A02F36" w:rsidRDefault="00F30C35" w:rsidP="00A07B48">
      <w:pPr>
        <w:pStyle w:val="ListParagraph"/>
        <w:numPr>
          <w:ilvl w:val="0"/>
          <w:numId w:val="4"/>
        </w:numPr>
      </w:pPr>
      <w:r>
        <w:t>Clone the repository</w:t>
      </w:r>
    </w:p>
    <w:p w14:paraId="364FF02D" w14:textId="6819DB7D" w:rsidR="003D6919" w:rsidRDefault="003D6919" w:rsidP="00A07B48">
      <w:pPr>
        <w:pStyle w:val="ListParagraph"/>
        <w:numPr>
          <w:ilvl w:val="0"/>
          <w:numId w:val="4"/>
        </w:numPr>
      </w:pPr>
      <w:r>
        <w:t xml:space="preserve">Go to application.properties file </w:t>
      </w:r>
      <w:r w:rsidR="006D56DB">
        <w:t>under src/main/resources and add ur path to DB, username and password for Database.</w:t>
      </w:r>
    </w:p>
    <w:p w14:paraId="710247C4" w14:textId="085ADC55" w:rsidR="00F30C35" w:rsidRDefault="00521525" w:rsidP="00A07B48">
      <w:pPr>
        <w:pStyle w:val="ListParagraph"/>
        <w:numPr>
          <w:ilvl w:val="0"/>
          <w:numId w:val="4"/>
        </w:numPr>
      </w:pPr>
      <w:r>
        <w:lastRenderedPageBreak/>
        <w:t>Run it as a springboot application</w:t>
      </w:r>
    </w:p>
    <w:p w14:paraId="00704F9B" w14:textId="354E4805" w:rsidR="00521525" w:rsidRDefault="00521525" w:rsidP="00A07B48">
      <w:pPr>
        <w:pStyle w:val="ListParagraph"/>
        <w:numPr>
          <w:ilvl w:val="0"/>
          <w:numId w:val="4"/>
        </w:numPr>
      </w:pPr>
      <w:r>
        <w:t>Run various API dfound on post man which can be accessed by above link</w:t>
      </w:r>
    </w:p>
    <w:p w14:paraId="6A9F5703" w14:textId="5E28EC00" w:rsidR="00D6492F" w:rsidRDefault="00073B71" w:rsidP="00D6492F">
      <w:r>
        <w:t>SYSTEM DESIGN QUESTION:</w:t>
      </w:r>
    </w:p>
    <w:p w14:paraId="140E555E" w14:textId="5E995A1F" w:rsidR="00073B71" w:rsidRDefault="004E6D76" w:rsidP="004E6D76">
      <w:pPr>
        <w:pStyle w:val="ListParagraph"/>
        <w:numPr>
          <w:ilvl w:val="0"/>
          <w:numId w:val="5"/>
        </w:numPr>
      </w:pPr>
      <w:r>
        <w:t xml:space="preserve">If we want to add extra information to address table like </w:t>
      </w:r>
      <w:r w:rsidR="006903C0">
        <w:t>walkScore,</w:t>
      </w:r>
      <w:r w:rsidR="001E6C59">
        <w:t xml:space="preserve"> </w:t>
      </w:r>
      <w:r w:rsidR="006903C0">
        <w:t xml:space="preserve">TransitScore,crimerate for </w:t>
      </w:r>
      <w:r w:rsidR="0061164C">
        <w:t>neighborhood</w:t>
      </w:r>
      <w:r w:rsidR="006903C0">
        <w:t xml:space="preserve"> we can make these into a separate </w:t>
      </w:r>
      <w:r w:rsidR="001E6C59">
        <w:t>table. Requirement</w:t>
      </w:r>
      <w:r w:rsidR="00120DB0">
        <w:t xml:space="preserve"> being if we have two address in same location factors like crime rate and </w:t>
      </w:r>
      <w:r w:rsidR="0000159C">
        <w:t>TransitScore will repeatwhich is bad. In order to normalize we can put them into a different table</w:t>
      </w:r>
      <w:r w:rsidR="0061164C">
        <w:t xml:space="preserve"> with the foreign key of the table referencing address table primary key.</w:t>
      </w:r>
    </w:p>
    <w:p w14:paraId="69687704" w14:textId="350A1445" w:rsidR="0061164C" w:rsidRDefault="001E6C59" w:rsidP="004E6D76">
      <w:pPr>
        <w:pStyle w:val="ListParagraph"/>
        <w:numPr>
          <w:ilvl w:val="0"/>
          <w:numId w:val="5"/>
        </w:numPr>
      </w:pPr>
      <w:r>
        <w:t>GPS coordinates for a given address is always same so we can add it to address table directly.</w:t>
      </w:r>
    </w:p>
    <w:p w14:paraId="653BBC05" w14:textId="70CBAFCC" w:rsidR="001E6C59" w:rsidRDefault="001E6C59" w:rsidP="004E6D76">
      <w:pPr>
        <w:pStyle w:val="ListParagraph"/>
        <w:numPr>
          <w:ilvl w:val="0"/>
          <w:numId w:val="5"/>
        </w:numPr>
      </w:pPr>
      <w:r>
        <w:t xml:space="preserve">From the side of API to get GPS coordinates </w:t>
      </w:r>
      <w:r w:rsidR="007B62B4">
        <w:t xml:space="preserve"> </w:t>
      </w:r>
      <w:r>
        <w:t xml:space="preserve">it is a direct </w:t>
      </w:r>
      <w:r w:rsidR="007B62B4">
        <w:t>SELECT query based on username and address name on the address table.</w:t>
      </w:r>
    </w:p>
    <w:p w14:paraId="648D58DD" w14:textId="78EE33CC" w:rsidR="007B62B4" w:rsidRDefault="007B62B4" w:rsidP="007E0F43">
      <w:pPr>
        <w:pStyle w:val="ListParagraph"/>
        <w:numPr>
          <w:ilvl w:val="0"/>
          <w:numId w:val="5"/>
        </w:numPr>
      </w:pPr>
      <w:r>
        <w:t xml:space="preserve">For </w:t>
      </w:r>
      <w:r w:rsidR="007E0F43">
        <w:t>TransitScorewalkScore and crimerate we must do</w:t>
      </w:r>
      <w:r>
        <w:t xml:space="preserve"> SELECT query based on username and address name on the </w:t>
      </w:r>
      <w:r w:rsidR="007E0F43">
        <w:t>new extra</w:t>
      </w:r>
      <w:r>
        <w:t xml:space="preserve"> table</w:t>
      </w:r>
      <w:r w:rsidR="007E0F43">
        <w:t xml:space="preserve"> which would be created</w:t>
      </w:r>
      <w:r>
        <w:t>.</w:t>
      </w:r>
    </w:p>
    <w:p w14:paraId="767792CD" w14:textId="2EB7D4D1" w:rsidR="005A28CD" w:rsidRPr="00196ABB" w:rsidRDefault="005A28CD" w:rsidP="005A28CD">
      <w:pPr>
        <w:rPr>
          <w:highlight w:val="yellow"/>
        </w:rPr>
      </w:pPr>
      <w:r w:rsidRPr="00196ABB">
        <w:rPr>
          <w:highlight w:val="yellow"/>
        </w:rPr>
        <w:t>Things which could not be completed:</w:t>
      </w:r>
    </w:p>
    <w:p w14:paraId="18883DE3" w14:textId="491564FB" w:rsidR="005A28CD" w:rsidRDefault="005A28CD" w:rsidP="005A28CD">
      <w:r w:rsidRPr="00196ABB">
        <w:rPr>
          <w:highlight w:val="yellow"/>
        </w:rPr>
        <w:t>Error handling has not be done due to lack of time.</w:t>
      </w:r>
    </w:p>
    <w:p w14:paraId="2640ABFF" w14:textId="6AC5E240" w:rsidR="007B62B4" w:rsidRDefault="007B62B4" w:rsidP="007B62B4">
      <w:pPr>
        <w:pStyle w:val="ListParagraph"/>
      </w:pPr>
    </w:p>
    <w:p w14:paraId="6BACC8AC" w14:textId="77777777" w:rsidR="00247419" w:rsidRDefault="00247419" w:rsidP="00247419"/>
    <w:sectPr w:rsidR="0024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38AA"/>
    <w:multiLevelType w:val="hybridMultilevel"/>
    <w:tmpl w:val="2EE0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47112"/>
    <w:multiLevelType w:val="hybridMultilevel"/>
    <w:tmpl w:val="B0A2C3EC"/>
    <w:lvl w:ilvl="0" w:tplc="65A6E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1434A"/>
    <w:multiLevelType w:val="hybridMultilevel"/>
    <w:tmpl w:val="58869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86521"/>
    <w:multiLevelType w:val="hybridMultilevel"/>
    <w:tmpl w:val="BF302CD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F73294D"/>
    <w:multiLevelType w:val="hybridMultilevel"/>
    <w:tmpl w:val="77C4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755641">
    <w:abstractNumId w:val="2"/>
  </w:num>
  <w:num w:numId="2" w16cid:durableId="1623152776">
    <w:abstractNumId w:val="1"/>
  </w:num>
  <w:num w:numId="3" w16cid:durableId="1651444125">
    <w:abstractNumId w:val="3"/>
  </w:num>
  <w:num w:numId="4" w16cid:durableId="1701322690">
    <w:abstractNumId w:val="4"/>
  </w:num>
  <w:num w:numId="5" w16cid:durableId="82497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B"/>
    <w:rsid w:val="0000159C"/>
    <w:rsid w:val="0001764D"/>
    <w:rsid w:val="00073B71"/>
    <w:rsid w:val="00120DB0"/>
    <w:rsid w:val="00196ABB"/>
    <w:rsid w:val="001E6C59"/>
    <w:rsid w:val="002063BB"/>
    <w:rsid w:val="00247419"/>
    <w:rsid w:val="003B4E97"/>
    <w:rsid w:val="003D6919"/>
    <w:rsid w:val="003F1AEB"/>
    <w:rsid w:val="004E6D76"/>
    <w:rsid w:val="00521525"/>
    <w:rsid w:val="005A28CD"/>
    <w:rsid w:val="005B7E0B"/>
    <w:rsid w:val="005D34FE"/>
    <w:rsid w:val="0061164C"/>
    <w:rsid w:val="006122A5"/>
    <w:rsid w:val="006903C0"/>
    <w:rsid w:val="006D504E"/>
    <w:rsid w:val="006D56DB"/>
    <w:rsid w:val="007A3361"/>
    <w:rsid w:val="007B62B4"/>
    <w:rsid w:val="007C2050"/>
    <w:rsid w:val="007E0F43"/>
    <w:rsid w:val="00896989"/>
    <w:rsid w:val="008D3CEE"/>
    <w:rsid w:val="008E39CF"/>
    <w:rsid w:val="00A02F36"/>
    <w:rsid w:val="00A07B48"/>
    <w:rsid w:val="00A75D04"/>
    <w:rsid w:val="00A90376"/>
    <w:rsid w:val="00AC67D2"/>
    <w:rsid w:val="00AD0810"/>
    <w:rsid w:val="00B46168"/>
    <w:rsid w:val="00B60E39"/>
    <w:rsid w:val="00D6492F"/>
    <w:rsid w:val="00D920C8"/>
    <w:rsid w:val="00DB4CD3"/>
    <w:rsid w:val="00F3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95D8"/>
  <w15:chartTrackingRefBased/>
  <w15:docId w15:val="{21AEDC0B-B485-4869-B03F-6712E6C2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4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4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etpostman.com/collections/8008e8b6b112a47a25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stephne/Employe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varshaashree6@gmail.com</dc:creator>
  <cp:keywords/>
  <dc:description/>
  <cp:lastModifiedBy>varshaashree6@gmail.com</cp:lastModifiedBy>
  <cp:revision>28</cp:revision>
  <dcterms:created xsi:type="dcterms:W3CDTF">2022-07-30T22:27:00Z</dcterms:created>
  <dcterms:modified xsi:type="dcterms:W3CDTF">2022-07-31T03:17:00Z</dcterms:modified>
</cp:coreProperties>
</file>