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BFFC" w14:textId="4E260692" w:rsidR="00F91E0A" w:rsidRDefault="00F91E0A" w:rsidP="00F91E0A">
      <w:pPr>
        <w:rPr>
          <w:b/>
          <w:bCs/>
        </w:rPr>
      </w:pPr>
      <w:r>
        <w:rPr>
          <w:b/>
          <w:bCs/>
        </w:rPr>
        <w:t>Ex1</w:t>
      </w:r>
    </w:p>
    <w:p w14:paraId="5616B34B" w14:textId="67DF8DD4" w:rsidR="00F91E0A" w:rsidRPr="00F91E0A" w:rsidRDefault="00F91E0A" w:rsidP="00F91E0A">
      <w:pPr>
        <w:rPr>
          <w:b/>
          <w:bCs/>
        </w:rPr>
      </w:pPr>
      <w:r w:rsidRPr="00F91E0A">
        <w:rPr>
          <w:b/>
          <w:bCs/>
        </w:rPr>
        <w:t>Aim</w:t>
      </w:r>
    </w:p>
    <w:p w14:paraId="3FE92B1F" w14:textId="77777777" w:rsidR="00F91E0A" w:rsidRDefault="00F91E0A" w:rsidP="00F91E0A">
      <w:r w:rsidRPr="00F91E0A">
        <w:t xml:space="preserve">To </w:t>
      </w:r>
      <w:proofErr w:type="spellStart"/>
      <w:r w:rsidRPr="00F91E0A">
        <w:t>analyze</w:t>
      </w:r>
      <w:proofErr w:type="spellEnd"/>
      <w:r w:rsidRPr="00F91E0A">
        <w:t xml:space="preserve"> the drawbacks of a basic profile layout and implement modern design principles to create a functional, high-fidelity user interface.</w:t>
      </w:r>
    </w:p>
    <w:p w14:paraId="1FF546F5" w14:textId="77777777" w:rsidR="00F91E0A" w:rsidRPr="00F91E0A" w:rsidRDefault="00F91E0A" w:rsidP="00F91E0A">
      <w:pPr>
        <w:rPr>
          <w:b/>
          <w:bCs/>
        </w:rPr>
      </w:pPr>
      <w:r w:rsidRPr="00F91E0A">
        <w:rPr>
          <w:b/>
          <w:bCs/>
        </w:rPr>
        <w:t>Procedure</w:t>
      </w:r>
    </w:p>
    <w:p w14:paraId="1FAFF256" w14:textId="77777777" w:rsidR="00F91E0A" w:rsidRPr="00F91E0A" w:rsidRDefault="00F91E0A" w:rsidP="00F91E0A">
      <w:r w:rsidRPr="00F91E0A">
        <w:rPr>
          <w:b/>
          <w:bCs/>
        </w:rPr>
        <w:t xml:space="preserve">Phase A: </w:t>
      </w:r>
      <w:proofErr w:type="spellStart"/>
      <w:r w:rsidRPr="00F91E0A">
        <w:rPr>
          <w:b/>
          <w:bCs/>
        </w:rPr>
        <w:t>Analyzing</w:t>
      </w:r>
      <w:proofErr w:type="spellEnd"/>
      <w:r w:rsidRPr="00F91E0A">
        <w:rPr>
          <w:b/>
          <w:bCs/>
        </w:rPr>
        <w:t xml:space="preserve"> the Old UI Design (Before)</w:t>
      </w:r>
    </w:p>
    <w:p w14:paraId="11E4F780" w14:textId="77777777" w:rsidR="006B586F" w:rsidRPr="00F91E0A" w:rsidRDefault="006B586F" w:rsidP="006B586F">
      <w:pPr>
        <w:numPr>
          <w:ilvl w:val="0"/>
          <w:numId w:val="1"/>
        </w:numPr>
      </w:pPr>
      <w:r w:rsidRPr="00F91E0A">
        <w:rPr>
          <w:b/>
          <w:bCs/>
        </w:rPr>
        <w:t>Placeholder Elements:</w:t>
      </w:r>
      <w:r w:rsidRPr="00F91E0A">
        <w:t xml:space="preserve"> The design used a generic person icon instead of a real profile photo.</w:t>
      </w:r>
    </w:p>
    <w:p w14:paraId="17F7969C" w14:textId="77777777" w:rsidR="006B586F" w:rsidRPr="00F91E0A" w:rsidRDefault="006B586F" w:rsidP="006B586F">
      <w:pPr>
        <w:numPr>
          <w:ilvl w:val="0"/>
          <w:numId w:val="1"/>
        </w:numPr>
      </w:pPr>
      <w:r w:rsidRPr="00F91E0A">
        <w:rPr>
          <w:b/>
          <w:bCs/>
        </w:rPr>
        <w:t>Simple Layout:</w:t>
      </w:r>
      <w:r w:rsidRPr="00F91E0A">
        <w:t xml:space="preserve"> The profile featured a basic purple header with a </w:t>
      </w:r>
      <w:proofErr w:type="spellStart"/>
      <w:r w:rsidRPr="00F91E0A">
        <w:t>centered</w:t>
      </w:r>
      <w:proofErr w:type="spellEnd"/>
      <w:r w:rsidRPr="00F91E0A">
        <w:t xml:space="preserve"> name, "</w:t>
      </w:r>
      <w:r>
        <w:t xml:space="preserve">vs </w:t>
      </w:r>
      <w:proofErr w:type="spellStart"/>
      <w:r>
        <w:t>thamizh</w:t>
      </w:r>
      <w:proofErr w:type="spellEnd"/>
      <w:r>
        <w:t xml:space="preserve"> </w:t>
      </w:r>
      <w:proofErr w:type="spellStart"/>
      <w:r>
        <w:t>selvan</w:t>
      </w:r>
      <w:proofErr w:type="spellEnd"/>
      <w:r w:rsidRPr="00F91E0A">
        <w:t>" and a small bio.</w:t>
      </w:r>
    </w:p>
    <w:p w14:paraId="10599F7D" w14:textId="77777777" w:rsidR="006B586F" w:rsidRPr="00F91E0A" w:rsidRDefault="006B586F" w:rsidP="006B586F">
      <w:pPr>
        <w:numPr>
          <w:ilvl w:val="0"/>
          <w:numId w:val="1"/>
        </w:numPr>
      </w:pPr>
      <w:r w:rsidRPr="00F91E0A">
        <w:rPr>
          <w:b/>
          <w:bCs/>
        </w:rPr>
        <w:t>Lack of Data:</w:t>
      </w:r>
      <w:r w:rsidRPr="00F91E0A">
        <w:t xml:space="preserve"> The statistics section only listed "Posts," "Likes," and "Followings" without any specific numerical values.</w:t>
      </w:r>
    </w:p>
    <w:p w14:paraId="59483675" w14:textId="77777777" w:rsidR="006B586F" w:rsidRPr="00F91E0A" w:rsidRDefault="006B586F" w:rsidP="006B586F">
      <w:pPr>
        <w:numPr>
          <w:ilvl w:val="0"/>
          <w:numId w:val="1"/>
        </w:numPr>
      </w:pPr>
      <w:r w:rsidRPr="00F91E0A">
        <w:rPr>
          <w:b/>
          <w:bCs/>
        </w:rPr>
        <w:t>Limited Content:</w:t>
      </w:r>
      <w:r w:rsidRPr="00F91E0A">
        <w:t xml:space="preserve"> The feed section showed only one large image, which did not effectively showcase a full portfolio.</w:t>
      </w:r>
    </w:p>
    <w:p w14:paraId="3DF5F540" w14:textId="29A73712" w:rsidR="00F91E0A" w:rsidRDefault="00F91E0A" w:rsidP="00F91E0A">
      <w:r w:rsidRPr="00F91E0A">
        <w:rPr>
          <w:noProof/>
        </w:rPr>
        <w:drawing>
          <wp:anchor distT="0" distB="0" distL="114300" distR="114300" simplePos="0" relativeHeight="251658240" behindDoc="0" locked="0" layoutInCell="1" allowOverlap="1" wp14:anchorId="52DBE9B2" wp14:editId="281EF01D">
            <wp:simplePos x="0" y="0"/>
            <wp:positionH relativeFrom="column">
              <wp:posOffset>6985</wp:posOffset>
            </wp:positionH>
            <wp:positionV relativeFrom="paragraph">
              <wp:posOffset>-635</wp:posOffset>
            </wp:positionV>
            <wp:extent cx="2771775" cy="4450080"/>
            <wp:effectExtent l="0" t="0" r="0" b="0"/>
            <wp:wrapSquare wrapText="bothSides"/>
            <wp:docPr id="22037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73002" name="Picture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11" b="47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86F">
        <w:br w:type="textWrapping" w:clear="all"/>
      </w:r>
    </w:p>
    <w:p w14:paraId="718EC42D" w14:textId="77777777" w:rsidR="00F91E0A" w:rsidRDefault="00F91E0A" w:rsidP="00F91E0A"/>
    <w:p w14:paraId="38FE555C" w14:textId="77777777" w:rsidR="00F91E0A" w:rsidRPr="00F91E0A" w:rsidRDefault="00F91E0A" w:rsidP="00F91E0A">
      <w:r w:rsidRPr="00F91E0A">
        <w:rPr>
          <w:b/>
          <w:bCs/>
        </w:rPr>
        <w:t>Building the Modified UI Design (After)</w:t>
      </w:r>
    </w:p>
    <w:p w14:paraId="101D7282" w14:textId="3F5D9EAB" w:rsidR="00F91E0A" w:rsidRPr="00F91E0A" w:rsidRDefault="00F91E0A" w:rsidP="00F91E0A">
      <w:pPr>
        <w:numPr>
          <w:ilvl w:val="0"/>
          <w:numId w:val="2"/>
        </w:numPr>
      </w:pPr>
      <w:r w:rsidRPr="00F91E0A">
        <w:rPr>
          <w:b/>
          <w:bCs/>
        </w:rPr>
        <w:t>Visual Richness:</w:t>
      </w:r>
      <w:r w:rsidRPr="00F91E0A">
        <w:t xml:space="preserve"> Replaced the flat </w:t>
      </w:r>
      <w:proofErr w:type="spellStart"/>
      <w:r w:rsidRPr="00F91E0A">
        <w:t>color</w:t>
      </w:r>
      <w:proofErr w:type="spellEnd"/>
      <w:r w:rsidRPr="00F91E0A">
        <w:t xml:space="preserve"> header with a high-resolution city cover photo and added a real profile picture for "</w:t>
      </w:r>
      <w:r w:rsidR="00A026A9">
        <w:t xml:space="preserve">VS </w:t>
      </w:r>
      <w:proofErr w:type="spellStart"/>
      <w:r w:rsidR="00A026A9">
        <w:t>Thamizh</w:t>
      </w:r>
      <w:proofErr w:type="spellEnd"/>
      <w:r w:rsidR="00A026A9">
        <w:t xml:space="preserve"> </w:t>
      </w:r>
      <w:proofErr w:type="spellStart"/>
      <w:r w:rsidR="00A026A9">
        <w:t>selvan</w:t>
      </w:r>
      <w:proofErr w:type="spellEnd"/>
      <w:r w:rsidRPr="00F91E0A">
        <w:t>".</w:t>
      </w:r>
    </w:p>
    <w:p w14:paraId="54BE8EA9" w14:textId="77777777" w:rsidR="00F91E0A" w:rsidRPr="00F91E0A" w:rsidRDefault="00F91E0A" w:rsidP="00F91E0A">
      <w:pPr>
        <w:numPr>
          <w:ilvl w:val="0"/>
          <w:numId w:val="2"/>
        </w:numPr>
      </w:pPr>
      <w:r w:rsidRPr="00F91E0A">
        <w:rPr>
          <w:b/>
          <w:bCs/>
        </w:rPr>
        <w:t>Depth Effects:</w:t>
      </w:r>
      <w:r w:rsidRPr="00F91E0A">
        <w:t xml:space="preserve"> Created a white border around the profile circle and overlapped it with the cover photo to create visual depth.</w:t>
      </w:r>
    </w:p>
    <w:p w14:paraId="2D73D465" w14:textId="77777777" w:rsidR="00F91E0A" w:rsidRPr="00F91E0A" w:rsidRDefault="00F91E0A" w:rsidP="00F91E0A">
      <w:pPr>
        <w:numPr>
          <w:ilvl w:val="0"/>
          <w:numId w:val="2"/>
        </w:numPr>
      </w:pPr>
      <w:r w:rsidRPr="00F91E0A">
        <w:rPr>
          <w:b/>
          <w:bCs/>
        </w:rPr>
        <w:t>Data Accuracy:</w:t>
      </w:r>
      <w:r w:rsidRPr="00F91E0A">
        <w:t xml:space="preserve"> Added specific, bold numbers for stats: 110 Posts, 600 Followers, and 250 Following.</w:t>
      </w:r>
    </w:p>
    <w:p w14:paraId="4FA7E8DA" w14:textId="77777777" w:rsidR="00F91E0A" w:rsidRPr="00F91E0A" w:rsidRDefault="00F91E0A" w:rsidP="00F91E0A">
      <w:pPr>
        <w:numPr>
          <w:ilvl w:val="0"/>
          <w:numId w:val="2"/>
        </w:numPr>
      </w:pPr>
      <w:r w:rsidRPr="00F91E0A">
        <w:rPr>
          <w:b/>
          <w:bCs/>
        </w:rPr>
        <w:t>Clear Call-to-Action:</w:t>
      </w:r>
      <w:r w:rsidRPr="00F91E0A">
        <w:t xml:space="preserve"> Designed two distinct buttons: a solid pink "Follow" button and an outlined "Message" button for better hierarchy.</w:t>
      </w:r>
    </w:p>
    <w:p w14:paraId="779CDBF1" w14:textId="77777777" w:rsidR="00F91E0A" w:rsidRPr="00F91E0A" w:rsidRDefault="00F91E0A" w:rsidP="00F91E0A">
      <w:pPr>
        <w:numPr>
          <w:ilvl w:val="0"/>
          <w:numId w:val="2"/>
        </w:numPr>
      </w:pPr>
      <w:r w:rsidRPr="00F91E0A">
        <w:rPr>
          <w:b/>
          <w:bCs/>
        </w:rPr>
        <w:t>Grid Layout:</w:t>
      </w:r>
      <w:r w:rsidRPr="00F91E0A">
        <w:t xml:space="preserve"> Implemented a 4-image portfolio grid with rounded corners to show more content at once.</w:t>
      </w:r>
    </w:p>
    <w:p w14:paraId="271DAD49" w14:textId="3837C96A" w:rsidR="00F91E0A" w:rsidRPr="00F91E0A" w:rsidRDefault="00F91E0A" w:rsidP="00F91E0A">
      <w:r w:rsidRPr="00F91E0A">
        <w:rPr>
          <w:noProof/>
        </w:rPr>
        <w:drawing>
          <wp:inline distT="0" distB="0" distL="0" distR="0" wp14:anchorId="4F36BCB3" wp14:editId="46E07856">
            <wp:extent cx="2471057" cy="4299858"/>
            <wp:effectExtent l="0" t="0" r="5715" b="5715"/>
            <wp:docPr id="144856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64476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0531" b="3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697" cy="4300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D7FA1" w14:textId="77777777" w:rsidR="00F91E0A" w:rsidRDefault="00F91E0A"/>
    <w:p w14:paraId="7E82C18A" w14:textId="77777777" w:rsidR="00F91E0A" w:rsidRPr="00F91E0A" w:rsidRDefault="00F91E0A" w:rsidP="00F91E0A">
      <w:pPr>
        <w:rPr>
          <w:b/>
          <w:bCs/>
        </w:rPr>
      </w:pPr>
      <w:r w:rsidRPr="00F91E0A">
        <w:rPr>
          <w:b/>
          <w:bCs/>
        </w:rPr>
        <w:t>Results</w:t>
      </w:r>
    </w:p>
    <w:p w14:paraId="7947C7E3" w14:textId="77777777" w:rsidR="00F91E0A" w:rsidRPr="00F91E0A" w:rsidRDefault="00F91E0A" w:rsidP="00F91E0A">
      <w:r w:rsidRPr="00F91E0A">
        <w:t>The transition from the "Old UI" to the "Modified UI" resulted in a design that is more professional and engaging.</w:t>
      </w:r>
    </w:p>
    <w:p w14:paraId="0DAE1196" w14:textId="77777777" w:rsidR="00F91E0A" w:rsidRDefault="00F91E0A"/>
    <w:sectPr w:rsidR="00F91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F2809"/>
    <w:multiLevelType w:val="multilevel"/>
    <w:tmpl w:val="46E6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6C0EBC"/>
    <w:multiLevelType w:val="multilevel"/>
    <w:tmpl w:val="E08E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538622">
    <w:abstractNumId w:val="1"/>
  </w:num>
  <w:num w:numId="2" w16cid:durableId="69450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0A"/>
    <w:rsid w:val="00012D21"/>
    <w:rsid w:val="001069F6"/>
    <w:rsid w:val="001358D4"/>
    <w:rsid w:val="00480AB5"/>
    <w:rsid w:val="006B586F"/>
    <w:rsid w:val="007E7323"/>
    <w:rsid w:val="008001DD"/>
    <w:rsid w:val="00A026A9"/>
    <w:rsid w:val="00F9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800B"/>
  <w15:chartTrackingRefBased/>
  <w15:docId w15:val="{AF6A3677-7EA2-4773-99C8-1859BAD9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B4FE8B-AFE6-6940-8E09-79DCFE434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VS THAMIZH SELVAN</cp:lastModifiedBy>
  <cp:revision>2</cp:revision>
  <dcterms:created xsi:type="dcterms:W3CDTF">2026-04-09T23:08:00Z</dcterms:created>
  <dcterms:modified xsi:type="dcterms:W3CDTF">2026-04-09T23:08:00Z</dcterms:modified>
</cp:coreProperties>
</file>