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86F" w:rsidRPr="00143AC9" w:rsidRDefault="00143AC9">
      <w:pPr>
        <w:pStyle w:val="DiagramType"/>
        <w:rPr>
          <w:rFonts w:ascii="Times New Roman" w:hAnsi="Times New Roman"/>
        </w:rPr>
      </w:pPr>
      <w:r w:rsidRPr="00143AC9">
        <w:rPr>
          <w:rFonts w:ascii="Times New Roman" w:hAnsi="Times New Roman"/>
        </w:rPr>
        <w:t>Entity Relationship Diagram</w:t>
      </w:r>
    </w:p>
    <w:p w:rsidR="0040786F" w:rsidRPr="00143AC9" w:rsidRDefault="00143AC9">
      <w:pPr>
        <w:pStyle w:val="Heading1"/>
        <w:rPr>
          <w:rFonts w:ascii="Times New Roman" w:hAnsi="Times New Roman" w:cs="Times New Roman"/>
        </w:rPr>
      </w:pPr>
      <w:bookmarkStart w:id="0" w:name="RmVeruSGAqACQBUX"/>
      <w:r w:rsidRPr="00143AC9">
        <w:rPr>
          <w:rFonts w:ascii="Times New Roman" w:hAnsi="Times New Roman" w:cs="Times New Roman"/>
        </w:rPr>
        <w:t>DVDStore Entity Relationship Diagram</w:t>
      </w:r>
      <w:bookmarkEnd w:id="0"/>
    </w:p>
    <w:p w:rsidR="0040786F" w:rsidRPr="00143AC9" w:rsidRDefault="00143AC9">
      <w:pPr>
        <w:rPr>
          <w:rFonts w:ascii="Times New Roman" w:hAnsi="Times New Roman"/>
        </w:rPr>
      </w:pPr>
      <w:r w:rsidRPr="00143AC9">
        <w:rPr>
          <w:rFonts w:ascii="Times New Roman" w:hAnsi="Times New Roman"/>
          <w:noProof/>
          <w:lang w:val="en-US" w:eastAsia="en-US"/>
        </w:rPr>
        <w:drawing>
          <wp:inline distT="0" distB="0" distL="0" distR="0">
            <wp:extent cx="9861220" cy="6121690"/>
            <wp:effectExtent l="19050" t="0" r="668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66941" cy="61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F" w:rsidRPr="00143AC9" w:rsidRDefault="0040786F">
      <w:pPr>
        <w:rPr>
          <w:rFonts w:ascii="Times New Roman" w:hAnsi="Times New Roman"/>
        </w:rPr>
      </w:pPr>
    </w:p>
    <w:p w:rsidR="000861CA" w:rsidRDefault="000861CA" w:rsidP="000861CA">
      <w:r w:rsidRPr="000861CA">
        <w:drawing>
          <wp:inline distT="0" distB="0" distL="0" distR="0">
            <wp:extent cx="9718716" cy="6365174"/>
            <wp:effectExtent l="19050" t="0" r="0" b="0"/>
            <wp:docPr id="2" name="Picture 1" descr="DB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861" cy="63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6F" w:rsidRPr="00143AC9" w:rsidRDefault="00143AC9">
      <w:pPr>
        <w:pStyle w:val="Heading2"/>
        <w:rPr>
          <w:rFonts w:ascii="Times New Roman" w:hAnsi="Times New Roman" w:cs="Times New Roman"/>
        </w:rPr>
      </w:pPr>
      <w:r w:rsidRPr="00143AC9">
        <w:rPr>
          <w:rFonts w:ascii="Times New Roman" w:hAnsi="Times New Roman" w:cs="Times New Roman"/>
        </w:rPr>
        <w:lastRenderedPageBreak/>
        <w:t>Details</w:t>
      </w: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" w:name="hnVeruSGAqACQBUx"/>
      <w:bookmarkStart w:id="2" w:name="4aVeruSGAqACQBEn"/>
      <w:r w:rsidRPr="00143AC9">
        <w:rPr>
          <w:rFonts w:ascii="Times New Roman" w:hAnsi="Times New Roman" w:cs="Times New Roman"/>
        </w:rPr>
        <w:t>DSUser</w:t>
      </w:r>
      <w:bookmarkEnd w:id="1"/>
      <w:bookmarkEnd w:id="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Pass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FirstName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LastName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nvarchar(100)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Tel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3" w:name="hnVeruSGAqACQBU0"/>
      <w:bookmarkStart w:id="4" w:name="4aVeruSGAqACQBDN"/>
      <w:r w:rsidRPr="00143AC9">
        <w:rPr>
          <w:rFonts w:ascii="Times New Roman" w:hAnsi="Times New Roman" w:cs="Times New Roman"/>
        </w:rPr>
        <w:t>DSOrder</w:t>
      </w:r>
      <w:bookmarkEnd w:id="3"/>
      <w:bookmarkEnd w:id="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</w:rPr>
            </w:pPr>
            <w:r w:rsidRPr="00143AC9">
              <w:rPr>
                <w:rFonts w:ascii="Times New Roman" w:hAnsi="Times New Roman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OrderId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4aVeruSGAqACQBEn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DSUser.UserId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FirstName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LastName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Address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nvarchar(100)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Tel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Email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StartDate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EndDate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5" w:name="hnVeruSGAqACQBU6"/>
      <w:bookmarkStart w:id="6" w:name="7qVeruSGAqACQBCF"/>
      <w:r w:rsidRPr="00143AC9">
        <w:rPr>
          <w:rFonts w:ascii="Times New Roman" w:hAnsi="Times New Roman" w:cs="Times New Roman"/>
        </w:rPr>
        <w:t>Chat</w:t>
      </w:r>
      <w:bookmarkEnd w:id="5"/>
      <w:bookmarkEnd w:id="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ChatId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ChatNick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7" w:name="hnVeruSGAqACQBUf"/>
      <w:bookmarkStart w:id="8" w:name="o6VeruSGAqACQBJr"/>
      <w:r w:rsidRPr="00143AC9">
        <w:rPr>
          <w:rFonts w:ascii="Times New Roman" w:hAnsi="Times New Roman" w:cs="Times New Roman"/>
        </w:rPr>
        <w:t>OrderItem</w:t>
      </w:r>
      <w:bookmarkEnd w:id="7"/>
      <w:bookmarkEnd w:id="8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OrderId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4aVeruSGAqACQBDN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DSOrder.OrderId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MovieSaleOff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Quantity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9" w:name="hnVeruSGAqACQBU9"/>
      <w:bookmarkStart w:id="10" w:name="7qVeruSGAqACQBBY"/>
      <w:r w:rsidRPr="00143AC9">
        <w:rPr>
          <w:rFonts w:ascii="Times New Roman" w:hAnsi="Times New Roman" w:cs="Times New Roman"/>
        </w:rPr>
        <w:t>Admin</w:t>
      </w:r>
      <w:bookmarkEnd w:id="9"/>
      <w:bookmarkEnd w:id="10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nvarchar(20)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AdminPass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1" w:name="hnVeruSGAqACQBUi"/>
      <w:bookmarkStart w:id="12" w:name="baVeruSGAqACQBJH"/>
      <w:r w:rsidRPr="00143AC9">
        <w:rPr>
          <w:rFonts w:ascii="Times New Roman" w:hAnsi="Times New Roman" w:cs="Times New Roman"/>
        </w:rPr>
        <w:t>MovieCatgory</w:t>
      </w:r>
      <w:bookmarkEnd w:id="11"/>
      <w:bookmarkEnd w:id="1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3" w:name="hnVeruSGAqACQBUo"/>
      <w:bookmarkStart w:id="14" w:name="ZaVeruSGAqACQBHb"/>
      <w:r w:rsidRPr="00143AC9">
        <w:rPr>
          <w:rFonts w:ascii="Times New Roman" w:hAnsi="Times New Roman" w:cs="Times New Roman"/>
        </w:rPr>
        <w:lastRenderedPageBreak/>
        <w:t>Movie</w:t>
      </w:r>
      <w:bookmarkEnd w:id="13"/>
      <w:bookmarkEnd w:id="1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021"/>
        <w:gridCol w:w="2448"/>
        <w:gridCol w:w="4064"/>
        <w:gridCol w:w="2333"/>
        <w:gridCol w:w="2551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MoviePicName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ntext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MovieCatgoryId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baVeruSGAqACQBJH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MovieCatgory.MovieCatgoryId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7qVeruSGAqACQBCp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Director.DirectorId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MovieSaleOff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5" w:name="hnVeruSGAqACQBU3"/>
      <w:bookmarkStart w:id="16" w:name="7qVeruSGAqACQBCp"/>
      <w:r w:rsidRPr="00143AC9">
        <w:rPr>
          <w:rFonts w:ascii="Times New Roman" w:hAnsi="Times New Roman" w:cs="Times New Roman"/>
        </w:rPr>
        <w:t>Director</w:t>
      </w:r>
      <w:bookmarkEnd w:id="15"/>
      <w:bookmarkEnd w:id="1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DirectorName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7" w:name="hnVeruSGAqACQBVA"/>
      <w:bookmarkStart w:id="18" w:name="ACVeruSGAqACQBAz"/>
      <w:r w:rsidRPr="00143AC9">
        <w:rPr>
          <w:rFonts w:ascii="Times New Roman" w:hAnsi="Times New Roman" w:cs="Times New Roman"/>
        </w:rPr>
        <w:lastRenderedPageBreak/>
        <w:t>Actor</w:t>
      </w:r>
      <w:bookmarkEnd w:id="17"/>
      <w:bookmarkEnd w:id="18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19" w:name="hnVeruSGAqACQBUl"/>
      <w:bookmarkStart w:id="20" w:name="baVeruSGAqACQBIs"/>
      <w:r w:rsidRPr="00143AC9">
        <w:rPr>
          <w:rFonts w:ascii="Times New Roman" w:hAnsi="Times New Roman" w:cs="Times New Roman"/>
        </w:rPr>
        <w:t>Movie_Actor</w:t>
      </w:r>
      <w:bookmarkEnd w:id="19"/>
      <w:bookmarkEnd w:id="20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ActorId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ACVeruSGAqACQBAz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Actor.ActorId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1" w:name="hnVeruSGAqACQBUr"/>
      <w:bookmarkStart w:id="22" w:name="ZaVeruSGAqACQBGu"/>
      <w:r w:rsidRPr="00143AC9">
        <w:rPr>
          <w:rFonts w:ascii="Times New Roman" w:hAnsi="Times New Roman" w:cs="Times New Roman"/>
        </w:rPr>
        <w:t>ImportCardItem</w:t>
      </w:r>
      <w:bookmarkEnd w:id="21"/>
      <w:bookmarkEnd w:id="22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291"/>
        <w:gridCol w:w="2553"/>
        <w:gridCol w:w="3411"/>
        <w:gridCol w:w="2532"/>
        <w:gridCol w:w="2630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ImportCardId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6aVeruSGAqACQBGK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ImportCard.ImportCardId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PK/FK (</w:t>
            </w:r>
            <w:hyperlink w:anchor="ZaVeruSGAqACQBHb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Movie.MovieId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MoviePrice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float(53)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Quantity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3" w:name="hnVeruSGAqACQBUc"/>
      <w:bookmarkStart w:id="24" w:name="o6VeruSGAqACQBKh"/>
      <w:r w:rsidRPr="00143AC9">
        <w:rPr>
          <w:rFonts w:ascii="Times New Roman" w:hAnsi="Times New Roman" w:cs="Times New Roman"/>
        </w:rPr>
        <w:t>Supplier</w:t>
      </w:r>
      <w:bookmarkEnd w:id="23"/>
      <w:bookmarkEnd w:id="24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nvarchar(50)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Unique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40786F" w:rsidRPr="00143AC9" w:rsidRDefault="00143AC9">
      <w:pPr>
        <w:pStyle w:val="Heading3"/>
        <w:rPr>
          <w:rFonts w:ascii="Times New Roman" w:hAnsi="Times New Roman" w:cs="Times New Roman"/>
        </w:rPr>
      </w:pPr>
      <w:bookmarkStart w:id="25" w:name="hnVeruSGAqACQBUu"/>
      <w:bookmarkStart w:id="26" w:name="6aVeruSGAqACQBGK"/>
      <w:r w:rsidRPr="00143AC9">
        <w:rPr>
          <w:rFonts w:ascii="Times New Roman" w:hAnsi="Times New Roman" w:cs="Times New Roman"/>
        </w:rPr>
        <w:t>ImportCard</w:t>
      </w:r>
      <w:bookmarkEnd w:id="25"/>
      <w:bookmarkEnd w:id="26"/>
    </w:p>
    <w:p w:rsidR="0040786F" w:rsidRPr="00143AC9" w:rsidRDefault="00143AC9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2696"/>
        <w:gridCol w:w="2696"/>
        <w:gridCol w:w="2696"/>
        <w:gridCol w:w="2696"/>
      </w:tblGrid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DataType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Constraints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Nullable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0786F" w:rsidRPr="00143AC9" w:rsidRDefault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Documentation</w:t>
            </w: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ImportCardId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PK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SupplierId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bigint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FK (</w:t>
            </w:r>
            <w:hyperlink w:anchor="o6VeruSGAqACQBKh" w:history="1">
              <w:r w:rsidRPr="00143AC9">
                <w:rPr>
                  <w:rFonts w:ascii="Times New Roman" w:hAnsi="Times New Roman"/>
                  <w:sz w:val="28"/>
                  <w:szCs w:val="28"/>
                </w:rPr>
                <w:t>Supplier.SupplierId</w:t>
              </w:r>
            </w:hyperlink>
            <w:r w:rsidRPr="00143AC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DateCreated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datetime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0786F" w:rsidRPr="00143AC9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Version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0786F" w:rsidRPr="00143AC9" w:rsidRDefault="0040786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0786F" w:rsidRPr="00143AC9" w:rsidRDefault="0040786F">
      <w:pPr>
        <w:rPr>
          <w:rFonts w:ascii="Times New Roman" w:hAnsi="Times New Roman"/>
        </w:rPr>
      </w:pPr>
    </w:p>
    <w:p w:rsidR="00104B0F" w:rsidRPr="00143AC9" w:rsidRDefault="00104B0F" w:rsidP="00104B0F">
      <w:pPr>
        <w:pStyle w:val="Heading4"/>
        <w:rPr>
          <w:rFonts w:ascii="Times New Roman" w:hAnsi="Times New Roman"/>
        </w:rPr>
      </w:pPr>
      <w:r w:rsidRPr="00143AC9">
        <w:rPr>
          <w:rFonts w:ascii="Times New Roman" w:hAnsi="Times New Roman"/>
        </w:rPr>
        <w:t>Stored Procedures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4621"/>
        <w:gridCol w:w="10785"/>
      </w:tblGrid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usp_actorProfit(startDate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vào tham số kiểu datetime, xác định thời điểm bắt đầu và kết thúc báo cáo</w:t>
            </w:r>
          </w:p>
          <w:p w:rsidR="00104B0F" w:rsidRPr="00143AC9" w:rsidRDefault="00104B0F" w:rsidP="00104B0F">
            <w:pPr>
              <w:pStyle w:val="TableContent"/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Trả về resultset gồm các cột: ActorId,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ActorName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ActSN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ActTN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ActSX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ActTX, tương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lastRenderedPageBreak/>
              <w:t>ứng là mã diễn viên, tên diễn viên, số phim nhập vào, số tiền chi, số phim bán ra, số tiền thu</w:t>
            </w:r>
          </w:p>
          <w:p w:rsidR="00104B0F" w:rsidRPr="00143AC9" w:rsidRDefault="00104B0F" w:rsidP="00104B0F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Yêu cầu: Lấy toàn bộ dữ liệu về diễn viên đang có trong CSDL, diễn viên nào chưa có phim bán được trả về gia trị 0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usp_directorProfit(startDate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usp_findBestMovie(resultNum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tham số là số phim bán chạy, phim bán chạy được lấy theo thứ tự giảm dần số phim bán ra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 các cột 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MovieDescription, 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Version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usp_findMovie(movName : nvarchar, actName : nvarchar,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vào tham số là tên phim tên diễn viên, page index,  page size (số phim /trang), page num OUTPUT parameter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gồm: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MovieDescription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 xml:space="preserve">,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.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Version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 Có 1 output parameter: số trang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usp_findMovieByCatId(movCatId : bigint,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Tương tự usp_findMovie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usp_findMovieByFirstLetter(firstLetter : nvarchar, pgIdx : int, pgSize : int, pgNum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Tương tự usp_findMovie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usp_findNewestMovie()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phim mới nhất (theo dateCreated trong bảng Movie)</w:t>
            </w:r>
          </w:p>
          <w:p w:rsidR="00143AC9" w:rsidRPr="00143AC9" w:rsidRDefault="00143AC9" w:rsidP="00143AC9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 xml:space="preserve">   Trả về resultset gồm các cột: 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>MovieId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MoviePicName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MovieDescription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MovieCatgoryId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DirectorId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MoviePrice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MovieSaleOff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DateCreated</w:t>
            </w:r>
            <w:r w:rsidRPr="00143AC9">
              <w:rPr>
                <w:rFonts w:ascii="Times New Roman" w:hAnsi="Times New Roman"/>
                <w:noProof/>
                <w:color w:val="808080"/>
                <w:sz w:val="28"/>
                <w:szCs w:val="28"/>
                <w:lang w:val="en-US" w:eastAsia="en-US"/>
              </w:rPr>
              <w:t>,</w:t>
            </w:r>
            <w:r w:rsidRPr="00143AC9">
              <w:rPr>
                <w:rFonts w:ascii="Times New Roman" w:hAnsi="Times New Roman"/>
                <w:noProof/>
                <w:sz w:val="28"/>
                <w:szCs w:val="28"/>
                <w:lang w:val="en-US" w:eastAsia="en-US"/>
              </w:rPr>
              <w:t xml:space="preserve"> Version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usp_findNewMovie(resultNum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phim mới (lấy theo thứ tự giảm dần dateCreated)</w:t>
            </w:r>
          </w:p>
          <w:p w:rsidR="00143AC9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Nhận tham số là số lượng phi m muốn lấy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usp_getMovieQuantity(movId : int)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43AC9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Lấy ra số lượng phim hiện có trong  kho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usp_movieCatgoryProfit(startDate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usp_movieProfit(startDate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usp_supplierProfit(startDate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usp_timeProfit(startDate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  <w:tr w:rsidR="00104B0F" w:rsidRPr="00143AC9" w:rsidTr="00143AC9">
        <w:tc>
          <w:tcPr>
            <w:tcW w:w="154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04B0F" w:rsidRPr="00143AC9" w:rsidRDefault="00104B0F" w:rsidP="00143AC9">
            <w:pPr>
              <w:pStyle w:val="TableHeader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usp_userProfit(startDate : datetime, endDate : datetime)</w:t>
            </w:r>
          </w:p>
        </w:tc>
      </w:tr>
      <w:tr w:rsidR="00104B0F" w:rsidRPr="00143AC9" w:rsidTr="00104B0F">
        <w:tc>
          <w:tcPr>
            <w:tcW w:w="4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Description</w:t>
            </w:r>
          </w:p>
        </w:tc>
        <w:tc>
          <w:tcPr>
            <w:tcW w:w="10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B0F" w:rsidRPr="00143AC9" w:rsidRDefault="00104B0F" w:rsidP="00143AC9">
            <w:pPr>
              <w:pStyle w:val="TableContent"/>
              <w:rPr>
                <w:rFonts w:ascii="Times New Roman" w:hAnsi="Times New Roman"/>
                <w:sz w:val="28"/>
                <w:szCs w:val="28"/>
              </w:rPr>
            </w:pPr>
            <w:r w:rsidRPr="00143AC9">
              <w:rPr>
                <w:rFonts w:ascii="Times New Roman" w:hAnsi="Times New Roman"/>
                <w:sz w:val="28"/>
                <w:szCs w:val="28"/>
              </w:rPr>
              <w:t>Giống actorProfit</w:t>
            </w:r>
          </w:p>
        </w:tc>
      </w:tr>
    </w:tbl>
    <w:p w:rsidR="00104B0F" w:rsidRPr="00143AC9" w:rsidRDefault="00104B0F" w:rsidP="00104B0F">
      <w:pPr>
        <w:rPr>
          <w:rFonts w:ascii="Times New Roman" w:hAnsi="Times New Roman"/>
          <w:sz w:val="28"/>
          <w:szCs w:val="28"/>
        </w:rPr>
      </w:pPr>
    </w:p>
    <w:p w:rsidR="00104B0F" w:rsidRPr="00143AC9" w:rsidRDefault="00104B0F">
      <w:pPr>
        <w:rPr>
          <w:rFonts w:ascii="Times New Roman" w:hAnsi="Times New Roman"/>
        </w:rPr>
      </w:pPr>
    </w:p>
    <w:sectPr w:rsidR="00104B0F" w:rsidRPr="00143AC9" w:rsidSect="00A3673C">
      <w:footerReference w:type="default" r:id="rId9"/>
      <w:pgSz w:w="16847" w:h="11904"/>
      <w:pgMar w:top="576" w:right="720" w:bottom="576" w:left="720" w:header="0" w:footer="0" w:gutter="0"/>
      <w:pgNumType w:start="26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6AD" w:rsidRDefault="008436AD" w:rsidP="00A3673C">
      <w:r>
        <w:separator/>
      </w:r>
    </w:p>
  </w:endnote>
  <w:endnote w:type="continuationSeparator" w:id="1">
    <w:p w:rsidR="008436AD" w:rsidRDefault="008436AD" w:rsidP="00A367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80717"/>
      <w:docPartObj>
        <w:docPartGallery w:val="Page Numbers (Bottom of Page)"/>
        <w:docPartUnique/>
      </w:docPartObj>
    </w:sdtPr>
    <w:sdtContent>
      <w:p w:rsidR="00A3673C" w:rsidRDefault="00A3673C">
        <w:pPr>
          <w:pStyle w:val="Footer"/>
          <w:jc w:val="right"/>
        </w:pPr>
        <w:fldSimple w:instr=" PAGE   \* MERGEFORMAT ">
          <w:r>
            <w:rPr>
              <w:noProof/>
            </w:rPr>
            <w:t>273</w:t>
          </w:r>
        </w:fldSimple>
      </w:p>
    </w:sdtContent>
  </w:sdt>
  <w:p w:rsidR="00A3673C" w:rsidRDefault="00A367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6AD" w:rsidRDefault="008436AD" w:rsidP="00A3673C">
      <w:r>
        <w:separator/>
      </w:r>
    </w:p>
  </w:footnote>
  <w:footnote w:type="continuationSeparator" w:id="1">
    <w:p w:rsidR="008436AD" w:rsidRDefault="008436AD" w:rsidP="00A367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0F2E"/>
    <w:rsid w:val="000861CA"/>
    <w:rsid w:val="00104B0F"/>
    <w:rsid w:val="00143AC9"/>
    <w:rsid w:val="0040786F"/>
    <w:rsid w:val="008436AD"/>
    <w:rsid w:val="00976C08"/>
    <w:rsid w:val="00A3673C"/>
    <w:rsid w:val="00AE7941"/>
    <w:rsid w:val="00E10F2E"/>
    <w:rsid w:val="00F27B72"/>
    <w:rsid w:val="00F32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976C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DocumentMap">
    <w:name w:val="Document Map"/>
    <w:basedOn w:val="Normal"/>
    <w:link w:val="DocumentMapChar"/>
    <w:rsid w:val="00976C0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76C08"/>
    <w:rPr>
      <w:rFonts w:ascii="Tahoma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rsid w:val="00A367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3673C"/>
    <w:rPr>
      <w:rFonts w:ascii="Arial" w:hAnsi="Arial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A367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73C"/>
    <w:rPr>
      <w:rFonts w:ascii="Arial" w:hAnsi="Arial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FAEDB-6842-44F1-AAE9-CFEB015B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VU VIET PHUONG</cp:lastModifiedBy>
  <cp:revision>6</cp:revision>
  <dcterms:created xsi:type="dcterms:W3CDTF">2009-05-18T04:18:00Z</dcterms:created>
  <dcterms:modified xsi:type="dcterms:W3CDTF">2010-03-30T04:42:00Z</dcterms:modified>
</cp:coreProperties>
</file>